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4086" w14:textId="4C88F921" w:rsidR="00F846F9" w:rsidRDefault="003406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A4446" wp14:editId="262497A1">
                <wp:simplePos x="0" y="0"/>
                <wp:positionH relativeFrom="column">
                  <wp:posOffset>1781175</wp:posOffset>
                </wp:positionH>
                <wp:positionV relativeFrom="paragraph">
                  <wp:posOffset>0</wp:posOffset>
                </wp:positionV>
                <wp:extent cx="28765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7288F" w14:textId="12DD6AF0" w:rsidR="003406BF" w:rsidRPr="003406BF" w:rsidRDefault="003406B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06BF">
                              <w:rPr>
                                <w:b/>
                                <w:bCs/>
                              </w:rPr>
                              <w:t>Email to: shawfuneralhome</w:t>
                            </w:r>
                            <w:r w:rsidR="00145305">
                              <w:rPr>
                                <w:b/>
                                <w:bCs/>
                              </w:rPr>
                              <w:t>@vicihorizon.com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CA44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0;width:22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uYDQIAAPc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" stroked="f">
                <v:textbox style="mso-fit-shape-to-text:t">
                  <w:txbxContent>
                    <w:p w14:paraId="1AD7288F" w14:textId="12DD6AF0" w:rsidR="003406BF" w:rsidRPr="003406BF" w:rsidRDefault="003406BF">
                      <w:pPr>
                        <w:rPr>
                          <w:b/>
                          <w:bCs/>
                        </w:rPr>
                      </w:pPr>
                      <w:r w:rsidRPr="003406BF">
                        <w:rPr>
                          <w:b/>
                          <w:bCs/>
                        </w:rPr>
                        <w:t>Email to: shawfuneralhome</w:t>
                      </w:r>
                      <w:r w:rsidR="00145305">
                        <w:rPr>
                          <w:b/>
                          <w:bCs/>
                        </w:rPr>
                        <w:t>@vicihorizon.com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610F" w:rsidRPr="000C610F">
        <w:rPr>
          <w:noProof/>
        </w:rPr>
        <w:drawing>
          <wp:inline distT="0" distB="0" distL="0" distR="0" wp14:anchorId="328B0417" wp14:editId="01A37CEB">
            <wp:extent cx="589026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4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0F"/>
    <w:rsid w:val="000C610F"/>
    <w:rsid w:val="00145305"/>
    <w:rsid w:val="003406BF"/>
    <w:rsid w:val="00F8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EBD2B"/>
  <w15:chartTrackingRefBased/>
  <w15:docId w15:val="{D900831F-8665-4459-9578-971C3492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Watkins</dc:creator>
  <cp:keywords/>
  <dc:description/>
  <cp:lastModifiedBy>Bart Watkins</cp:lastModifiedBy>
  <cp:revision>3</cp:revision>
  <dcterms:created xsi:type="dcterms:W3CDTF">2020-05-01T15:42:00Z</dcterms:created>
  <dcterms:modified xsi:type="dcterms:W3CDTF">2023-05-05T14:28:00Z</dcterms:modified>
</cp:coreProperties>
</file>