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A1C0" w14:textId="77777777" w:rsidR="00444386" w:rsidRPr="00444386" w:rsidRDefault="00444386" w:rsidP="00444386">
      <w:r w:rsidRPr="00444386">
        <w:t>Gary Griffiths – Choir Director &amp; Vocal Coach</w:t>
      </w:r>
    </w:p>
    <w:p w14:paraId="16341E3E" w14:textId="77777777" w:rsidR="00444386" w:rsidRPr="00444386" w:rsidRDefault="00444386" w:rsidP="00444386"/>
    <w:p w14:paraId="6878DBAE" w14:textId="77777777" w:rsidR="00444386" w:rsidRPr="00444386" w:rsidRDefault="00444386" w:rsidP="00444386">
      <w:r w:rsidRPr="00444386">
        <w:t>Gary Griffiths is a highly experienced choir director and singing teacher, known for his clear rehearsal technique and instinctive musical leadership. Based in Northumberland, he is the founder and Music Director of Vivace Vocal Collective, a dynamic SATB ensemble recognised for its expressive sound and polished performances.</w:t>
      </w:r>
    </w:p>
    <w:p w14:paraId="7F909406" w14:textId="77777777" w:rsidR="00444386" w:rsidRPr="00444386" w:rsidRDefault="00444386" w:rsidP="00444386"/>
    <w:p w14:paraId="688BA702" w14:textId="77777777" w:rsidR="00444386" w:rsidRPr="00444386" w:rsidRDefault="00444386" w:rsidP="00444386">
      <w:r w:rsidRPr="00444386">
        <w:t>Before relocating to the Berwick area, Gary led large community choirs across Leeds and Newcastle, building a strong reputation for high artistic standards and engaging, singer-centred rehearsals. His work spans vocal technique, ensemble training, and concert programming, drawing on more than twenty years’ experience in directing choirs of all sizes and abilities.</w:t>
      </w:r>
    </w:p>
    <w:p w14:paraId="5092E93E" w14:textId="77777777" w:rsidR="00444386" w:rsidRPr="00444386" w:rsidRDefault="00444386" w:rsidP="00444386"/>
    <w:p w14:paraId="2F0AD07B" w14:textId="77777777" w:rsidR="00444386" w:rsidRPr="00444386" w:rsidRDefault="00444386" w:rsidP="00444386">
      <w:r w:rsidRPr="00444386">
        <w:t>Gary’s career has included notable appearances on major stages, including conducting at Carnegie Hall, and he continues to be in demand for workshops that combine practical technique with a warm, supportive approach.</w:t>
      </w:r>
    </w:p>
    <w:p w14:paraId="3BAC95AE" w14:textId="02D97760" w:rsidR="00444386" w:rsidRPr="00444386" w:rsidRDefault="00444386" w:rsidP="00394E38">
      <w:r w:rsidRPr="00444386">
        <w:t> </w:t>
      </w:r>
    </w:p>
    <w:p w14:paraId="24B1EB37" w14:textId="77777777" w:rsidR="00C40522" w:rsidRDefault="00C40522"/>
    <w:sectPr w:rsidR="00C40522" w:rsidSect="00F466A1">
      <w:pgSz w:w="11910" w:h="16840"/>
      <w:pgMar w:top="1021" w:right="1021" w:bottom="1021" w:left="1021" w:header="454" w:footer="170" w:gutter="0"/>
      <w:cols w:space="708"/>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41"/>
  <w:drawingGridVerticalSpacing w:val="164"/>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86"/>
    <w:rsid w:val="0003380F"/>
    <w:rsid w:val="000C2EB1"/>
    <w:rsid w:val="000C30E3"/>
    <w:rsid w:val="00115A80"/>
    <w:rsid w:val="001D61B4"/>
    <w:rsid w:val="001D62FC"/>
    <w:rsid w:val="00212826"/>
    <w:rsid w:val="00386C22"/>
    <w:rsid w:val="00394E38"/>
    <w:rsid w:val="00424848"/>
    <w:rsid w:val="00444386"/>
    <w:rsid w:val="00500C60"/>
    <w:rsid w:val="00516211"/>
    <w:rsid w:val="005B09D4"/>
    <w:rsid w:val="007B4165"/>
    <w:rsid w:val="008943D7"/>
    <w:rsid w:val="008D303F"/>
    <w:rsid w:val="008E38C3"/>
    <w:rsid w:val="009271C8"/>
    <w:rsid w:val="009558D0"/>
    <w:rsid w:val="009E3088"/>
    <w:rsid w:val="00A018EA"/>
    <w:rsid w:val="00B42A25"/>
    <w:rsid w:val="00B83773"/>
    <w:rsid w:val="00BC26D5"/>
    <w:rsid w:val="00C40522"/>
    <w:rsid w:val="00CB49F1"/>
    <w:rsid w:val="00D723BA"/>
    <w:rsid w:val="00DE060B"/>
    <w:rsid w:val="00DF5965"/>
    <w:rsid w:val="00E133E5"/>
    <w:rsid w:val="00EA1DC3"/>
    <w:rsid w:val="00F46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2C3B"/>
  <w15:chartTrackingRefBased/>
  <w15:docId w15:val="{E180DC98-92C9-45D6-BD08-FBE20965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
        <w:bCs/>
        <w:kern w:val="2"/>
        <w:sz w:val="24"/>
        <w:szCs w:val="24"/>
        <w:lang w:val="en-GB" w:eastAsia="en-US" w:bidi="ar-SA"/>
        <w14:ligatures w14:val="standardContextual"/>
      </w:rPr>
    </w:rPrDefault>
    <w:pPrDefault>
      <w:pPr>
        <w:spacing w:before="12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3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3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43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438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438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4386"/>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4386"/>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38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3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43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43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43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43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43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438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38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3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43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386"/>
    <w:rPr>
      <w:i/>
      <w:iCs/>
      <w:color w:val="404040" w:themeColor="text1" w:themeTint="BF"/>
    </w:rPr>
  </w:style>
  <w:style w:type="paragraph" w:styleId="ListParagraph">
    <w:name w:val="List Paragraph"/>
    <w:basedOn w:val="Normal"/>
    <w:uiPriority w:val="34"/>
    <w:qFormat/>
    <w:rsid w:val="00444386"/>
    <w:pPr>
      <w:ind w:left="720"/>
      <w:contextualSpacing/>
    </w:pPr>
  </w:style>
  <w:style w:type="character" w:styleId="IntenseEmphasis">
    <w:name w:val="Intense Emphasis"/>
    <w:basedOn w:val="DefaultParagraphFont"/>
    <w:uiPriority w:val="21"/>
    <w:qFormat/>
    <w:rsid w:val="00444386"/>
    <w:rPr>
      <w:i/>
      <w:iCs/>
      <w:color w:val="0F4761" w:themeColor="accent1" w:themeShade="BF"/>
    </w:rPr>
  </w:style>
  <w:style w:type="paragraph" w:styleId="IntenseQuote">
    <w:name w:val="Intense Quote"/>
    <w:basedOn w:val="Normal"/>
    <w:next w:val="Normal"/>
    <w:link w:val="IntenseQuoteChar"/>
    <w:uiPriority w:val="30"/>
    <w:qFormat/>
    <w:rsid w:val="00444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386"/>
    <w:rPr>
      <w:i/>
      <w:iCs/>
      <w:color w:val="0F4761" w:themeColor="accent1" w:themeShade="BF"/>
    </w:rPr>
  </w:style>
  <w:style w:type="character" w:styleId="IntenseReference">
    <w:name w:val="Intense Reference"/>
    <w:basedOn w:val="DefaultParagraphFont"/>
    <w:uiPriority w:val="32"/>
    <w:qFormat/>
    <w:rsid w:val="00444386"/>
    <w:rPr>
      <w:b w:val="0"/>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138</Words>
  <Characters>819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Beaumont</dc:creator>
  <cp:keywords/>
  <dc:description/>
  <cp:lastModifiedBy>Pat Beaumont</cp:lastModifiedBy>
  <cp:revision>2</cp:revision>
  <dcterms:created xsi:type="dcterms:W3CDTF">2025-11-20T08:33:00Z</dcterms:created>
  <dcterms:modified xsi:type="dcterms:W3CDTF">2025-11-21T13:32:00Z</dcterms:modified>
</cp:coreProperties>
</file>