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883"/>
        <w:gridCol w:w="1980"/>
        <w:gridCol w:w="2070"/>
        <w:gridCol w:w="2070"/>
        <w:gridCol w:w="2070"/>
      </w:tblGrid>
      <w:tr w:rsidR="00E01B0D" w:rsidRPr="006A7D96" w14:paraId="1A1FE01B" w14:textId="77777777" w:rsidTr="00A14E65">
        <w:trPr>
          <w:trHeight w:val="309"/>
          <w:jc w:val="center"/>
        </w:trPr>
        <w:tc>
          <w:tcPr>
            <w:tcW w:w="11610" w:type="dxa"/>
            <w:gridSpan w:val="6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6F89" w14:textId="258690B0" w:rsidR="00E01B0D" w:rsidRDefault="00E01B0D" w:rsidP="00E70B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7D96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Lectionary and Rota for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 xml:space="preserve"> </w:t>
            </w:r>
            <w:r w:rsidR="00445B46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March 2026</w:t>
            </w:r>
          </w:p>
        </w:tc>
      </w:tr>
      <w:tr w:rsidR="00E01B0D" w:rsidRPr="006A7D96" w14:paraId="17603F99" w14:textId="77777777" w:rsidTr="00E01B0D">
        <w:trPr>
          <w:trHeight w:val="309"/>
          <w:jc w:val="center"/>
        </w:trPr>
        <w:tc>
          <w:tcPr>
            <w:tcW w:w="153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3417D" w14:textId="6AEFF4DD" w:rsidR="00E01B0D" w:rsidRPr="001D6033" w:rsidRDefault="00E01B0D" w:rsidP="001D603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45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8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C23B" w14:textId="73615649" w:rsidR="00E01B0D" w:rsidRDefault="00445B46" w:rsidP="00557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March 1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40AFC" w14:textId="562D01B3" w:rsidR="00E01B0D" w:rsidRDefault="00445B46" w:rsidP="00C64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March 8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D664" w14:textId="5F76CCC7" w:rsidR="00E01B0D" w:rsidRDefault="00445B46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March 15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56B1" w14:textId="1B66A63A" w:rsidR="00E01B0D" w:rsidRDefault="00445B46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March 22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8826A" w14:textId="6B213DB8" w:rsidR="00E01B0D" w:rsidRDefault="00445B46" w:rsidP="00C93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March 29</w:t>
            </w:r>
          </w:p>
        </w:tc>
      </w:tr>
      <w:tr w:rsidR="00E01B0D" w:rsidRPr="006A7D96" w14:paraId="24891E97" w14:textId="640492A4" w:rsidTr="00E01B0D">
        <w:trPr>
          <w:trHeight w:val="309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BA396" w14:textId="77777777" w:rsidR="00E01B0D" w:rsidRPr="006A7D96" w:rsidRDefault="00E01B0D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7542" w14:textId="77777777" w:rsidR="00053742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13E85E37" w14:textId="77777777" w:rsidR="00053742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4731369" w14:textId="2BAA7C47" w:rsidR="00053742" w:rsidRPr="006E11A9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</w:t>
            </w:r>
          </w:p>
          <w:p w14:paraId="49E99D3B" w14:textId="1CEBBE49" w:rsidR="00E01B0D" w:rsidRDefault="00E01B0D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93E131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3A330438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235B614" w14:textId="77777777" w:rsidR="00445B46" w:rsidRPr="006E11A9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</w:t>
            </w:r>
          </w:p>
          <w:p w14:paraId="4411AF4A" w14:textId="6F06D6F5" w:rsidR="00E01B0D" w:rsidRPr="006E11A9" w:rsidRDefault="00E01B0D" w:rsidP="00C07CAC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0005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48E8A917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20ABB924" w14:textId="77777777" w:rsidR="00445B46" w:rsidRPr="006E11A9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</w:t>
            </w:r>
          </w:p>
          <w:p w14:paraId="47AF6FE7" w14:textId="77777777" w:rsidR="00E01B0D" w:rsidRDefault="00E01B0D" w:rsidP="0075294E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4F20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15EA6F8B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DC5F725" w14:textId="77777777" w:rsidR="00445B46" w:rsidRPr="006E11A9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</w:t>
            </w:r>
          </w:p>
          <w:p w14:paraId="757E7E06" w14:textId="20B9CD9B" w:rsidR="00E01B0D" w:rsidRPr="006E11A9" w:rsidRDefault="00E01B0D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A72381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3D09D645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3D6DD6B4" w14:textId="77777777" w:rsidR="00445B46" w:rsidRPr="006E11A9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</w:t>
            </w:r>
          </w:p>
          <w:p w14:paraId="10B5ABB6" w14:textId="433E96BA" w:rsidR="00053742" w:rsidRPr="006E11A9" w:rsidRDefault="00053742" w:rsidP="00757B9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01B0D" w:rsidRPr="006A7D96" w14:paraId="1622D3BD" w14:textId="60AD9735" w:rsidTr="00E01B0D">
        <w:trPr>
          <w:trHeight w:val="1063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B52E3" w14:textId="607884A8" w:rsidR="00E01B0D" w:rsidRDefault="00E01B0D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Lectionary Day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14:paraId="52324075" w14:textId="77777777" w:rsidR="00E01B0D" w:rsidRDefault="00E01B0D" w:rsidP="00557430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865C1E8" w14:textId="0A86031E" w:rsidR="00E01B0D" w:rsidRPr="006A7D96" w:rsidRDefault="00E01B0D" w:rsidP="00557430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DDE8" w14:textId="018681E6" w:rsidR="00E01B0D" w:rsidRDefault="00445B46" w:rsidP="00B653E8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Lent 2</w:t>
            </w:r>
          </w:p>
          <w:p w14:paraId="3BA86C8C" w14:textId="77777777" w:rsidR="00E01B0D" w:rsidRDefault="00E01B0D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FF07E5" w14:textId="77777777" w:rsidR="00445B46" w:rsidRDefault="00445B46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C71C3E" w14:textId="3BF88859" w:rsidR="00445B46" w:rsidRDefault="00445B46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Purple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4A5EF" w14:textId="2A055294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  <w:p w14:paraId="252E7D9E" w14:textId="77777777" w:rsidR="00445B46" w:rsidRDefault="00445B46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95EE4B" w14:textId="77777777" w:rsidR="00445B46" w:rsidRDefault="00445B46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19C6D2" w14:textId="29E36932" w:rsidR="00E01B0D" w:rsidRPr="006A7D9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Purple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6F86" w14:textId="3F9147AB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13301BE8" w14:textId="77777777" w:rsidR="00445B46" w:rsidRDefault="00445B46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AB5DE9" w14:textId="77777777" w:rsidR="00445B46" w:rsidRDefault="00445B46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2558C6" w14:textId="443E8A30" w:rsidR="00E01B0D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Purple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FC0C" w14:textId="5047526E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66051619" w14:textId="77777777" w:rsidR="00445B46" w:rsidRDefault="00445B46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2DB0B2" w14:textId="77777777" w:rsidR="00445B46" w:rsidRDefault="00445B46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A95E93" w14:textId="2FE080EB" w:rsidR="00E01B0D" w:rsidRPr="003B2ECE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Purple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B78E2" w14:textId="03A1D3B2" w:rsidR="00A3756B" w:rsidRDefault="00445B46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Palm Sunday</w:t>
            </w:r>
          </w:p>
          <w:p w14:paraId="29ABB227" w14:textId="77777777" w:rsidR="00E01B0D" w:rsidRDefault="00E01B0D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38670D" w14:textId="77777777" w:rsidR="00445B46" w:rsidRDefault="00445B46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E88AD5" w14:textId="2BC90AAF" w:rsidR="00445B46" w:rsidRPr="006A7D96" w:rsidRDefault="00E22245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Red</w:t>
            </w:r>
          </w:p>
        </w:tc>
      </w:tr>
      <w:tr w:rsidR="00053742" w:rsidRPr="006A7D96" w14:paraId="483BCCFE" w14:textId="42BD2A6C" w:rsidTr="00E01B0D">
        <w:trPr>
          <w:trHeight w:val="90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1C2A4" w14:textId="53A08B0A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Officiant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3D8C1" w14:textId="6CD17F9D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7FDF7A" w14:textId="4BCA0C23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5A430" w14:textId="0BE6F4A4" w:rsidR="00053742" w:rsidRDefault="00445B46" w:rsidP="00053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D302C" w14:textId="119C3D23" w:rsidR="00053742" w:rsidRPr="003B2ECE" w:rsidRDefault="00450407" w:rsidP="00053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DF48E" w14:textId="2A642B15" w:rsidR="00053742" w:rsidRPr="006A7D96" w:rsidRDefault="00A3756B" w:rsidP="00053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</w:tr>
      <w:tr w:rsidR="00053742" w:rsidRPr="006A7D96" w14:paraId="714C2AE7" w14:textId="2AB8CFB6" w:rsidTr="00053742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5832A" w14:textId="77777777" w:rsidR="00053742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Lectors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  <w:p w14:paraId="1C9ECF6A" w14:textId="41C3B437" w:rsidR="00053742" w:rsidRPr="003B2ECE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Intercessor</w:t>
            </w:r>
          </w:p>
          <w:p w14:paraId="1387E336" w14:textId="77777777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A6B76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Paula Ross </w:t>
            </w:r>
          </w:p>
          <w:p w14:paraId="5014ECE1" w14:textId="77777777" w:rsidR="00F85685" w:rsidRDefault="00112F46" w:rsidP="00F8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0443FE8E" w14:textId="77777777" w:rsidR="00F85685" w:rsidRDefault="00F85685" w:rsidP="00F8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546D4C25" w14:textId="5FD58B82" w:rsidR="00053742" w:rsidRPr="006A7D96" w:rsidRDefault="00053742" w:rsidP="00445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5678B4" w14:textId="77777777" w:rsidR="00445B46" w:rsidRDefault="00445B46" w:rsidP="00445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 Joseph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8845490" w14:textId="77777777" w:rsidR="00F85685" w:rsidRDefault="00F85685" w:rsidP="00F8568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Leslie Talbert</w:t>
            </w:r>
          </w:p>
          <w:p w14:paraId="405A7045" w14:textId="77777777" w:rsidR="00445B46" w:rsidRDefault="00445B46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  <w:p w14:paraId="412BEF63" w14:textId="24EEC684" w:rsidR="00053742" w:rsidRPr="006A7D96" w:rsidRDefault="00053742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DADC8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Nikki Shaw</w:t>
            </w:r>
          </w:p>
          <w:p w14:paraId="743EB190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Geri Moulton</w:t>
            </w: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99A3767" w14:textId="77777777" w:rsidR="00112F4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Kathe Gieseler </w:t>
            </w:r>
          </w:p>
          <w:p w14:paraId="07E88015" w14:textId="3F15DC23" w:rsidR="00053742" w:rsidRPr="006A7D96" w:rsidRDefault="00053742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31536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Paula Ross </w:t>
            </w:r>
          </w:p>
          <w:p w14:paraId="694DE19B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19575786" w14:textId="77777777" w:rsidR="00F85685" w:rsidRDefault="00F85685" w:rsidP="00F8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436367E" w14:textId="5D833259" w:rsidR="00053742" w:rsidRPr="003B2ECE" w:rsidRDefault="00053742" w:rsidP="00445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4A7788" w14:textId="77777777" w:rsidR="00445B46" w:rsidRDefault="00445B46" w:rsidP="00445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 Joseph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8D7EA55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Leslie Talbert</w:t>
            </w:r>
          </w:p>
          <w:p w14:paraId="1A279283" w14:textId="77777777" w:rsidR="00F85685" w:rsidRDefault="00F85685" w:rsidP="00F8568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Nikki Shaw</w:t>
            </w:r>
          </w:p>
          <w:p w14:paraId="004850B0" w14:textId="08A58EE7" w:rsidR="00053742" w:rsidRPr="006A7D96" w:rsidRDefault="00053742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53742" w:rsidRPr="006A7D96" w14:paraId="1DFE7277" w14:textId="5777F344" w:rsidTr="00607F80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F580B" w14:textId="34057191" w:rsidR="00053742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Eucharistic</w:t>
            </w:r>
          </w:p>
          <w:p w14:paraId="69CEABBA" w14:textId="7EE5AC49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Ministers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2EADB" w14:textId="77777777" w:rsidR="00445B46" w:rsidRDefault="00112F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Mary Sheffield </w:t>
            </w:r>
          </w:p>
          <w:p w14:paraId="042110FC" w14:textId="0E545F91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6A8BEDA2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  <w:p w14:paraId="5B43923B" w14:textId="03953664" w:rsidR="00053742" w:rsidRPr="006A7D96" w:rsidRDefault="00053742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93FE2" w14:textId="77777777" w:rsidR="00445B46" w:rsidRDefault="00445B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Eugene Johnston</w:t>
            </w:r>
          </w:p>
          <w:p w14:paraId="2E11414B" w14:textId="1E44BB11" w:rsidR="00CC6F68" w:rsidRDefault="00CC6F68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43BE790C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55E2234A" w14:textId="40D58C73" w:rsidR="00053742" w:rsidRPr="006A7D96" w:rsidRDefault="00053742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A14E8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Mary Sheffield </w:t>
            </w:r>
          </w:p>
          <w:p w14:paraId="4740E617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1FC7EA15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  <w:p w14:paraId="26F56865" w14:textId="63DD4349" w:rsidR="00053742" w:rsidRDefault="00053742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91577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Eugene Johnston</w:t>
            </w:r>
          </w:p>
          <w:p w14:paraId="48C92EDE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6917D185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02B95509" w14:textId="07B9E9C0" w:rsidR="00053742" w:rsidRPr="003B2ECE" w:rsidRDefault="00053742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AF7606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Mary Sheffield </w:t>
            </w:r>
          </w:p>
          <w:p w14:paraId="514FBEC3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7B561EF8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  <w:p w14:paraId="659B9DB7" w14:textId="650C4F96" w:rsidR="00053742" w:rsidRPr="006A7D96" w:rsidRDefault="00053742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3756B" w:rsidRPr="006A7D96" w14:paraId="15C9FC60" w14:textId="51E600CA" w:rsidTr="00607F80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9F1CF" w14:textId="77777777" w:rsidR="00A3756B" w:rsidRPr="006A7D96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Altar Guild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313AD" w14:textId="77777777" w:rsidR="00445B46" w:rsidRPr="006A7D9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260489FD" w14:textId="5A36A465" w:rsidR="00A3756B" w:rsidRPr="006A7D9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Kristen Turner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4B1A46" w14:textId="0B16FDBC" w:rsidR="00A3756B" w:rsidRPr="006A7D96" w:rsidRDefault="00445B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indy Gass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46D53" w14:textId="77777777" w:rsidR="00445B46" w:rsidRPr="006A7D9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Irene Yeager</w:t>
            </w:r>
          </w:p>
          <w:p w14:paraId="75EB80F1" w14:textId="4DB7ABD2" w:rsidR="00A3756B" w:rsidRPr="006A7D9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74937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Anderson</w:t>
            </w:r>
          </w:p>
          <w:p w14:paraId="747D9D96" w14:textId="3170AF07" w:rsidR="00A3756B" w:rsidRPr="003B2ECE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Bootsie Cieutat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A7CFA" w14:textId="77777777" w:rsidR="00445B46" w:rsidRPr="006A7D9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10292701" w14:textId="4A4942CF" w:rsidR="00A3756B" w:rsidRPr="006A7D9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Kristen Turner</w:t>
            </w:r>
          </w:p>
        </w:tc>
      </w:tr>
      <w:tr w:rsidR="00A3756B" w:rsidRPr="006A7D96" w14:paraId="2B882032" w14:textId="0111D167" w:rsidTr="00607F80">
        <w:trPr>
          <w:trHeight w:val="90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3AC65" w14:textId="77777777" w:rsidR="00A3756B" w:rsidRPr="006A7D96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Vestry Tellers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B4708" w14:textId="77777777" w:rsidR="00445B46" w:rsidRDefault="00445B46" w:rsidP="00445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5BD291AB" w14:textId="6D009373" w:rsidR="00445B46" w:rsidRDefault="00445B46" w:rsidP="00E2224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698FA0FD" w14:textId="43C82115" w:rsidR="00A3756B" w:rsidRDefault="00A3756B" w:rsidP="00445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81B4C4" w14:textId="77777777" w:rsidR="00E22245" w:rsidRDefault="00E22245" w:rsidP="00E2224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381901D2" w14:textId="4DCD4543" w:rsidR="00112F46" w:rsidRDefault="00112F46" w:rsidP="00112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Connie McLean </w:t>
            </w:r>
          </w:p>
          <w:p w14:paraId="2C37467F" w14:textId="1BA41FA6" w:rsidR="00A3756B" w:rsidRPr="00135EB0" w:rsidRDefault="00A3756B" w:rsidP="00112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38E5C" w14:textId="51A17C72" w:rsidR="00112F46" w:rsidRDefault="00A3756B" w:rsidP="007D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222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Hugh Tomlin</w:t>
            </w:r>
          </w:p>
          <w:p w14:paraId="0FDBE918" w14:textId="542B2868" w:rsidR="007D653A" w:rsidRDefault="00112F46" w:rsidP="007D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Eddy Velaski</w:t>
            </w:r>
          </w:p>
          <w:p w14:paraId="36AEA9C7" w14:textId="61B69005" w:rsidR="00A3756B" w:rsidRDefault="00A3756B" w:rsidP="007D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647B0" w14:textId="77777777" w:rsidR="00E22245" w:rsidRDefault="00E22245" w:rsidP="00E2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2548FB56" w14:textId="77777777" w:rsidR="00E22245" w:rsidRDefault="00E22245" w:rsidP="00E2224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71D0B506" w14:textId="632C3963" w:rsidR="00112F46" w:rsidRPr="003B2ECE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CB5203" w14:textId="77777777" w:rsidR="00E22245" w:rsidRDefault="00E22245" w:rsidP="00E2224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5316258A" w14:textId="77777777" w:rsidR="00E22245" w:rsidRDefault="00E22245" w:rsidP="00E2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Connie McLean </w:t>
            </w:r>
          </w:p>
          <w:p w14:paraId="7A97C5B1" w14:textId="4032056F" w:rsidR="00A3756B" w:rsidRPr="006A7D96" w:rsidRDefault="00A3756B" w:rsidP="00A37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5B5432C" w14:textId="671BA246" w:rsidR="00C34E7B" w:rsidRDefault="00355512">
      <w:r>
        <w:t xml:space="preserve"> </w:t>
      </w:r>
    </w:p>
    <w:sectPr w:rsidR="00C34E7B" w:rsidSect="008A3B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74"/>
    <w:rsid w:val="00053742"/>
    <w:rsid w:val="00054ACD"/>
    <w:rsid w:val="00065F9A"/>
    <w:rsid w:val="00076BA1"/>
    <w:rsid w:val="000875D4"/>
    <w:rsid w:val="000C02AA"/>
    <w:rsid w:val="000C2057"/>
    <w:rsid w:val="000C6120"/>
    <w:rsid w:val="000D3CAF"/>
    <w:rsid w:val="000E1426"/>
    <w:rsid w:val="00112F46"/>
    <w:rsid w:val="001314AC"/>
    <w:rsid w:val="00135EB0"/>
    <w:rsid w:val="00161404"/>
    <w:rsid w:val="001778F1"/>
    <w:rsid w:val="00185997"/>
    <w:rsid w:val="001869AF"/>
    <w:rsid w:val="0019609B"/>
    <w:rsid w:val="001974E6"/>
    <w:rsid w:val="001A3450"/>
    <w:rsid w:val="001D6033"/>
    <w:rsid w:val="00223D7A"/>
    <w:rsid w:val="002245B4"/>
    <w:rsid w:val="00225469"/>
    <w:rsid w:val="00242006"/>
    <w:rsid w:val="00263BE6"/>
    <w:rsid w:val="002C5F43"/>
    <w:rsid w:val="002F1BA8"/>
    <w:rsid w:val="002F4BA1"/>
    <w:rsid w:val="002F68E1"/>
    <w:rsid w:val="00301A85"/>
    <w:rsid w:val="00306BA8"/>
    <w:rsid w:val="00317FC0"/>
    <w:rsid w:val="003360DC"/>
    <w:rsid w:val="00355512"/>
    <w:rsid w:val="0036177F"/>
    <w:rsid w:val="0039463B"/>
    <w:rsid w:val="00396737"/>
    <w:rsid w:val="003D4332"/>
    <w:rsid w:val="003E281A"/>
    <w:rsid w:val="003F416B"/>
    <w:rsid w:val="0041406A"/>
    <w:rsid w:val="00445B46"/>
    <w:rsid w:val="00450407"/>
    <w:rsid w:val="00463EF6"/>
    <w:rsid w:val="0047298A"/>
    <w:rsid w:val="004765AE"/>
    <w:rsid w:val="00476BBC"/>
    <w:rsid w:val="00492146"/>
    <w:rsid w:val="004B1EA3"/>
    <w:rsid w:val="004D2CDF"/>
    <w:rsid w:val="004F05C7"/>
    <w:rsid w:val="004F6D98"/>
    <w:rsid w:val="00534070"/>
    <w:rsid w:val="00557430"/>
    <w:rsid w:val="005653D3"/>
    <w:rsid w:val="005A6A68"/>
    <w:rsid w:val="005D5805"/>
    <w:rsid w:val="005D677A"/>
    <w:rsid w:val="00607F80"/>
    <w:rsid w:val="00660EE3"/>
    <w:rsid w:val="00671E06"/>
    <w:rsid w:val="006A4CA2"/>
    <w:rsid w:val="006A500A"/>
    <w:rsid w:val="006B2A4E"/>
    <w:rsid w:val="006E11A9"/>
    <w:rsid w:val="006E1603"/>
    <w:rsid w:val="007234AE"/>
    <w:rsid w:val="0072596B"/>
    <w:rsid w:val="0075294E"/>
    <w:rsid w:val="00753985"/>
    <w:rsid w:val="00757B93"/>
    <w:rsid w:val="00773712"/>
    <w:rsid w:val="00786F69"/>
    <w:rsid w:val="00792925"/>
    <w:rsid w:val="007B273E"/>
    <w:rsid w:val="007B5DA6"/>
    <w:rsid w:val="007D653A"/>
    <w:rsid w:val="007F3324"/>
    <w:rsid w:val="008004D5"/>
    <w:rsid w:val="00810952"/>
    <w:rsid w:val="00814704"/>
    <w:rsid w:val="00822A72"/>
    <w:rsid w:val="008A3B2C"/>
    <w:rsid w:val="008A72C1"/>
    <w:rsid w:val="008C3B7E"/>
    <w:rsid w:val="008C6194"/>
    <w:rsid w:val="008D733E"/>
    <w:rsid w:val="00904974"/>
    <w:rsid w:val="00913CB1"/>
    <w:rsid w:val="009364C8"/>
    <w:rsid w:val="00943C55"/>
    <w:rsid w:val="00960E29"/>
    <w:rsid w:val="00977F65"/>
    <w:rsid w:val="009808E4"/>
    <w:rsid w:val="009A56F8"/>
    <w:rsid w:val="009C1E54"/>
    <w:rsid w:val="009F2A50"/>
    <w:rsid w:val="00A12732"/>
    <w:rsid w:val="00A22550"/>
    <w:rsid w:val="00A3756B"/>
    <w:rsid w:val="00A723CE"/>
    <w:rsid w:val="00A84122"/>
    <w:rsid w:val="00AB1958"/>
    <w:rsid w:val="00AC0503"/>
    <w:rsid w:val="00AD0DB9"/>
    <w:rsid w:val="00B16FC7"/>
    <w:rsid w:val="00B5151A"/>
    <w:rsid w:val="00B653E8"/>
    <w:rsid w:val="00B737D1"/>
    <w:rsid w:val="00B77671"/>
    <w:rsid w:val="00B776D8"/>
    <w:rsid w:val="00BE025B"/>
    <w:rsid w:val="00BF7290"/>
    <w:rsid w:val="00C07CAC"/>
    <w:rsid w:val="00C13771"/>
    <w:rsid w:val="00C245DB"/>
    <w:rsid w:val="00C34E7B"/>
    <w:rsid w:val="00C50257"/>
    <w:rsid w:val="00C643ED"/>
    <w:rsid w:val="00C93D23"/>
    <w:rsid w:val="00C97E38"/>
    <w:rsid w:val="00CA158A"/>
    <w:rsid w:val="00CA61E6"/>
    <w:rsid w:val="00CC257B"/>
    <w:rsid w:val="00CC6F68"/>
    <w:rsid w:val="00CE2A57"/>
    <w:rsid w:val="00D02DBE"/>
    <w:rsid w:val="00D3377D"/>
    <w:rsid w:val="00D6263A"/>
    <w:rsid w:val="00D95A50"/>
    <w:rsid w:val="00DA28BB"/>
    <w:rsid w:val="00DC1CF7"/>
    <w:rsid w:val="00DC7A8B"/>
    <w:rsid w:val="00DF36CE"/>
    <w:rsid w:val="00E00F46"/>
    <w:rsid w:val="00E01B0D"/>
    <w:rsid w:val="00E114BB"/>
    <w:rsid w:val="00E22245"/>
    <w:rsid w:val="00E32EF7"/>
    <w:rsid w:val="00E678CE"/>
    <w:rsid w:val="00E67E7E"/>
    <w:rsid w:val="00E70BE1"/>
    <w:rsid w:val="00E71E46"/>
    <w:rsid w:val="00E844E1"/>
    <w:rsid w:val="00EA1B17"/>
    <w:rsid w:val="00F04779"/>
    <w:rsid w:val="00F07F64"/>
    <w:rsid w:val="00F21787"/>
    <w:rsid w:val="00F50132"/>
    <w:rsid w:val="00F528AD"/>
    <w:rsid w:val="00F60271"/>
    <w:rsid w:val="00F63934"/>
    <w:rsid w:val="00F85685"/>
    <w:rsid w:val="00F92652"/>
    <w:rsid w:val="00F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0F03"/>
  <w15:chartTrackingRefBased/>
  <w15:docId w15:val="{57788B1E-D062-4244-97D0-96AE061F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16FC7"/>
    <w:pPr>
      <w:spacing w:before="120" w:after="12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</w:rPr>
  </w:style>
  <w:style w:type="character" w:styleId="Hyperlink">
    <w:name w:val="Hyperlink"/>
    <w:basedOn w:val="DefaultParagraphFont"/>
    <w:uiPriority w:val="99"/>
    <w:unhideWhenUsed/>
    <w:rsid w:val="00F21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1008</Characters>
  <Application>Microsoft Office Word</Application>
  <DocSecurity>0</DocSecurity>
  <Lines>126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Shaw</dc:creator>
  <cp:keywords/>
  <dc:description/>
  <cp:lastModifiedBy>Rector Saint John's</cp:lastModifiedBy>
  <cp:revision>3</cp:revision>
  <cp:lastPrinted>2025-11-04T17:22:00Z</cp:lastPrinted>
  <dcterms:created xsi:type="dcterms:W3CDTF">2026-02-19T21:19:00Z</dcterms:created>
  <dcterms:modified xsi:type="dcterms:W3CDTF">2026-02-19T21:31:00Z</dcterms:modified>
</cp:coreProperties>
</file>