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808"/>
        <w:gridCol w:w="1980"/>
        <w:gridCol w:w="2070"/>
        <w:gridCol w:w="2070"/>
      </w:tblGrid>
      <w:tr w:rsidR="005D677A" w:rsidRPr="006A7D96" w14:paraId="1A1FE01B" w14:textId="77777777" w:rsidTr="005D677A">
        <w:trPr>
          <w:trHeight w:val="309"/>
          <w:jc w:val="center"/>
        </w:trPr>
        <w:tc>
          <w:tcPr>
            <w:tcW w:w="9540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D46F89" w14:textId="605C98C6" w:rsidR="005D677A" w:rsidRDefault="005D677A" w:rsidP="00E70B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7D96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Lectionary and Rota for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 xml:space="preserve"> </w:t>
            </w:r>
            <w:r w:rsidR="003B78D4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January</w:t>
            </w:r>
            <w:r w:rsidR="00D3377D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 xml:space="preserve"> 202</w:t>
            </w:r>
            <w:r w:rsidR="003B78D4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6</w:t>
            </w:r>
          </w:p>
        </w:tc>
      </w:tr>
      <w:tr w:rsidR="005D677A" w:rsidRPr="006A7D96" w14:paraId="17603F99" w14:textId="77777777" w:rsidTr="00666932">
        <w:trPr>
          <w:trHeight w:val="309"/>
          <w:jc w:val="center"/>
        </w:trPr>
        <w:tc>
          <w:tcPr>
            <w:tcW w:w="161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3417D" w14:textId="6AEFF4DD" w:rsidR="005D677A" w:rsidRPr="001D6033" w:rsidRDefault="005D677A" w:rsidP="001D603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45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80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C23B" w14:textId="5AA1BE63" w:rsidR="005D677A" w:rsidRDefault="003B78D4" w:rsidP="00557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January 4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40AFC" w14:textId="70CE8504" w:rsidR="005D677A" w:rsidRDefault="003B78D4" w:rsidP="00C64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January 11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56B1" w14:textId="3485A59C" w:rsidR="005D677A" w:rsidRDefault="003B78D4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January 18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8826A" w14:textId="72090C04" w:rsidR="005D677A" w:rsidRDefault="003B78D4" w:rsidP="00C93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January 25</w:t>
            </w:r>
          </w:p>
        </w:tc>
      </w:tr>
      <w:tr w:rsidR="005D677A" w:rsidRPr="006A7D96" w14:paraId="24891E97" w14:textId="640492A4" w:rsidTr="00666932">
        <w:trPr>
          <w:trHeight w:val="309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BA396" w14:textId="77777777" w:rsidR="005D677A" w:rsidRPr="006A7D96" w:rsidRDefault="005D677A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6C4A" w14:textId="77777777" w:rsidR="006C6CE1" w:rsidRDefault="006C6CE1" w:rsidP="006C6CE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5C0F3AA8" w14:textId="77777777" w:rsidR="006C6CE1" w:rsidRDefault="006C6CE1" w:rsidP="006C6CE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4F4A2ED3" w14:textId="77777777" w:rsidR="006C6CE1" w:rsidRPr="006E11A9" w:rsidRDefault="006C6CE1" w:rsidP="006C6CE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RITE II </w:t>
            </w:r>
          </w:p>
          <w:p w14:paraId="49E99D3B" w14:textId="1CEBBE49" w:rsidR="005D677A" w:rsidRDefault="005D677A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27422" w14:textId="77777777" w:rsidR="003B78D4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7BBE04E1" w14:textId="4DCA712D" w:rsidR="003B78D4" w:rsidRDefault="00712B90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BAPTISM</w:t>
            </w:r>
          </w:p>
          <w:p w14:paraId="43CE2559" w14:textId="52BB4C0F" w:rsidR="003B78D4" w:rsidRPr="006E11A9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411AF4A" w14:textId="6F06D6F5" w:rsidR="005D677A" w:rsidRPr="006E11A9" w:rsidRDefault="005D677A" w:rsidP="00C07CAC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12122" w14:textId="77777777" w:rsidR="009B1C7F" w:rsidRDefault="009B1C7F" w:rsidP="009B1C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33DD5BC5" w14:textId="1B71BDE4" w:rsidR="009B1C7F" w:rsidRPr="006E11A9" w:rsidRDefault="00E24AF9" w:rsidP="009B1C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COMMUNION</w:t>
            </w:r>
          </w:p>
          <w:p w14:paraId="757E7E06" w14:textId="20B9CD9B" w:rsidR="005D677A" w:rsidRPr="006E11A9" w:rsidRDefault="005D677A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7B99AD" w14:textId="77777777" w:rsidR="003B78D4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5EC37396" w14:textId="77777777" w:rsidR="003B78D4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0B36375C" w14:textId="77777777" w:rsidR="003B78D4" w:rsidRPr="006E11A9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RITE II </w:t>
            </w:r>
          </w:p>
          <w:p w14:paraId="10B5ABB6" w14:textId="394E865C" w:rsidR="005D677A" w:rsidRPr="006E11A9" w:rsidRDefault="005D677A" w:rsidP="00757B9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F73F9" w:rsidRPr="006A7D96" w14:paraId="1622D3BD" w14:textId="60AD9735" w:rsidTr="00666932">
        <w:trPr>
          <w:trHeight w:val="1063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24075" w14:textId="721F168C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Lectionary Day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14:paraId="3865C1E8" w14:textId="0A86031E" w:rsidR="00AF73F9" w:rsidRPr="006A7D96" w:rsidRDefault="00AF73F9" w:rsidP="00AF73F9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3225" w14:textId="2C8FF504" w:rsidR="00AF73F9" w:rsidRDefault="003B78D4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Christmas</w:t>
            </w:r>
            <w:r w:rsidR="00AF73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0E25143F" w14:textId="77777777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1C71C3E" w14:textId="495C409A" w:rsidR="00AF73F9" w:rsidRDefault="003B78D4" w:rsidP="00AF73F9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C27F7" w14:textId="626D93CE" w:rsidR="00AF73F9" w:rsidRDefault="003B78D4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Epiphany 1</w:t>
            </w:r>
          </w:p>
          <w:p w14:paraId="0066044E" w14:textId="77777777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419C6D2" w14:textId="16CA6B3F" w:rsidR="00AF73F9" w:rsidRPr="006A7D96" w:rsidRDefault="003B78D4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1E31" w14:textId="12469889" w:rsidR="00AF73F9" w:rsidRDefault="003B78D4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Epiphany 2</w:t>
            </w:r>
          </w:p>
          <w:p w14:paraId="50131D69" w14:textId="77777777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9A95E93" w14:textId="011574B9" w:rsidR="00AF73F9" w:rsidRPr="003B2ECE" w:rsidRDefault="003B78D4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97FF8" w14:textId="5E38BFC7" w:rsidR="00AF73F9" w:rsidRDefault="003B78D4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Epiphany 3</w:t>
            </w:r>
          </w:p>
          <w:p w14:paraId="5E271BDD" w14:textId="77777777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AE88AD5" w14:textId="19E1F26B" w:rsidR="00AF73F9" w:rsidRPr="006A7D96" w:rsidRDefault="003B78D4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</w:tr>
      <w:tr w:rsidR="005D677A" w:rsidRPr="006A7D96" w14:paraId="483BCCFE" w14:textId="42BD2A6C" w:rsidTr="00666932">
        <w:trPr>
          <w:trHeight w:val="907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1C2A4" w14:textId="53A08B0A" w:rsidR="005D677A" w:rsidRPr="006A7D96" w:rsidRDefault="005D677A" w:rsidP="000E142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Officiant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3D8C1" w14:textId="0032BB85" w:rsidR="005D677A" w:rsidRPr="006A7D96" w:rsidRDefault="006C6CE1" w:rsidP="000E142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FDF7A" w14:textId="43487E4A" w:rsidR="005D677A" w:rsidRPr="006A7D96" w:rsidRDefault="003B78D4" w:rsidP="000E142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D302C" w14:textId="65650B8A" w:rsidR="005D677A" w:rsidRPr="003B2ECE" w:rsidRDefault="00E24AF9" w:rsidP="000E14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Dr. Nikki Shaw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DF48E" w14:textId="5DECAC0A" w:rsidR="005D677A" w:rsidRPr="006A7D96" w:rsidRDefault="003B78D4" w:rsidP="000E14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</w:tr>
      <w:tr w:rsidR="004F0DA4" w:rsidRPr="006A7D96" w14:paraId="714C2AE7" w14:textId="2AB8CFB6" w:rsidTr="00666932">
        <w:trPr>
          <w:trHeight w:val="880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5832A" w14:textId="77777777" w:rsidR="004F0DA4" w:rsidRDefault="004F0DA4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Lectors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  <w:p w14:paraId="1C9ECF6A" w14:textId="41C3B437" w:rsidR="004F0DA4" w:rsidRPr="003B2ECE" w:rsidRDefault="004F0DA4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Intercessor</w:t>
            </w:r>
          </w:p>
          <w:p w14:paraId="1387E336" w14:textId="77777777" w:rsidR="004F0DA4" w:rsidRPr="006A7D96" w:rsidRDefault="004F0DA4" w:rsidP="004F0DA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71C22" w14:textId="77777777" w:rsidR="00A31811" w:rsidRDefault="00A31811" w:rsidP="00A3181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Paula Ross </w:t>
            </w:r>
          </w:p>
          <w:p w14:paraId="541E9ADB" w14:textId="77777777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Helen Guthrie</w:t>
            </w:r>
          </w:p>
          <w:p w14:paraId="3527AC29" w14:textId="77777777" w:rsidR="00AF73F9" w:rsidRDefault="00AF73F9" w:rsidP="00AF73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46D4C25" w14:textId="1117D656" w:rsidR="004F0DA4" w:rsidRPr="006A7D96" w:rsidRDefault="004F0DA4" w:rsidP="00A31811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8EFA3F" w14:textId="555C7892" w:rsidR="003B78D4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Jan Joseph </w:t>
            </w:r>
          </w:p>
          <w:p w14:paraId="17231DC7" w14:textId="77777777" w:rsidR="003B78D4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Leslie Talbert </w:t>
            </w:r>
          </w:p>
          <w:p w14:paraId="28D39C1D" w14:textId="77777777" w:rsidR="004F0DA4" w:rsidRDefault="003B78D4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Br. Jacob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Luke</w:t>
            </w:r>
          </w:p>
          <w:p w14:paraId="412BEF63" w14:textId="393A1B6F" w:rsidR="003B78D4" w:rsidRPr="006A7D96" w:rsidRDefault="003B78D4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C639C" w14:textId="11DA3F08" w:rsidR="003B78D4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Nikki Shaw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2F638DB" w14:textId="77777777" w:rsidR="003B78D4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Geri Moulton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AEFF396" w14:textId="77777777" w:rsidR="003B78D4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</w:t>
            </w:r>
          </w:p>
          <w:p w14:paraId="2436367E" w14:textId="3AE39D15" w:rsidR="004F0DA4" w:rsidRPr="003B2ECE" w:rsidRDefault="004F0DA4" w:rsidP="004C454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0D052B" w14:textId="77777777" w:rsidR="003B78D4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Paula Ross </w:t>
            </w:r>
          </w:p>
          <w:p w14:paraId="1B8C2561" w14:textId="77777777" w:rsidR="003B78D4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Helen Guthrie</w:t>
            </w:r>
          </w:p>
          <w:p w14:paraId="004850B0" w14:textId="6A82BD4C" w:rsidR="004F0DA4" w:rsidRPr="006A7D96" w:rsidRDefault="003B78D4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</w:tc>
      </w:tr>
      <w:tr w:rsidR="00AF73F9" w:rsidRPr="006A7D96" w14:paraId="1DFE7277" w14:textId="5777F344" w:rsidTr="00666932">
        <w:trPr>
          <w:trHeight w:val="880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F580B" w14:textId="34057191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Eucharistic</w:t>
            </w:r>
          </w:p>
          <w:p w14:paraId="69CEABBA" w14:textId="7EE5AC49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Ministers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AEE68" w14:textId="77777777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05F9F2DC" w14:textId="77777777" w:rsidR="00F9250B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Mary Sheffield</w:t>
            </w:r>
            <w:r w:rsidR="00F92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B43923B" w14:textId="32CD3869" w:rsidR="00AF73F9" w:rsidRPr="006A7D96" w:rsidRDefault="00F9250B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72041" w14:textId="77777777" w:rsidR="0001627F" w:rsidRDefault="003B78D4" w:rsidP="00F9250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Br. Jacob Luke</w:t>
            </w:r>
            <w:r w:rsidR="00F92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4D7FE21" w14:textId="395D12FB" w:rsidR="0001627F" w:rsidRDefault="0001627F" w:rsidP="00F9250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</w:p>
          <w:p w14:paraId="55E2234A" w14:textId="7469455A" w:rsidR="00AF73F9" w:rsidRPr="006A7D96" w:rsidRDefault="00F9250B" w:rsidP="00016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4EDF6" w14:textId="77777777" w:rsidR="00E24AF9" w:rsidRDefault="00E24AF9" w:rsidP="00E24A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02B95509" w14:textId="52D676E5" w:rsidR="00AF73F9" w:rsidRPr="003B2ECE" w:rsidRDefault="00AF73F9" w:rsidP="003B78D4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504B3D" w14:textId="77777777" w:rsidR="00AF73F9" w:rsidRDefault="0001627F" w:rsidP="00E24A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Mary Sheffield</w:t>
            </w:r>
          </w:p>
          <w:p w14:paraId="40730F15" w14:textId="77777777" w:rsidR="0001627F" w:rsidRDefault="0001627F" w:rsidP="00E24A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659B9DB7" w14:textId="05968210" w:rsidR="0001627F" w:rsidRPr="006A7D96" w:rsidRDefault="0001627F" w:rsidP="0001627F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Br. Jacob Luke </w:t>
            </w:r>
          </w:p>
        </w:tc>
      </w:tr>
      <w:tr w:rsidR="00AF73F9" w:rsidRPr="006A7D96" w14:paraId="15C9FC60" w14:textId="51E600CA" w:rsidTr="00666932">
        <w:trPr>
          <w:trHeight w:val="880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9F1CF" w14:textId="77777777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Altar Guild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2DCB3" w14:textId="77777777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260489FD" w14:textId="58097F51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Kristen Turner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4B1A46" w14:textId="22C3BD6B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indy Gass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66378" w14:textId="77777777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Irene Yeager</w:t>
            </w:r>
          </w:p>
          <w:p w14:paraId="747D9D96" w14:textId="3331D084" w:rsidR="00AF73F9" w:rsidRPr="003B2ECE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Br. Jacob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Luke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0D2EC6" w14:textId="74C48BBD" w:rsidR="00AF73F9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Anderson</w:t>
            </w:r>
          </w:p>
          <w:p w14:paraId="10292701" w14:textId="59C804B2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Bootsie Cieutat</w:t>
            </w:r>
          </w:p>
        </w:tc>
      </w:tr>
      <w:tr w:rsidR="00AF73F9" w:rsidRPr="006A7D96" w14:paraId="2B882032" w14:textId="0111D167" w:rsidTr="00666932">
        <w:trPr>
          <w:trHeight w:val="907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3AC65" w14:textId="77777777" w:rsidR="00AF73F9" w:rsidRPr="006A7D96" w:rsidRDefault="00AF73F9" w:rsidP="00AF73F9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Vestry Tellers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B89C2" w14:textId="77777777" w:rsidR="003B78D4" w:rsidRDefault="003B78D4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Helen Guthrie</w:t>
            </w:r>
          </w:p>
          <w:p w14:paraId="59B0A866" w14:textId="77777777" w:rsidR="003B78D4" w:rsidRDefault="003B78D4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698FA0FD" w14:textId="7A2F149E" w:rsidR="00AF73F9" w:rsidRDefault="00AF73F9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800359" w14:textId="77777777" w:rsidR="003B78D4" w:rsidRDefault="003B78D4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Hugh Tomlin</w:t>
            </w:r>
          </w:p>
          <w:p w14:paraId="5C0D3EB4" w14:textId="77777777" w:rsidR="003B78D4" w:rsidRDefault="003B78D4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Eddy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Velaski</w:t>
            </w:r>
            <w:proofErr w:type="spellEnd"/>
          </w:p>
          <w:p w14:paraId="2C37467F" w14:textId="26CD30A4" w:rsidR="00AF73F9" w:rsidRPr="006A7D96" w:rsidRDefault="00AF73F9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D9B26" w14:textId="77777777" w:rsidR="003B78D4" w:rsidRDefault="003B78D4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7DA60799" w14:textId="77777777" w:rsidR="003B78D4" w:rsidRDefault="003B78D4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Giesler</w:t>
            </w:r>
          </w:p>
          <w:p w14:paraId="71D0B506" w14:textId="71EC6DD9" w:rsidR="00AF73F9" w:rsidRPr="003B2ECE" w:rsidRDefault="00AF73F9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FB1E6" w14:textId="77777777" w:rsidR="003B78D4" w:rsidRDefault="003B78D4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Helen Guthrie</w:t>
            </w:r>
          </w:p>
          <w:p w14:paraId="37388345" w14:textId="77777777" w:rsidR="003B78D4" w:rsidRDefault="003B78D4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7A97C5B1" w14:textId="0A467266" w:rsidR="00AF73F9" w:rsidRPr="006A7D96" w:rsidRDefault="00AF73F9" w:rsidP="003B7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5B5432C" w14:textId="671BA246" w:rsidR="00C34E7B" w:rsidRDefault="00355512">
      <w:r>
        <w:t xml:space="preserve"> </w:t>
      </w:r>
    </w:p>
    <w:sectPr w:rsidR="00C34E7B" w:rsidSect="008A3B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74"/>
    <w:rsid w:val="0001627F"/>
    <w:rsid w:val="000332E5"/>
    <w:rsid w:val="00076BA1"/>
    <w:rsid w:val="000875D4"/>
    <w:rsid w:val="000C02AA"/>
    <w:rsid w:val="000C2057"/>
    <w:rsid w:val="000C6120"/>
    <w:rsid w:val="000D3CAF"/>
    <w:rsid w:val="000E1426"/>
    <w:rsid w:val="000E306F"/>
    <w:rsid w:val="001314AC"/>
    <w:rsid w:val="00161404"/>
    <w:rsid w:val="001778F1"/>
    <w:rsid w:val="00185997"/>
    <w:rsid w:val="0019609B"/>
    <w:rsid w:val="001974E6"/>
    <w:rsid w:val="001A3450"/>
    <w:rsid w:val="001D6033"/>
    <w:rsid w:val="00223D7A"/>
    <w:rsid w:val="002245B4"/>
    <w:rsid w:val="00225469"/>
    <w:rsid w:val="00242006"/>
    <w:rsid w:val="002459A3"/>
    <w:rsid w:val="00263BE6"/>
    <w:rsid w:val="002C5F43"/>
    <w:rsid w:val="002C67B2"/>
    <w:rsid w:val="002D1F5F"/>
    <w:rsid w:val="002F1BA8"/>
    <w:rsid w:val="002F4BA1"/>
    <w:rsid w:val="002F68E1"/>
    <w:rsid w:val="00301A85"/>
    <w:rsid w:val="00306BA8"/>
    <w:rsid w:val="00317FC0"/>
    <w:rsid w:val="003360DC"/>
    <w:rsid w:val="00355512"/>
    <w:rsid w:val="0039463B"/>
    <w:rsid w:val="003B78D4"/>
    <w:rsid w:val="003D4332"/>
    <w:rsid w:val="003E281A"/>
    <w:rsid w:val="003F416B"/>
    <w:rsid w:val="0041406A"/>
    <w:rsid w:val="00416FC8"/>
    <w:rsid w:val="00463254"/>
    <w:rsid w:val="00463EF6"/>
    <w:rsid w:val="0047298A"/>
    <w:rsid w:val="004765AE"/>
    <w:rsid w:val="00492146"/>
    <w:rsid w:val="004B1EA3"/>
    <w:rsid w:val="004C4540"/>
    <w:rsid w:val="004D2CDF"/>
    <w:rsid w:val="004F05C7"/>
    <w:rsid w:val="004F0DA4"/>
    <w:rsid w:val="004F6D98"/>
    <w:rsid w:val="00534070"/>
    <w:rsid w:val="00557430"/>
    <w:rsid w:val="005D5805"/>
    <w:rsid w:val="005D677A"/>
    <w:rsid w:val="00622304"/>
    <w:rsid w:val="00660EE3"/>
    <w:rsid w:val="00666932"/>
    <w:rsid w:val="006677A5"/>
    <w:rsid w:val="00671E06"/>
    <w:rsid w:val="006A4CA2"/>
    <w:rsid w:val="006A500A"/>
    <w:rsid w:val="006B2A4E"/>
    <w:rsid w:val="006C6CE1"/>
    <w:rsid w:val="006E11A9"/>
    <w:rsid w:val="006E1603"/>
    <w:rsid w:val="00712B90"/>
    <w:rsid w:val="0072596B"/>
    <w:rsid w:val="00744F5D"/>
    <w:rsid w:val="00753985"/>
    <w:rsid w:val="0075427F"/>
    <w:rsid w:val="00757B93"/>
    <w:rsid w:val="00786F69"/>
    <w:rsid w:val="00792925"/>
    <w:rsid w:val="007A432B"/>
    <w:rsid w:val="007B5DA6"/>
    <w:rsid w:val="007F3324"/>
    <w:rsid w:val="008004D5"/>
    <w:rsid w:val="00810952"/>
    <w:rsid w:val="00814704"/>
    <w:rsid w:val="00822A72"/>
    <w:rsid w:val="0084048E"/>
    <w:rsid w:val="00870C86"/>
    <w:rsid w:val="008A10D3"/>
    <w:rsid w:val="008A3B2C"/>
    <w:rsid w:val="008A72C1"/>
    <w:rsid w:val="008C3B7E"/>
    <w:rsid w:val="008C6194"/>
    <w:rsid w:val="008D2B04"/>
    <w:rsid w:val="00904974"/>
    <w:rsid w:val="00913A9D"/>
    <w:rsid w:val="00913CB1"/>
    <w:rsid w:val="009364C8"/>
    <w:rsid w:val="00943C55"/>
    <w:rsid w:val="00960E29"/>
    <w:rsid w:val="00977F65"/>
    <w:rsid w:val="009808E4"/>
    <w:rsid w:val="009A2A31"/>
    <w:rsid w:val="009A56F8"/>
    <w:rsid w:val="009B1C7F"/>
    <w:rsid w:val="009C1E54"/>
    <w:rsid w:val="009F2A50"/>
    <w:rsid w:val="00A039C4"/>
    <w:rsid w:val="00A22550"/>
    <w:rsid w:val="00A2510C"/>
    <w:rsid w:val="00A31811"/>
    <w:rsid w:val="00A723CE"/>
    <w:rsid w:val="00A84122"/>
    <w:rsid w:val="00AB1958"/>
    <w:rsid w:val="00AC0503"/>
    <w:rsid w:val="00AD0DB9"/>
    <w:rsid w:val="00AF73F9"/>
    <w:rsid w:val="00B16FC7"/>
    <w:rsid w:val="00B204CB"/>
    <w:rsid w:val="00B5151A"/>
    <w:rsid w:val="00B653E8"/>
    <w:rsid w:val="00B737D1"/>
    <w:rsid w:val="00B77671"/>
    <w:rsid w:val="00B776D8"/>
    <w:rsid w:val="00BA7CF8"/>
    <w:rsid w:val="00BE025B"/>
    <w:rsid w:val="00BF7290"/>
    <w:rsid w:val="00C07CAC"/>
    <w:rsid w:val="00C245DB"/>
    <w:rsid w:val="00C34E7B"/>
    <w:rsid w:val="00C50257"/>
    <w:rsid w:val="00C643ED"/>
    <w:rsid w:val="00C83E2C"/>
    <w:rsid w:val="00C93D23"/>
    <w:rsid w:val="00C97E38"/>
    <w:rsid w:val="00CA158A"/>
    <w:rsid w:val="00CB08CA"/>
    <w:rsid w:val="00CC257B"/>
    <w:rsid w:val="00CE2A57"/>
    <w:rsid w:val="00D02DBE"/>
    <w:rsid w:val="00D3377D"/>
    <w:rsid w:val="00D6263A"/>
    <w:rsid w:val="00D73950"/>
    <w:rsid w:val="00D95A50"/>
    <w:rsid w:val="00DA28BB"/>
    <w:rsid w:val="00DC1CF7"/>
    <w:rsid w:val="00DF1B51"/>
    <w:rsid w:val="00DF36CE"/>
    <w:rsid w:val="00E00F46"/>
    <w:rsid w:val="00E24AF9"/>
    <w:rsid w:val="00E41511"/>
    <w:rsid w:val="00E678CE"/>
    <w:rsid w:val="00E67E7E"/>
    <w:rsid w:val="00E70BE1"/>
    <w:rsid w:val="00E71E46"/>
    <w:rsid w:val="00E844E1"/>
    <w:rsid w:val="00F04779"/>
    <w:rsid w:val="00F07F64"/>
    <w:rsid w:val="00F21787"/>
    <w:rsid w:val="00F33502"/>
    <w:rsid w:val="00F50132"/>
    <w:rsid w:val="00F528AD"/>
    <w:rsid w:val="00F60271"/>
    <w:rsid w:val="00F63934"/>
    <w:rsid w:val="00F9250B"/>
    <w:rsid w:val="00FA6622"/>
    <w:rsid w:val="00FD4A5B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03"/>
  <w15:chartTrackingRefBased/>
  <w15:docId w15:val="{57788B1E-D062-4244-97D0-96AE061F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16FC7"/>
    <w:pPr>
      <w:spacing w:before="120" w:after="12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</w:rPr>
  </w:style>
  <w:style w:type="character" w:styleId="Hyperlink">
    <w:name w:val="Hyperlink"/>
    <w:basedOn w:val="DefaultParagraphFont"/>
    <w:uiPriority w:val="99"/>
    <w:unhideWhenUsed/>
    <w:rsid w:val="00F21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770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Shaw</dc:creator>
  <cp:keywords/>
  <dc:description/>
  <cp:lastModifiedBy>Rector Saint John's</cp:lastModifiedBy>
  <cp:revision>5</cp:revision>
  <cp:lastPrinted>2025-09-16T16:46:00Z</cp:lastPrinted>
  <dcterms:created xsi:type="dcterms:W3CDTF">2025-12-16T22:48:00Z</dcterms:created>
  <dcterms:modified xsi:type="dcterms:W3CDTF">2025-12-23T19:25:00Z</dcterms:modified>
</cp:coreProperties>
</file>