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B41" w:rsidRDefault="008B6B41" w:rsidP="008B6B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de-DE"/>
        </w:rPr>
        <w:drawing>
          <wp:inline distT="0" distB="0" distL="0" distR="0" wp14:anchorId="00E08BCD" wp14:editId="415FDE70">
            <wp:extent cx="2886075" cy="1001396"/>
            <wp:effectExtent l="0" t="0" r="0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652" cy="10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B41" w:rsidRPr="00B00A86" w:rsidRDefault="008B6B41" w:rsidP="008B6B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de-DE"/>
        </w:rPr>
      </w:pPr>
      <w:r w:rsidRPr="008B6B4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de-DE"/>
        </w:rPr>
        <w:t>Patientenfragebogen (Anamnese)</w:t>
      </w:r>
    </w:p>
    <w:p w:rsidR="008B6B41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1. Persönliche Angaben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Name, Vorname: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____________________________________________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Geburtsdatum: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Adresse: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____________________________________________________________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Telefon: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Handy: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____________________________________________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Beruf: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2. Versicherungsstatus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Gesetzlich (GKV)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Freiwillig gesetzlich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Privat (PKV)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Beihilfe</w: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6" style="width:0;height:1.5pt" o:hralign="center" o:hrstd="t" o:hr="t" fillcolor="#a0a0a0" stroked="f"/>
        </w:pict>
      </w: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3. Kurzangaben (bitte ankreuzen)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Raucher/in: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Regelmäßiger Alkoholkonsum: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Grad der Behinderung (</w:t>
      </w:r>
      <w:proofErr w:type="spellStart"/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GdB</w:t>
      </w:r>
      <w:proofErr w:type="spellEnd"/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):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Ja, ______ %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Pflegebedürftigkeit: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Pflegegrad: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1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2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3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4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5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Patientenverfügung vorhanden: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Ich lebe alleine: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Falls </w:t>
      </w:r>
      <w:r w:rsidR="00EE7C53">
        <w:rPr>
          <w:rFonts w:ascii="Times New Roman" w:eastAsia="Times New Roman" w:hAnsi="Times New Roman" w:cs="Times New Roman"/>
          <w:sz w:val="24"/>
          <w:szCs w:val="24"/>
          <w:lang w:eastAsia="de-DE"/>
        </w:rPr>
        <w:t>Nein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, mit wem? ____________________________________________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Gesetzliche Betreuung: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Name / Kontakt: _________________________________________________</w:t>
      </w:r>
    </w:p>
    <w:p w:rsidR="008B6B41" w:rsidRDefault="008B6B41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B6B41" w:rsidRDefault="008B6B41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B6B41" w:rsidRDefault="008B6B41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B6B41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7" style="width:0;height:1.5pt" o:hralign="center" o:hrstd="t" o:hr="t" fillcolor="#a0a0a0" stroked="f"/>
        </w:pict>
      </w:r>
    </w:p>
    <w:p w:rsidR="008B6B41" w:rsidRDefault="008B6B41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17A89" wp14:editId="30B6ADD7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809625" cy="476250"/>
                <wp:effectExtent l="0" t="19050" r="47625" b="38100"/>
                <wp:wrapNone/>
                <wp:docPr id="5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76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FD1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5" o:spid="_x0000_s1026" type="#_x0000_t13" style="position:absolute;margin-left:12.55pt;margin-top:2.65pt;width:63.75pt;height:3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gSDeQIAADsFAAAOAAAAZHJzL2Uyb0RvYy54bWysVMlu2zAQvRfoPxC8N5INO4sQOTASpCgQ&#10;JEadImeGIi2i3DqkLbtf3yElK2maXor6QM9w9qc3vLzaG012AoJytqaTk5ISYblrlN3U9Nvj7adz&#10;SkJktmHaWVHTgwj0avHxw2XnKzF1rdONAIJJbKg6X9M2Rl8VReCtMCycOC8sGqUDwyKqsCkaYB1m&#10;N7qYluVp0TloPDguQsDbm95IFzm/lILHBymDiETXFHuL+YR8PqezWFyyagPMt4oPbbB/6MIwZbHo&#10;mOqGRUa2oP5IZRQHF5yMJ9yZwkmpuMgz4DST8s0065Z5kWdBcIIfYQr/Ly2/362AqKamc0osM/iJ&#10;VlIoXaHCWwKCtzGQecKp86FC97VfwaAFFNPQewkm/eM4ZJ+xPYzYin0kHC/Py4vTKdbgaJqdoZix&#10;L16CPYT4WThDklBTUJs2LgFcl3Flu7sQsSwGHB1RSS31TWQpHrRIfWj7VUgcCstOc3Smk7jWQHYM&#10;idB8n/TXLWtEfzUv8ZemxAKjd9ZyspRVKq3HvEOCRNPf8/YpBt8UJjILx8Dybw31gaN3ruhsHAON&#10;sg7eC9ZxMjQue/8jMD0cCZln1xzwM4Pr+R88v1WI8h0LccUACY+rgUscH/CQ2nU1dYNESevg53v3&#10;yR95iFZKOlygmoYfWwaCEv3FIkMvJrNZ2riszOZnU1TgteX5tcVuzbXDTzPB58LzLCb/qI+iBGee&#10;cNeXqSqamOVYu6Y8wlG5jv1i42vBxXKZ3XDLPIt3du15Sp5QTfx53D8x8APVInL03h2XjVVvuNb7&#10;pkjrltvopMpEfMF1wBs3NBNmeE3SE/Baz14vb97iFwAAAP//AwBQSwMEFAAGAAgAAAAhAOZcTlnc&#10;AAAABQEAAA8AAABkcnMvZG93bnJldi54bWxMj0FPg0AUhO8m/ofNM/FmF4u1BHk0jVFPXqw17XFh&#10;n4Cyb4HdUvTXd3vS42QmM99kq8m0YqTBNZYRbmcRCOLS6oYrhO37800CwnnFWrWWCeGHHKzyy4tM&#10;pdoe+Y3Gja9EKGGXKoTa+y6V0pU1GeVmtiMO3qcdjPJBDpXUgzqGctPKeRTdS6MaDgu16uixpvJ7&#10;czAIv8XuVfd3Nt4n48fT+kX3y+1Xj3h9Na0fQHia/F8YzvgBHfLAVNgDaydahHDEIyxiEGdzvlyA&#10;KBCSKAaZZ/I/fX4CAAD//wMAUEsBAi0AFAAGAAgAAAAhALaDOJL+AAAA4QEAABMAAAAAAAAAAAAA&#10;AAAAAAAAAFtDb250ZW50X1R5cGVzXS54bWxQSwECLQAUAAYACAAAACEAOP0h/9YAAACUAQAACwAA&#10;AAAAAAAAAAAAAAAvAQAAX3JlbHMvLnJlbHNQSwECLQAUAAYACAAAACEAzbIEg3kCAAA7BQAADgAA&#10;AAAAAAAAAAAAAAAuAgAAZHJzL2Uyb0RvYy54bWxQSwECLQAUAAYACAAAACEA5lxOWdwAAAAFAQAA&#10;DwAAAAAAAAAAAAAAAADTBAAAZHJzL2Rvd25yZXYueG1sUEsFBgAAAAAEAAQA8wAAANwFAAAAAA==&#10;" adj="15247" fillcolor="black [3200]" strokecolor="black [1600]" strokeweight="1pt">
                <w10:wrap anchorx="margin"/>
              </v:shape>
            </w:pict>
          </mc:Fallback>
        </mc:AlternateContent>
      </w:r>
    </w:p>
    <w:p w:rsidR="008B6B41" w:rsidRDefault="008B6B41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7E34D" wp14:editId="5A17E4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B6B41" w:rsidRPr="00B00A86" w:rsidRDefault="008B6B41" w:rsidP="008B6B41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37E34D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3SHgIAAEcEAAAOAAAAZHJzL2Uyb0RvYy54bWysU0uP2jAQvlfqf7B8LwmItjQirOiuqCqh&#10;3ZWg2rNxbBLJ9li2IaG/vmMnYem2p6oXZ16ZxzffLO86rchZON+AKel0klMiDIeqMceS/thvPiwo&#10;8YGZiikwoqQX4end6v27ZWsLMYMaVCUcwSTGF60taR2CLbLM81po5idghUGnBKdZQNUds8qxFrNr&#10;lc3y/FPWgqusAy68R+tD76SrlF9KwcOTlF4EokqKvYX0uvQe4putlqw4Ombrhg9tsH/oQrPGYNFr&#10;qgcWGDm55o9UuuEOPMgw4aAzkLLhIs2A00zzN9PsamZFmgXB8fYKk/9/afnj+dmRpirpnBLDNK5o&#10;L7ogharIPKLTWl9g0M5iWOi+QodbHu0ejXHoTjodvzgOQT/ifLlii8kIjz8tZotFji6OvlHB/Nnr&#10;79b58E2AJlEoqcPlJUzZeetDHzqGxGoGNo1SaYHK/GbAnNGSxd77HqMUukM3DHSA6oLzOOj54C3f&#10;NFhzy3x4Zg4JgH0iqcMTPlJBW1IYJEpqcD//Zo/xuBf0UtIioUpqkPGUqO8G9/VlOp9H/iVl/vHz&#10;DBV36zncesxJ3wMydorHY3kSY3xQoygd6Bdk/jrWRBczHCuXNIzifehJjpfDxXqdgpBxloWt2Vke&#10;U0fIIp777oU5O4AecF+PMBKPFW+w72Pjn96uTwE3kBYT4e0xHVBHtqbVDpcVz+FWT1Gv97/6BQAA&#10;//8DAFBLAwQUAAYACAAAACEAS4kmzdYAAAAFAQAADwAAAGRycy9kb3ducmV2LnhtbEyP0U7DMAxF&#10;35H4h8hIvLF0FaBSmk5owDMw+ACvMU1p41RNthW+HoOQxovlq2tdn1utZj+oPU2xC2xguchAETfB&#10;dtwaeHt9vChAxYRscQhMBj4pwqo+PamwtOHAL7TfpFZJCMcSDbiUxlLr2DjyGBdhJBbvPUwek8ip&#10;1XbCg4T7QedZdq09diwfHI60dtT0m503UGT+qe9v8ufoL7+WV259Hx7GD2POz+a7W1CJ5nQ8hh98&#10;QYdamLZhxzaqwYAUSb9TvLwoRG7/Fl1X+j99/Q0AAP//AwBQSwECLQAUAAYACAAAACEAtoM4kv4A&#10;AADhAQAAEwAAAAAAAAAAAAAAAAAAAAAAW0NvbnRlbnRfVHlwZXNdLnhtbFBLAQItABQABgAIAAAA&#10;IQA4/SH/1gAAAJQBAAALAAAAAAAAAAAAAAAAAC8BAABfcmVscy8ucmVsc1BLAQItABQABgAIAAAA&#10;IQBS5B3SHgIAAEcEAAAOAAAAAAAAAAAAAAAAAC4CAABkcnMvZTJvRG9jLnhtbFBLAQItABQABgAI&#10;AAAAIQBLiSbN1gAAAAUBAAAPAAAAAAAAAAAAAAAAAHgEAABkcnMvZG93bnJldi54bWxQSwUGAAAA&#10;AAQABADzAAAAewUAAAAA&#10;" filled="f" stroked="f">
                <v:textbox style="mso-fit-shape-to-text:t">
                  <w:txbxContent>
                    <w:p w:rsidR="008B6B41" w:rsidRPr="00B00A86" w:rsidRDefault="008B6B41" w:rsidP="008B6B41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07E08" wp14:editId="4ADFED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B6B41" w:rsidRPr="00B00A86" w:rsidRDefault="008B6B41" w:rsidP="008B6B41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07E08" id="Textfeld 2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5RTIgIAAE4EAAAOAAAAZHJzL2Uyb0RvYy54bWysVMGO2yAQvVfqPyDujR0rbVMrzirdVapK&#10;0e5KSbVngiG2BAwCEjv9+g44zqbbnqpe8DAzDDPvPby467UiJ+F8C6ai00lOiTAc6tYcKvpjt/4w&#10;p8QHZmqmwIiKnoWnd8v37xadLUUBDahaOIJFjC87W9EmBFtmmeeN0MxPwAqDQQlOs4Bbd8hqxzqs&#10;rlVW5PmnrANXWwdceI/ehyFIl6m+lIKHJym9CERVFHsLaXVp3cc1Wy5YeXDMNi2/tMH+oQvNWoOX&#10;Xks9sMDI0bV/lNItd+BBhgkHnYGULRdpBpxmmr+ZZtswK9IsCI63V5j8/yvLH0/PjrR1RQtKDNNI&#10;0U70QQpVkyKi01lfYtLWYlrov0KPLI9+j844dC+djl8ch2AccT5fscVihMdD82I+zzHEMTZusH72&#10;etw6H74J0CQaFXVIXsKUnTY+DKljSrzNwLpVKhGozG8OrBk9Wex96DFaod/3adJr/3uozziWg0EW&#10;3vJ1i1dvmA/PzKEOsF3UdnjCRSroKgoXi5IG3M+/+WM+0oNRSjrUVUUNCp8S9d0gbV+ms1mUYdrM&#10;Pn4ucONuI/vbiDnqe0DhTvENWZ7MmB/UaEoH+gUfwCreiSFmON5c0TCa92HQOj4gLlarlITCsyxs&#10;zNbyWDoiF2Hd9S/M2Qv2AWl7hFF/rHxDwZAbT3q7OgYkIvETUR4wvYCPok0MXx5YfBW3+5T1+htY&#10;/gI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dyuUUyICAABOBAAADgAAAAAAAAAAAAAAAAAuAgAAZHJzL2Uyb0RvYy54bWxQSwECLQAU&#10;AAYACAAAACEAS4kmzdYAAAAFAQAADwAAAAAAAAAAAAAAAAB8BAAAZHJzL2Rvd25yZXYueG1sUEsF&#10;BgAAAAAEAAQA8wAAAH8FAAAAAA==&#10;" filled="f" stroked="f">
                <v:textbox style="mso-fit-shape-to-text:t">
                  <w:txbxContent>
                    <w:p w:rsidR="008B6B41" w:rsidRPr="00B00A86" w:rsidRDefault="008B6B41" w:rsidP="008B6B41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4. Körperliche Angaben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Größe: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 cm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Gewicht: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 kg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Starke Gewichtsveränderung in den letzten 6 Monaten: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Zunahme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Abnahme</w: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8" style="width:0;height:1.5pt" o:hralign="center" o:hrstd="t" o:hr="t" fillcolor="#a0a0a0" stroked="f"/>
        </w:pict>
      </w: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5. Erkrankungen (bitte ankreuzen und ggf. ergänzen)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8"/>
        <w:gridCol w:w="540"/>
        <w:gridCol w:w="300"/>
        <w:gridCol w:w="2709"/>
      </w:tblGrid>
      <w:tr w:rsidR="008B6B41" w:rsidRPr="00B00A86" w:rsidTr="004303F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Nein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Ja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Seit wann / Bemerkungen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Bluthochdruck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Herzkranzgefäßerkrankung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Herzerkrankung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Schlaganfall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Durchblutungsstörungen (Beine)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Diabetes mellitus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Fettstoffwechselstörung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Tumorerkrankung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Lebererkrankung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Chronische Infektionskrankheit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Blutungs-/Bluterkrankung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Lungenerkrankung (Asthma, COPD)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Thrombose / Lungenembolie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Augenerkrankung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Psychische 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Epilepsie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Neurologische Erkrankung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Operationen / Unfälle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Sonstige Erkrankungen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____________________</w:t>
            </w:r>
          </w:p>
        </w:tc>
      </w:tr>
    </w:tbl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9" style="width:0;height:1.5pt" o:hralign="center" o:hrstd="t" o:hr="t" fillcolor="#a0a0a0" stroked="f"/>
        </w:pict>
      </w: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6. Allergien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Allergien: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Medikamente: ____________________________________________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Sonstige: _______________________________________________</w: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0" style="width:0;height:1.5pt" o:hralign="center" o:hrstd="t" o:hr="t" fillcolor="#a0a0a0" stroked="f"/>
        </w:pict>
      </w:r>
    </w:p>
    <w:p w:rsidR="008B6B41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ACACA2" wp14:editId="7A678695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809625" cy="476250"/>
                <wp:effectExtent l="0" t="19050" r="47625" b="38100"/>
                <wp:wrapNone/>
                <wp:docPr id="6" name="Pfeil: nach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76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B84C3" id="Pfeil: nach rechts 6" o:spid="_x0000_s1026" type="#_x0000_t13" style="position:absolute;margin-left:12.55pt;margin-top:16.45pt;width:63.75pt;height:37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B4AeQIAADsFAAAOAAAAZHJzL2Uyb0RvYy54bWysVEtPGzEQvlfqf7B8L7uJQoAVGxSBqCoh&#10;iBoqzsZrZ6361bGTTfrrO/ZuFkrppWoOzozn/e03vrzaG012AoJytqaTk5ISYblrlN3U9Nvj7adz&#10;SkJktmHaWVHTgwj0avHxw2XnKzF1rdONAIJJbKg6X9M2Rl8VReCtMCycOC8sGqUDwyKqsCkaYB1m&#10;N7qYluW86Bw0HhwXIeDtTW+ki5xfSsHjg5RBRKJrir3FfEI+n9NZLC5ZtQHmW8WHNtg/dGGYslh0&#10;THXDIiNbUH+kMoqDC07GE+5M4aRUXOQZcJpJ+Waadcu8yLMgOMGPMIX/l5bf71ZAVFPTOSWWGfxE&#10;KymUrlDhLQHB2xjIPOHU+VCh+9qvYNACimnovQST/nEcss/YHkZsxT4Sjpfn5cV8ekoJR9PsDMWM&#10;ffES7CHEz8IZkoSagtq0cQnguowr292FiGUx4OiISmqpbyJL8aBF6kPbr0LiUFh2mqMzncS1BrJj&#10;SITm+6S/blkj+qvTEn9pSiwwemctJ0tZpdJ6zDskSDT9PW+fYvBNYSKzcAws/9ZQHzh654rOxjHQ&#10;KOvgvWAdJ0Pjsvc/AtPDkZB5ds0BPzO4nv/B81uFKN+xEFcMkPC4GrjE8QEPqV1XUzdIlLQOfr53&#10;n/yRh2ilpMMFqmn4sWUgKNFfLDL0YjKbpY3Lyuz0bIoKvLY8v7bYrbl2+Gkm+Fx4nsXkH/VRlODM&#10;E+76MlVFE7Mca9eURzgq17FfbHwtuFgusxtumWfxzq49T8kTqok/j/snBn6gWkSO3rvjsrHqDdd6&#10;3xRp3XIbnVSZiC+4DnjjhmbCDK9JegJe69nr5c1b/AIAAP//AwBQSwMEFAAGAAgAAAAhADp+ayTe&#10;AAAABwEAAA8AAABkcnMvZG93bnJldi54bWxMj81OwzAQhO9IvIO1SNyoQwqkDXGqCgEnLvRHcNzE&#10;SxKI10nspoGnxz3BbUczmvk2W02mFSMNrrGs4HoWgSAurW64UrDbPl0tQDiPrLG1TAq+ycEqPz/L&#10;MNX2yK80bnwlQgm7FBXU3neplK6syaCb2Y44eB92MOiDHCqpBzyGctPKOIrupMGGw0KNHT3UVH5t&#10;DkbBT/H2ovsbO39fjPvH9bPuk91nr9TlxbS+B+Fp8n9hOOEHdMgDU2EPrJ1oFYRHvIJ5vARxcuPk&#10;FkQRjihZgswz+Z8//wUAAP//AwBQSwECLQAUAAYACAAAACEAtoM4kv4AAADhAQAAEwAAAAAAAAAA&#10;AAAAAAAAAAAAW0NvbnRlbnRfVHlwZXNdLnhtbFBLAQItABQABgAIAAAAIQA4/SH/1gAAAJQBAAAL&#10;AAAAAAAAAAAAAAAAAC8BAABfcmVscy8ucmVsc1BLAQItABQABgAIAAAAIQBB/B4AeQIAADsFAAAO&#10;AAAAAAAAAAAAAAAAAC4CAABkcnMvZTJvRG9jLnhtbFBLAQItABQABgAIAAAAIQA6fmsk3gAAAAcB&#10;AAAPAAAAAAAAAAAAAAAAANMEAABkcnMvZG93bnJldi54bWxQSwUGAAAAAAQABADzAAAA3gUAAAAA&#10;" adj="15247" fillcolor="black [3200]" strokecolor="black [1600]" strokeweight="1pt">
                <w10:wrap anchorx="margin"/>
              </v:shape>
            </w:pict>
          </mc:Fallback>
        </mc:AlternateContent>
      </w:r>
    </w:p>
    <w:p w:rsidR="008B6B41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7. Medikamente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Welche Medikamente nehmen Sie regelmäßig ein?</w: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1" style="width:0;height:1.5pt" o:hralign="center" o:hrstd="t" o:hr="t" fillcolor="#a0a0a0" stroked="f"/>
        </w:pic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2" style="width:0;height:1.5pt" o:hralign="center" o:hrstd="t" o:hr="t" fillcolor="#a0a0a0" stroked="f"/>
        </w:pic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3" style="width:0;height:1.5pt" o:hralign="center" o:hrstd="t" o:hr="t" fillcolor="#a0a0a0" stroked="f"/>
        </w:pic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4" style="width:0;height:1.5pt" o:hralign="center" o:hrstd="t" o:hr="t" fillcolor="#a0a0a0" stroked="f"/>
        </w:pict>
      </w: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8. Voruntersuchungen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Herzkatheter: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Darmspiegelung: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 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5" style="width:0;height:1.5pt" o:hralign="center" o:hrstd="t" o:hr="t" fillcolor="#a0a0a0" stroked="f"/>
        </w:pict>
      </w: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9. Familienanamnese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2"/>
        <w:gridCol w:w="540"/>
        <w:gridCol w:w="315"/>
      </w:tblGrid>
      <w:tr w:rsidR="008B6B41" w:rsidRPr="00B00A86" w:rsidTr="004303F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ind w:left="-14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Erkrankung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Nein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Ja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Bluthochdruck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Herzerkrankungen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Schlaganfall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Durchblutungsstörungen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Diabetes mellitus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Tumorerkrankungen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Blutungs-/Bluterkrankungen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  <w:tr w:rsidR="008B6B41" w:rsidRPr="00B00A86" w:rsidTr="00430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Thrombose / Lungenembolie</w:t>
            </w:r>
          </w:p>
        </w:tc>
        <w:tc>
          <w:tcPr>
            <w:tcW w:w="510" w:type="dxa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B6B41" w:rsidRPr="00B00A86" w:rsidRDefault="008B6B41" w:rsidP="00430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00A86">
              <w:rPr>
                <w:rFonts w:ascii="Segoe UI Symbol" w:eastAsia="Times New Roman" w:hAnsi="Segoe UI Symbol" w:cs="Segoe UI Symbol"/>
                <w:sz w:val="24"/>
                <w:szCs w:val="24"/>
                <w:lang w:eastAsia="de-DE"/>
              </w:rPr>
              <w:t>☐</w:t>
            </w:r>
          </w:p>
        </w:tc>
      </w:tr>
    </w:tbl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6" style="width:0;height:1.5pt" o:hralign="center" o:hrstd="t" o:hr="t" fillcolor="#a0a0a0" stroked="f"/>
        </w:pict>
      </w:r>
    </w:p>
    <w:p w:rsidR="008B6B41" w:rsidRPr="00B00A86" w:rsidRDefault="008B6B41" w:rsidP="008B6B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10. Sonstiges</w:t>
      </w: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Gibt es noch wichtige Punkte, die Sie uns mitteilen möchten?</w: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7" style="width:0;height:1.5pt" o:hralign="center" o:hrstd="t" o:hr="t" fillcolor="#a0a0a0" stroked="f"/>
        </w:pic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8" style="width:0;height:1.5pt" o:hralign="center" o:hrstd="t" o:hr="t" fillcolor="#a0a0a0" stroked="f"/>
        </w:pict>
      </w:r>
    </w:p>
    <w:p w:rsidR="008B6B41" w:rsidRPr="00B00A86" w:rsidRDefault="006B0895" w:rsidP="008B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9" style="width:0;height:1.5pt" o:hralign="center" o:hrstd="t" o:hr="t" fillcolor="#a0a0a0" stroked="f"/>
        </w:pict>
      </w:r>
    </w:p>
    <w:p w:rsidR="008B6B41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:rsidR="008B6B41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:rsidR="008B6B41" w:rsidRPr="00B00A86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Bitte bringen Sie zur nächsten Untersuchung Ihren Impfpass mit.</w:t>
      </w:r>
    </w:p>
    <w:p w:rsidR="008B6B41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:rsidR="008B6B41" w:rsidRDefault="008B6B41" w:rsidP="008B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Unterschrift / Datum: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____________________________________________</w:t>
      </w:r>
    </w:p>
    <w:p w:rsidR="006977A6" w:rsidRDefault="006977A6" w:rsidP="006977A6">
      <w:pPr>
        <w:pStyle w:val="berschrift1"/>
        <w:spacing w:after="0" w:afterAutospacing="0"/>
        <w:rPr>
          <w:b w:val="0"/>
          <w:bCs w:val="0"/>
        </w:rPr>
      </w:pPr>
      <w:r>
        <w:rPr>
          <w:b w:val="0"/>
          <w:bCs w:val="0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79C4DCD4" wp14:editId="10589D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781425" cy="1311275"/>
            <wp:effectExtent l="0" t="0" r="9525" b="317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0A86">
        <w:rPr>
          <w:b w:val="0"/>
          <w:bCs w:val="0"/>
        </w:rPr>
        <w:t xml:space="preserve"> </w:t>
      </w:r>
    </w:p>
    <w:p w:rsidR="006977A6" w:rsidRPr="00B00A86" w:rsidRDefault="006977A6" w:rsidP="006977A6">
      <w:pPr>
        <w:pStyle w:val="berschrift1"/>
        <w:spacing w:before="0" w:beforeAutospacing="0"/>
        <w:jc w:val="center"/>
        <w:rPr>
          <w:b w:val="0"/>
          <w:bCs w:val="0"/>
          <w:u w:val="single"/>
        </w:rPr>
      </w:pPr>
      <w:r w:rsidRPr="00B00A86">
        <w:rPr>
          <w:sz w:val="28"/>
          <w:szCs w:val="28"/>
          <w:u w:val="single"/>
        </w:rPr>
        <w:t>Einwilligungserklärung zur Übermittlung und Einholung von Patientendaten</w:t>
      </w:r>
    </w:p>
    <w:p w:rsidR="006977A6" w:rsidRDefault="006977A6" w:rsidP="00697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Name, Vorname: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____________________________________________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Geburtsdatum: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Beruf: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Telefon: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Handy: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Adresse: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____________________________________________________________</w:t>
      </w:r>
    </w:p>
    <w:p w:rsidR="006977A6" w:rsidRPr="00B00A86" w:rsidRDefault="006977A6" w:rsidP="0069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977A6" w:rsidRPr="00B00A86" w:rsidRDefault="006977A6" w:rsidP="0069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0" style="width:0;height:1.5pt" o:hralign="center" o:hrstd="t" o:hr="t" fillcolor="#a0a0a0" stroked="f"/>
        </w:pict>
      </w:r>
    </w:p>
    <w:p w:rsidR="006977A6" w:rsidRPr="00B00A86" w:rsidRDefault="006977A6" w:rsidP="00697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Ich willige ein, dass für die Dauer des bestehenden Behandlungsverhältnisses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die Praxis 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Herr Stefan Zug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meine personenbezogenen Behandlungsdaten und Befunde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bei anderen an meiner Behandlung beteiligten Ärzten, Psychotherapeuten, Laborärzten,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Physiotherapeuten sowie sonstigen medizinischen Leistungserbringern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zum Zwecke der weiteren Versorgung, Behandlung und Dokumentation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auf sicherem Wege anfordern und – soweit für meine Behandlung erforderlich –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 diese übermitteln darf.</w:t>
      </w:r>
    </w:p>
    <w:p w:rsidR="006977A6" w:rsidRPr="00B00A86" w:rsidRDefault="006977A6" w:rsidP="00697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Nein</w:t>
      </w:r>
    </w:p>
    <w:p w:rsidR="006977A6" w:rsidRPr="00B00A86" w:rsidRDefault="006977A6" w:rsidP="0069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1" style="width:0;height:1.5pt" o:hralign="center" o:hrstd="t" o:hr="t" fillcolor="#a0a0a0" stroked="f"/>
        </w:pict>
      </w:r>
    </w:p>
    <w:p w:rsidR="006977A6" w:rsidRPr="00B00A86" w:rsidRDefault="006977A6" w:rsidP="00697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Ich willige ein, dass – falls für meine Behandlung notwendig –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Rezepte an Apotheken übermittelt werden dürfen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(z. B. elektronisch oder in Ausnahmefällen per Fax).</w:t>
      </w:r>
    </w:p>
    <w:p w:rsidR="006977A6" w:rsidRPr="00B00A86" w:rsidRDefault="006977A6" w:rsidP="00697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Ja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 </w:t>
      </w:r>
      <w:r w:rsidRPr="00B00A86">
        <w:rPr>
          <w:rFonts w:ascii="Segoe UI Symbol" w:eastAsia="Times New Roman" w:hAnsi="Segoe UI Symbol" w:cs="Segoe UI Symbol"/>
          <w:sz w:val="24"/>
          <w:szCs w:val="24"/>
          <w:lang w:eastAsia="de-DE"/>
        </w:rPr>
        <w:t>☐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00A86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Nein</w:t>
      </w:r>
      <w:bookmarkStart w:id="0" w:name="_GoBack"/>
      <w:bookmarkEnd w:id="0"/>
    </w:p>
    <w:p w:rsidR="006977A6" w:rsidRPr="00B00A86" w:rsidRDefault="006977A6" w:rsidP="0069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2" style="width:0;height:1.5pt" o:hralign="center" o:hrstd="t" o:hr="t" fillcolor="#a0a0a0" stroked="f"/>
        </w:pict>
      </w:r>
    </w:p>
    <w:p w:rsidR="006977A6" w:rsidRPr="00B00A86" w:rsidRDefault="006977A6" w:rsidP="006977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B00A86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Widerrufsmöglichkeit</w:t>
      </w:r>
    </w:p>
    <w:p w:rsidR="006977A6" w:rsidRPr="00B00A86" w:rsidRDefault="006977A6" w:rsidP="00697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t>Mir ist bekannt, dass ich diese Einwilligung jederzeit ganz oder teilweise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schriftlich oder mündlich ohne Angabe von Gründen mit Wirkung für die Zukunft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widerrufen kann. Der Widerruf berührt nicht die Rechtmäßigkeit der bis zum Widerruf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erfolgten Datenverarbeitungen.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Mir ist bekannt, dass mir aus einer Verweigerung oder einem Widerruf</w:t>
      </w:r>
      <w:r w:rsidRPr="00B00A8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keine Nachteile in der Behandlung entstehen.</w:t>
      </w:r>
    </w:p>
    <w:p w:rsidR="006977A6" w:rsidRDefault="006977A6" w:rsidP="0069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977A6" w:rsidRDefault="006977A6" w:rsidP="0069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977A6" w:rsidRPr="00B00A86" w:rsidRDefault="006977A6" w:rsidP="0069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3" style="width:0;height:1.5pt" o:hralign="center" o:hrstd="t" o:hr="t" fillcolor="#a0a0a0" stroked="f"/>
        </w:pict>
      </w:r>
    </w:p>
    <w:p w:rsidR="006977A6" w:rsidRPr="00B00A86" w:rsidRDefault="006977A6" w:rsidP="006B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Ort, Datum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Praxisstempel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Unterschrift des Patienten</w:t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6B0895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Bzw. gesetzl. Vertreter</w:t>
      </w:r>
    </w:p>
    <w:sectPr w:rsidR="006977A6" w:rsidRPr="00B00A86" w:rsidSect="00B00A86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41"/>
    <w:rsid w:val="002D5C84"/>
    <w:rsid w:val="006977A6"/>
    <w:rsid w:val="006B0895"/>
    <w:rsid w:val="006E6676"/>
    <w:rsid w:val="008B6B41"/>
    <w:rsid w:val="00A75E55"/>
    <w:rsid w:val="00D62171"/>
    <w:rsid w:val="00E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C14D"/>
  <w15:chartTrackingRefBased/>
  <w15:docId w15:val="{4AEE0D88-E00A-4382-9A8C-75676548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6B41"/>
  </w:style>
  <w:style w:type="paragraph" w:styleId="berschrift1">
    <w:name w:val="heading 1"/>
    <w:basedOn w:val="Standard"/>
    <w:link w:val="berschrift1Zchn"/>
    <w:uiPriority w:val="9"/>
    <w:qFormat/>
    <w:rsid w:val="00697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77A6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</dc:creator>
  <cp:keywords/>
  <dc:description/>
  <cp:lastModifiedBy>praxis</cp:lastModifiedBy>
  <cp:revision>4</cp:revision>
  <cp:lastPrinted>2026-02-23T08:01:00Z</cp:lastPrinted>
  <dcterms:created xsi:type="dcterms:W3CDTF">2026-02-09T11:20:00Z</dcterms:created>
  <dcterms:modified xsi:type="dcterms:W3CDTF">2026-08-25T07:46:00Z</dcterms:modified>
</cp:coreProperties>
</file>