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3740"/>
        <w:gridCol w:w="1635"/>
        <w:gridCol w:w="1170"/>
      </w:tblGrid>
      <w:tr w:rsidR="00FB09DB" w14:paraId="3DFB118D" w14:textId="77777777">
        <w:trPr>
          <w:trHeight w:hRule="exact" w:val="150"/>
        </w:trPr>
        <w:tc>
          <w:tcPr>
            <w:tcW w:w="165" w:type="dxa"/>
          </w:tcPr>
          <w:p w14:paraId="0B2579EF" w14:textId="77777777" w:rsidR="00FB09DB" w:rsidRDefault="00FB09DB"/>
        </w:tc>
        <w:tc>
          <w:tcPr>
            <w:tcW w:w="13740" w:type="dxa"/>
          </w:tcPr>
          <w:p w14:paraId="37C38AD6" w14:textId="77777777" w:rsidR="00FB09DB" w:rsidRDefault="00FB09DB"/>
        </w:tc>
        <w:tc>
          <w:tcPr>
            <w:tcW w:w="1635" w:type="dxa"/>
          </w:tcPr>
          <w:p w14:paraId="63B1F261" w14:textId="77777777" w:rsidR="00FB09DB" w:rsidRDefault="00FB09DB"/>
        </w:tc>
        <w:tc>
          <w:tcPr>
            <w:tcW w:w="1170" w:type="dxa"/>
          </w:tcPr>
          <w:p w14:paraId="3CAC6DBF" w14:textId="77777777" w:rsidR="00FB09DB" w:rsidRDefault="00FB09DB"/>
        </w:tc>
      </w:tr>
      <w:tr w:rsidR="00FB09DB" w14:paraId="148E2E86" w14:textId="77777777">
        <w:trPr>
          <w:trHeight w:hRule="exact" w:val="1110"/>
        </w:trPr>
        <w:tc>
          <w:tcPr>
            <w:tcW w:w="165" w:type="dxa"/>
          </w:tcPr>
          <w:p w14:paraId="63DD2DE7" w14:textId="77777777" w:rsidR="00FB09DB" w:rsidRDefault="00FB09DB"/>
        </w:tc>
        <w:tc>
          <w:tcPr>
            <w:tcW w:w="13740" w:type="dxa"/>
            <w:tcBorders>
              <w:left w:val="single" w:sz="32" w:space="0" w:color="000000"/>
            </w:tcBorders>
          </w:tcPr>
          <w:p w14:paraId="3736F566" w14:textId="77777777" w:rsidR="00FB09DB" w:rsidRDefault="00000000">
            <w:r>
              <w:rPr>
                <w:rFonts w:ascii="Arial" w:eastAsia="Arial" w:hAnsi="Arial" w:cs="Arial"/>
                <w:color w:val="000000"/>
                <w:sz w:val="40"/>
              </w:rPr>
              <w:t>The DEMAT Trust Board</w:t>
            </w:r>
          </w:p>
          <w:p w14:paraId="527114E8" w14:textId="593737C7" w:rsidR="00FB09DB" w:rsidRDefault="00000000">
            <w:r>
              <w:rPr>
                <w:rFonts w:ascii="Arial" w:eastAsia="Arial" w:hAnsi="Arial" w:cs="Arial"/>
                <w:color w:val="696969"/>
                <w:sz w:val="36"/>
              </w:rPr>
              <w:t>Membership</w:t>
            </w:r>
            <w:r w:rsidR="00BB2EB6">
              <w:rPr>
                <w:rFonts w:ascii="Arial" w:eastAsia="Arial" w:hAnsi="Arial" w:cs="Arial"/>
                <w:color w:val="696969"/>
                <w:sz w:val="36"/>
              </w:rPr>
              <w:t xml:space="preserve"> 2025-26</w:t>
            </w:r>
          </w:p>
        </w:tc>
        <w:tc>
          <w:tcPr>
            <w:tcW w:w="1635" w:type="dxa"/>
          </w:tcPr>
          <w:p w14:paraId="573BF3BA" w14:textId="77777777" w:rsidR="00FB09DB" w:rsidRDefault="00FB09DB"/>
        </w:tc>
        <w:tc>
          <w:tcPr>
            <w:tcW w:w="1170" w:type="dxa"/>
          </w:tcPr>
          <w:p w14:paraId="3202128B" w14:textId="77777777" w:rsidR="00FB09DB" w:rsidRDefault="00FB09DB"/>
        </w:tc>
      </w:tr>
      <w:tr w:rsidR="00FB09DB" w14:paraId="6A8507E0" w14:textId="77777777">
        <w:trPr>
          <w:trHeight w:hRule="exact" w:val="435"/>
        </w:trPr>
        <w:tc>
          <w:tcPr>
            <w:tcW w:w="165" w:type="dxa"/>
          </w:tcPr>
          <w:p w14:paraId="2D9B7DDB" w14:textId="77777777" w:rsidR="00FB09DB" w:rsidRDefault="00FB09DB"/>
        </w:tc>
        <w:tc>
          <w:tcPr>
            <w:tcW w:w="13740" w:type="dxa"/>
          </w:tcPr>
          <w:p w14:paraId="413816B8" w14:textId="77777777" w:rsidR="00FB09DB" w:rsidRDefault="00FB09DB"/>
        </w:tc>
        <w:tc>
          <w:tcPr>
            <w:tcW w:w="1635" w:type="dxa"/>
          </w:tcPr>
          <w:p w14:paraId="1FCC7AB8" w14:textId="77777777" w:rsidR="00FB09DB" w:rsidRDefault="00FB09DB"/>
        </w:tc>
        <w:tc>
          <w:tcPr>
            <w:tcW w:w="1170" w:type="dxa"/>
          </w:tcPr>
          <w:p w14:paraId="028CB193" w14:textId="77777777" w:rsidR="00FB09DB" w:rsidRDefault="00FB09DB"/>
        </w:tc>
      </w:tr>
      <w:tr w:rsidR="00BB2EB6" w14:paraId="630CADA7" w14:textId="77777777" w:rsidTr="00BB2EB6">
        <w:trPr>
          <w:trHeight w:val="7369"/>
        </w:trPr>
        <w:tc>
          <w:tcPr>
            <w:tcW w:w="165" w:type="dxa"/>
          </w:tcPr>
          <w:p w14:paraId="0C8C146A" w14:textId="77777777" w:rsidR="00FB09DB" w:rsidRDefault="00FB09DB"/>
        </w:tc>
        <w:tc>
          <w:tcPr>
            <w:tcW w:w="15375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6"/>
              <w:gridCol w:w="1842"/>
              <w:gridCol w:w="1843"/>
              <w:gridCol w:w="1843"/>
              <w:gridCol w:w="2977"/>
            </w:tblGrid>
            <w:tr w:rsidR="00BB2EB6" w14:paraId="2313C91E" w14:textId="77777777" w:rsidTr="00BB2EB6">
              <w:trPr>
                <w:trHeight w:hRule="exact" w:val="570"/>
              </w:trPr>
              <w:tc>
                <w:tcPr>
                  <w:tcW w:w="251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F7F089" w14:textId="77777777" w:rsidR="00BB2EB6" w:rsidRDefault="00BB2EB6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84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D3A34A" w14:textId="77777777" w:rsidR="00BB2EB6" w:rsidRDefault="00BB2EB6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2C40E5" w14:textId="77777777" w:rsidR="00BB2EB6" w:rsidRDefault="00BB2EB6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From</w:t>
                  </w: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C28A6E" w14:textId="77777777" w:rsidR="00BB2EB6" w:rsidRDefault="00BB2EB6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To</w:t>
                  </w:r>
                </w:p>
              </w:tc>
              <w:tc>
                <w:tcPr>
                  <w:tcW w:w="297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B6CE57" w14:textId="77777777" w:rsidR="00BB2EB6" w:rsidRDefault="00BB2EB6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</w:tr>
            <w:tr w:rsidR="00BB2EB6" w14:paraId="01169DBD" w14:textId="77777777" w:rsidTr="00BB2EB6">
              <w:trPr>
                <w:trHeight w:hRule="exact" w:val="585"/>
              </w:trPr>
              <w:tc>
                <w:tcPr>
                  <w:tcW w:w="251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1745AF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Adrian Ball</w:t>
                  </w:r>
                </w:p>
              </w:tc>
              <w:tc>
                <w:tcPr>
                  <w:tcW w:w="184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D936D9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CEO and Trustee</w:t>
                  </w:r>
                </w:p>
                <w:p w14:paraId="5419E85D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0F42735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90D38D" w14:textId="62CAD3EE" w:rsidR="00BB2EB6" w:rsidRPr="00BB2EB6" w:rsidRDefault="00BB2E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hAnsi="Arial" w:cs="Arial"/>
                      <w:sz w:val="16"/>
                      <w:szCs w:val="16"/>
                    </w:rPr>
                    <w:t>Ex-officio</w:t>
                  </w: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10A403" w14:textId="48F264A4" w:rsidR="00BB2EB6" w:rsidRPr="00BB2EB6" w:rsidRDefault="00BB2E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hAnsi="Arial" w:cs="Arial"/>
                      <w:sz w:val="16"/>
                      <w:szCs w:val="16"/>
                    </w:rPr>
                    <w:t>Ex-officio</w:t>
                  </w:r>
                </w:p>
              </w:tc>
              <w:tc>
                <w:tcPr>
                  <w:tcW w:w="297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5998BF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B2EB6" w14:paraId="753E9DE2" w14:textId="77777777" w:rsidTr="00BB2EB6">
              <w:trPr>
                <w:trHeight w:hRule="exact" w:val="579"/>
              </w:trPr>
              <w:tc>
                <w:tcPr>
                  <w:tcW w:w="251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AE0911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Mr</w:t>
                  </w:r>
                  <w:proofErr w:type="spellEnd"/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John Bradshaw</w:t>
                  </w:r>
                </w:p>
              </w:tc>
              <w:tc>
                <w:tcPr>
                  <w:tcW w:w="184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9EADDD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Trustee</w:t>
                  </w:r>
                </w:p>
                <w:p w14:paraId="6880D0AC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0D24B13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96E3A8" w14:textId="77777777" w:rsidR="00BB2EB6" w:rsidRPr="00BB2EB6" w:rsidRDefault="00BB2E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30 Jun 2018</w:t>
                  </w: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A87002" w14:textId="77777777" w:rsidR="00BB2EB6" w:rsidRPr="00BB2EB6" w:rsidRDefault="00BB2E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30 Jun 2026</w:t>
                  </w:r>
                </w:p>
              </w:tc>
              <w:tc>
                <w:tcPr>
                  <w:tcW w:w="297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8B7E31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B2EB6" w14:paraId="0F1C8234" w14:textId="77777777" w:rsidTr="00BB2EB6">
              <w:trPr>
                <w:trHeight w:hRule="exact" w:val="930"/>
              </w:trPr>
              <w:tc>
                <w:tcPr>
                  <w:tcW w:w="251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3BE534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Thomas Keith Carne</w:t>
                  </w:r>
                </w:p>
              </w:tc>
              <w:tc>
                <w:tcPr>
                  <w:tcW w:w="184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D4F0B4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Trustee</w:t>
                  </w:r>
                </w:p>
                <w:p w14:paraId="36230A20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9483434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07B323" w14:textId="77777777" w:rsidR="00BB2EB6" w:rsidRPr="00BB2EB6" w:rsidRDefault="00BB2E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06 Mar 2025</w:t>
                  </w: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70367B" w14:textId="77777777" w:rsidR="00BB2EB6" w:rsidRPr="00BB2EB6" w:rsidRDefault="00BB2E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 Mar 2029</w:t>
                  </w:r>
                </w:p>
              </w:tc>
              <w:tc>
                <w:tcPr>
                  <w:tcW w:w="297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45BBE8" w14:textId="0F2EA16F" w:rsidR="00BB2EB6" w:rsidRPr="00BB2EB6" w:rsidRDefault="00BB2EB6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Vice Chair of Trust Board</w:t>
                  </w:r>
                </w:p>
                <w:p w14:paraId="5846A76B" w14:textId="77777777" w:rsidR="00BB2EB6" w:rsidRPr="00BB2EB6" w:rsidRDefault="00BB2EB6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Chair of Finance &amp; Estates Committee</w:t>
                  </w:r>
                </w:p>
                <w:p w14:paraId="2991A28B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Chair of Remuneration Committee</w:t>
                  </w:r>
                </w:p>
              </w:tc>
            </w:tr>
            <w:tr w:rsidR="00BB2EB6" w14:paraId="334F4655" w14:textId="77777777" w:rsidTr="00BB2EB6">
              <w:trPr>
                <w:trHeight w:hRule="exact" w:val="473"/>
              </w:trPr>
              <w:tc>
                <w:tcPr>
                  <w:tcW w:w="251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35BF9A" w14:textId="4F06FAAD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Dr Michael Fordham</w:t>
                  </w:r>
                </w:p>
              </w:tc>
              <w:tc>
                <w:tcPr>
                  <w:tcW w:w="184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0432BC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Trustee</w:t>
                  </w:r>
                </w:p>
                <w:p w14:paraId="331B548E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A87988A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F3AE83" w14:textId="77777777" w:rsidR="00BB2EB6" w:rsidRPr="00BB2EB6" w:rsidRDefault="00BB2E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14 Jun 2024</w:t>
                  </w: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7AC343" w14:textId="77777777" w:rsidR="00BB2EB6" w:rsidRPr="00BB2EB6" w:rsidRDefault="00BB2E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13 Jun 2028</w:t>
                  </w:r>
                </w:p>
              </w:tc>
              <w:tc>
                <w:tcPr>
                  <w:tcW w:w="297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B36417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Chair of Standards &amp; Ethos Committee</w:t>
                  </w:r>
                </w:p>
              </w:tc>
            </w:tr>
            <w:tr w:rsidR="00BB2EB6" w14:paraId="439F6EEF" w14:textId="77777777" w:rsidTr="00BB2EB6">
              <w:trPr>
                <w:trHeight w:val="529"/>
              </w:trPr>
              <w:tc>
                <w:tcPr>
                  <w:tcW w:w="251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4A06E5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Mrs</w:t>
                  </w:r>
                  <w:proofErr w:type="spellEnd"/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Kate Griffiths-Lambeth</w:t>
                  </w:r>
                </w:p>
              </w:tc>
              <w:tc>
                <w:tcPr>
                  <w:tcW w:w="184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F734C4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Trustee</w:t>
                  </w:r>
                </w:p>
                <w:p w14:paraId="2BB0182D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D9C4014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530EEB" w14:textId="77777777" w:rsidR="00BB2EB6" w:rsidRPr="00BB2EB6" w:rsidRDefault="00BB2E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01 Jan 2023</w:t>
                  </w: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700412" w14:textId="77777777" w:rsidR="00BB2EB6" w:rsidRPr="00BB2EB6" w:rsidRDefault="00BB2E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31 Dec 2026</w:t>
                  </w:r>
                </w:p>
              </w:tc>
              <w:tc>
                <w:tcPr>
                  <w:tcW w:w="297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20358D" w14:textId="77777777" w:rsidR="00BB2EB6" w:rsidRPr="00BB2EB6" w:rsidRDefault="00BB2EB6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Chair of People &amp; Culture Committee</w:t>
                  </w:r>
                </w:p>
                <w:p w14:paraId="74B3408E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Whistleblowing trustee</w:t>
                  </w:r>
                </w:p>
              </w:tc>
            </w:tr>
            <w:tr w:rsidR="00BB2EB6" w14:paraId="37FE4B69" w14:textId="77777777" w:rsidTr="00BB2EB6">
              <w:trPr>
                <w:trHeight w:hRule="exact" w:val="519"/>
              </w:trPr>
              <w:tc>
                <w:tcPr>
                  <w:tcW w:w="251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C77B68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The Venerable Dr Alex Hughes</w:t>
                  </w:r>
                </w:p>
              </w:tc>
              <w:tc>
                <w:tcPr>
                  <w:tcW w:w="184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D629DD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Trustee</w:t>
                  </w:r>
                </w:p>
                <w:p w14:paraId="0F10B81D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F73E630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527502" w14:textId="77777777" w:rsidR="00BB2EB6" w:rsidRPr="00BB2EB6" w:rsidRDefault="00BB2E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28 Apr 2023</w:t>
                  </w: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5FC90F" w14:textId="77777777" w:rsidR="00BB2EB6" w:rsidRPr="00BB2EB6" w:rsidRDefault="00BB2E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27 Apr 2027</w:t>
                  </w:r>
                </w:p>
              </w:tc>
              <w:tc>
                <w:tcPr>
                  <w:tcW w:w="297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CCCF96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B2EB6" w14:paraId="2535ED8C" w14:textId="77777777" w:rsidTr="00BB2EB6">
              <w:trPr>
                <w:trHeight w:hRule="exact" w:val="583"/>
              </w:trPr>
              <w:tc>
                <w:tcPr>
                  <w:tcW w:w="251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9FDBE1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Mrs</w:t>
                  </w:r>
                  <w:proofErr w:type="spellEnd"/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Helen Jackson</w:t>
                  </w:r>
                </w:p>
              </w:tc>
              <w:tc>
                <w:tcPr>
                  <w:tcW w:w="184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C30D52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Trustee</w:t>
                  </w:r>
                </w:p>
                <w:p w14:paraId="41E2E0AD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7D2172D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CFFA62" w14:textId="77777777" w:rsidR="00BB2EB6" w:rsidRPr="00BB2EB6" w:rsidRDefault="00BB2E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30 Jun 2018</w:t>
                  </w: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C53DB1" w14:textId="77777777" w:rsidR="00BB2EB6" w:rsidRPr="00BB2EB6" w:rsidRDefault="00BB2E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30 Jun 2026</w:t>
                  </w:r>
                </w:p>
              </w:tc>
              <w:tc>
                <w:tcPr>
                  <w:tcW w:w="297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688F15" w14:textId="3D4112FD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Chair of Trust Board</w:t>
                  </w:r>
                </w:p>
              </w:tc>
            </w:tr>
            <w:tr w:rsidR="00BB2EB6" w14:paraId="5FDA7485" w14:textId="77777777" w:rsidTr="00BB2EB6">
              <w:trPr>
                <w:trHeight w:hRule="exact" w:val="705"/>
              </w:trPr>
              <w:tc>
                <w:tcPr>
                  <w:tcW w:w="251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E6CF34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Dr. Peter Jarritt</w:t>
                  </w:r>
                </w:p>
              </w:tc>
              <w:tc>
                <w:tcPr>
                  <w:tcW w:w="184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A7D256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Trustee</w:t>
                  </w:r>
                </w:p>
                <w:p w14:paraId="2E3CFBEB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74993591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A8FBA8" w14:textId="77777777" w:rsidR="00BB2EB6" w:rsidRPr="00BB2EB6" w:rsidRDefault="00BB2E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01 Jan 2023</w:t>
                  </w: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CB18CC" w14:textId="77777777" w:rsidR="00BB2EB6" w:rsidRPr="00BB2EB6" w:rsidRDefault="00BB2E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31 Dec 2026</w:t>
                  </w:r>
                </w:p>
              </w:tc>
              <w:tc>
                <w:tcPr>
                  <w:tcW w:w="297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CFFE62" w14:textId="77777777" w:rsidR="00BB2EB6" w:rsidRPr="00BB2EB6" w:rsidRDefault="00BB2EB6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Safeguarding trustee</w:t>
                  </w:r>
                </w:p>
                <w:p w14:paraId="0C5EF25C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Chair of Audit &amp; Risk Committee</w:t>
                  </w:r>
                </w:p>
              </w:tc>
            </w:tr>
            <w:tr w:rsidR="00BB2EB6" w14:paraId="664A0573" w14:textId="77777777" w:rsidTr="00BB2EB6">
              <w:trPr>
                <w:trHeight w:hRule="exact" w:val="559"/>
              </w:trPr>
              <w:tc>
                <w:tcPr>
                  <w:tcW w:w="251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7B9729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Mr</w:t>
                  </w:r>
                  <w:proofErr w:type="spellEnd"/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Kieran Mackle</w:t>
                  </w:r>
                </w:p>
              </w:tc>
              <w:tc>
                <w:tcPr>
                  <w:tcW w:w="184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62B82A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Trustee</w:t>
                  </w:r>
                </w:p>
                <w:p w14:paraId="72400CE7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E3BFE9E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A3C13F" w14:textId="77777777" w:rsidR="00BB2EB6" w:rsidRPr="00BB2EB6" w:rsidRDefault="00BB2E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12 Jul 2024</w:t>
                  </w: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398386" w14:textId="77777777" w:rsidR="00BB2EB6" w:rsidRPr="00BB2EB6" w:rsidRDefault="00BB2E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 Jul 2028</w:t>
                  </w:r>
                </w:p>
              </w:tc>
              <w:tc>
                <w:tcPr>
                  <w:tcW w:w="297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52852A" w14:textId="77777777" w:rsidR="00BB2EB6" w:rsidRPr="00BB2EB6" w:rsidRDefault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B2EB6" w14:paraId="437918BC" w14:textId="77777777" w:rsidTr="00BB2EB6">
              <w:trPr>
                <w:trHeight w:hRule="exact" w:val="607"/>
              </w:trPr>
              <w:tc>
                <w:tcPr>
                  <w:tcW w:w="251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8B533F" w14:textId="3AF29FAD" w:rsidR="00BB2EB6" w:rsidRPr="00BB2EB6" w:rsidRDefault="00BB2EB6" w:rsidP="00BB2EB6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Mr</w:t>
                  </w:r>
                  <w:proofErr w:type="spellEnd"/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Jon Young</w:t>
                  </w:r>
                </w:p>
              </w:tc>
              <w:tc>
                <w:tcPr>
                  <w:tcW w:w="184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E4B236" w14:textId="31062A18" w:rsidR="00BB2EB6" w:rsidRPr="00BB2EB6" w:rsidRDefault="00BB2EB6" w:rsidP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Trustee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(EDEC)</w:t>
                  </w:r>
                </w:p>
                <w:p w14:paraId="40055999" w14:textId="77777777" w:rsidR="00BB2EB6" w:rsidRPr="00BB2EB6" w:rsidRDefault="00BB2EB6" w:rsidP="00BB2EB6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4B27E3" w14:textId="78723313" w:rsidR="00BB2EB6" w:rsidRPr="00BB2EB6" w:rsidRDefault="00BB2EB6" w:rsidP="00BB2EB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Ex-officio</w:t>
                  </w: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45F91E" w14:textId="3A536378" w:rsidR="00BB2EB6" w:rsidRPr="00BB2EB6" w:rsidRDefault="00BB2EB6" w:rsidP="00BB2EB6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Ex-officio</w:t>
                  </w:r>
                </w:p>
              </w:tc>
              <w:tc>
                <w:tcPr>
                  <w:tcW w:w="297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72E2F2" w14:textId="77777777" w:rsidR="00BB2EB6" w:rsidRPr="00BB2EB6" w:rsidRDefault="00BB2EB6" w:rsidP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B2EB6" w14:paraId="1028066D" w14:textId="77777777" w:rsidTr="00BB2EB6">
              <w:trPr>
                <w:trHeight w:hRule="exact" w:val="701"/>
              </w:trPr>
              <w:tc>
                <w:tcPr>
                  <w:tcW w:w="2516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BFF84D" w14:textId="77777777" w:rsidR="00BB2EB6" w:rsidRPr="00BB2EB6" w:rsidRDefault="00BB2EB6" w:rsidP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Mrs</w:t>
                  </w:r>
                  <w:proofErr w:type="spellEnd"/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Kirsty Nightingale</w:t>
                  </w:r>
                </w:p>
              </w:tc>
              <w:tc>
                <w:tcPr>
                  <w:tcW w:w="1842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AC1C8B" w14:textId="268FF65C" w:rsidR="00BB2EB6" w:rsidRPr="00BB2EB6" w:rsidRDefault="00BB2EB6" w:rsidP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hAnsi="Arial" w:cs="Arial"/>
                      <w:sz w:val="16"/>
                      <w:szCs w:val="16"/>
                    </w:rPr>
                    <w:t>Other</w:t>
                  </w: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CFB2C6" w14:textId="52EA552D" w:rsidR="00BB2EB6" w:rsidRPr="00BB2EB6" w:rsidRDefault="00BB2EB6" w:rsidP="00BB2E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84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0A2B32" w14:textId="02D2784B" w:rsidR="00BB2EB6" w:rsidRPr="00BB2EB6" w:rsidRDefault="00BB2EB6" w:rsidP="00BB2EB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977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4C4438" w14:textId="5ABBE59D" w:rsidR="00BB2EB6" w:rsidRPr="00BB2EB6" w:rsidRDefault="00BB2EB6" w:rsidP="00BB2EB6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Governance Professional to Trust Board</w:t>
                  </w:r>
                </w:p>
                <w:p w14:paraId="55E1F614" w14:textId="77777777" w:rsidR="00BB2EB6" w:rsidRPr="00BB2EB6" w:rsidRDefault="00BB2EB6" w:rsidP="00BB2E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B2EB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Company Secretary</w:t>
                  </w:r>
                </w:p>
              </w:tc>
            </w:tr>
          </w:tbl>
          <w:p w14:paraId="4EEC0B1E" w14:textId="77777777" w:rsidR="00FB09DB" w:rsidRDefault="00FB09DB"/>
        </w:tc>
        <w:tc>
          <w:tcPr>
            <w:tcW w:w="1170" w:type="dxa"/>
          </w:tcPr>
          <w:p w14:paraId="72E8AB9D" w14:textId="77777777" w:rsidR="00FB09DB" w:rsidRDefault="00FB09DB"/>
        </w:tc>
      </w:tr>
      <w:tr w:rsidR="00FB09DB" w14:paraId="3DF709BC" w14:textId="77777777">
        <w:trPr>
          <w:trHeight w:hRule="exact" w:val="510"/>
        </w:trPr>
        <w:tc>
          <w:tcPr>
            <w:tcW w:w="165" w:type="dxa"/>
          </w:tcPr>
          <w:p w14:paraId="786ED72D" w14:textId="77777777" w:rsidR="00FB09DB" w:rsidRDefault="00FB09DB"/>
        </w:tc>
        <w:tc>
          <w:tcPr>
            <w:tcW w:w="13740" w:type="dxa"/>
          </w:tcPr>
          <w:p w14:paraId="4F41CEAF" w14:textId="77777777" w:rsidR="00FB09DB" w:rsidRDefault="00FB09DB"/>
        </w:tc>
        <w:tc>
          <w:tcPr>
            <w:tcW w:w="1635" w:type="dxa"/>
          </w:tcPr>
          <w:p w14:paraId="2AA2FACC" w14:textId="77777777" w:rsidR="00FB09DB" w:rsidRDefault="00FB09DB"/>
        </w:tc>
        <w:tc>
          <w:tcPr>
            <w:tcW w:w="1170" w:type="dxa"/>
          </w:tcPr>
          <w:p w14:paraId="497C3B2D" w14:textId="77777777" w:rsidR="00FB09DB" w:rsidRDefault="00FB09DB"/>
        </w:tc>
      </w:tr>
    </w:tbl>
    <w:p w14:paraId="493D49B6" w14:textId="77777777" w:rsidR="00FB09DB" w:rsidRDefault="00FB09DB"/>
    <w:sectPr w:rsidR="00FB09DB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9DB"/>
    <w:rsid w:val="005902FB"/>
    <w:rsid w:val="00BB2EB6"/>
    <w:rsid w:val="00FB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9BF43"/>
  <w15:docId w15:val="{9FA74420-9560-46BD-87B6-51790873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Kirsty Nightingale</cp:lastModifiedBy>
  <cp:revision>2</cp:revision>
  <dcterms:created xsi:type="dcterms:W3CDTF">2026-01-08T09:22:00Z</dcterms:created>
  <dcterms:modified xsi:type="dcterms:W3CDTF">2026-01-08T09:27:00Z</dcterms:modified>
</cp:coreProperties>
</file>