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E6BF" w14:textId="77777777" w:rsidR="002C73DD" w:rsidRPr="006757DB" w:rsidRDefault="008844A0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noProof/>
        </w:rPr>
        <w:drawing>
          <wp:anchor distT="0" distB="0" distL="114300" distR="114300" simplePos="0" relativeHeight="251659264" behindDoc="0" locked="0" layoutInCell="1" allowOverlap="1" wp14:anchorId="75CBE432" wp14:editId="17F1BDF7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838200" cy="838200"/>
            <wp:effectExtent l="0" t="0" r="0" b="0"/>
            <wp:wrapSquare wrapText="bothSides"/>
            <wp:docPr id="2" name="Picture 2" descr="A green circle with white text and a map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een circle with white text and a map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612E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Regular Council Meeting</w:t>
      </w:r>
    </w:p>
    <w:p w14:paraId="32008C68" w14:textId="02553AAA" w:rsidR="008844A0" w:rsidRPr="006757DB" w:rsidRDefault="00D9612E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Monday, </w:t>
      </w:r>
      <w:r w:rsidR="0096217C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September 14</w:t>
      </w:r>
      <w:r w:rsidR="008B7970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, </w:t>
      </w:r>
      <w:r w:rsidR="00A85686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2026</w:t>
      </w:r>
    </w:p>
    <w:p w14:paraId="016F821B" w14:textId="53D6272C" w:rsidR="002C73DD" w:rsidRPr="006757DB" w:rsidRDefault="006757DB" w:rsidP="008844A0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Location</w:t>
      </w:r>
      <w:r w:rsidR="00721208"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>: Village</w:t>
      </w:r>
      <w:r w:rsidRPr="006757DB"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  <w:t xml:space="preserve"> of Perrinton Office</w:t>
      </w:r>
    </w:p>
    <w:p w14:paraId="5A174433" w14:textId="77777777" w:rsidR="008844A0" w:rsidRDefault="008844A0" w:rsidP="008844A0">
      <w:pPr>
        <w:spacing w:after="0" w:line="240" w:lineRule="auto"/>
        <w:rPr>
          <w:sz w:val="16"/>
          <w:szCs w:val="16"/>
        </w:rPr>
      </w:pPr>
    </w:p>
    <w:p w14:paraId="185F2270" w14:textId="77777777" w:rsidR="00E123D8" w:rsidRDefault="00E123D8" w:rsidP="008844A0">
      <w:pPr>
        <w:spacing w:after="0" w:line="240" w:lineRule="auto"/>
        <w:rPr>
          <w:rFonts w:cstheme="minorHAnsi"/>
          <w:b/>
          <w:bCs/>
        </w:rPr>
      </w:pPr>
    </w:p>
    <w:p w14:paraId="1BE35D76" w14:textId="77777777" w:rsidR="00BE474A" w:rsidRPr="006C1D3F" w:rsidRDefault="00BE474A" w:rsidP="008844A0">
      <w:pPr>
        <w:spacing w:after="0" w:line="240" w:lineRule="auto"/>
        <w:rPr>
          <w:rFonts w:cstheme="minorHAnsi"/>
          <w:sz w:val="12"/>
          <w:szCs w:val="12"/>
        </w:rPr>
      </w:pPr>
    </w:p>
    <w:p w14:paraId="25FBDB78" w14:textId="1C7C9D41" w:rsidR="008844A0" w:rsidRPr="00D0613F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 xml:space="preserve">President Janell Dunham called </w:t>
      </w:r>
      <w:r w:rsidR="007A05AD" w:rsidRPr="00D0613F">
        <w:rPr>
          <w:rFonts w:cstheme="minorHAnsi"/>
          <w:sz w:val="20"/>
          <w:szCs w:val="20"/>
        </w:rPr>
        <w:t xml:space="preserve">the </w:t>
      </w:r>
      <w:r w:rsidRPr="00D0613F">
        <w:rPr>
          <w:rFonts w:cstheme="minorHAnsi"/>
          <w:sz w:val="20"/>
          <w:szCs w:val="20"/>
        </w:rPr>
        <w:t xml:space="preserve">meeting to order </w:t>
      </w:r>
      <w:r w:rsidR="007A05AD" w:rsidRPr="00D0613F">
        <w:rPr>
          <w:rFonts w:cstheme="minorHAnsi"/>
          <w:sz w:val="20"/>
          <w:szCs w:val="20"/>
        </w:rPr>
        <w:t xml:space="preserve">at </w:t>
      </w:r>
      <w:r w:rsidR="006D74EE">
        <w:rPr>
          <w:rFonts w:cstheme="minorHAnsi"/>
          <w:sz w:val="20"/>
          <w:szCs w:val="20"/>
        </w:rPr>
        <w:t>6:5</w:t>
      </w:r>
      <w:r w:rsidR="00F00C7E">
        <w:rPr>
          <w:rFonts w:cstheme="minorHAnsi"/>
          <w:sz w:val="20"/>
          <w:szCs w:val="20"/>
        </w:rPr>
        <w:t>9</w:t>
      </w:r>
      <w:r w:rsidRPr="00D0613F">
        <w:rPr>
          <w:rFonts w:cstheme="minorHAnsi"/>
          <w:sz w:val="20"/>
          <w:szCs w:val="20"/>
        </w:rPr>
        <w:t xml:space="preserve"> p</w:t>
      </w:r>
      <w:r w:rsidR="007617BC" w:rsidRPr="00D0613F">
        <w:rPr>
          <w:rFonts w:cstheme="minorHAnsi"/>
          <w:sz w:val="20"/>
          <w:szCs w:val="20"/>
        </w:rPr>
        <w:t>.</w:t>
      </w:r>
      <w:r w:rsidRPr="00D0613F">
        <w:rPr>
          <w:rFonts w:cstheme="minorHAnsi"/>
          <w:sz w:val="20"/>
          <w:szCs w:val="20"/>
        </w:rPr>
        <w:t>m</w:t>
      </w:r>
      <w:r w:rsidR="007A05AD" w:rsidRPr="00D0613F">
        <w:rPr>
          <w:rFonts w:cstheme="minorHAnsi"/>
          <w:sz w:val="20"/>
          <w:szCs w:val="20"/>
        </w:rPr>
        <w:t>.</w:t>
      </w:r>
    </w:p>
    <w:p w14:paraId="4A1F4B7B" w14:textId="77777777" w:rsidR="008844A0" w:rsidRPr="00D0613F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58F9B2F4" w14:textId="77777777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b/>
          <w:bCs/>
          <w:sz w:val="20"/>
          <w:szCs w:val="20"/>
        </w:rPr>
        <w:t>ROLL CALL</w:t>
      </w:r>
    </w:p>
    <w:p w14:paraId="7E531F31" w14:textId="1E2712E2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>Council Present: Jason Blemaster, Cathy Feighner</w:t>
      </w:r>
      <w:r w:rsidR="00F00C7E">
        <w:rPr>
          <w:rFonts w:cstheme="minorHAnsi"/>
          <w:sz w:val="20"/>
          <w:szCs w:val="20"/>
        </w:rPr>
        <w:t xml:space="preserve"> (late)</w:t>
      </w:r>
      <w:r w:rsidRPr="00D0613F">
        <w:rPr>
          <w:rFonts w:cstheme="minorHAnsi"/>
          <w:sz w:val="20"/>
          <w:szCs w:val="20"/>
        </w:rPr>
        <w:t>, Jerilou Gallagher,</w:t>
      </w:r>
      <w:r w:rsidR="00BE0058" w:rsidRPr="00D0613F">
        <w:rPr>
          <w:rFonts w:cstheme="minorHAnsi"/>
          <w:sz w:val="20"/>
          <w:szCs w:val="20"/>
        </w:rPr>
        <w:t xml:space="preserve"> Keith Kaminski, </w:t>
      </w:r>
      <w:r w:rsidR="000959AE">
        <w:rPr>
          <w:rFonts w:cstheme="minorHAnsi"/>
          <w:sz w:val="20"/>
          <w:szCs w:val="20"/>
        </w:rPr>
        <w:t xml:space="preserve">Jim Mayer </w:t>
      </w:r>
      <w:r w:rsidRPr="00D0613F">
        <w:rPr>
          <w:rFonts w:cstheme="minorHAnsi"/>
          <w:sz w:val="20"/>
          <w:szCs w:val="20"/>
        </w:rPr>
        <w:t>&amp; Rick Wilson</w:t>
      </w:r>
    </w:p>
    <w:p w14:paraId="234896E4" w14:textId="42E6602D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>Also Present: Janell Dunham</w:t>
      </w:r>
      <w:r w:rsidR="00BE0058" w:rsidRPr="00D0613F">
        <w:rPr>
          <w:rFonts w:cstheme="minorHAnsi"/>
          <w:sz w:val="20"/>
          <w:szCs w:val="20"/>
        </w:rPr>
        <w:t xml:space="preserve">, Julie Henry </w:t>
      </w:r>
      <w:r w:rsidRPr="00D0613F">
        <w:rPr>
          <w:rFonts w:cstheme="minorHAnsi"/>
          <w:sz w:val="20"/>
          <w:szCs w:val="20"/>
        </w:rPr>
        <w:t xml:space="preserve">&amp; John Ney </w:t>
      </w:r>
    </w:p>
    <w:p w14:paraId="32D166DF" w14:textId="56791E6A" w:rsidR="00BE474A" w:rsidRPr="00D0613F" w:rsidRDefault="00BE474A" w:rsidP="00BE474A">
      <w:pPr>
        <w:spacing w:after="0" w:line="240" w:lineRule="auto"/>
        <w:rPr>
          <w:rFonts w:cstheme="minorHAnsi"/>
          <w:sz w:val="20"/>
          <w:szCs w:val="20"/>
        </w:rPr>
      </w:pPr>
      <w:r w:rsidRPr="00D0613F">
        <w:rPr>
          <w:rFonts w:cstheme="minorHAnsi"/>
          <w:sz w:val="20"/>
          <w:szCs w:val="20"/>
        </w:rPr>
        <w:t xml:space="preserve">Visitors: </w:t>
      </w:r>
      <w:r w:rsidR="000959AE">
        <w:rPr>
          <w:rFonts w:cstheme="minorHAnsi"/>
          <w:sz w:val="20"/>
          <w:szCs w:val="20"/>
        </w:rPr>
        <w:t xml:space="preserve">Bob Baxter &amp; </w:t>
      </w:r>
      <w:r w:rsidR="006D74EE">
        <w:rPr>
          <w:rFonts w:cstheme="minorHAnsi"/>
          <w:sz w:val="20"/>
          <w:szCs w:val="20"/>
        </w:rPr>
        <w:t>Steve Sopcy</w:t>
      </w:r>
    </w:p>
    <w:p w14:paraId="73ACAE93" w14:textId="77777777" w:rsidR="00BE474A" w:rsidRPr="00D0613F" w:rsidRDefault="00BE474A" w:rsidP="008844A0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3B80CAF7" w14:textId="147550E2" w:rsidR="00245C42" w:rsidRPr="00D0613F" w:rsidRDefault="00114BC1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D0613F">
        <w:rPr>
          <w:rFonts w:cstheme="minorHAnsi"/>
          <w:b/>
          <w:bCs/>
          <w:sz w:val="20"/>
          <w:szCs w:val="20"/>
        </w:rPr>
        <w:t>PUBLIC COMMENT</w:t>
      </w:r>
    </w:p>
    <w:p w14:paraId="121CC8D8" w14:textId="1DC69225" w:rsidR="00762220" w:rsidRPr="00762220" w:rsidRDefault="003629DD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Steve was just here to represent the county.  No report </w:t>
      </w:r>
      <w:r w:rsidR="00A63082">
        <w:rPr>
          <w:rFonts w:cstheme="minorHAnsi"/>
          <w:sz w:val="20"/>
          <w:szCs w:val="20"/>
        </w:rPr>
        <w:t>currently</w:t>
      </w:r>
      <w:r>
        <w:rPr>
          <w:rFonts w:cstheme="minorHAnsi"/>
          <w:sz w:val="20"/>
          <w:szCs w:val="20"/>
        </w:rPr>
        <w:t>.</w:t>
      </w:r>
    </w:p>
    <w:p w14:paraId="535A34B7" w14:textId="77777777" w:rsidR="00762220" w:rsidRPr="00876326" w:rsidRDefault="00762220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0C6DD913" w14:textId="137F723F" w:rsidR="00855C62" w:rsidRPr="00876326" w:rsidRDefault="00070466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MONTHLY APPROVALS</w:t>
      </w:r>
    </w:p>
    <w:p w14:paraId="2D9F9310" w14:textId="64714D69" w:rsidR="008844A0" w:rsidRDefault="008844A0" w:rsidP="008844A0">
      <w:pPr>
        <w:spacing w:after="0" w:line="240" w:lineRule="auto"/>
        <w:rPr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3629DD">
        <w:rPr>
          <w:rFonts w:cstheme="minorHAnsi"/>
          <w:sz w:val="20"/>
          <w:szCs w:val="20"/>
        </w:rPr>
        <w:t>Rick Wilson</w:t>
      </w:r>
      <w:r w:rsidRPr="00876326">
        <w:rPr>
          <w:rFonts w:cstheme="minorHAnsi"/>
          <w:sz w:val="20"/>
          <w:szCs w:val="20"/>
        </w:rPr>
        <w:t xml:space="preserve">, </w:t>
      </w:r>
      <w:r w:rsidR="002734AA" w:rsidRPr="00876326">
        <w:rPr>
          <w:rFonts w:cstheme="minorHAnsi"/>
          <w:sz w:val="20"/>
          <w:szCs w:val="20"/>
        </w:rPr>
        <w:t xml:space="preserve">seconded by </w:t>
      </w:r>
      <w:r w:rsidR="003629DD">
        <w:rPr>
          <w:rFonts w:cstheme="minorHAnsi"/>
          <w:sz w:val="20"/>
          <w:szCs w:val="20"/>
        </w:rPr>
        <w:t xml:space="preserve">Keith </w:t>
      </w:r>
      <w:proofErr w:type="gramStart"/>
      <w:r w:rsidR="003629DD">
        <w:rPr>
          <w:rFonts w:cstheme="minorHAnsi"/>
          <w:sz w:val="20"/>
          <w:szCs w:val="20"/>
        </w:rPr>
        <w:t xml:space="preserve">Kaminski </w:t>
      </w:r>
      <w:r w:rsidR="00720DAA" w:rsidRPr="00876326">
        <w:rPr>
          <w:rFonts w:cstheme="minorHAnsi"/>
          <w:sz w:val="20"/>
          <w:szCs w:val="20"/>
        </w:rPr>
        <w:t>,</w:t>
      </w:r>
      <w:proofErr w:type="gramEnd"/>
      <w:r w:rsidR="00751C9F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 xml:space="preserve">to accept </w:t>
      </w:r>
      <w:r w:rsidR="002D710D" w:rsidRPr="00876326">
        <w:rPr>
          <w:rFonts w:cstheme="minorHAnsi"/>
          <w:sz w:val="20"/>
          <w:szCs w:val="20"/>
        </w:rPr>
        <w:t xml:space="preserve">the </w:t>
      </w:r>
      <w:r w:rsidR="002D710D">
        <w:rPr>
          <w:rFonts w:cstheme="minorHAnsi"/>
          <w:sz w:val="20"/>
          <w:szCs w:val="20"/>
        </w:rPr>
        <w:t>August</w:t>
      </w:r>
      <w:r w:rsidR="0096217C">
        <w:rPr>
          <w:rFonts w:cstheme="minorHAnsi"/>
          <w:sz w:val="20"/>
          <w:szCs w:val="20"/>
        </w:rPr>
        <w:t xml:space="preserve"> </w:t>
      </w:r>
      <w:r w:rsidR="003629DD">
        <w:rPr>
          <w:rFonts w:cstheme="minorHAnsi"/>
          <w:sz w:val="20"/>
          <w:szCs w:val="20"/>
        </w:rPr>
        <w:t>3</w:t>
      </w:r>
      <w:r w:rsidR="00144B04" w:rsidRPr="00876326">
        <w:rPr>
          <w:rFonts w:cstheme="minorHAnsi"/>
          <w:sz w:val="20"/>
          <w:szCs w:val="20"/>
        </w:rPr>
        <w:t xml:space="preserve">, </w:t>
      </w:r>
      <w:r w:rsidR="00C556F0" w:rsidRPr="00876326">
        <w:rPr>
          <w:rFonts w:cstheme="minorHAnsi"/>
          <w:sz w:val="20"/>
          <w:szCs w:val="20"/>
        </w:rPr>
        <w:t xml:space="preserve">2026, </w:t>
      </w:r>
      <w:r w:rsidR="00C556F0" w:rsidRPr="00876326">
        <w:rPr>
          <w:rFonts w:cstheme="minorHAnsi"/>
          <w:sz w:val="20"/>
          <w:szCs w:val="20"/>
          <w:u w:val="single"/>
        </w:rPr>
        <w:t>meeting</w:t>
      </w:r>
      <w:r w:rsidR="00AE46B2" w:rsidRPr="00876326">
        <w:rPr>
          <w:rFonts w:cstheme="minorHAnsi"/>
          <w:sz w:val="20"/>
          <w:szCs w:val="20"/>
          <w:u w:val="single"/>
        </w:rPr>
        <w:t xml:space="preserve"> minutes</w:t>
      </w:r>
      <w:r w:rsidR="00EE32FC" w:rsidRPr="00876326">
        <w:rPr>
          <w:rFonts w:cstheme="minorHAnsi"/>
          <w:sz w:val="20"/>
          <w:szCs w:val="20"/>
        </w:rPr>
        <w:t>.</w:t>
      </w:r>
      <w:r w:rsidR="00AE46B2" w:rsidRPr="00876326">
        <w:rPr>
          <w:rFonts w:cstheme="minorHAnsi"/>
          <w:sz w:val="20"/>
          <w:szCs w:val="20"/>
        </w:rPr>
        <w:t xml:space="preserve"> </w:t>
      </w:r>
      <w:r w:rsidR="00EE32FC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>Motion carried</w:t>
      </w:r>
      <w:r w:rsidR="00534127" w:rsidRPr="00876326">
        <w:rPr>
          <w:rFonts w:cstheme="minorHAnsi"/>
          <w:sz w:val="20"/>
          <w:szCs w:val="20"/>
        </w:rPr>
        <w:t xml:space="preserve"> by voice </w:t>
      </w:r>
      <w:r w:rsidR="008C0200" w:rsidRPr="00876326">
        <w:rPr>
          <w:rFonts w:cstheme="minorHAnsi"/>
          <w:sz w:val="20"/>
          <w:szCs w:val="20"/>
        </w:rPr>
        <w:t xml:space="preserve">vote, </w:t>
      </w:r>
      <w:r w:rsidR="000959AE">
        <w:rPr>
          <w:rFonts w:cstheme="minorHAnsi"/>
          <w:sz w:val="20"/>
          <w:szCs w:val="20"/>
        </w:rPr>
        <w:t>4</w:t>
      </w:r>
      <w:r w:rsidR="007C40B0" w:rsidRPr="00876326">
        <w:rPr>
          <w:rFonts w:cstheme="minorHAnsi"/>
          <w:sz w:val="20"/>
          <w:szCs w:val="20"/>
        </w:rPr>
        <w:t xml:space="preserve"> YE</w:t>
      </w:r>
      <w:r w:rsidR="003629DD">
        <w:rPr>
          <w:rFonts w:cstheme="minorHAnsi"/>
          <w:sz w:val="20"/>
          <w:szCs w:val="20"/>
        </w:rPr>
        <w:t>AS</w:t>
      </w:r>
      <w:r w:rsidR="00F94D0A">
        <w:rPr>
          <w:rFonts w:cstheme="minorHAnsi"/>
          <w:sz w:val="20"/>
          <w:szCs w:val="20"/>
        </w:rPr>
        <w:t>,</w:t>
      </w:r>
      <w:r w:rsidR="003629DD">
        <w:rPr>
          <w:rFonts w:cstheme="minorHAnsi"/>
          <w:sz w:val="20"/>
          <w:szCs w:val="20"/>
        </w:rPr>
        <w:t xml:space="preserve"> 0 NAY</w:t>
      </w:r>
      <w:r w:rsidRPr="00876326">
        <w:rPr>
          <w:rFonts w:cstheme="minorHAnsi"/>
          <w:sz w:val="20"/>
          <w:szCs w:val="20"/>
        </w:rPr>
        <w:t>S</w:t>
      </w:r>
      <w:r w:rsidR="007617BC" w:rsidRPr="00876326">
        <w:rPr>
          <w:sz w:val="20"/>
          <w:szCs w:val="20"/>
        </w:rPr>
        <w:t>.</w:t>
      </w:r>
    </w:p>
    <w:p w14:paraId="46C1672B" w14:textId="28DC9C02" w:rsidR="00C20CD3" w:rsidRPr="00876326" w:rsidRDefault="00C20CD3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F82C10" w:rsidRPr="00876326">
        <w:rPr>
          <w:rFonts w:cstheme="minorHAnsi"/>
          <w:sz w:val="20"/>
          <w:szCs w:val="20"/>
        </w:rPr>
        <w:t>J</w:t>
      </w:r>
      <w:r w:rsidR="000959AE">
        <w:rPr>
          <w:rFonts w:cstheme="minorHAnsi"/>
          <w:sz w:val="20"/>
          <w:szCs w:val="20"/>
        </w:rPr>
        <w:t>im Mayer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0959AE">
        <w:rPr>
          <w:rFonts w:cstheme="minorHAnsi"/>
          <w:sz w:val="20"/>
          <w:szCs w:val="20"/>
        </w:rPr>
        <w:t>Jerilou Gallagher</w:t>
      </w:r>
      <w:r w:rsidRPr="00876326">
        <w:rPr>
          <w:rFonts w:cstheme="minorHAnsi"/>
          <w:sz w:val="20"/>
          <w:szCs w:val="20"/>
        </w:rPr>
        <w:t xml:space="preserve">, to accept the </w:t>
      </w:r>
      <w:r w:rsidRPr="00876326">
        <w:rPr>
          <w:rFonts w:cstheme="minorHAnsi"/>
          <w:sz w:val="20"/>
          <w:szCs w:val="20"/>
          <w:u w:val="single"/>
        </w:rPr>
        <w:t>agenda</w:t>
      </w:r>
      <w:r w:rsidR="000648A6" w:rsidRPr="00876326">
        <w:rPr>
          <w:rFonts w:cstheme="minorHAnsi"/>
          <w:sz w:val="20"/>
          <w:szCs w:val="20"/>
        </w:rPr>
        <w:t xml:space="preserve"> </w:t>
      </w:r>
      <w:r w:rsidR="00762220" w:rsidRPr="00876326">
        <w:rPr>
          <w:rFonts w:cstheme="minorHAnsi"/>
          <w:sz w:val="20"/>
          <w:szCs w:val="20"/>
        </w:rPr>
        <w:t xml:space="preserve">as </w:t>
      </w:r>
      <w:r w:rsidR="00F94D0A">
        <w:rPr>
          <w:rFonts w:cstheme="minorHAnsi"/>
          <w:sz w:val="20"/>
          <w:szCs w:val="20"/>
        </w:rPr>
        <w:t>presented</w:t>
      </w:r>
      <w:r w:rsidR="00762220" w:rsidRPr="00876326">
        <w:rPr>
          <w:rFonts w:cstheme="minorHAnsi"/>
          <w:sz w:val="20"/>
          <w:szCs w:val="20"/>
        </w:rPr>
        <w:t xml:space="preserve">.  </w:t>
      </w:r>
      <w:r w:rsidRPr="00876326">
        <w:rPr>
          <w:rFonts w:cstheme="minorHAnsi"/>
          <w:sz w:val="20"/>
          <w:szCs w:val="20"/>
        </w:rPr>
        <w:t xml:space="preserve">Motion </w:t>
      </w:r>
      <w:r w:rsidR="0050284D" w:rsidRPr="00876326">
        <w:rPr>
          <w:rFonts w:cstheme="minorHAnsi"/>
          <w:sz w:val="20"/>
          <w:szCs w:val="20"/>
        </w:rPr>
        <w:t>carried by</w:t>
      </w:r>
      <w:r w:rsidR="00534127" w:rsidRPr="00876326">
        <w:rPr>
          <w:rFonts w:cstheme="minorHAnsi"/>
          <w:sz w:val="20"/>
          <w:szCs w:val="20"/>
        </w:rPr>
        <w:t xml:space="preserve"> voice vote</w:t>
      </w:r>
      <w:r w:rsidR="0050284D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</w:t>
      </w:r>
      <w:r w:rsidR="00F94D0A">
        <w:rPr>
          <w:rFonts w:cstheme="minorHAnsi"/>
          <w:sz w:val="20"/>
          <w:szCs w:val="20"/>
        </w:rPr>
        <w:t>5</w:t>
      </w:r>
      <w:r w:rsidRPr="00876326">
        <w:rPr>
          <w:rFonts w:cstheme="minorHAnsi"/>
          <w:sz w:val="20"/>
          <w:szCs w:val="20"/>
        </w:rPr>
        <w:t xml:space="preserve"> YEAS</w:t>
      </w:r>
      <w:r w:rsidR="007C40B0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0</w:t>
      </w:r>
      <w:r w:rsidR="00721208" w:rsidRPr="00876326">
        <w:rPr>
          <w:rFonts w:cstheme="minorHAnsi"/>
          <w:sz w:val="20"/>
          <w:szCs w:val="20"/>
        </w:rPr>
        <w:t xml:space="preserve"> N</w:t>
      </w:r>
      <w:r w:rsidRPr="00876326">
        <w:rPr>
          <w:rFonts w:cstheme="minorHAnsi"/>
          <w:sz w:val="20"/>
          <w:szCs w:val="20"/>
        </w:rPr>
        <w:t>AYS</w:t>
      </w:r>
      <w:r w:rsidR="0021574A" w:rsidRPr="00876326">
        <w:rPr>
          <w:rFonts w:cstheme="minorHAnsi"/>
          <w:sz w:val="20"/>
          <w:szCs w:val="20"/>
        </w:rPr>
        <w:t>.</w:t>
      </w:r>
    </w:p>
    <w:p w14:paraId="5772FF1A" w14:textId="09365EFC" w:rsidR="00F82C10" w:rsidRPr="00876326" w:rsidRDefault="00F82C10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 xml:space="preserve">Motion by </w:t>
      </w:r>
      <w:r w:rsidR="00EA6897">
        <w:rPr>
          <w:rFonts w:cstheme="minorHAnsi"/>
          <w:sz w:val="20"/>
          <w:szCs w:val="20"/>
        </w:rPr>
        <w:t>Jason Blemaster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F94D0A">
        <w:rPr>
          <w:rFonts w:cstheme="minorHAnsi"/>
          <w:sz w:val="20"/>
          <w:szCs w:val="20"/>
        </w:rPr>
        <w:t>J</w:t>
      </w:r>
      <w:r w:rsidR="000959AE">
        <w:rPr>
          <w:rFonts w:cstheme="minorHAnsi"/>
          <w:sz w:val="20"/>
          <w:szCs w:val="20"/>
        </w:rPr>
        <w:t>im Mayer</w:t>
      </w:r>
      <w:r w:rsidR="008B7970" w:rsidRPr="00876326">
        <w:rPr>
          <w:rFonts w:cstheme="minorHAnsi"/>
          <w:sz w:val="20"/>
          <w:szCs w:val="20"/>
        </w:rPr>
        <w:t>,</w:t>
      </w:r>
      <w:r w:rsidRPr="00876326">
        <w:rPr>
          <w:rFonts w:cstheme="minorHAnsi"/>
          <w:sz w:val="20"/>
          <w:szCs w:val="20"/>
        </w:rPr>
        <w:t xml:space="preserve"> to accept the </w:t>
      </w:r>
      <w:r w:rsidRPr="00876326">
        <w:rPr>
          <w:rFonts w:cstheme="minorHAnsi"/>
          <w:sz w:val="20"/>
          <w:szCs w:val="20"/>
          <w:u w:val="single"/>
        </w:rPr>
        <w:t>transaction reports</w:t>
      </w:r>
      <w:r w:rsidRPr="00876326">
        <w:rPr>
          <w:rFonts w:cstheme="minorHAnsi"/>
          <w:sz w:val="20"/>
          <w:szCs w:val="20"/>
        </w:rPr>
        <w:t xml:space="preserve">.  Motion carried by voice vote, </w:t>
      </w:r>
      <w:r w:rsidR="00F94D0A">
        <w:rPr>
          <w:rFonts w:cstheme="minorHAnsi"/>
          <w:sz w:val="20"/>
          <w:szCs w:val="20"/>
        </w:rPr>
        <w:t>5</w:t>
      </w:r>
      <w:r w:rsidRPr="00876326">
        <w:rPr>
          <w:rFonts w:cstheme="minorHAnsi"/>
          <w:sz w:val="20"/>
          <w:szCs w:val="20"/>
        </w:rPr>
        <w:t xml:space="preserve"> YEAS, 0 NAYS.</w:t>
      </w:r>
    </w:p>
    <w:p w14:paraId="5385D071" w14:textId="571CD560" w:rsidR="008844A0" w:rsidRPr="00876326" w:rsidRDefault="008844A0" w:rsidP="008844A0">
      <w:pPr>
        <w:spacing w:after="0" w:line="240" w:lineRule="auto"/>
        <w:rPr>
          <w:rFonts w:cstheme="minorHAnsi"/>
          <w:sz w:val="20"/>
          <w:szCs w:val="20"/>
        </w:rPr>
      </w:pPr>
      <w:r w:rsidRPr="00876326">
        <w:rPr>
          <w:rFonts w:cstheme="minorHAnsi"/>
          <w:sz w:val="20"/>
          <w:szCs w:val="20"/>
        </w:rPr>
        <w:t>Motion by</w:t>
      </w:r>
      <w:r w:rsidR="008655C3" w:rsidRPr="00876326">
        <w:rPr>
          <w:rFonts w:cstheme="minorHAnsi"/>
          <w:sz w:val="20"/>
          <w:szCs w:val="20"/>
        </w:rPr>
        <w:t xml:space="preserve"> </w:t>
      </w:r>
      <w:r w:rsidR="00EA6897">
        <w:rPr>
          <w:rFonts w:cstheme="minorHAnsi"/>
          <w:sz w:val="20"/>
          <w:szCs w:val="20"/>
        </w:rPr>
        <w:t>Rick Wilson</w:t>
      </w:r>
      <w:r w:rsidRPr="00876326">
        <w:rPr>
          <w:rFonts w:cstheme="minorHAnsi"/>
          <w:sz w:val="20"/>
          <w:szCs w:val="20"/>
        </w:rPr>
        <w:t xml:space="preserve">, seconded by </w:t>
      </w:r>
      <w:r w:rsidR="000959AE">
        <w:rPr>
          <w:rFonts w:cstheme="minorHAnsi"/>
          <w:sz w:val="20"/>
          <w:szCs w:val="20"/>
        </w:rPr>
        <w:t>Jerilou Gallagher</w:t>
      </w:r>
      <w:r w:rsidRPr="00876326">
        <w:rPr>
          <w:rFonts w:cstheme="minorHAnsi"/>
          <w:sz w:val="20"/>
          <w:szCs w:val="20"/>
        </w:rPr>
        <w:t xml:space="preserve">, to pay the </w:t>
      </w:r>
      <w:r w:rsidRPr="00876326">
        <w:rPr>
          <w:rFonts w:cstheme="minorHAnsi"/>
          <w:sz w:val="20"/>
          <w:szCs w:val="20"/>
          <w:u w:val="single"/>
        </w:rPr>
        <w:t>current bills</w:t>
      </w:r>
      <w:r w:rsidR="0031788B" w:rsidRPr="00876326">
        <w:rPr>
          <w:rFonts w:cstheme="minorHAnsi"/>
          <w:sz w:val="20"/>
          <w:szCs w:val="20"/>
          <w:u w:val="single"/>
        </w:rPr>
        <w:t>.</w:t>
      </w:r>
      <w:r w:rsidRPr="00876326">
        <w:rPr>
          <w:rFonts w:cstheme="minorHAnsi"/>
          <w:sz w:val="20"/>
          <w:szCs w:val="20"/>
        </w:rPr>
        <w:t xml:space="preserve">  </w:t>
      </w:r>
      <w:r w:rsidR="0021574A" w:rsidRPr="00876326">
        <w:rPr>
          <w:rFonts w:cstheme="minorHAnsi"/>
          <w:sz w:val="20"/>
          <w:szCs w:val="20"/>
        </w:rPr>
        <w:t>Motion</w:t>
      </w:r>
      <w:r w:rsidR="0050284D" w:rsidRPr="00876326">
        <w:rPr>
          <w:rFonts w:cstheme="minorHAnsi"/>
          <w:sz w:val="20"/>
          <w:szCs w:val="20"/>
        </w:rPr>
        <w:t xml:space="preserve"> carried by voice vote, </w:t>
      </w:r>
      <w:r w:rsidR="00F00C7E">
        <w:rPr>
          <w:rFonts w:cstheme="minorHAnsi"/>
          <w:sz w:val="20"/>
          <w:szCs w:val="20"/>
        </w:rPr>
        <w:t>5</w:t>
      </w:r>
      <w:r w:rsidR="00B05B0E" w:rsidRPr="00876326">
        <w:rPr>
          <w:rFonts w:cstheme="minorHAnsi"/>
          <w:sz w:val="20"/>
          <w:szCs w:val="20"/>
        </w:rPr>
        <w:t xml:space="preserve"> </w:t>
      </w:r>
      <w:r w:rsidR="00721208" w:rsidRPr="00876326">
        <w:rPr>
          <w:rFonts w:cstheme="minorHAnsi"/>
          <w:sz w:val="20"/>
          <w:szCs w:val="20"/>
        </w:rPr>
        <w:t>YEAS, 0</w:t>
      </w:r>
      <w:r w:rsidR="003422D6" w:rsidRPr="00876326">
        <w:rPr>
          <w:rFonts w:cstheme="minorHAnsi"/>
          <w:sz w:val="20"/>
          <w:szCs w:val="20"/>
        </w:rPr>
        <w:t xml:space="preserve"> </w:t>
      </w:r>
      <w:r w:rsidRPr="00876326">
        <w:rPr>
          <w:rFonts w:cstheme="minorHAnsi"/>
          <w:sz w:val="20"/>
          <w:szCs w:val="20"/>
        </w:rPr>
        <w:t>NAYS</w:t>
      </w:r>
      <w:r w:rsidR="0021574A" w:rsidRPr="00876326">
        <w:rPr>
          <w:rFonts w:cstheme="minorHAnsi"/>
          <w:sz w:val="20"/>
          <w:szCs w:val="20"/>
        </w:rPr>
        <w:t>.</w:t>
      </w:r>
    </w:p>
    <w:p w14:paraId="1D1CDB95" w14:textId="77777777" w:rsidR="003F7AC0" w:rsidRDefault="003F7AC0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51DC655D" w14:textId="2374D0CC" w:rsidR="000419E3" w:rsidRPr="000419E3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 xml:space="preserve">DPW Report – </w:t>
      </w:r>
      <w:r w:rsidR="000959AE">
        <w:rPr>
          <w:rFonts w:asciiTheme="minorHAnsi" w:hAnsiTheme="minorHAnsi"/>
          <w:b/>
          <w:bCs/>
          <w:color w:val="000000"/>
          <w:sz w:val="20"/>
          <w:szCs w:val="20"/>
        </w:rPr>
        <w:t>AUG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 xml:space="preserve"> 26</w:t>
      </w:r>
    </w:p>
    <w:p w14:paraId="38B7448D" w14:textId="77777777" w:rsidR="003F7AC0" w:rsidRDefault="003F7AC0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089EFF11" w14:textId="772099C0" w:rsidR="003F7AC0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W</w:t>
      </w:r>
      <w:r>
        <w:rPr>
          <w:rFonts w:asciiTheme="minorHAnsi" w:hAnsiTheme="minorHAnsi"/>
          <w:b/>
          <w:bCs/>
          <w:color w:val="000000"/>
          <w:sz w:val="20"/>
          <w:szCs w:val="20"/>
        </w:rPr>
        <w:t>ATER</w:t>
      </w:r>
    </w:p>
    <w:p w14:paraId="175E8077" w14:textId="4A800B43" w:rsidR="000959AE" w:rsidRDefault="000959AE" w:rsidP="003F7AC0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</w:t>
      </w:r>
      <w:r w:rsidR="00BE088F">
        <w:rPr>
          <w:rFonts w:asciiTheme="minorHAnsi" w:hAnsiTheme="minorHAnsi"/>
          <w:color w:val="000000"/>
          <w:sz w:val="20"/>
          <w:szCs w:val="20"/>
        </w:rPr>
        <w:t xml:space="preserve">July Monthly Operating Report and sample results submitted 8/5/26, AUG26 </w:t>
      </w:r>
      <w:proofErr w:type="spellStart"/>
      <w:r w:rsidR="00BE088F">
        <w:rPr>
          <w:rFonts w:asciiTheme="minorHAnsi" w:hAnsiTheme="minorHAnsi"/>
          <w:color w:val="000000"/>
          <w:sz w:val="20"/>
          <w:szCs w:val="20"/>
        </w:rPr>
        <w:t>bacti</w:t>
      </w:r>
      <w:proofErr w:type="spellEnd"/>
      <w:r w:rsidR="00BE088F">
        <w:rPr>
          <w:rFonts w:asciiTheme="minorHAnsi" w:hAnsiTheme="minorHAnsi"/>
          <w:color w:val="000000"/>
          <w:sz w:val="20"/>
          <w:szCs w:val="20"/>
        </w:rPr>
        <w:t xml:space="preserve"> sample 8/17/26</w:t>
      </w:r>
    </w:p>
    <w:p w14:paraId="0227BEF9" w14:textId="0C48E9F2" w:rsidR="000419E3" w:rsidRPr="003F7AC0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-Water meters installed to date – 14</w:t>
      </w:r>
      <w:r w:rsidR="000959AE">
        <w:rPr>
          <w:rFonts w:asciiTheme="minorHAnsi" w:hAnsiTheme="minorHAnsi"/>
          <w:color w:val="000000"/>
          <w:sz w:val="20"/>
          <w:szCs w:val="20"/>
        </w:rPr>
        <w:t>6</w:t>
      </w:r>
      <w:r w:rsidR="002D710D">
        <w:rPr>
          <w:rFonts w:asciiTheme="minorHAnsi" w:hAnsiTheme="minorHAnsi"/>
          <w:color w:val="000000"/>
          <w:sz w:val="20"/>
          <w:szCs w:val="20"/>
        </w:rPr>
        <w:t>; meters</w:t>
      </w:r>
      <w:r w:rsidRPr="000419E3">
        <w:rPr>
          <w:rFonts w:asciiTheme="minorHAnsi" w:hAnsiTheme="minorHAnsi"/>
          <w:color w:val="000000"/>
          <w:sz w:val="20"/>
          <w:szCs w:val="20"/>
        </w:rPr>
        <w:t xml:space="preserve"> remaining - </w:t>
      </w:r>
      <w:r w:rsidR="000959AE">
        <w:rPr>
          <w:rFonts w:asciiTheme="minorHAnsi" w:hAnsiTheme="minorHAnsi"/>
          <w:color w:val="000000"/>
          <w:sz w:val="20"/>
          <w:szCs w:val="20"/>
        </w:rPr>
        <w:t>19</w:t>
      </w:r>
    </w:p>
    <w:p w14:paraId="49D60390" w14:textId="11D32AF7" w:rsidR="000419E3" w:rsidRDefault="000419E3" w:rsidP="003F7AC0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3253927E" w14:textId="190F17DA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WASTEWATER</w:t>
      </w:r>
    </w:p>
    <w:p w14:paraId="04E3511A" w14:textId="1C7580AA" w:rsidR="000419E3" w:rsidRDefault="000419E3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</w:t>
      </w:r>
      <w:r w:rsidR="00BE088F">
        <w:rPr>
          <w:rFonts w:asciiTheme="minorHAnsi" w:hAnsiTheme="minorHAnsi"/>
          <w:color w:val="000000"/>
          <w:sz w:val="20"/>
          <w:szCs w:val="20"/>
        </w:rPr>
        <w:t>Discharge (NO DISCHARGE IN JUNE, JULY, AUG OR SEPT)</w:t>
      </w:r>
      <w:r w:rsidR="002D710D">
        <w:rPr>
          <w:rFonts w:asciiTheme="minorHAnsi" w:hAnsiTheme="minorHAnsi"/>
          <w:color w:val="000000"/>
          <w:sz w:val="20"/>
          <w:szCs w:val="20"/>
        </w:rPr>
        <w:t>.</w:t>
      </w:r>
      <w:r w:rsidR="00BE088F">
        <w:rPr>
          <w:rFonts w:asciiTheme="minorHAnsi" w:hAnsiTheme="minorHAnsi"/>
          <w:color w:val="000000"/>
          <w:sz w:val="20"/>
          <w:szCs w:val="20"/>
        </w:rPr>
        <w:t xml:space="preserve"> MAY DMR submitted 6/18/26</w:t>
      </w:r>
    </w:p>
    <w:p w14:paraId="2EABE84B" w14:textId="37B5C4D9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-Lagoon fencing needs repairs.  We have made some repairs; more work is needed.  Some trees have been removed from creeks and </w:t>
      </w:r>
      <w:r w:rsidR="002D710D">
        <w:rPr>
          <w:rFonts w:asciiTheme="minorHAnsi" w:hAnsiTheme="minorHAnsi"/>
          <w:color w:val="000000"/>
          <w:sz w:val="20"/>
          <w:szCs w:val="20"/>
        </w:rPr>
        <w:t xml:space="preserve">the </w:t>
      </w:r>
      <w:r>
        <w:rPr>
          <w:rFonts w:asciiTheme="minorHAnsi" w:hAnsiTheme="minorHAnsi"/>
          <w:color w:val="000000"/>
          <w:sz w:val="20"/>
          <w:szCs w:val="20"/>
        </w:rPr>
        <w:t xml:space="preserve">fence line. </w:t>
      </w:r>
    </w:p>
    <w:p w14:paraId="6521175A" w14:textId="009E07E2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-Hole in discharge pipe to creek confirmed, will be having contractors look at repair/cost</w:t>
      </w:r>
    </w:p>
    <w:p w14:paraId="43C3F798" w14:textId="17DAC10A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</w:t>
      </w:r>
      <w:proofErr w:type="spellStart"/>
      <w:r>
        <w:rPr>
          <w:rFonts w:asciiTheme="minorHAnsi" w:hAnsiTheme="minorHAnsi"/>
          <w:color w:val="000000"/>
          <w:sz w:val="20"/>
          <w:szCs w:val="20"/>
        </w:rPr>
        <w:t>NuSystems</w:t>
      </w:r>
      <w:proofErr w:type="spellEnd"/>
      <w:r>
        <w:rPr>
          <w:rFonts w:asciiTheme="minorHAnsi" w:hAnsiTheme="minorHAnsi"/>
          <w:color w:val="000000"/>
          <w:sz w:val="20"/>
          <w:szCs w:val="20"/>
        </w:rPr>
        <w:t xml:space="preserve"> (</w:t>
      </w:r>
      <w:proofErr w:type="spellStart"/>
      <w:r>
        <w:rPr>
          <w:rFonts w:asciiTheme="minorHAnsi" w:hAnsiTheme="minorHAnsi"/>
          <w:color w:val="000000"/>
          <w:sz w:val="20"/>
          <w:szCs w:val="20"/>
        </w:rPr>
        <w:t>Clearbrooke</w:t>
      </w:r>
      <w:proofErr w:type="spellEnd"/>
      <w:r>
        <w:rPr>
          <w:rFonts w:asciiTheme="minorHAnsi" w:hAnsiTheme="minorHAnsi"/>
          <w:color w:val="000000"/>
          <w:sz w:val="20"/>
          <w:szCs w:val="20"/>
        </w:rPr>
        <w:t xml:space="preserve">) – Change feed location from Middleton to starting #6 trying to get more effective H2S reduction – Investigations continue.  John reported that it has eliminated 60% but </w:t>
      </w:r>
      <w:r w:rsidR="002D710D">
        <w:rPr>
          <w:rFonts w:asciiTheme="minorHAnsi" w:hAnsiTheme="minorHAnsi"/>
          <w:color w:val="000000"/>
          <w:sz w:val="20"/>
          <w:szCs w:val="20"/>
        </w:rPr>
        <w:t>wants</w:t>
      </w:r>
      <w:r>
        <w:rPr>
          <w:rFonts w:asciiTheme="minorHAnsi" w:hAnsiTheme="minorHAnsi"/>
          <w:color w:val="000000"/>
          <w:sz w:val="20"/>
          <w:szCs w:val="20"/>
        </w:rPr>
        <w:t xml:space="preserve"> 90%.</w:t>
      </w:r>
    </w:p>
    <w:p w14:paraId="5E196A31" w14:textId="62E97D38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-Pump station #1 (Lakeside) Generator OUT OF SERVICE -Rental portable in </w:t>
      </w:r>
      <w:r w:rsidR="002D710D">
        <w:rPr>
          <w:rFonts w:asciiTheme="minorHAnsi" w:hAnsiTheme="minorHAnsi"/>
          <w:color w:val="000000"/>
          <w:sz w:val="20"/>
          <w:szCs w:val="20"/>
        </w:rPr>
        <w:t>place</w:t>
      </w:r>
      <w:r>
        <w:rPr>
          <w:rFonts w:asciiTheme="minorHAnsi" w:hAnsiTheme="minorHAnsi"/>
          <w:color w:val="000000"/>
          <w:sz w:val="20"/>
          <w:szCs w:val="20"/>
        </w:rPr>
        <w:t xml:space="preserve"> – Manual start needed but connected.  Manually </w:t>
      </w:r>
      <w:r w:rsidR="002D710D">
        <w:rPr>
          <w:rFonts w:asciiTheme="minorHAnsi" w:hAnsiTheme="minorHAnsi"/>
          <w:color w:val="000000"/>
          <w:sz w:val="20"/>
          <w:szCs w:val="20"/>
        </w:rPr>
        <w:t>test and exercise the</w:t>
      </w:r>
      <w:r>
        <w:rPr>
          <w:rFonts w:asciiTheme="minorHAnsi" w:hAnsiTheme="minorHAnsi"/>
          <w:color w:val="000000"/>
          <w:sz w:val="20"/>
          <w:szCs w:val="20"/>
        </w:rPr>
        <w:t xml:space="preserve"> generator every Monday.</w:t>
      </w:r>
    </w:p>
    <w:p w14:paraId="4DF1AF1A" w14:textId="56BCE210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-Pump station #1 (Lakeside) generator ordered – expected to be released 10/22/26 (release pushed back to 11/5/26)</w:t>
      </w:r>
      <w:r w:rsidR="002D710D">
        <w:rPr>
          <w:rFonts w:asciiTheme="minorHAnsi" w:hAnsiTheme="minorHAnsi"/>
          <w:color w:val="000000"/>
          <w:sz w:val="20"/>
          <w:szCs w:val="20"/>
        </w:rPr>
        <w:t>;</w:t>
      </w:r>
      <w:r>
        <w:rPr>
          <w:rFonts w:asciiTheme="minorHAnsi" w:hAnsiTheme="minorHAnsi"/>
          <w:color w:val="000000"/>
          <w:sz w:val="20"/>
          <w:szCs w:val="20"/>
        </w:rPr>
        <w:t xml:space="preserve"> shipping to follow</w:t>
      </w:r>
    </w:p>
    <w:p w14:paraId="2FAACB8C" w14:textId="698B3633" w:rsidR="00BE088F" w:rsidRDefault="002D710D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Gen.- $ 31,557.00</w:t>
      </w:r>
      <w:r w:rsidR="00BE088F">
        <w:rPr>
          <w:rFonts w:asciiTheme="minorHAnsi" w:hAnsiTheme="minorHAnsi"/>
          <w:color w:val="000000"/>
          <w:sz w:val="20"/>
          <w:szCs w:val="20"/>
        </w:rPr>
        <w:t xml:space="preserve"> Wolverine Power Systems</w:t>
      </w:r>
    </w:p>
    <w:p w14:paraId="2358511F" w14:textId="3249056C" w:rsidR="00BE088F" w:rsidRDefault="00BE088F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Install - $13,448.39 </w:t>
      </w:r>
      <w:r w:rsidR="002D710D">
        <w:rPr>
          <w:rFonts w:asciiTheme="minorHAnsi" w:hAnsiTheme="minorHAnsi"/>
          <w:color w:val="000000"/>
          <w:sz w:val="20"/>
          <w:szCs w:val="20"/>
        </w:rPr>
        <w:t>Wendell’s</w:t>
      </w:r>
      <w:r>
        <w:rPr>
          <w:rFonts w:asciiTheme="minorHAnsi" w:hAnsiTheme="minorHAnsi"/>
          <w:color w:val="000000"/>
          <w:sz w:val="20"/>
          <w:szCs w:val="20"/>
        </w:rPr>
        <w:t xml:space="preserve"> Electric</w:t>
      </w:r>
    </w:p>
    <w:p w14:paraId="45DD3EAE" w14:textId="1CD1C0EA" w:rsidR="00BE088F" w:rsidRDefault="005B1F2A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-Manhole search w/Fulton Twp for 2 manholes directly after pumping station #1</w:t>
      </w:r>
      <w:r w:rsidR="002D710D">
        <w:rPr>
          <w:rFonts w:asciiTheme="minorHAnsi" w:hAnsiTheme="minorHAnsi"/>
          <w:color w:val="000000"/>
          <w:sz w:val="20"/>
          <w:szCs w:val="20"/>
        </w:rPr>
        <w:t>;</w:t>
      </w:r>
      <w:r>
        <w:rPr>
          <w:rFonts w:asciiTheme="minorHAnsi" w:hAnsiTheme="minorHAnsi"/>
          <w:color w:val="000000"/>
          <w:sz w:val="20"/>
          <w:szCs w:val="20"/>
        </w:rPr>
        <w:t xml:space="preserve"> assume buried very deep during road construction.  </w:t>
      </w:r>
      <w:r w:rsidR="002D710D">
        <w:rPr>
          <w:rFonts w:asciiTheme="minorHAnsi" w:hAnsiTheme="minorHAnsi"/>
          <w:color w:val="000000"/>
          <w:sz w:val="20"/>
          <w:szCs w:val="20"/>
        </w:rPr>
        <w:t>Ground-penetrating radar could not locate them; still working with TWP to continue</w:t>
      </w:r>
      <w:r>
        <w:rPr>
          <w:rFonts w:asciiTheme="minorHAnsi" w:hAnsiTheme="minorHAnsi"/>
          <w:color w:val="000000"/>
          <w:sz w:val="20"/>
          <w:szCs w:val="20"/>
        </w:rPr>
        <w:t xml:space="preserve"> the search for the missing manholes.  These manholes are important </w:t>
      </w:r>
      <w:r w:rsidR="002D710D">
        <w:rPr>
          <w:rFonts w:asciiTheme="minorHAnsi" w:hAnsiTheme="minorHAnsi"/>
          <w:color w:val="000000"/>
          <w:sz w:val="20"/>
          <w:szCs w:val="20"/>
        </w:rPr>
        <w:t xml:space="preserve">parts of the force main system and would aid </w:t>
      </w:r>
      <w:r>
        <w:rPr>
          <w:rFonts w:asciiTheme="minorHAnsi" w:hAnsiTheme="minorHAnsi"/>
          <w:color w:val="000000"/>
          <w:sz w:val="20"/>
          <w:szCs w:val="20"/>
        </w:rPr>
        <w:t>repair, assessment, and utility location if they can be located.</w:t>
      </w:r>
    </w:p>
    <w:p w14:paraId="18DA707A" w14:textId="50CC6488" w:rsidR="005B1F2A" w:rsidRDefault="005B1F2A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-Submitted damage and costs associated with </w:t>
      </w:r>
      <w:r w:rsidR="002D710D">
        <w:rPr>
          <w:rFonts w:asciiTheme="minorHAnsi" w:hAnsiTheme="minorHAnsi"/>
          <w:color w:val="000000"/>
          <w:sz w:val="20"/>
          <w:szCs w:val="20"/>
        </w:rPr>
        <w:t xml:space="preserve">the </w:t>
      </w:r>
      <w:r>
        <w:rPr>
          <w:rFonts w:asciiTheme="minorHAnsi" w:hAnsiTheme="minorHAnsi"/>
          <w:color w:val="000000"/>
          <w:sz w:val="20"/>
          <w:szCs w:val="20"/>
        </w:rPr>
        <w:t xml:space="preserve">storm to FEMA for the cleanup of </w:t>
      </w:r>
      <w:r w:rsidR="002D710D">
        <w:rPr>
          <w:rFonts w:asciiTheme="minorHAnsi" w:hAnsiTheme="minorHAnsi"/>
          <w:color w:val="000000"/>
          <w:sz w:val="20"/>
          <w:szCs w:val="20"/>
        </w:rPr>
        <w:t xml:space="preserve">the </w:t>
      </w:r>
      <w:r>
        <w:rPr>
          <w:rFonts w:asciiTheme="minorHAnsi" w:hAnsiTheme="minorHAnsi"/>
          <w:color w:val="000000"/>
          <w:sz w:val="20"/>
          <w:szCs w:val="20"/>
        </w:rPr>
        <w:t xml:space="preserve">S. Robinson St. area and utility damages and </w:t>
      </w:r>
      <w:r w:rsidR="002D710D">
        <w:rPr>
          <w:rFonts w:asciiTheme="minorHAnsi" w:hAnsiTheme="minorHAnsi"/>
          <w:color w:val="000000"/>
          <w:sz w:val="20"/>
          <w:szCs w:val="20"/>
        </w:rPr>
        <w:t>costs</w:t>
      </w:r>
      <w:r>
        <w:rPr>
          <w:rFonts w:asciiTheme="minorHAnsi" w:hAnsiTheme="minorHAnsi"/>
          <w:color w:val="000000"/>
          <w:sz w:val="20"/>
          <w:szCs w:val="20"/>
        </w:rPr>
        <w:t xml:space="preserve"> related to the wastewater pumping station generator at station #1</w:t>
      </w:r>
    </w:p>
    <w:p w14:paraId="6C5762A1" w14:textId="2F84D83F" w:rsidR="005B1F2A" w:rsidRDefault="005B1F2A" w:rsidP="00BE088F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>-FEMA Damage costs submitted</w:t>
      </w:r>
      <w:r w:rsidR="002D710D">
        <w:rPr>
          <w:rFonts w:asciiTheme="minorHAnsi" w:hAnsiTheme="minorHAnsi"/>
          <w:color w:val="000000"/>
          <w:sz w:val="20"/>
          <w:szCs w:val="20"/>
        </w:rPr>
        <w:t>:</w:t>
      </w:r>
      <w:r>
        <w:rPr>
          <w:rFonts w:asciiTheme="minorHAnsi" w:hAnsiTheme="minorHAnsi"/>
          <w:color w:val="000000"/>
          <w:sz w:val="20"/>
          <w:szCs w:val="20"/>
        </w:rPr>
        <w:t xml:space="preserve"> $45,205.39</w:t>
      </w:r>
    </w:p>
    <w:p w14:paraId="0FBF6D26" w14:textId="77777777" w:rsidR="003F7AC0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1FAB150F" w14:textId="69CD9AFB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 xml:space="preserve">° </w:t>
      </w:r>
      <w:r w:rsidRPr="000419E3">
        <w:rPr>
          <w:rFonts w:asciiTheme="minorHAnsi" w:hAnsiTheme="minorHAnsi"/>
          <w:b/>
          <w:bCs/>
          <w:color w:val="000000"/>
          <w:sz w:val="20"/>
          <w:szCs w:val="20"/>
        </w:rPr>
        <w:t>STREETS</w:t>
      </w:r>
    </w:p>
    <w:p w14:paraId="0153A649" w14:textId="1028B642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</w:t>
      </w:r>
      <w:r w:rsidR="005B1F2A">
        <w:rPr>
          <w:rFonts w:asciiTheme="minorHAnsi" w:hAnsiTheme="minorHAnsi"/>
          <w:color w:val="000000"/>
          <w:sz w:val="20"/>
          <w:szCs w:val="20"/>
        </w:rPr>
        <w:t>Storm sewer manhole repair</w:t>
      </w:r>
      <w:r w:rsidR="00193E55">
        <w:rPr>
          <w:rFonts w:asciiTheme="minorHAnsi" w:hAnsiTheme="minorHAnsi"/>
          <w:color w:val="000000"/>
          <w:sz w:val="20"/>
          <w:szCs w:val="20"/>
        </w:rPr>
        <w:t xml:space="preserve"> on W. Elba needed in </w:t>
      </w:r>
      <w:r w:rsidR="002D710D">
        <w:rPr>
          <w:rFonts w:asciiTheme="minorHAnsi" w:hAnsiTheme="minorHAnsi"/>
          <w:color w:val="000000"/>
          <w:sz w:val="20"/>
          <w:szCs w:val="20"/>
        </w:rPr>
        <w:t xml:space="preserve">the </w:t>
      </w:r>
      <w:r w:rsidR="00193E55">
        <w:rPr>
          <w:rFonts w:asciiTheme="minorHAnsi" w:hAnsiTheme="minorHAnsi"/>
          <w:color w:val="000000"/>
          <w:sz w:val="20"/>
          <w:szCs w:val="20"/>
        </w:rPr>
        <w:t>street.  Direction of repair?  John was asked to get quotes; it would be local street funds.  He believes Miller Brothers will come in and redo, excavate, and put in a manhole.</w:t>
      </w:r>
    </w:p>
    <w:p w14:paraId="2E423093" w14:textId="77777777" w:rsidR="003F7AC0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011EFD17" w14:textId="3DCAF5BD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>° GENERAL</w:t>
      </w:r>
    </w:p>
    <w:p w14:paraId="1CE0022C" w14:textId="77777777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t>-Park Signs? Get cost/design</w:t>
      </w:r>
    </w:p>
    <w:p w14:paraId="4D73811D" w14:textId="05966564" w:rsidR="00193E55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 w:rsidRPr="000419E3">
        <w:rPr>
          <w:rFonts w:asciiTheme="minorHAnsi" w:hAnsiTheme="minorHAnsi"/>
          <w:color w:val="000000"/>
          <w:sz w:val="20"/>
          <w:szCs w:val="20"/>
        </w:rPr>
        <w:lastRenderedPageBreak/>
        <w:t xml:space="preserve">-DPW/Community Center generator/electrical panel upgrade- 7/28/26 generator </w:t>
      </w:r>
      <w:r w:rsidR="00193E55" w:rsidRPr="000419E3">
        <w:rPr>
          <w:rFonts w:asciiTheme="minorHAnsi" w:hAnsiTheme="minorHAnsi"/>
          <w:color w:val="000000"/>
          <w:sz w:val="20"/>
          <w:szCs w:val="20"/>
        </w:rPr>
        <w:t>installed (</w:t>
      </w:r>
      <w:r w:rsidRPr="000419E3">
        <w:rPr>
          <w:rFonts w:asciiTheme="minorHAnsi" w:hAnsiTheme="minorHAnsi"/>
          <w:color w:val="000000"/>
          <w:sz w:val="20"/>
          <w:szCs w:val="20"/>
        </w:rPr>
        <w:t>waiting on gas service</w:t>
      </w:r>
      <w:r w:rsidR="00193E55">
        <w:rPr>
          <w:rFonts w:asciiTheme="minorHAnsi" w:hAnsiTheme="minorHAnsi"/>
          <w:color w:val="000000"/>
          <w:sz w:val="20"/>
          <w:szCs w:val="20"/>
        </w:rPr>
        <w:t xml:space="preserve"> by </w:t>
      </w:r>
      <w:proofErr w:type="spellStart"/>
      <w:r w:rsidR="00193E55">
        <w:rPr>
          <w:rFonts w:asciiTheme="minorHAnsi" w:hAnsiTheme="minorHAnsi"/>
          <w:color w:val="000000"/>
          <w:sz w:val="20"/>
          <w:szCs w:val="20"/>
        </w:rPr>
        <w:t>Blemaster</w:t>
      </w:r>
      <w:proofErr w:type="spellEnd"/>
      <w:r w:rsidR="00193E55">
        <w:rPr>
          <w:rFonts w:asciiTheme="minorHAnsi" w:hAnsiTheme="minorHAnsi"/>
          <w:color w:val="000000"/>
          <w:sz w:val="20"/>
          <w:szCs w:val="20"/>
        </w:rPr>
        <w:t xml:space="preserve"> Plumbing and meter upgrade by DTE), still waiting on panel update.</w:t>
      </w:r>
      <w:r w:rsidRPr="000419E3">
        <w:rPr>
          <w:rFonts w:asciiTheme="minorHAnsi" w:hAnsiTheme="minorHAnsi"/>
          <w:color w:val="000000"/>
          <w:sz w:val="20"/>
          <w:szCs w:val="20"/>
        </w:rPr>
        <w:t>)</w:t>
      </w:r>
    </w:p>
    <w:p w14:paraId="530423ED" w14:textId="77777777" w:rsidR="00193E55" w:rsidRDefault="00193E55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</w:p>
    <w:p w14:paraId="16180174" w14:textId="03CD0244" w:rsidR="000419E3" w:rsidRDefault="00193E55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>°</w:t>
      </w:r>
      <w:r w:rsidR="000419E3">
        <w:rPr>
          <w:rFonts w:asciiTheme="minorHAnsi" w:hAnsiTheme="minorHAnsi"/>
          <w:b/>
          <w:bCs/>
          <w:color w:val="000000"/>
          <w:sz w:val="20"/>
          <w:szCs w:val="20"/>
        </w:rPr>
        <w:t>FD BUILDING</w:t>
      </w:r>
    </w:p>
    <w:p w14:paraId="1F28BBE5" w14:textId="77777777" w:rsidR="003F7AC0" w:rsidRPr="000419E3" w:rsidRDefault="003F7AC0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</w:p>
    <w:p w14:paraId="31FC7ADC" w14:textId="2F72E59D" w:rsidR="000419E3" w:rsidRPr="000419E3" w:rsidRDefault="000419E3" w:rsidP="000419E3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/>
          <w:b/>
          <w:bCs/>
          <w:color w:val="000000"/>
          <w:sz w:val="20"/>
          <w:szCs w:val="20"/>
        </w:rPr>
        <w:t>° EQUIPMENT</w:t>
      </w:r>
    </w:p>
    <w:p w14:paraId="3E021AD8" w14:textId="6B6D6341" w:rsidR="000419E3" w:rsidRPr="000419E3" w:rsidRDefault="00193E55" w:rsidP="000419E3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  <w:sz w:val="20"/>
          <w:szCs w:val="20"/>
        </w:rPr>
        <w:t xml:space="preserve">-Portable generator configured properly for all wastewater lift station use.  </w:t>
      </w:r>
      <w:r w:rsidR="002D710D">
        <w:rPr>
          <w:rFonts w:asciiTheme="minorHAnsi" w:hAnsiTheme="minorHAnsi"/>
          <w:color w:val="000000"/>
          <w:sz w:val="20"/>
          <w:szCs w:val="20"/>
        </w:rPr>
        <w:t>The selector switch for different power formats (single-phase, 120/243 3-phase, and 480 3-phase) will be reinstalled after the new generator is installed at</w:t>
      </w:r>
      <w:r>
        <w:rPr>
          <w:rFonts w:asciiTheme="minorHAnsi" w:hAnsiTheme="minorHAnsi"/>
          <w:color w:val="000000"/>
          <w:sz w:val="20"/>
          <w:szCs w:val="20"/>
        </w:rPr>
        <w:t xml:space="preserve"> pump station #1.</w:t>
      </w:r>
    </w:p>
    <w:p w14:paraId="655D26EE" w14:textId="67E4009E" w:rsidR="00BF58AB" w:rsidRPr="00BF58AB" w:rsidRDefault="00BF58AB" w:rsidP="00CD1D92">
      <w:pPr>
        <w:pStyle w:val="ListParagraph"/>
        <w:tabs>
          <w:tab w:val="left" w:pos="270"/>
        </w:tabs>
        <w:spacing w:after="0" w:line="100" w:lineRule="atLeast"/>
        <w:rPr>
          <w:b/>
          <w:bCs/>
          <w:sz w:val="20"/>
          <w:szCs w:val="20"/>
        </w:rPr>
      </w:pPr>
    </w:p>
    <w:p w14:paraId="397AE7ED" w14:textId="0F6B0B51" w:rsidR="005D426F" w:rsidRDefault="00D07CFD" w:rsidP="008844A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COMPTROLLER</w:t>
      </w:r>
    </w:p>
    <w:p w14:paraId="3E147A3E" w14:textId="4102662A" w:rsidR="00F94D0A" w:rsidRDefault="00193E55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Julie informed the council that </w:t>
      </w:r>
      <w:r w:rsidR="00F00C7E">
        <w:rPr>
          <w:rFonts w:cstheme="minorHAnsi"/>
          <w:sz w:val="20"/>
          <w:szCs w:val="20"/>
        </w:rPr>
        <w:t xml:space="preserve">a couple of areas in the audit were not entered correctly, so she received two letters, but she is working on these and will take care of them </w:t>
      </w:r>
      <w:r w:rsidR="002B39D9">
        <w:rPr>
          <w:rFonts w:cstheme="minorHAnsi"/>
          <w:sz w:val="20"/>
          <w:szCs w:val="20"/>
        </w:rPr>
        <w:t xml:space="preserve">as soon as she can.  She had to </w:t>
      </w:r>
      <w:r w:rsidR="00F00C7E">
        <w:rPr>
          <w:rFonts w:cstheme="minorHAnsi"/>
          <w:sz w:val="20"/>
          <w:szCs w:val="20"/>
        </w:rPr>
        <w:t>make</w:t>
      </w:r>
      <w:r w:rsidR="002B39D9">
        <w:rPr>
          <w:rFonts w:cstheme="minorHAnsi"/>
          <w:sz w:val="20"/>
          <w:szCs w:val="20"/>
        </w:rPr>
        <w:t xml:space="preserve"> a resolution for a deficit </w:t>
      </w:r>
      <w:r w:rsidR="00F00C7E">
        <w:rPr>
          <w:rFonts w:cstheme="minorHAnsi"/>
          <w:sz w:val="20"/>
          <w:szCs w:val="20"/>
        </w:rPr>
        <w:t>elimination</w:t>
      </w:r>
      <w:r w:rsidR="002B39D9">
        <w:rPr>
          <w:rFonts w:cstheme="minorHAnsi"/>
          <w:sz w:val="20"/>
          <w:szCs w:val="20"/>
        </w:rPr>
        <w:t xml:space="preserve"> plan and have it approved.  Motion by Jason Blemaster, seconded by Jim Mayer, to accept the plan as written.  Motion carried by voice vote, 6 YEAS, 0 NAYS.</w:t>
      </w:r>
    </w:p>
    <w:p w14:paraId="4ED83350" w14:textId="77777777" w:rsidR="0077775D" w:rsidRDefault="0077775D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34A560FF" w14:textId="72D6A898" w:rsidR="0077775D" w:rsidRPr="00F943D5" w:rsidRDefault="0077775D" w:rsidP="008844A0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Julie told the council that the 2027 application from Gratiot County Parks &amp; Recreation are out and what would/should we add to our park?  Benches were </w:t>
      </w:r>
      <w:proofErr w:type="gramStart"/>
      <w:r>
        <w:rPr>
          <w:rFonts w:cstheme="minorHAnsi"/>
          <w:sz w:val="20"/>
          <w:szCs w:val="20"/>
        </w:rPr>
        <w:t>discussed</w:t>
      </w:r>
      <w:proofErr w:type="gramEnd"/>
      <w:r>
        <w:rPr>
          <w:rFonts w:cstheme="minorHAnsi"/>
          <w:sz w:val="20"/>
          <w:szCs w:val="20"/>
        </w:rPr>
        <w:t xml:space="preserve"> adding 6 to the park in town and 2 at the ball </w:t>
      </w:r>
      <w:proofErr w:type="spellStart"/>
      <w:r>
        <w:rPr>
          <w:rFonts w:cstheme="minorHAnsi"/>
          <w:sz w:val="20"/>
          <w:szCs w:val="20"/>
        </w:rPr>
        <w:t>firld</w:t>
      </w:r>
      <w:proofErr w:type="spellEnd"/>
      <w:r>
        <w:rPr>
          <w:rFonts w:cstheme="minorHAnsi"/>
          <w:sz w:val="20"/>
          <w:szCs w:val="20"/>
        </w:rPr>
        <w:t>.  Julie will get this all filed out and turned.  The deadline is November 1, 2026</w:t>
      </w:r>
    </w:p>
    <w:p w14:paraId="22F819F7" w14:textId="77777777" w:rsidR="000348D3" w:rsidRPr="00876326" w:rsidRDefault="000348D3" w:rsidP="008844A0">
      <w:pPr>
        <w:spacing w:after="0" w:line="240" w:lineRule="auto"/>
        <w:rPr>
          <w:rFonts w:cstheme="minorHAnsi"/>
          <w:sz w:val="20"/>
          <w:szCs w:val="20"/>
        </w:rPr>
      </w:pPr>
    </w:p>
    <w:p w14:paraId="6235D4DF" w14:textId="77777777" w:rsidR="00CA7F30" w:rsidRPr="00876326" w:rsidRDefault="00CA7F30" w:rsidP="00CA7F30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76326">
        <w:rPr>
          <w:rFonts w:cstheme="minorHAnsi"/>
          <w:b/>
          <w:bCs/>
          <w:sz w:val="20"/>
          <w:szCs w:val="20"/>
        </w:rPr>
        <w:t>OLD BUSINESS</w:t>
      </w:r>
    </w:p>
    <w:p w14:paraId="530435EB" w14:textId="3DD9A060" w:rsidR="00A63082" w:rsidRDefault="00F00C7E" w:rsidP="006974A7">
      <w:pPr>
        <w:spacing w:after="0" w:line="240" w:lineRule="auto"/>
        <w:rPr>
          <w:rFonts w:cstheme="minorHAnsi"/>
          <w:sz w:val="20"/>
          <w:szCs w:val="20"/>
        </w:rPr>
      </w:pPr>
      <w:r w:rsidRPr="00F00C7E">
        <w:rPr>
          <w:rFonts w:cstheme="minorHAnsi"/>
          <w:sz w:val="20"/>
          <w:szCs w:val="20"/>
        </w:rPr>
        <w:t xml:space="preserve">Janell </w:t>
      </w:r>
      <w:r>
        <w:rPr>
          <w:rFonts w:cstheme="minorHAnsi"/>
          <w:sz w:val="20"/>
          <w:szCs w:val="20"/>
        </w:rPr>
        <w:t>outlined</w:t>
      </w:r>
      <w:r w:rsidRPr="00F00C7E">
        <w:rPr>
          <w:rFonts w:cstheme="minorHAnsi"/>
          <w:sz w:val="20"/>
          <w:szCs w:val="20"/>
        </w:rPr>
        <w:t xml:space="preserve"> items to gather information about hiring a new full-time DPW Operator.  </w:t>
      </w:r>
      <w:r>
        <w:rPr>
          <w:rFonts w:cstheme="minorHAnsi"/>
          <w:sz w:val="20"/>
          <w:szCs w:val="20"/>
        </w:rPr>
        <w:t>Pay rate: $22.00-$23.00 per hour, depending on experience.  Holidays, vacation offered after 1 year, 40 hrs. per week, overtime, emergency call-in, sick leave, leave time, payments at separation of service, uniform/clothing allowance, pay period, life insurance, bereavement days, drug testing would be the same as our director</w:t>
      </w:r>
      <w:proofErr w:type="gramStart"/>
      <w:r>
        <w:rPr>
          <w:rFonts w:cstheme="minorHAnsi"/>
          <w:sz w:val="20"/>
          <w:szCs w:val="20"/>
        </w:rPr>
        <w:t>.</w:t>
      </w:r>
      <w:proofErr w:type="gramEnd"/>
      <w:r>
        <w:rPr>
          <w:rFonts w:cstheme="minorHAnsi"/>
          <w:sz w:val="20"/>
          <w:szCs w:val="20"/>
        </w:rPr>
        <w:t xml:space="preserve">  Must have or be able to obtain a CDL License, as well as water &amp; sewer licenses.  Retirement benefits were left as TBD.  This person would be under the DPW Director.  </w:t>
      </w:r>
    </w:p>
    <w:p w14:paraId="2CCE5362" w14:textId="77777777" w:rsidR="00F00C7E" w:rsidRDefault="00F00C7E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75F79089" w14:textId="4996F410" w:rsidR="00F00C7E" w:rsidRDefault="00F00C7E" w:rsidP="006974A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Janell spoke about the need </w:t>
      </w:r>
      <w:r w:rsidR="002D710D">
        <w:rPr>
          <w:rFonts w:cstheme="minorHAnsi"/>
          <w:sz w:val="20"/>
          <w:szCs w:val="20"/>
        </w:rPr>
        <w:t>to resolve sewer ownership</w:t>
      </w:r>
      <w:r>
        <w:rPr>
          <w:rFonts w:cstheme="minorHAnsi"/>
          <w:sz w:val="20"/>
          <w:szCs w:val="20"/>
        </w:rPr>
        <w:t xml:space="preserve">.  Janell stated that a </w:t>
      </w:r>
      <w:r w:rsidR="002D710D">
        <w:rPr>
          <w:rFonts w:cstheme="minorHAnsi"/>
          <w:sz w:val="20"/>
          <w:szCs w:val="20"/>
        </w:rPr>
        <w:t>tiered rate schedule could be assessed based on when houses were built.  Both parties, Village Council &amp; Bob Baxter, Fulton Township Supervisor, agreed to ask their lawyers to draft a legally binding document stating that each municipality is a co-owner of Sewer #3 and will continue to operate as it has for the last 60+ years</w:t>
      </w:r>
    </w:p>
    <w:p w14:paraId="39535F02" w14:textId="77777777" w:rsidR="002D710D" w:rsidRPr="00F00C7E" w:rsidRDefault="002D710D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0262B984" w14:textId="3BD77083" w:rsidR="00A63082" w:rsidRDefault="00A63082" w:rsidP="006974A7">
      <w:pPr>
        <w:spacing w:after="0" w:line="240" w:lineRule="auto"/>
        <w:rPr>
          <w:rFonts w:cstheme="minorHAnsi"/>
          <w:b/>
          <w:bCs/>
          <w:sz w:val="20"/>
          <w:szCs w:val="20"/>
        </w:rPr>
      </w:pPr>
      <w:r w:rsidRPr="00A63082">
        <w:rPr>
          <w:rFonts w:cstheme="minorHAnsi"/>
          <w:b/>
          <w:bCs/>
          <w:sz w:val="20"/>
          <w:szCs w:val="20"/>
        </w:rPr>
        <w:t>NEW BUSINESS</w:t>
      </w:r>
    </w:p>
    <w:p w14:paraId="4D27337A" w14:textId="470618F3" w:rsidR="00A63082" w:rsidRDefault="002D710D" w:rsidP="006974A7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MRWA met with the Township and our DPW, and they will be doing a smoke test.  This test will find leaks, breaks, clogs, and infiltration coming in from the sump pump, as this is against the law.</w:t>
      </w:r>
    </w:p>
    <w:p w14:paraId="24A3035A" w14:textId="77777777" w:rsidR="00A63082" w:rsidRPr="00A63082" w:rsidRDefault="00A63082" w:rsidP="006974A7">
      <w:pPr>
        <w:spacing w:after="0" w:line="240" w:lineRule="auto"/>
        <w:rPr>
          <w:rFonts w:cstheme="minorHAnsi"/>
          <w:sz w:val="20"/>
          <w:szCs w:val="20"/>
        </w:rPr>
      </w:pPr>
    </w:p>
    <w:p w14:paraId="08639D72" w14:textId="77777777" w:rsidR="00D318A1" w:rsidRPr="00876326" w:rsidRDefault="00D318A1" w:rsidP="006974A7">
      <w:pPr>
        <w:spacing w:after="0" w:line="240" w:lineRule="auto"/>
        <w:rPr>
          <w:rFonts w:eastAsia="Times New Roman" w:cstheme="minorHAnsi"/>
          <w:b/>
          <w:bCs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b/>
          <w:bCs/>
          <w:color w:val="000000"/>
          <w:kern w:val="28"/>
          <w:sz w:val="20"/>
          <w:szCs w:val="20"/>
        </w:rPr>
        <w:t>ADJOURNMENT</w:t>
      </w:r>
    </w:p>
    <w:p w14:paraId="37408C8F" w14:textId="2CF37802" w:rsidR="004F288B" w:rsidRPr="00876326" w:rsidRDefault="00D03C78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Motion by J</w:t>
      </w:r>
      <w:r w:rsidR="00096077" w:rsidRPr="00876326">
        <w:rPr>
          <w:rFonts w:eastAsia="Times New Roman" w:cstheme="minorHAnsi"/>
          <w:color w:val="000000"/>
          <w:kern w:val="28"/>
          <w:sz w:val="20"/>
          <w:szCs w:val="20"/>
        </w:rPr>
        <w:t>ason Blemaster</w:t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, seconded by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Keith K</w:t>
      </w:r>
      <w:r w:rsidR="007617BC" w:rsidRPr="00876326">
        <w:rPr>
          <w:rFonts w:eastAsia="Times New Roman" w:cstheme="minorHAnsi"/>
          <w:color w:val="000000"/>
          <w:kern w:val="28"/>
          <w:sz w:val="20"/>
          <w:szCs w:val="20"/>
        </w:rPr>
        <w:t>a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minski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, to adjourn at </w:t>
      </w:r>
      <w:r w:rsidR="000E171F" w:rsidRPr="00876326">
        <w:rPr>
          <w:rFonts w:eastAsia="Times New Roman" w:cstheme="minorHAnsi"/>
          <w:color w:val="000000"/>
          <w:kern w:val="28"/>
          <w:sz w:val="20"/>
          <w:szCs w:val="20"/>
        </w:rPr>
        <w:t>9</w:t>
      </w:r>
      <w:r w:rsidR="00C572E2">
        <w:rPr>
          <w:rFonts w:eastAsia="Times New Roman" w:cstheme="minorHAnsi"/>
          <w:color w:val="000000"/>
          <w:kern w:val="28"/>
          <w:sz w:val="20"/>
          <w:szCs w:val="20"/>
        </w:rPr>
        <w:t>:</w:t>
      </w:r>
      <w:r w:rsidR="002D710D">
        <w:rPr>
          <w:rFonts w:eastAsia="Times New Roman" w:cstheme="minorHAnsi"/>
          <w:color w:val="000000"/>
          <w:kern w:val="28"/>
          <w:sz w:val="20"/>
          <w:szCs w:val="20"/>
        </w:rPr>
        <w:t>5</w:t>
      </w:r>
      <w:r w:rsidR="00A63082">
        <w:rPr>
          <w:rFonts w:eastAsia="Times New Roman" w:cstheme="minorHAnsi"/>
          <w:color w:val="000000"/>
          <w:kern w:val="28"/>
          <w:sz w:val="20"/>
          <w:szCs w:val="20"/>
        </w:rPr>
        <w:t>2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p</w:t>
      </w:r>
      <w:r w:rsidR="00C556F0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>m</w:t>
      </w:r>
      <w:r w:rsidR="008844A0" w:rsidRPr="00876326">
        <w:rPr>
          <w:rFonts w:eastAsia="Times New Roman" w:cstheme="minorHAnsi"/>
          <w:color w:val="000000"/>
          <w:kern w:val="28"/>
          <w:sz w:val="20"/>
          <w:szCs w:val="20"/>
        </w:rPr>
        <w:t>.  Mo</w:t>
      </w:r>
      <w:r w:rsidR="00AB7411" w:rsidRPr="00876326">
        <w:rPr>
          <w:rFonts w:eastAsia="Times New Roman" w:cstheme="minorHAnsi"/>
          <w:color w:val="000000"/>
          <w:kern w:val="28"/>
          <w:sz w:val="20"/>
          <w:szCs w:val="20"/>
        </w:rPr>
        <w:t>tion carried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9730B0" w:rsidRPr="00876326">
        <w:rPr>
          <w:rFonts w:eastAsia="Times New Roman" w:cstheme="minorHAnsi"/>
          <w:color w:val="000000"/>
          <w:kern w:val="28"/>
          <w:sz w:val="20"/>
          <w:szCs w:val="20"/>
        </w:rPr>
        <w:t>by voice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vote</w:t>
      </w:r>
      <w:r w:rsidR="00AB7411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  <w:r w:rsidR="003E4896" w:rsidRPr="00876326">
        <w:rPr>
          <w:rFonts w:eastAsia="Times New Roman" w:cstheme="minorHAnsi"/>
          <w:color w:val="000000"/>
          <w:kern w:val="28"/>
          <w:sz w:val="20"/>
          <w:szCs w:val="20"/>
        </w:rPr>
        <w:t>6</w:t>
      </w:r>
      <w:r w:rsidR="008373E9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Y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>EAS</w:t>
      </w:r>
      <w:r w:rsidR="007C40B0" w:rsidRPr="00876326">
        <w:rPr>
          <w:rFonts w:eastAsia="Times New Roman" w:cstheme="minorHAnsi"/>
          <w:color w:val="000000"/>
          <w:kern w:val="28"/>
          <w:sz w:val="20"/>
          <w:szCs w:val="20"/>
        </w:rPr>
        <w:t>,</w:t>
      </w:r>
      <w:r w:rsidR="00801643" w:rsidRPr="00876326">
        <w:rPr>
          <w:rFonts w:eastAsia="Times New Roman" w:cstheme="minorHAnsi"/>
          <w:color w:val="000000"/>
          <w:kern w:val="28"/>
          <w:sz w:val="20"/>
          <w:szCs w:val="20"/>
        </w:rPr>
        <w:t xml:space="preserve"> 0 NAYS</w:t>
      </w:r>
      <w:r w:rsidR="007C40B0" w:rsidRPr="00876326">
        <w:rPr>
          <w:rFonts w:eastAsia="Times New Roman" w:cstheme="minorHAnsi"/>
          <w:color w:val="000000"/>
          <w:kern w:val="28"/>
          <w:sz w:val="20"/>
          <w:szCs w:val="20"/>
        </w:rPr>
        <w:t>.</w:t>
      </w:r>
    </w:p>
    <w:p w14:paraId="03FE7317" w14:textId="77777777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4B4B312C" w14:textId="77777777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037B3EDD" w14:textId="413C13C1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>Comptroller Signature:</w:t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</w:r>
      <w:r w:rsidRPr="00876326">
        <w:rPr>
          <w:rFonts w:eastAsia="Times New Roman" w:cstheme="minorHAnsi"/>
          <w:color w:val="000000"/>
          <w:kern w:val="28"/>
          <w:sz w:val="20"/>
          <w:szCs w:val="20"/>
        </w:rPr>
        <w:tab/>
        <w:t>President Signature:</w:t>
      </w:r>
    </w:p>
    <w:p w14:paraId="6B1BA654" w14:textId="4CFA348B" w:rsidR="002A0CDD" w:rsidRDefault="002A0CDD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p w14:paraId="35BE8A18" w14:textId="6E5405F6" w:rsidR="002A0CDD" w:rsidRDefault="00013221">
      <w:pPr>
        <w:spacing w:after="160" w:line="259" w:lineRule="auto"/>
        <w:rPr>
          <w:rFonts w:eastAsia="Times New Roman" w:cstheme="minorHAnsi"/>
          <w:color w:val="000000"/>
          <w:kern w:val="28"/>
          <w:sz w:val="20"/>
          <w:szCs w:val="20"/>
        </w:rPr>
      </w:pPr>
      <w:r>
        <w:rPr>
          <w:rFonts w:eastAsia="Times New Roman" w:cstheme="minorHAnsi"/>
          <w:color w:val="000000"/>
          <w:kern w:val="28"/>
          <w:sz w:val="20"/>
          <w:szCs w:val="20"/>
        </w:rPr>
        <w:t xml:space="preserve"> </w:t>
      </w:r>
    </w:p>
    <w:p w14:paraId="414191E4" w14:textId="48B4064B" w:rsidR="00F66239" w:rsidRDefault="00F66239" w:rsidP="002A0CDD">
      <w:pPr>
        <w:tabs>
          <w:tab w:val="left" w:pos="10800"/>
        </w:tabs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28"/>
          <w:szCs w:val="28"/>
        </w:rPr>
      </w:pPr>
    </w:p>
    <w:p w14:paraId="28563008" w14:textId="77777777" w:rsidR="002A0CDD" w:rsidRDefault="002A0CDD" w:rsidP="002A0CDD">
      <w:pPr>
        <w:spacing w:after="0" w:line="240" w:lineRule="auto"/>
        <w:rPr>
          <w:sz w:val="16"/>
          <w:szCs w:val="16"/>
        </w:rPr>
      </w:pPr>
    </w:p>
    <w:p w14:paraId="207F4156" w14:textId="0D7D77CE" w:rsidR="00801643" w:rsidRPr="00876326" w:rsidRDefault="00801643" w:rsidP="006974A7">
      <w:pPr>
        <w:spacing w:after="0" w:line="240" w:lineRule="auto"/>
        <w:rPr>
          <w:rFonts w:eastAsia="Times New Roman" w:cstheme="minorHAnsi"/>
          <w:color w:val="000000"/>
          <w:kern w:val="28"/>
          <w:sz w:val="20"/>
          <w:szCs w:val="20"/>
        </w:rPr>
      </w:pPr>
    </w:p>
    <w:sectPr w:rsidR="00801643" w:rsidRPr="00876326" w:rsidSect="00822FD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20EC"/>
    <w:multiLevelType w:val="hybridMultilevel"/>
    <w:tmpl w:val="5F640A04"/>
    <w:lvl w:ilvl="0" w:tplc="B3FC6D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27AC"/>
    <w:multiLevelType w:val="hybridMultilevel"/>
    <w:tmpl w:val="67CC5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F5D76"/>
    <w:multiLevelType w:val="hybridMultilevel"/>
    <w:tmpl w:val="0A28E0BE"/>
    <w:lvl w:ilvl="0" w:tplc="FA3A0B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F2261"/>
    <w:multiLevelType w:val="hybridMultilevel"/>
    <w:tmpl w:val="5060F8D6"/>
    <w:lvl w:ilvl="0" w:tplc="B672D75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729FB"/>
    <w:multiLevelType w:val="hybridMultilevel"/>
    <w:tmpl w:val="73CCC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B10AA"/>
    <w:multiLevelType w:val="hybridMultilevel"/>
    <w:tmpl w:val="1598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47E3E"/>
    <w:multiLevelType w:val="hybridMultilevel"/>
    <w:tmpl w:val="A63AAC88"/>
    <w:lvl w:ilvl="0" w:tplc="08FE59DC">
      <w:start w:val="20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D7ED4"/>
    <w:multiLevelType w:val="hybridMultilevel"/>
    <w:tmpl w:val="A508D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F657C"/>
    <w:multiLevelType w:val="hybridMultilevel"/>
    <w:tmpl w:val="62B640DC"/>
    <w:lvl w:ilvl="0" w:tplc="9A983A2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F12FC"/>
    <w:multiLevelType w:val="hybridMultilevel"/>
    <w:tmpl w:val="150AA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47E6B"/>
    <w:multiLevelType w:val="hybridMultilevel"/>
    <w:tmpl w:val="A1C6C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020B3A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6B55"/>
    <w:multiLevelType w:val="hybridMultilevel"/>
    <w:tmpl w:val="20B66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3298F"/>
    <w:multiLevelType w:val="hybridMultilevel"/>
    <w:tmpl w:val="9828E520"/>
    <w:lvl w:ilvl="0" w:tplc="0788326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37107"/>
    <w:multiLevelType w:val="hybridMultilevel"/>
    <w:tmpl w:val="829E7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A1B16"/>
    <w:multiLevelType w:val="hybridMultilevel"/>
    <w:tmpl w:val="B922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03702"/>
    <w:multiLevelType w:val="hybridMultilevel"/>
    <w:tmpl w:val="3306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02A15"/>
    <w:multiLevelType w:val="hybridMultilevel"/>
    <w:tmpl w:val="B426B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A3D48"/>
    <w:multiLevelType w:val="hybridMultilevel"/>
    <w:tmpl w:val="837EE15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0E2901"/>
    <w:multiLevelType w:val="hybridMultilevel"/>
    <w:tmpl w:val="4E56AA2A"/>
    <w:lvl w:ilvl="0" w:tplc="E60867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1511D"/>
    <w:multiLevelType w:val="hybridMultilevel"/>
    <w:tmpl w:val="5250309C"/>
    <w:lvl w:ilvl="0" w:tplc="CBA02D5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6311B"/>
    <w:multiLevelType w:val="hybridMultilevel"/>
    <w:tmpl w:val="2C90F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77FD2"/>
    <w:multiLevelType w:val="hybridMultilevel"/>
    <w:tmpl w:val="2CFE9B9A"/>
    <w:lvl w:ilvl="0" w:tplc="3F36772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61B17"/>
    <w:multiLevelType w:val="hybridMultilevel"/>
    <w:tmpl w:val="EEA4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457CD0"/>
    <w:multiLevelType w:val="hybridMultilevel"/>
    <w:tmpl w:val="0B620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D016D"/>
    <w:multiLevelType w:val="hybridMultilevel"/>
    <w:tmpl w:val="D2C0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E62488"/>
    <w:multiLevelType w:val="hybridMultilevel"/>
    <w:tmpl w:val="79C01AF8"/>
    <w:lvl w:ilvl="0" w:tplc="F7C4CEE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A4D93"/>
    <w:multiLevelType w:val="hybridMultilevel"/>
    <w:tmpl w:val="0832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60F9C"/>
    <w:multiLevelType w:val="hybridMultilevel"/>
    <w:tmpl w:val="102A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0F5D33"/>
    <w:multiLevelType w:val="hybridMultilevel"/>
    <w:tmpl w:val="42B8FCE8"/>
    <w:lvl w:ilvl="0" w:tplc="50EE41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5749A"/>
    <w:multiLevelType w:val="hybridMultilevel"/>
    <w:tmpl w:val="94DAEA8A"/>
    <w:lvl w:ilvl="0" w:tplc="2F1250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535E2"/>
    <w:multiLevelType w:val="hybridMultilevel"/>
    <w:tmpl w:val="D3B20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867403">
    <w:abstractNumId w:val="3"/>
  </w:num>
  <w:num w:numId="2" w16cid:durableId="1061371166">
    <w:abstractNumId w:val="19"/>
  </w:num>
  <w:num w:numId="3" w16cid:durableId="1562401576">
    <w:abstractNumId w:val="16"/>
  </w:num>
  <w:num w:numId="4" w16cid:durableId="368338155">
    <w:abstractNumId w:val="0"/>
  </w:num>
  <w:num w:numId="5" w16cid:durableId="342517713">
    <w:abstractNumId w:val="29"/>
  </w:num>
  <w:num w:numId="6" w16cid:durableId="1781992511">
    <w:abstractNumId w:val="25"/>
  </w:num>
  <w:num w:numId="7" w16cid:durableId="999188571">
    <w:abstractNumId w:val="28"/>
  </w:num>
  <w:num w:numId="8" w16cid:durableId="1834829312">
    <w:abstractNumId w:val="21"/>
  </w:num>
  <w:num w:numId="9" w16cid:durableId="1099255265">
    <w:abstractNumId w:val="2"/>
  </w:num>
  <w:num w:numId="10" w16cid:durableId="1618222156">
    <w:abstractNumId w:val="8"/>
  </w:num>
  <w:num w:numId="11" w16cid:durableId="1886286858">
    <w:abstractNumId w:val="12"/>
  </w:num>
  <w:num w:numId="12" w16cid:durableId="1797722298">
    <w:abstractNumId w:val="20"/>
  </w:num>
  <w:num w:numId="13" w16cid:durableId="999701207">
    <w:abstractNumId w:val="1"/>
  </w:num>
  <w:num w:numId="14" w16cid:durableId="943390837">
    <w:abstractNumId w:val="18"/>
  </w:num>
  <w:num w:numId="15" w16cid:durableId="63841029">
    <w:abstractNumId w:val="9"/>
  </w:num>
  <w:num w:numId="16" w16cid:durableId="1113133037">
    <w:abstractNumId w:val="15"/>
  </w:num>
  <w:num w:numId="17" w16cid:durableId="630474527">
    <w:abstractNumId w:val="17"/>
  </w:num>
  <w:num w:numId="18" w16cid:durableId="430514552">
    <w:abstractNumId w:val="13"/>
  </w:num>
  <w:num w:numId="19" w16cid:durableId="2025663300">
    <w:abstractNumId w:val="30"/>
  </w:num>
  <w:num w:numId="20" w16cid:durableId="1474061976">
    <w:abstractNumId w:val="7"/>
  </w:num>
  <w:num w:numId="21" w16cid:durableId="1268540928">
    <w:abstractNumId w:val="27"/>
  </w:num>
  <w:num w:numId="22" w16cid:durableId="1264874791">
    <w:abstractNumId w:val="10"/>
  </w:num>
  <w:num w:numId="23" w16cid:durableId="348072412">
    <w:abstractNumId w:val="4"/>
  </w:num>
  <w:num w:numId="24" w16cid:durableId="830096890">
    <w:abstractNumId w:val="23"/>
  </w:num>
  <w:num w:numId="25" w16cid:durableId="1885674467">
    <w:abstractNumId w:val="6"/>
  </w:num>
  <w:num w:numId="26" w16cid:durableId="1209337534">
    <w:abstractNumId w:val="24"/>
  </w:num>
  <w:num w:numId="27" w16cid:durableId="556086040">
    <w:abstractNumId w:val="22"/>
  </w:num>
  <w:num w:numId="28" w16cid:durableId="1241645346">
    <w:abstractNumId w:val="11"/>
  </w:num>
  <w:num w:numId="29" w16cid:durableId="684211852">
    <w:abstractNumId w:val="14"/>
  </w:num>
  <w:num w:numId="30" w16cid:durableId="777524374">
    <w:abstractNumId w:val="26"/>
  </w:num>
  <w:num w:numId="31" w16cid:durableId="186620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4A0"/>
    <w:rsid w:val="00004DEE"/>
    <w:rsid w:val="00007C14"/>
    <w:rsid w:val="00013221"/>
    <w:rsid w:val="000148B8"/>
    <w:rsid w:val="00024F25"/>
    <w:rsid w:val="000300F1"/>
    <w:rsid w:val="000348D3"/>
    <w:rsid w:val="000408E5"/>
    <w:rsid w:val="000419E3"/>
    <w:rsid w:val="000465BD"/>
    <w:rsid w:val="00055255"/>
    <w:rsid w:val="000557D4"/>
    <w:rsid w:val="00057DA7"/>
    <w:rsid w:val="00061BAD"/>
    <w:rsid w:val="000621AB"/>
    <w:rsid w:val="0006380B"/>
    <w:rsid w:val="0006470D"/>
    <w:rsid w:val="000648A6"/>
    <w:rsid w:val="00070466"/>
    <w:rsid w:val="00071038"/>
    <w:rsid w:val="00071739"/>
    <w:rsid w:val="00075976"/>
    <w:rsid w:val="00080E52"/>
    <w:rsid w:val="0008391E"/>
    <w:rsid w:val="000840DC"/>
    <w:rsid w:val="00094835"/>
    <w:rsid w:val="000959AE"/>
    <w:rsid w:val="00096077"/>
    <w:rsid w:val="00097200"/>
    <w:rsid w:val="000A45D7"/>
    <w:rsid w:val="000A4F58"/>
    <w:rsid w:val="000B157D"/>
    <w:rsid w:val="000B6863"/>
    <w:rsid w:val="000C00F3"/>
    <w:rsid w:val="000C75AE"/>
    <w:rsid w:val="000D7FF4"/>
    <w:rsid w:val="000E171F"/>
    <w:rsid w:val="000E3AC3"/>
    <w:rsid w:val="000E684D"/>
    <w:rsid w:val="00106E1D"/>
    <w:rsid w:val="00110BF5"/>
    <w:rsid w:val="00114BC1"/>
    <w:rsid w:val="00141F2D"/>
    <w:rsid w:val="001424B8"/>
    <w:rsid w:val="00144B04"/>
    <w:rsid w:val="00144FD0"/>
    <w:rsid w:val="001518EC"/>
    <w:rsid w:val="00154AAA"/>
    <w:rsid w:val="00156810"/>
    <w:rsid w:val="00160571"/>
    <w:rsid w:val="001643A7"/>
    <w:rsid w:val="001658CC"/>
    <w:rsid w:val="00167EF2"/>
    <w:rsid w:val="00171A6A"/>
    <w:rsid w:val="00172F99"/>
    <w:rsid w:val="001808D6"/>
    <w:rsid w:val="0018314F"/>
    <w:rsid w:val="00193E55"/>
    <w:rsid w:val="001964E0"/>
    <w:rsid w:val="001A03CB"/>
    <w:rsid w:val="001A0823"/>
    <w:rsid w:val="001A2C45"/>
    <w:rsid w:val="001A3432"/>
    <w:rsid w:val="001A5F11"/>
    <w:rsid w:val="001A6278"/>
    <w:rsid w:val="001C0FC9"/>
    <w:rsid w:val="001D0D6F"/>
    <w:rsid w:val="001D1F38"/>
    <w:rsid w:val="001D2033"/>
    <w:rsid w:val="001D2A47"/>
    <w:rsid w:val="001D5044"/>
    <w:rsid w:val="001D5C55"/>
    <w:rsid w:val="001E647A"/>
    <w:rsid w:val="001E6FCF"/>
    <w:rsid w:val="001F1959"/>
    <w:rsid w:val="002008CC"/>
    <w:rsid w:val="00213082"/>
    <w:rsid w:val="00213C84"/>
    <w:rsid w:val="0021574A"/>
    <w:rsid w:val="00216B05"/>
    <w:rsid w:val="00221B1A"/>
    <w:rsid w:val="00231AA7"/>
    <w:rsid w:val="00231DC8"/>
    <w:rsid w:val="00237331"/>
    <w:rsid w:val="00240944"/>
    <w:rsid w:val="002458EF"/>
    <w:rsid w:val="00245C42"/>
    <w:rsid w:val="00245F8D"/>
    <w:rsid w:val="00255517"/>
    <w:rsid w:val="0025619B"/>
    <w:rsid w:val="0025726D"/>
    <w:rsid w:val="0026296E"/>
    <w:rsid w:val="0027102F"/>
    <w:rsid w:val="00272F8E"/>
    <w:rsid w:val="002734AA"/>
    <w:rsid w:val="00274A3D"/>
    <w:rsid w:val="00277B10"/>
    <w:rsid w:val="002807BF"/>
    <w:rsid w:val="002832B0"/>
    <w:rsid w:val="0029010B"/>
    <w:rsid w:val="002959A0"/>
    <w:rsid w:val="002A0CDD"/>
    <w:rsid w:val="002A1899"/>
    <w:rsid w:val="002B39D9"/>
    <w:rsid w:val="002B4B14"/>
    <w:rsid w:val="002C5A65"/>
    <w:rsid w:val="002C73DD"/>
    <w:rsid w:val="002D710D"/>
    <w:rsid w:val="002E2C0D"/>
    <w:rsid w:val="002E39C9"/>
    <w:rsid w:val="002F1350"/>
    <w:rsid w:val="00300611"/>
    <w:rsid w:val="00306A7E"/>
    <w:rsid w:val="00307F6A"/>
    <w:rsid w:val="00313309"/>
    <w:rsid w:val="00313934"/>
    <w:rsid w:val="0031788B"/>
    <w:rsid w:val="0032250E"/>
    <w:rsid w:val="003239AA"/>
    <w:rsid w:val="003315A9"/>
    <w:rsid w:val="00334C9B"/>
    <w:rsid w:val="00337DE5"/>
    <w:rsid w:val="003422D6"/>
    <w:rsid w:val="003428AB"/>
    <w:rsid w:val="00353018"/>
    <w:rsid w:val="00355116"/>
    <w:rsid w:val="00360F29"/>
    <w:rsid w:val="003629DD"/>
    <w:rsid w:val="003643DC"/>
    <w:rsid w:val="003675DB"/>
    <w:rsid w:val="00370825"/>
    <w:rsid w:val="003749EA"/>
    <w:rsid w:val="00375F50"/>
    <w:rsid w:val="0037604B"/>
    <w:rsid w:val="00376094"/>
    <w:rsid w:val="00382DEF"/>
    <w:rsid w:val="00387B2A"/>
    <w:rsid w:val="00391F18"/>
    <w:rsid w:val="00396FAC"/>
    <w:rsid w:val="003C66C0"/>
    <w:rsid w:val="003E4896"/>
    <w:rsid w:val="003F3643"/>
    <w:rsid w:val="003F6A01"/>
    <w:rsid w:val="003F7AC0"/>
    <w:rsid w:val="00400C07"/>
    <w:rsid w:val="00403C67"/>
    <w:rsid w:val="004169EB"/>
    <w:rsid w:val="00421667"/>
    <w:rsid w:val="004248DF"/>
    <w:rsid w:val="00425811"/>
    <w:rsid w:val="00430FA0"/>
    <w:rsid w:val="004337B3"/>
    <w:rsid w:val="00440AD3"/>
    <w:rsid w:val="00441BD5"/>
    <w:rsid w:val="00443109"/>
    <w:rsid w:val="00443887"/>
    <w:rsid w:val="00443C88"/>
    <w:rsid w:val="00447E5E"/>
    <w:rsid w:val="004554AB"/>
    <w:rsid w:val="00457168"/>
    <w:rsid w:val="0046272E"/>
    <w:rsid w:val="0046333F"/>
    <w:rsid w:val="0046502A"/>
    <w:rsid w:val="00483CC8"/>
    <w:rsid w:val="0048748E"/>
    <w:rsid w:val="004913D9"/>
    <w:rsid w:val="004918D1"/>
    <w:rsid w:val="00494807"/>
    <w:rsid w:val="004A2731"/>
    <w:rsid w:val="004A44D8"/>
    <w:rsid w:val="004A5A78"/>
    <w:rsid w:val="004B4B35"/>
    <w:rsid w:val="004B4EE8"/>
    <w:rsid w:val="004C3AA8"/>
    <w:rsid w:val="004C4337"/>
    <w:rsid w:val="004E1B25"/>
    <w:rsid w:val="004F288B"/>
    <w:rsid w:val="004F3FCB"/>
    <w:rsid w:val="0050284D"/>
    <w:rsid w:val="0050502E"/>
    <w:rsid w:val="00524168"/>
    <w:rsid w:val="00524B0E"/>
    <w:rsid w:val="00533CAC"/>
    <w:rsid w:val="00534127"/>
    <w:rsid w:val="005446E1"/>
    <w:rsid w:val="00555F4D"/>
    <w:rsid w:val="00560223"/>
    <w:rsid w:val="0056472E"/>
    <w:rsid w:val="00571313"/>
    <w:rsid w:val="005735CD"/>
    <w:rsid w:val="005767D1"/>
    <w:rsid w:val="00583912"/>
    <w:rsid w:val="005A54EF"/>
    <w:rsid w:val="005A562C"/>
    <w:rsid w:val="005B1F2A"/>
    <w:rsid w:val="005B2D85"/>
    <w:rsid w:val="005B3349"/>
    <w:rsid w:val="005B4609"/>
    <w:rsid w:val="005C07F8"/>
    <w:rsid w:val="005C2A82"/>
    <w:rsid w:val="005C2D1F"/>
    <w:rsid w:val="005C30D5"/>
    <w:rsid w:val="005D426F"/>
    <w:rsid w:val="005D527C"/>
    <w:rsid w:val="005D7792"/>
    <w:rsid w:val="005E1A2D"/>
    <w:rsid w:val="005E24B6"/>
    <w:rsid w:val="005E48CA"/>
    <w:rsid w:val="005E72BB"/>
    <w:rsid w:val="005E798C"/>
    <w:rsid w:val="005F40FF"/>
    <w:rsid w:val="00600C3C"/>
    <w:rsid w:val="00606CAF"/>
    <w:rsid w:val="00611328"/>
    <w:rsid w:val="006128B6"/>
    <w:rsid w:val="006169EF"/>
    <w:rsid w:val="00623FA6"/>
    <w:rsid w:val="00625B3E"/>
    <w:rsid w:val="00636D2E"/>
    <w:rsid w:val="006464B1"/>
    <w:rsid w:val="00647178"/>
    <w:rsid w:val="00650961"/>
    <w:rsid w:val="00651EA0"/>
    <w:rsid w:val="00653AF8"/>
    <w:rsid w:val="00655CD1"/>
    <w:rsid w:val="00656156"/>
    <w:rsid w:val="0066386D"/>
    <w:rsid w:val="0067322D"/>
    <w:rsid w:val="006757DB"/>
    <w:rsid w:val="00675DAE"/>
    <w:rsid w:val="00676662"/>
    <w:rsid w:val="006768BD"/>
    <w:rsid w:val="00687A40"/>
    <w:rsid w:val="00691BA0"/>
    <w:rsid w:val="006974A7"/>
    <w:rsid w:val="00697BE5"/>
    <w:rsid w:val="006A3125"/>
    <w:rsid w:val="006B2DD3"/>
    <w:rsid w:val="006C19E2"/>
    <w:rsid w:val="006C1D3F"/>
    <w:rsid w:val="006C1FD7"/>
    <w:rsid w:val="006C4D29"/>
    <w:rsid w:val="006C6C13"/>
    <w:rsid w:val="006C7539"/>
    <w:rsid w:val="006D74EE"/>
    <w:rsid w:val="00700B74"/>
    <w:rsid w:val="00720DAA"/>
    <w:rsid w:val="00721208"/>
    <w:rsid w:val="00730800"/>
    <w:rsid w:val="007343C1"/>
    <w:rsid w:val="00737B15"/>
    <w:rsid w:val="00740123"/>
    <w:rsid w:val="0074486A"/>
    <w:rsid w:val="007472C8"/>
    <w:rsid w:val="00751C9F"/>
    <w:rsid w:val="007617BC"/>
    <w:rsid w:val="00762220"/>
    <w:rsid w:val="00763284"/>
    <w:rsid w:val="00770FC7"/>
    <w:rsid w:val="0077775D"/>
    <w:rsid w:val="00781120"/>
    <w:rsid w:val="00785658"/>
    <w:rsid w:val="00796B9F"/>
    <w:rsid w:val="007A05AD"/>
    <w:rsid w:val="007A0DA9"/>
    <w:rsid w:val="007B228E"/>
    <w:rsid w:val="007C0F8C"/>
    <w:rsid w:val="007C2497"/>
    <w:rsid w:val="007C330F"/>
    <w:rsid w:val="007C40B0"/>
    <w:rsid w:val="007D2BF7"/>
    <w:rsid w:val="007D5202"/>
    <w:rsid w:val="007D7A24"/>
    <w:rsid w:val="007E2F53"/>
    <w:rsid w:val="007E48B2"/>
    <w:rsid w:val="007E4CE9"/>
    <w:rsid w:val="007E6D26"/>
    <w:rsid w:val="007F7281"/>
    <w:rsid w:val="00801643"/>
    <w:rsid w:val="00802D1D"/>
    <w:rsid w:val="0080760F"/>
    <w:rsid w:val="00816D40"/>
    <w:rsid w:val="00822FD1"/>
    <w:rsid w:val="00825620"/>
    <w:rsid w:val="00831BB0"/>
    <w:rsid w:val="008345BE"/>
    <w:rsid w:val="0083634D"/>
    <w:rsid w:val="008372D2"/>
    <w:rsid w:val="008373E9"/>
    <w:rsid w:val="008453A1"/>
    <w:rsid w:val="00852DB1"/>
    <w:rsid w:val="00855C62"/>
    <w:rsid w:val="00865335"/>
    <w:rsid w:val="008655C3"/>
    <w:rsid w:val="0086710C"/>
    <w:rsid w:val="0087146D"/>
    <w:rsid w:val="0087192B"/>
    <w:rsid w:val="00876326"/>
    <w:rsid w:val="008844A0"/>
    <w:rsid w:val="008906BB"/>
    <w:rsid w:val="0089155E"/>
    <w:rsid w:val="008920DD"/>
    <w:rsid w:val="008A4E0F"/>
    <w:rsid w:val="008B0D96"/>
    <w:rsid w:val="008B4491"/>
    <w:rsid w:val="008B7970"/>
    <w:rsid w:val="008C0200"/>
    <w:rsid w:val="008C13BF"/>
    <w:rsid w:val="008C1D28"/>
    <w:rsid w:val="008C5DAB"/>
    <w:rsid w:val="008C68C7"/>
    <w:rsid w:val="008D2E12"/>
    <w:rsid w:val="008E10E6"/>
    <w:rsid w:val="008E29FC"/>
    <w:rsid w:val="008E6009"/>
    <w:rsid w:val="008F1110"/>
    <w:rsid w:val="008F1C46"/>
    <w:rsid w:val="008F2AFF"/>
    <w:rsid w:val="008F32E8"/>
    <w:rsid w:val="00924DC2"/>
    <w:rsid w:val="00930C8C"/>
    <w:rsid w:val="00933785"/>
    <w:rsid w:val="00933FB5"/>
    <w:rsid w:val="00935A24"/>
    <w:rsid w:val="009378DE"/>
    <w:rsid w:val="009412C7"/>
    <w:rsid w:val="00941B4B"/>
    <w:rsid w:val="009501CA"/>
    <w:rsid w:val="00950CD7"/>
    <w:rsid w:val="009517BF"/>
    <w:rsid w:val="00955916"/>
    <w:rsid w:val="0096217C"/>
    <w:rsid w:val="009622DA"/>
    <w:rsid w:val="00966476"/>
    <w:rsid w:val="009730B0"/>
    <w:rsid w:val="00974203"/>
    <w:rsid w:val="00977DC3"/>
    <w:rsid w:val="009807DA"/>
    <w:rsid w:val="00980FDC"/>
    <w:rsid w:val="009814E2"/>
    <w:rsid w:val="00991BAB"/>
    <w:rsid w:val="00996E1D"/>
    <w:rsid w:val="009A3305"/>
    <w:rsid w:val="009B3BA8"/>
    <w:rsid w:val="009B6F55"/>
    <w:rsid w:val="009B7417"/>
    <w:rsid w:val="009B75B3"/>
    <w:rsid w:val="009C32DA"/>
    <w:rsid w:val="009D0462"/>
    <w:rsid w:val="009D25AE"/>
    <w:rsid w:val="009D2DBF"/>
    <w:rsid w:val="009D64DD"/>
    <w:rsid w:val="009E1E0D"/>
    <w:rsid w:val="009E22F2"/>
    <w:rsid w:val="009E2C0B"/>
    <w:rsid w:val="009E3F6F"/>
    <w:rsid w:val="009E51F9"/>
    <w:rsid w:val="009E775F"/>
    <w:rsid w:val="009F4954"/>
    <w:rsid w:val="009F57BC"/>
    <w:rsid w:val="00A00BF1"/>
    <w:rsid w:val="00A00C12"/>
    <w:rsid w:val="00A23E59"/>
    <w:rsid w:val="00A33A54"/>
    <w:rsid w:val="00A36244"/>
    <w:rsid w:val="00A36FEC"/>
    <w:rsid w:val="00A430F2"/>
    <w:rsid w:val="00A50E92"/>
    <w:rsid w:val="00A61184"/>
    <w:rsid w:val="00A63082"/>
    <w:rsid w:val="00A74C22"/>
    <w:rsid w:val="00A80EEA"/>
    <w:rsid w:val="00A827B9"/>
    <w:rsid w:val="00A85686"/>
    <w:rsid w:val="00A86724"/>
    <w:rsid w:val="00A90AC8"/>
    <w:rsid w:val="00A92E19"/>
    <w:rsid w:val="00AA5E48"/>
    <w:rsid w:val="00AB4FE2"/>
    <w:rsid w:val="00AB7411"/>
    <w:rsid w:val="00AC5416"/>
    <w:rsid w:val="00AC64F6"/>
    <w:rsid w:val="00AD37E0"/>
    <w:rsid w:val="00AD5E5B"/>
    <w:rsid w:val="00AD5F39"/>
    <w:rsid w:val="00AE2E51"/>
    <w:rsid w:val="00AE46B2"/>
    <w:rsid w:val="00AF3909"/>
    <w:rsid w:val="00B05B0E"/>
    <w:rsid w:val="00B05D0E"/>
    <w:rsid w:val="00B13507"/>
    <w:rsid w:val="00B24F80"/>
    <w:rsid w:val="00B33461"/>
    <w:rsid w:val="00B35ABA"/>
    <w:rsid w:val="00B42B01"/>
    <w:rsid w:val="00B43E76"/>
    <w:rsid w:val="00B4751F"/>
    <w:rsid w:val="00B51D17"/>
    <w:rsid w:val="00B55772"/>
    <w:rsid w:val="00B5704F"/>
    <w:rsid w:val="00B659C0"/>
    <w:rsid w:val="00B85128"/>
    <w:rsid w:val="00B87B7F"/>
    <w:rsid w:val="00B969C2"/>
    <w:rsid w:val="00BA1E70"/>
    <w:rsid w:val="00BA26E2"/>
    <w:rsid w:val="00BB249E"/>
    <w:rsid w:val="00BB52EC"/>
    <w:rsid w:val="00BB6BC2"/>
    <w:rsid w:val="00BC2A53"/>
    <w:rsid w:val="00BD0D92"/>
    <w:rsid w:val="00BD528E"/>
    <w:rsid w:val="00BD532D"/>
    <w:rsid w:val="00BD6EE6"/>
    <w:rsid w:val="00BD7946"/>
    <w:rsid w:val="00BE0058"/>
    <w:rsid w:val="00BE088F"/>
    <w:rsid w:val="00BE3196"/>
    <w:rsid w:val="00BE474A"/>
    <w:rsid w:val="00BE4D4C"/>
    <w:rsid w:val="00BE674A"/>
    <w:rsid w:val="00BF0A6F"/>
    <w:rsid w:val="00BF146A"/>
    <w:rsid w:val="00BF58AB"/>
    <w:rsid w:val="00BF5E4D"/>
    <w:rsid w:val="00C02DB6"/>
    <w:rsid w:val="00C05D26"/>
    <w:rsid w:val="00C061F4"/>
    <w:rsid w:val="00C20C64"/>
    <w:rsid w:val="00C20CD3"/>
    <w:rsid w:val="00C429A9"/>
    <w:rsid w:val="00C43D5E"/>
    <w:rsid w:val="00C46ACC"/>
    <w:rsid w:val="00C556F0"/>
    <w:rsid w:val="00C572E2"/>
    <w:rsid w:val="00C6217D"/>
    <w:rsid w:val="00C62A4D"/>
    <w:rsid w:val="00C6560E"/>
    <w:rsid w:val="00C66C40"/>
    <w:rsid w:val="00C677B7"/>
    <w:rsid w:val="00C76AE5"/>
    <w:rsid w:val="00C83F21"/>
    <w:rsid w:val="00C96294"/>
    <w:rsid w:val="00C977AF"/>
    <w:rsid w:val="00C97F16"/>
    <w:rsid w:val="00CA1D56"/>
    <w:rsid w:val="00CA7F30"/>
    <w:rsid w:val="00CB024F"/>
    <w:rsid w:val="00CB4527"/>
    <w:rsid w:val="00CB7591"/>
    <w:rsid w:val="00CD1D92"/>
    <w:rsid w:val="00CD6BE2"/>
    <w:rsid w:val="00CD6E09"/>
    <w:rsid w:val="00CE746C"/>
    <w:rsid w:val="00CF292D"/>
    <w:rsid w:val="00CF36C4"/>
    <w:rsid w:val="00CF6628"/>
    <w:rsid w:val="00D00585"/>
    <w:rsid w:val="00D03C78"/>
    <w:rsid w:val="00D04C5D"/>
    <w:rsid w:val="00D0613F"/>
    <w:rsid w:val="00D07CFD"/>
    <w:rsid w:val="00D10A7B"/>
    <w:rsid w:val="00D13583"/>
    <w:rsid w:val="00D201D5"/>
    <w:rsid w:val="00D212E1"/>
    <w:rsid w:val="00D21638"/>
    <w:rsid w:val="00D2209B"/>
    <w:rsid w:val="00D22980"/>
    <w:rsid w:val="00D2455D"/>
    <w:rsid w:val="00D318A1"/>
    <w:rsid w:val="00D42E9A"/>
    <w:rsid w:val="00D507D2"/>
    <w:rsid w:val="00D568B1"/>
    <w:rsid w:val="00D57244"/>
    <w:rsid w:val="00D6492D"/>
    <w:rsid w:val="00D676E6"/>
    <w:rsid w:val="00D67ACF"/>
    <w:rsid w:val="00D7668F"/>
    <w:rsid w:val="00D77059"/>
    <w:rsid w:val="00D8268E"/>
    <w:rsid w:val="00D878B2"/>
    <w:rsid w:val="00D90B1C"/>
    <w:rsid w:val="00D92D2F"/>
    <w:rsid w:val="00D9612E"/>
    <w:rsid w:val="00DA1497"/>
    <w:rsid w:val="00DA4AAE"/>
    <w:rsid w:val="00DB0001"/>
    <w:rsid w:val="00DC3963"/>
    <w:rsid w:val="00DC3D99"/>
    <w:rsid w:val="00DD1E90"/>
    <w:rsid w:val="00DD462D"/>
    <w:rsid w:val="00DD69FF"/>
    <w:rsid w:val="00DE0F84"/>
    <w:rsid w:val="00DE156F"/>
    <w:rsid w:val="00E123D8"/>
    <w:rsid w:val="00E17B7E"/>
    <w:rsid w:val="00E22A6C"/>
    <w:rsid w:val="00E442A9"/>
    <w:rsid w:val="00E5330A"/>
    <w:rsid w:val="00E5423D"/>
    <w:rsid w:val="00E72732"/>
    <w:rsid w:val="00E72FAC"/>
    <w:rsid w:val="00E77050"/>
    <w:rsid w:val="00E84743"/>
    <w:rsid w:val="00E92470"/>
    <w:rsid w:val="00EA12A3"/>
    <w:rsid w:val="00EA4B5F"/>
    <w:rsid w:val="00EA6897"/>
    <w:rsid w:val="00EA6FA1"/>
    <w:rsid w:val="00EB05AA"/>
    <w:rsid w:val="00EB40FE"/>
    <w:rsid w:val="00EC66A9"/>
    <w:rsid w:val="00ED014B"/>
    <w:rsid w:val="00ED3DD9"/>
    <w:rsid w:val="00ED49EF"/>
    <w:rsid w:val="00ED5C26"/>
    <w:rsid w:val="00ED5E4A"/>
    <w:rsid w:val="00EE09FA"/>
    <w:rsid w:val="00EE1928"/>
    <w:rsid w:val="00EE23B1"/>
    <w:rsid w:val="00EE32FC"/>
    <w:rsid w:val="00EE35D2"/>
    <w:rsid w:val="00EF134C"/>
    <w:rsid w:val="00EF1A3C"/>
    <w:rsid w:val="00EF4C3C"/>
    <w:rsid w:val="00EF75DC"/>
    <w:rsid w:val="00F00C7E"/>
    <w:rsid w:val="00F049A8"/>
    <w:rsid w:val="00F05898"/>
    <w:rsid w:val="00F07D44"/>
    <w:rsid w:val="00F16762"/>
    <w:rsid w:val="00F21FFB"/>
    <w:rsid w:val="00F40905"/>
    <w:rsid w:val="00F414CF"/>
    <w:rsid w:val="00F52F9A"/>
    <w:rsid w:val="00F548CC"/>
    <w:rsid w:val="00F60B53"/>
    <w:rsid w:val="00F62BC3"/>
    <w:rsid w:val="00F64410"/>
    <w:rsid w:val="00F66239"/>
    <w:rsid w:val="00F66E1D"/>
    <w:rsid w:val="00F82C10"/>
    <w:rsid w:val="00F943D5"/>
    <w:rsid w:val="00F94D0A"/>
    <w:rsid w:val="00F96C90"/>
    <w:rsid w:val="00FA3D7E"/>
    <w:rsid w:val="00FA4E92"/>
    <w:rsid w:val="00FC5D7E"/>
    <w:rsid w:val="00FD0096"/>
    <w:rsid w:val="00FD345E"/>
    <w:rsid w:val="00FD64CD"/>
    <w:rsid w:val="00FD7030"/>
    <w:rsid w:val="00FE3C70"/>
    <w:rsid w:val="00FF2DA5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C8A348"/>
  <w15:chartTrackingRefBased/>
  <w15:docId w15:val="{7B2E5034-DEE4-423D-A0D8-8B2E1A06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C9F"/>
    <w:pPr>
      <w:spacing w:after="200" w:line="276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4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0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F049A8"/>
    <w:pPr>
      <w:spacing w:after="0" w:line="240" w:lineRule="auto"/>
    </w:pPr>
    <w:rPr>
      <w:kern w:val="0"/>
    </w:rPr>
  </w:style>
  <w:style w:type="character" w:styleId="Strong">
    <w:name w:val="Strong"/>
    <w:basedOn w:val="DefaultParagraphFont"/>
    <w:uiPriority w:val="22"/>
    <w:qFormat/>
    <w:rsid w:val="001A5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Henry</dc:creator>
  <cp:keywords/>
  <dc:description/>
  <cp:lastModifiedBy>Julie Henry</cp:lastModifiedBy>
  <cp:revision>4</cp:revision>
  <cp:lastPrinted>2026-09-14T22:04:00Z</cp:lastPrinted>
  <dcterms:created xsi:type="dcterms:W3CDTF">2026-10-02T16:58:00Z</dcterms:created>
  <dcterms:modified xsi:type="dcterms:W3CDTF">2026-10-02T19:56:00Z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904dcca5-8ab4-4c37-8d23-0adf311bc214</vt:lpwstr>
  </property>
</Properties>
</file>