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BE6BF" w14:textId="77777777" w:rsidR="002C73DD" w:rsidRPr="006757DB" w:rsidRDefault="008844A0" w:rsidP="008844A0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6757DB">
        <w:rPr>
          <w:noProof/>
        </w:rPr>
        <w:drawing>
          <wp:anchor distT="0" distB="0" distL="114300" distR="114300" simplePos="0" relativeHeight="251659264" behindDoc="0" locked="0" layoutInCell="1" allowOverlap="1" wp14:anchorId="75CBE432" wp14:editId="17F1BDF7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838200" cy="838200"/>
            <wp:effectExtent l="0" t="0" r="0" b="0"/>
            <wp:wrapSquare wrapText="bothSides"/>
            <wp:docPr id="2" name="Picture 2" descr="A green circle with white text and a map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een circle with white text and a map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12E"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Regular Council Meeting</w:t>
      </w:r>
    </w:p>
    <w:p w14:paraId="32008C68" w14:textId="4EF899D5" w:rsidR="008844A0" w:rsidRPr="006757DB" w:rsidRDefault="00D9612E" w:rsidP="008844A0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Monday, </w:t>
      </w:r>
      <w:r w:rsidR="0076222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Ju</w:t>
      </w:r>
      <w:r w:rsidR="00524168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ly 13</w:t>
      </w:r>
      <w:r w:rsidR="008B797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, </w:t>
      </w:r>
      <w:r w:rsidR="00A85686"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2026</w:t>
      </w:r>
    </w:p>
    <w:p w14:paraId="016F821B" w14:textId="53D6272C" w:rsidR="002C73DD" w:rsidRPr="006757DB" w:rsidRDefault="006757DB" w:rsidP="008844A0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Location</w:t>
      </w:r>
      <w:r w:rsidR="00721208"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: Village</w:t>
      </w: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of Perrinton Office</w:t>
      </w:r>
    </w:p>
    <w:p w14:paraId="5A174433" w14:textId="77777777" w:rsidR="008844A0" w:rsidRDefault="008844A0" w:rsidP="008844A0">
      <w:pPr>
        <w:spacing w:after="0" w:line="240" w:lineRule="auto"/>
        <w:rPr>
          <w:sz w:val="16"/>
          <w:szCs w:val="16"/>
        </w:rPr>
      </w:pPr>
    </w:p>
    <w:p w14:paraId="185F2270" w14:textId="77777777" w:rsidR="00E123D8" w:rsidRDefault="00E123D8" w:rsidP="008844A0">
      <w:pPr>
        <w:spacing w:after="0" w:line="240" w:lineRule="auto"/>
        <w:rPr>
          <w:rFonts w:cstheme="minorHAnsi"/>
          <w:b/>
          <w:bCs/>
        </w:rPr>
      </w:pPr>
    </w:p>
    <w:p w14:paraId="1BE35D76" w14:textId="77777777" w:rsidR="00BE474A" w:rsidRPr="006C1D3F" w:rsidRDefault="00BE474A" w:rsidP="008844A0">
      <w:pPr>
        <w:spacing w:after="0" w:line="240" w:lineRule="auto"/>
        <w:rPr>
          <w:rFonts w:cstheme="minorHAnsi"/>
          <w:sz w:val="12"/>
          <w:szCs w:val="12"/>
        </w:rPr>
      </w:pPr>
    </w:p>
    <w:p w14:paraId="25FBDB78" w14:textId="69589F22" w:rsidR="008844A0" w:rsidRPr="00D0613F" w:rsidRDefault="008844A0" w:rsidP="008844A0">
      <w:pPr>
        <w:spacing w:after="0" w:line="240" w:lineRule="auto"/>
        <w:rPr>
          <w:rFonts w:cstheme="minorHAnsi"/>
          <w:sz w:val="20"/>
          <w:szCs w:val="20"/>
        </w:rPr>
      </w:pPr>
      <w:r w:rsidRPr="00D0613F">
        <w:rPr>
          <w:rFonts w:cstheme="minorHAnsi"/>
          <w:sz w:val="20"/>
          <w:szCs w:val="20"/>
        </w:rPr>
        <w:t xml:space="preserve">President Janell Dunham called </w:t>
      </w:r>
      <w:r w:rsidR="007A05AD" w:rsidRPr="00D0613F">
        <w:rPr>
          <w:rFonts w:cstheme="minorHAnsi"/>
          <w:sz w:val="20"/>
          <w:szCs w:val="20"/>
        </w:rPr>
        <w:t xml:space="preserve">the </w:t>
      </w:r>
      <w:r w:rsidRPr="00D0613F">
        <w:rPr>
          <w:rFonts w:cstheme="minorHAnsi"/>
          <w:sz w:val="20"/>
          <w:szCs w:val="20"/>
        </w:rPr>
        <w:t xml:space="preserve">meeting to order </w:t>
      </w:r>
      <w:r w:rsidR="007A05AD" w:rsidRPr="00D0613F">
        <w:rPr>
          <w:rFonts w:cstheme="minorHAnsi"/>
          <w:sz w:val="20"/>
          <w:szCs w:val="20"/>
        </w:rPr>
        <w:t xml:space="preserve">at </w:t>
      </w:r>
      <w:r w:rsidR="00AE46B2" w:rsidRPr="00D0613F">
        <w:rPr>
          <w:rFonts w:cstheme="minorHAnsi"/>
          <w:sz w:val="20"/>
          <w:szCs w:val="20"/>
        </w:rPr>
        <w:t>7:</w:t>
      </w:r>
      <w:r w:rsidR="00AF3909" w:rsidRPr="00D0613F">
        <w:rPr>
          <w:rFonts w:cstheme="minorHAnsi"/>
          <w:sz w:val="20"/>
          <w:szCs w:val="20"/>
        </w:rPr>
        <w:t>0</w:t>
      </w:r>
      <w:r w:rsidR="008B7970" w:rsidRPr="00D0613F">
        <w:rPr>
          <w:rFonts w:cstheme="minorHAnsi"/>
          <w:sz w:val="20"/>
          <w:szCs w:val="20"/>
        </w:rPr>
        <w:t>1</w:t>
      </w:r>
      <w:r w:rsidRPr="00D0613F">
        <w:rPr>
          <w:rFonts w:cstheme="minorHAnsi"/>
          <w:sz w:val="20"/>
          <w:szCs w:val="20"/>
        </w:rPr>
        <w:t xml:space="preserve"> p</w:t>
      </w:r>
      <w:r w:rsidR="007617BC" w:rsidRPr="00D0613F">
        <w:rPr>
          <w:rFonts w:cstheme="minorHAnsi"/>
          <w:sz w:val="20"/>
          <w:szCs w:val="20"/>
        </w:rPr>
        <w:t>.</w:t>
      </w:r>
      <w:r w:rsidRPr="00D0613F">
        <w:rPr>
          <w:rFonts w:cstheme="minorHAnsi"/>
          <w:sz w:val="20"/>
          <w:szCs w:val="20"/>
        </w:rPr>
        <w:t>m</w:t>
      </w:r>
      <w:r w:rsidR="007A05AD" w:rsidRPr="00D0613F">
        <w:rPr>
          <w:rFonts w:cstheme="minorHAnsi"/>
          <w:sz w:val="20"/>
          <w:szCs w:val="20"/>
        </w:rPr>
        <w:t>.</w:t>
      </w:r>
    </w:p>
    <w:p w14:paraId="4A1F4B7B" w14:textId="77777777" w:rsidR="008844A0" w:rsidRPr="00D0613F" w:rsidRDefault="008844A0" w:rsidP="008844A0">
      <w:pPr>
        <w:spacing w:after="0" w:line="240" w:lineRule="auto"/>
        <w:rPr>
          <w:rFonts w:cstheme="minorHAnsi"/>
          <w:sz w:val="20"/>
          <w:szCs w:val="20"/>
        </w:rPr>
      </w:pPr>
    </w:p>
    <w:p w14:paraId="58F9B2F4" w14:textId="77777777" w:rsidR="00BE474A" w:rsidRPr="00D0613F" w:rsidRDefault="00BE474A" w:rsidP="00BE474A">
      <w:pPr>
        <w:spacing w:after="0" w:line="240" w:lineRule="auto"/>
        <w:rPr>
          <w:rFonts w:cstheme="minorHAnsi"/>
          <w:sz w:val="20"/>
          <w:szCs w:val="20"/>
        </w:rPr>
      </w:pPr>
      <w:r w:rsidRPr="00D0613F">
        <w:rPr>
          <w:rFonts w:cstheme="minorHAnsi"/>
          <w:b/>
          <w:bCs/>
          <w:sz w:val="20"/>
          <w:szCs w:val="20"/>
        </w:rPr>
        <w:t>ROLL CALL</w:t>
      </w:r>
    </w:p>
    <w:p w14:paraId="7E531F31" w14:textId="7830D335" w:rsidR="00BE474A" w:rsidRPr="00D0613F" w:rsidRDefault="00BE474A" w:rsidP="00BE474A">
      <w:pPr>
        <w:spacing w:after="0" w:line="240" w:lineRule="auto"/>
        <w:rPr>
          <w:rFonts w:cstheme="minorHAnsi"/>
          <w:sz w:val="20"/>
          <w:szCs w:val="20"/>
        </w:rPr>
      </w:pPr>
      <w:r w:rsidRPr="00D0613F">
        <w:rPr>
          <w:rFonts w:cstheme="minorHAnsi"/>
          <w:sz w:val="20"/>
          <w:szCs w:val="20"/>
        </w:rPr>
        <w:t>Council Present: Jason Blemaster, Cathy Feighner, Jerilou Gallagher,</w:t>
      </w:r>
      <w:r w:rsidR="00BE0058" w:rsidRPr="00D0613F">
        <w:rPr>
          <w:rFonts w:cstheme="minorHAnsi"/>
          <w:sz w:val="20"/>
          <w:szCs w:val="20"/>
        </w:rPr>
        <w:t xml:space="preserve"> Keith Kaminski, Jim Mayer</w:t>
      </w:r>
      <w:r w:rsidRPr="00D0613F">
        <w:rPr>
          <w:rFonts w:cstheme="minorHAnsi"/>
          <w:sz w:val="20"/>
          <w:szCs w:val="20"/>
        </w:rPr>
        <w:t xml:space="preserve"> &amp; Rick Wilson</w:t>
      </w:r>
    </w:p>
    <w:p w14:paraId="234896E4" w14:textId="42E6602D" w:rsidR="00BE474A" w:rsidRPr="00D0613F" w:rsidRDefault="00BE474A" w:rsidP="00BE474A">
      <w:pPr>
        <w:spacing w:after="0" w:line="240" w:lineRule="auto"/>
        <w:rPr>
          <w:rFonts w:cstheme="minorHAnsi"/>
          <w:sz w:val="20"/>
          <w:szCs w:val="20"/>
        </w:rPr>
      </w:pPr>
      <w:r w:rsidRPr="00D0613F">
        <w:rPr>
          <w:rFonts w:cstheme="minorHAnsi"/>
          <w:sz w:val="20"/>
          <w:szCs w:val="20"/>
        </w:rPr>
        <w:t>Also Present: Janell Dunham</w:t>
      </w:r>
      <w:r w:rsidR="00BE0058" w:rsidRPr="00D0613F">
        <w:rPr>
          <w:rFonts w:cstheme="minorHAnsi"/>
          <w:sz w:val="20"/>
          <w:szCs w:val="20"/>
        </w:rPr>
        <w:t xml:space="preserve">, Julie Henry </w:t>
      </w:r>
      <w:r w:rsidRPr="00D0613F">
        <w:rPr>
          <w:rFonts w:cstheme="minorHAnsi"/>
          <w:sz w:val="20"/>
          <w:szCs w:val="20"/>
        </w:rPr>
        <w:t xml:space="preserve">&amp; John Ney </w:t>
      </w:r>
    </w:p>
    <w:p w14:paraId="32D166DF" w14:textId="65B0197B" w:rsidR="00BE474A" w:rsidRPr="00D0613F" w:rsidRDefault="00BE474A" w:rsidP="00BE474A">
      <w:pPr>
        <w:spacing w:after="0" w:line="240" w:lineRule="auto"/>
        <w:rPr>
          <w:rFonts w:cstheme="minorHAnsi"/>
          <w:sz w:val="20"/>
          <w:szCs w:val="20"/>
        </w:rPr>
      </w:pPr>
      <w:r w:rsidRPr="00D0613F">
        <w:rPr>
          <w:rFonts w:cstheme="minorHAnsi"/>
          <w:sz w:val="20"/>
          <w:szCs w:val="20"/>
        </w:rPr>
        <w:t xml:space="preserve">Visitors: </w:t>
      </w:r>
      <w:r w:rsidR="00524168">
        <w:rPr>
          <w:rFonts w:cstheme="minorHAnsi"/>
          <w:sz w:val="20"/>
          <w:szCs w:val="20"/>
        </w:rPr>
        <w:t xml:space="preserve">Judy &amp; </w:t>
      </w:r>
      <w:r w:rsidR="008B7970" w:rsidRPr="00D0613F">
        <w:rPr>
          <w:rFonts w:cstheme="minorHAnsi"/>
          <w:sz w:val="20"/>
          <w:szCs w:val="20"/>
        </w:rPr>
        <w:t>Bryan Lintenmuth</w:t>
      </w:r>
      <w:r w:rsidR="00524168">
        <w:rPr>
          <w:rFonts w:cstheme="minorHAnsi"/>
          <w:sz w:val="20"/>
          <w:szCs w:val="20"/>
        </w:rPr>
        <w:t>, Ronna Gallagher</w:t>
      </w:r>
      <w:r w:rsidR="00762220">
        <w:rPr>
          <w:rFonts w:cstheme="minorHAnsi"/>
          <w:sz w:val="20"/>
          <w:szCs w:val="20"/>
        </w:rPr>
        <w:t xml:space="preserve"> &amp; K</w:t>
      </w:r>
      <w:r w:rsidR="00524168">
        <w:rPr>
          <w:rFonts w:cstheme="minorHAnsi"/>
          <w:sz w:val="20"/>
          <w:szCs w:val="20"/>
        </w:rPr>
        <w:t>ristin Lance</w:t>
      </w:r>
    </w:p>
    <w:p w14:paraId="73ACAE93" w14:textId="77777777" w:rsidR="00BE474A" w:rsidRPr="00D0613F" w:rsidRDefault="00BE474A" w:rsidP="008844A0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3B80CAF7" w14:textId="147550E2" w:rsidR="00245C42" w:rsidRPr="00D0613F" w:rsidRDefault="00114BC1" w:rsidP="008844A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D0613F">
        <w:rPr>
          <w:rFonts w:cstheme="minorHAnsi"/>
          <w:b/>
          <w:bCs/>
          <w:sz w:val="20"/>
          <w:szCs w:val="20"/>
        </w:rPr>
        <w:t>PUBLIC COMMENT</w:t>
      </w:r>
    </w:p>
    <w:p w14:paraId="121CC8D8" w14:textId="71757AE8" w:rsidR="00762220" w:rsidRPr="00762220" w:rsidRDefault="00524168" w:rsidP="008844A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Ronna does not </w:t>
      </w:r>
      <w:proofErr w:type="gramStart"/>
      <w:r>
        <w:rPr>
          <w:rFonts w:cstheme="minorHAnsi"/>
          <w:sz w:val="20"/>
          <w:szCs w:val="20"/>
        </w:rPr>
        <w:t>agree</w:t>
      </w:r>
      <w:proofErr w:type="gramEnd"/>
      <w:r>
        <w:rPr>
          <w:rFonts w:cstheme="minorHAnsi"/>
          <w:sz w:val="20"/>
          <w:szCs w:val="20"/>
        </w:rPr>
        <w:t xml:space="preserve"> how the village charges for water, as she stated that all water taken does not go to the sewer.  </w:t>
      </w:r>
    </w:p>
    <w:p w14:paraId="535A34B7" w14:textId="77777777" w:rsidR="00762220" w:rsidRPr="00876326" w:rsidRDefault="00762220" w:rsidP="008844A0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C6DD913" w14:textId="137F723F" w:rsidR="00855C62" w:rsidRPr="00876326" w:rsidRDefault="00070466" w:rsidP="008844A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76326">
        <w:rPr>
          <w:rFonts w:cstheme="minorHAnsi"/>
          <w:b/>
          <w:bCs/>
          <w:sz w:val="20"/>
          <w:szCs w:val="20"/>
        </w:rPr>
        <w:t>MONTHLY APPROVALS</w:t>
      </w:r>
    </w:p>
    <w:p w14:paraId="2D9F9310" w14:textId="2CECCF8D" w:rsidR="008844A0" w:rsidRPr="00876326" w:rsidRDefault="008844A0" w:rsidP="008844A0">
      <w:pPr>
        <w:spacing w:after="0" w:line="240" w:lineRule="auto"/>
        <w:rPr>
          <w:rFonts w:cstheme="minorHAnsi"/>
          <w:sz w:val="20"/>
          <w:szCs w:val="20"/>
        </w:rPr>
      </w:pPr>
      <w:r w:rsidRPr="00876326">
        <w:rPr>
          <w:rFonts w:cstheme="minorHAnsi"/>
          <w:sz w:val="20"/>
          <w:szCs w:val="20"/>
        </w:rPr>
        <w:t xml:space="preserve">Motion by </w:t>
      </w:r>
      <w:r w:rsidR="00524168">
        <w:rPr>
          <w:rFonts w:cstheme="minorHAnsi"/>
          <w:sz w:val="20"/>
          <w:szCs w:val="20"/>
        </w:rPr>
        <w:t>Keith Kaminski</w:t>
      </w:r>
      <w:r w:rsidRPr="00876326">
        <w:rPr>
          <w:rFonts w:cstheme="minorHAnsi"/>
          <w:sz w:val="20"/>
          <w:szCs w:val="20"/>
        </w:rPr>
        <w:t xml:space="preserve">, </w:t>
      </w:r>
      <w:r w:rsidR="002734AA" w:rsidRPr="00876326">
        <w:rPr>
          <w:rFonts w:cstheme="minorHAnsi"/>
          <w:sz w:val="20"/>
          <w:szCs w:val="20"/>
        </w:rPr>
        <w:t xml:space="preserve">seconded by </w:t>
      </w:r>
      <w:r w:rsidR="00524168">
        <w:rPr>
          <w:rFonts w:cstheme="minorHAnsi"/>
          <w:sz w:val="20"/>
          <w:szCs w:val="20"/>
        </w:rPr>
        <w:t>Rick Wilson</w:t>
      </w:r>
      <w:r w:rsidR="00720DAA" w:rsidRPr="00876326">
        <w:rPr>
          <w:rFonts w:cstheme="minorHAnsi"/>
          <w:sz w:val="20"/>
          <w:szCs w:val="20"/>
        </w:rPr>
        <w:t>,</w:t>
      </w:r>
      <w:r w:rsidR="00751C9F" w:rsidRPr="00876326">
        <w:rPr>
          <w:rFonts w:cstheme="minorHAnsi"/>
          <w:sz w:val="20"/>
          <w:szCs w:val="20"/>
        </w:rPr>
        <w:t xml:space="preserve"> </w:t>
      </w:r>
      <w:r w:rsidRPr="00876326">
        <w:rPr>
          <w:rFonts w:cstheme="minorHAnsi"/>
          <w:sz w:val="20"/>
          <w:szCs w:val="20"/>
        </w:rPr>
        <w:t xml:space="preserve">to accept </w:t>
      </w:r>
      <w:r w:rsidR="00144B04" w:rsidRPr="00876326">
        <w:rPr>
          <w:rFonts w:cstheme="minorHAnsi"/>
          <w:sz w:val="20"/>
          <w:szCs w:val="20"/>
        </w:rPr>
        <w:t xml:space="preserve">the </w:t>
      </w:r>
      <w:r w:rsidR="00524168">
        <w:rPr>
          <w:rFonts w:cstheme="minorHAnsi"/>
          <w:sz w:val="20"/>
          <w:szCs w:val="20"/>
        </w:rPr>
        <w:t xml:space="preserve">June </w:t>
      </w:r>
      <w:r w:rsidR="00EA6897">
        <w:rPr>
          <w:rFonts w:cstheme="minorHAnsi"/>
          <w:sz w:val="20"/>
          <w:szCs w:val="20"/>
        </w:rPr>
        <w:t>1</w:t>
      </w:r>
      <w:r w:rsidR="00144B04" w:rsidRPr="00876326">
        <w:rPr>
          <w:rFonts w:cstheme="minorHAnsi"/>
          <w:sz w:val="20"/>
          <w:szCs w:val="20"/>
        </w:rPr>
        <w:t xml:space="preserve">, </w:t>
      </w:r>
      <w:r w:rsidR="00C556F0" w:rsidRPr="00876326">
        <w:rPr>
          <w:rFonts w:cstheme="minorHAnsi"/>
          <w:sz w:val="20"/>
          <w:szCs w:val="20"/>
        </w:rPr>
        <w:t xml:space="preserve">2026, </w:t>
      </w:r>
      <w:r w:rsidR="00C556F0" w:rsidRPr="00876326">
        <w:rPr>
          <w:rFonts w:cstheme="minorHAnsi"/>
          <w:sz w:val="20"/>
          <w:szCs w:val="20"/>
          <w:u w:val="single"/>
        </w:rPr>
        <w:t>meeting</w:t>
      </w:r>
      <w:r w:rsidR="00AE46B2" w:rsidRPr="00876326">
        <w:rPr>
          <w:rFonts w:cstheme="minorHAnsi"/>
          <w:sz w:val="20"/>
          <w:szCs w:val="20"/>
          <w:u w:val="single"/>
        </w:rPr>
        <w:t xml:space="preserve"> minutes</w:t>
      </w:r>
      <w:r w:rsidR="00EE32FC" w:rsidRPr="00876326">
        <w:rPr>
          <w:rFonts w:cstheme="minorHAnsi"/>
          <w:sz w:val="20"/>
          <w:szCs w:val="20"/>
        </w:rPr>
        <w:t>.</w:t>
      </w:r>
      <w:r w:rsidR="00AE46B2" w:rsidRPr="00876326">
        <w:rPr>
          <w:rFonts w:cstheme="minorHAnsi"/>
          <w:sz w:val="20"/>
          <w:szCs w:val="20"/>
        </w:rPr>
        <w:t xml:space="preserve"> </w:t>
      </w:r>
      <w:r w:rsidR="00EE32FC" w:rsidRPr="00876326">
        <w:rPr>
          <w:rFonts w:cstheme="minorHAnsi"/>
          <w:sz w:val="20"/>
          <w:szCs w:val="20"/>
        </w:rPr>
        <w:t xml:space="preserve"> </w:t>
      </w:r>
      <w:r w:rsidRPr="00876326">
        <w:rPr>
          <w:rFonts w:cstheme="minorHAnsi"/>
          <w:sz w:val="20"/>
          <w:szCs w:val="20"/>
        </w:rPr>
        <w:t>Motion carried</w:t>
      </w:r>
      <w:r w:rsidR="00534127" w:rsidRPr="00876326">
        <w:rPr>
          <w:rFonts w:cstheme="minorHAnsi"/>
          <w:sz w:val="20"/>
          <w:szCs w:val="20"/>
        </w:rPr>
        <w:t xml:space="preserve"> by voice </w:t>
      </w:r>
      <w:r w:rsidR="008C0200" w:rsidRPr="00876326">
        <w:rPr>
          <w:rFonts w:cstheme="minorHAnsi"/>
          <w:sz w:val="20"/>
          <w:szCs w:val="20"/>
        </w:rPr>
        <w:t xml:space="preserve">vote, </w:t>
      </w:r>
      <w:r w:rsidR="00EA6897">
        <w:rPr>
          <w:rFonts w:cstheme="minorHAnsi"/>
          <w:sz w:val="20"/>
          <w:szCs w:val="20"/>
        </w:rPr>
        <w:t>6</w:t>
      </w:r>
      <w:r w:rsidR="007C40B0" w:rsidRPr="00876326">
        <w:rPr>
          <w:rFonts w:cstheme="minorHAnsi"/>
          <w:sz w:val="20"/>
          <w:szCs w:val="20"/>
        </w:rPr>
        <w:t xml:space="preserve"> YEAS, 0</w:t>
      </w:r>
      <w:r w:rsidRPr="00876326">
        <w:rPr>
          <w:rFonts w:cstheme="minorHAnsi"/>
          <w:sz w:val="20"/>
          <w:szCs w:val="20"/>
        </w:rPr>
        <w:t xml:space="preserve"> NAYS</w:t>
      </w:r>
      <w:r w:rsidR="007617BC" w:rsidRPr="00876326">
        <w:rPr>
          <w:sz w:val="20"/>
          <w:szCs w:val="20"/>
        </w:rPr>
        <w:t>.</w:t>
      </w:r>
    </w:p>
    <w:p w14:paraId="46C1672B" w14:textId="049DF85C" w:rsidR="00C20CD3" w:rsidRPr="00876326" w:rsidRDefault="00C20CD3" w:rsidP="008844A0">
      <w:pPr>
        <w:spacing w:after="0" w:line="240" w:lineRule="auto"/>
        <w:rPr>
          <w:rFonts w:cstheme="minorHAnsi"/>
          <w:sz w:val="20"/>
          <w:szCs w:val="20"/>
        </w:rPr>
      </w:pPr>
      <w:r w:rsidRPr="00876326">
        <w:rPr>
          <w:rFonts w:cstheme="minorHAnsi"/>
          <w:sz w:val="20"/>
          <w:szCs w:val="20"/>
        </w:rPr>
        <w:t xml:space="preserve">Motion by </w:t>
      </w:r>
      <w:r w:rsidR="00F82C10" w:rsidRPr="00876326">
        <w:rPr>
          <w:rFonts w:cstheme="minorHAnsi"/>
          <w:sz w:val="20"/>
          <w:szCs w:val="20"/>
        </w:rPr>
        <w:t>J</w:t>
      </w:r>
      <w:r w:rsidR="00EA6897">
        <w:rPr>
          <w:rFonts w:cstheme="minorHAnsi"/>
          <w:sz w:val="20"/>
          <w:szCs w:val="20"/>
        </w:rPr>
        <w:t>im Mayer</w:t>
      </w:r>
      <w:r w:rsidRPr="00876326">
        <w:rPr>
          <w:rFonts w:cstheme="minorHAnsi"/>
          <w:sz w:val="20"/>
          <w:szCs w:val="20"/>
        </w:rPr>
        <w:t xml:space="preserve">, seconded by </w:t>
      </w:r>
      <w:r w:rsidR="00EA6897">
        <w:rPr>
          <w:rFonts w:cstheme="minorHAnsi"/>
          <w:sz w:val="20"/>
          <w:szCs w:val="20"/>
        </w:rPr>
        <w:t>Cathy Feighner</w:t>
      </w:r>
      <w:r w:rsidRPr="00876326">
        <w:rPr>
          <w:rFonts w:cstheme="minorHAnsi"/>
          <w:sz w:val="20"/>
          <w:szCs w:val="20"/>
        </w:rPr>
        <w:t xml:space="preserve">, to accept the </w:t>
      </w:r>
      <w:r w:rsidRPr="00876326">
        <w:rPr>
          <w:rFonts w:cstheme="minorHAnsi"/>
          <w:sz w:val="20"/>
          <w:szCs w:val="20"/>
          <w:u w:val="single"/>
        </w:rPr>
        <w:t>agenda</w:t>
      </w:r>
      <w:r w:rsidR="000648A6" w:rsidRPr="00876326">
        <w:rPr>
          <w:rFonts w:cstheme="minorHAnsi"/>
          <w:sz w:val="20"/>
          <w:szCs w:val="20"/>
        </w:rPr>
        <w:t xml:space="preserve"> </w:t>
      </w:r>
      <w:r w:rsidR="00762220" w:rsidRPr="00876326">
        <w:rPr>
          <w:rFonts w:cstheme="minorHAnsi"/>
          <w:sz w:val="20"/>
          <w:szCs w:val="20"/>
        </w:rPr>
        <w:t xml:space="preserve">as amended </w:t>
      </w:r>
      <w:r w:rsidR="00FA3D7E">
        <w:rPr>
          <w:rFonts w:cstheme="minorHAnsi"/>
          <w:sz w:val="20"/>
          <w:szCs w:val="20"/>
        </w:rPr>
        <w:t>to</w:t>
      </w:r>
      <w:r w:rsidR="00762220" w:rsidRPr="00876326">
        <w:rPr>
          <w:rFonts w:cstheme="minorHAnsi"/>
          <w:sz w:val="20"/>
          <w:szCs w:val="20"/>
        </w:rPr>
        <w:t xml:space="preserve"> include</w:t>
      </w:r>
      <w:r w:rsidR="00F82C10" w:rsidRPr="00876326">
        <w:rPr>
          <w:rFonts w:cstheme="minorHAnsi"/>
          <w:sz w:val="20"/>
          <w:szCs w:val="20"/>
        </w:rPr>
        <w:t xml:space="preserve"> </w:t>
      </w:r>
      <w:r w:rsidR="00762220" w:rsidRPr="00876326">
        <w:rPr>
          <w:rFonts w:cstheme="minorHAnsi"/>
          <w:sz w:val="20"/>
          <w:szCs w:val="20"/>
        </w:rPr>
        <w:t>10</w:t>
      </w:r>
      <w:r w:rsidR="00EA6897">
        <w:rPr>
          <w:rFonts w:cstheme="minorHAnsi"/>
          <w:sz w:val="20"/>
          <w:szCs w:val="20"/>
        </w:rPr>
        <w:t>b</w:t>
      </w:r>
      <w:r w:rsidR="008B7970" w:rsidRPr="00876326">
        <w:rPr>
          <w:rFonts w:cstheme="minorHAnsi"/>
          <w:sz w:val="20"/>
          <w:szCs w:val="20"/>
        </w:rPr>
        <w:t xml:space="preserve">: </w:t>
      </w:r>
      <w:r w:rsidR="00EA6897">
        <w:rPr>
          <w:rFonts w:cstheme="minorHAnsi"/>
          <w:sz w:val="20"/>
          <w:szCs w:val="20"/>
        </w:rPr>
        <w:t>DPW Contract in closed session</w:t>
      </w:r>
      <w:r w:rsidR="00762220" w:rsidRPr="00876326">
        <w:rPr>
          <w:rFonts w:cstheme="minorHAnsi"/>
          <w:sz w:val="20"/>
          <w:szCs w:val="20"/>
        </w:rPr>
        <w:t xml:space="preserve">.  </w:t>
      </w:r>
      <w:r w:rsidRPr="00876326">
        <w:rPr>
          <w:rFonts w:cstheme="minorHAnsi"/>
          <w:sz w:val="20"/>
          <w:szCs w:val="20"/>
        </w:rPr>
        <w:t xml:space="preserve">Motion </w:t>
      </w:r>
      <w:r w:rsidR="0050284D" w:rsidRPr="00876326">
        <w:rPr>
          <w:rFonts w:cstheme="minorHAnsi"/>
          <w:sz w:val="20"/>
          <w:szCs w:val="20"/>
        </w:rPr>
        <w:t>carried by</w:t>
      </w:r>
      <w:r w:rsidR="00534127" w:rsidRPr="00876326">
        <w:rPr>
          <w:rFonts w:cstheme="minorHAnsi"/>
          <w:sz w:val="20"/>
          <w:szCs w:val="20"/>
        </w:rPr>
        <w:t xml:space="preserve"> voice vote</w:t>
      </w:r>
      <w:r w:rsidR="0050284D" w:rsidRPr="00876326">
        <w:rPr>
          <w:rFonts w:cstheme="minorHAnsi"/>
          <w:sz w:val="20"/>
          <w:szCs w:val="20"/>
        </w:rPr>
        <w:t>,</w:t>
      </w:r>
      <w:r w:rsidRPr="00876326">
        <w:rPr>
          <w:rFonts w:cstheme="minorHAnsi"/>
          <w:sz w:val="20"/>
          <w:szCs w:val="20"/>
        </w:rPr>
        <w:t xml:space="preserve"> </w:t>
      </w:r>
      <w:r w:rsidR="00F82C10" w:rsidRPr="00876326">
        <w:rPr>
          <w:rFonts w:cstheme="minorHAnsi"/>
          <w:sz w:val="20"/>
          <w:szCs w:val="20"/>
        </w:rPr>
        <w:t>6</w:t>
      </w:r>
      <w:r w:rsidRPr="00876326">
        <w:rPr>
          <w:rFonts w:cstheme="minorHAnsi"/>
          <w:sz w:val="20"/>
          <w:szCs w:val="20"/>
        </w:rPr>
        <w:t xml:space="preserve"> YEAS</w:t>
      </w:r>
      <w:r w:rsidR="007C40B0" w:rsidRPr="00876326">
        <w:rPr>
          <w:rFonts w:cstheme="minorHAnsi"/>
          <w:sz w:val="20"/>
          <w:szCs w:val="20"/>
        </w:rPr>
        <w:t>,</w:t>
      </w:r>
      <w:r w:rsidRPr="00876326">
        <w:rPr>
          <w:rFonts w:cstheme="minorHAnsi"/>
          <w:sz w:val="20"/>
          <w:szCs w:val="20"/>
        </w:rPr>
        <w:t xml:space="preserve"> 0</w:t>
      </w:r>
      <w:r w:rsidR="00721208" w:rsidRPr="00876326">
        <w:rPr>
          <w:rFonts w:cstheme="minorHAnsi"/>
          <w:sz w:val="20"/>
          <w:szCs w:val="20"/>
        </w:rPr>
        <w:t xml:space="preserve"> N</w:t>
      </w:r>
      <w:r w:rsidRPr="00876326">
        <w:rPr>
          <w:rFonts w:cstheme="minorHAnsi"/>
          <w:sz w:val="20"/>
          <w:szCs w:val="20"/>
        </w:rPr>
        <w:t>AYS</w:t>
      </w:r>
      <w:r w:rsidR="0021574A" w:rsidRPr="00876326">
        <w:rPr>
          <w:rFonts w:cstheme="minorHAnsi"/>
          <w:sz w:val="20"/>
          <w:szCs w:val="20"/>
        </w:rPr>
        <w:t>.</w:t>
      </w:r>
    </w:p>
    <w:p w14:paraId="5772FF1A" w14:textId="34B10185" w:rsidR="00F82C10" w:rsidRPr="00876326" w:rsidRDefault="00F82C10" w:rsidP="008844A0">
      <w:pPr>
        <w:spacing w:after="0" w:line="240" w:lineRule="auto"/>
        <w:rPr>
          <w:rFonts w:cstheme="minorHAnsi"/>
          <w:sz w:val="20"/>
          <w:szCs w:val="20"/>
        </w:rPr>
      </w:pPr>
      <w:r w:rsidRPr="00876326">
        <w:rPr>
          <w:rFonts w:cstheme="minorHAnsi"/>
          <w:sz w:val="20"/>
          <w:szCs w:val="20"/>
        </w:rPr>
        <w:t xml:space="preserve">Motion by </w:t>
      </w:r>
      <w:r w:rsidR="00EA6897">
        <w:rPr>
          <w:rFonts w:cstheme="minorHAnsi"/>
          <w:sz w:val="20"/>
          <w:szCs w:val="20"/>
        </w:rPr>
        <w:t>Jason Blemaster</w:t>
      </w:r>
      <w:r w:rsidRPr="00876326">
        <w:rPr>
          <w:rFonts w:cstheme="minorHAnsi"/>
          <w:sz w:val="20"/>
          <w:szCs w:val="20"/>
        </w:rPr>
        <w:t xml:space="preserve">, seconded by </w:t>
      </w:r>
      <w:r w:rsidR="00762220" w:rsidRPr="00876326">
        <w:rPr>
          <w:rFonts w:cstheme="minorHAnsi"/>
          <w:sz w:val="20"/>
          <w:szCs w:val="20"/>
        </w:rPr>
        <w:t>J</w:t>
      </w:r>
      <w:r w:rsidR="00EA6897">
        <w:rPr>
          <w:rFonts w:cstheme="minorHAnsi"/>
          <w:sz w:val="20"/>
          <w:szCs w:val="20"/>
        </w:rPr>
        <w:t>im Mayer</w:t>
      </w:r>
      <w:r w:rsidR="008B7970" w:rsidRPr="00876326">
        <w:rPr>
          <w:rFonts w:cstheme="minorHAnsi"/>
          <w:sz w:val="20"/>
          <w:szCs w:val="20"/>
        </w:rPr>
        <w:t>,</w:t>
      </w:r>
      <w:r w:rsidRPr="00876326">
        <w:rPr>
          <w:rFonts w:cstheme="minorHAnsi"/>
          <w:sz w:val="20"/>
          <w:szCs w:val="20"/>
        </w:rPr>
        <w:t xml:space="preserve"> to accept the </w:t>
      </w:r>
      <w:r w:rsidRPr="00876326">
        <w:rPr>
          <w:rFonts w:cstheme="minorHAnsi"/>
          <w:sz w:val="20"/>
          <w:szCs w:val="20"/>
          <w:u w:val="single"/>
        </w:rPr>
        <w:t>transaction reports</w:t>
      </w:r>
      <w:r w:rsidRPr="00876326">
        <w:rPr>
          <w:rFonts w:cstheme="minorHAnsi"/>
          <w:sz w:val="20"/>
          <w:szCs w:val="20"/>
        </w:rPr>
        <w:t>.  Motion carried by voice vote, 6 YEAS, 0 NAYS.</w:t>
      </w:r>
    </w:p>
    <w:p w14:paraId="5385D071" w14:textId="6FC71B60" w:rsidR="008844A0" w:rsidRPr="00876326" w:rsidRDefault="008844A0" w:rsidP="008844A0">
      <w:pPr>
        <w:spacing w:after="0" w:line="240" w:lineRule="auto"/>
        <w:rPr>
          <w:rFonts w:cstheme="minorHAnsi"/>
          <w:sz w:val="20"/>
          <w:szCs w:val="20"/>
        </w:rPr>
      </w:pPr>
      <w:r w:rsidRPr="00876326">
        <w:rPr>
          <w:rFonts w:cstheme="minorHAnsi"/>
          <w:sz w:val="20"/>
          <w:szCs w:val="20"/>
        </w:rPr>
        <w:t>Motion by</w:t>
      </w:r>
      <w:r w:rsidR="008655C3" w:rsidRPr="00876326">
        <w:rPr>
          <w:rFonts w:cstheme="minorHAnsi"/>
          <w:sz w:val="20"/>
          <w:szCs w:val="20"/>
        </w:rPr>
        <w:t xml:space="preserve"> </w:t>
      </w:r>
      <w:r w:rsidR="00EA6897">
        <w:rPr>
          <w:rFonts w:cstheme="minorHAnsi"/>
          <w:sz w:val="20"/>
          <w:szCs w:val="20"/>
        </w:rPr>
        <w:t>Rick Wilson</w:t>
      </w:r>
      <w:r w:rsidRPr="00876326">
        <w:rPr>
          <w:rFonts w:cstheme="minorHAnsi"/>
          <w:sz w:val="20"/>
          <w:szCs w:val="20"/>
        </w:rPr>
        <w:t xml:space="preserve">, seconded by </w:t>
      </w:r>
      <w:r w:rsidR="008E29FC" w:rsidRPr="00876326">
        <w:rPr>
          <w:rFonts w:cstheme="minorHAnsi"/>
          <w:sz w:val="20"/>
          <w:szCs w:val="20"/>
        </w:rPr>
        <w:t>Cathy Feighner</w:t>
      </w:r>
      <w:r w:rsidRPr="00876326">
        <w:rPr>
          <w:rFonts w:cstheme="minorHAnsi"/>
          <w:sz w:val="20"/>
          <w:szCs w:val="20"/>
        </w:rPr>
        <w:t xml:space="preserve">, to pay the </w:t>
      </w:r>
      <w:r w:rsidRPr="00876326">
        <w:rPr>
          <w:rFonts w:cstheme="minorHAnsi"/>
          <w:sz w:val="20"/>
          <w:szCs w:val="20"/>
          <w:u w:val="single"/>
        </w:rPr>
        <w:t>current bills</w:t>
      </w:r>
      <w:r w:rsidR="0031788B" w:rsidRPr="00876326">
        <w:rPr>
          <w:rFonts w:cstheme="minorHAnsi"/>
          <w:sz w:val="20"/>
          <w:szCs w:val="20"/>
          <w:u w:val="single"/>
        </w:rPr>
        <w:t>.</w:t>
      </w:r>
      <w:r w:rsidRPr="00876326">
        <w:rPr>
          <w:rFonts w:cstheme="minorHAnsi"/>
          <w:sz w:val="20"/>
          <w:szCs w:val="20"/>
        </w:rPr>
        <w:t xml:space="preserve">  </w:t>
      </w:r>
      <w:r w:rsidR="0021574A" w:rsidRPr="00876326">
        <w:rPr>
          <w:rFonts w:cstheme="minorHAnsi"/>
          <w:sz w:val="20"/>
          <w:szCs w:val="20"/>
        </w:rPr>
        <w:t>Motion</w:t>
      </w:r>
      <w:r w:rsidR="0050284D" w:rsidRPr="00876326">
        <w:rPr>
          <w:rFonts w:cstheme="minorHAnsi"/>
          <w:sz w:val="20"/>
          <w:szCs w:val="20"/>
        </w:rPr>
        <w:t xml:space="preserve"> carried by voice vote, </w:t>
      </w:r>
      <w:r w:rsidR="00F82C10" w:rsidRPr="00876326">
        <w:rPr>
          <w:rFonts w:cstheme="minorHAnsi"/>
          <w:sz w:val="20"/>
          <w:szCs w:val="20"/>
        </w:rPr>
        <w:t>6</w:t>
      </w:r>
      <w:r w:rsidR="00B05B0E" w:rsidRPr="00876326">
        <w:rPr>
          <w:rFonts w:cstheme="minorHAnsi"/>
          <w:sz w:val="20"/>
          <w:szCs w:val="20"/>
        </w:rPr>
        <w:t xml:space="preserve"> </w:t>
      </w:r>
      <w:r w:rsidR="00721208" w:rsidRPr="00876326">
        <w:rPr>
          <w:rFonts w:cstheme="minorHAnsi"/>
          <w:sz w:val="20"/>
          <w:szCs w:val="20"/>
        </w:rPr>
        <w:t>YEAS, 0</w:t>
      </w:r>
      <w:r w:rsidR="003422D6" w:rsidRPr="00876326">
        <w:rPr>
          <w:rFonts w:cstheme="minorHAnsi"/>
          <w:sz w:val="20"/>
          <w:szCs w:val="20"/>
        </w:rPr>
        <w:t xml:space="preserve"> </w:t>
      </w:r>
      <w:r w:rsidRPr="00876326">
        <w:rPr>
          <w:rFonts w:cstheme="minorHAnsi"/>
          <w:sz w:val="20"/>
          <w:szCs w:val="20"/>
        </w:rPr>
        <w:t>NAYS</w:t>
      </w:r>
      <w:r w:rsidR="0021574A" w:rsidRPr="00876326">
        <w:rPr>
          <w:rFonts w:cstheme="minorHAnsi"/>
          <w:sz w:val="20"/>
          <w:szCs w:val="20"/>
        </w:rPr>
        <w:t>.</w:t>
      </w:r>
    </w:p>
    <w:p w14:paraId="6660D0E9" w14:textId="77777777" w:rsidR="00740123" w:rsidRPr="00876326" w:rsidRDefault="00740123" w:rsidP="008844A0">
      <w:pPr>
        <w:spacing w:after="0" w:line="240" w:lineRule="auto"/>
        <w:rPr>
          <w:rFonts w:cstheme="minorHAnsi"/>
          <w:sz w:val="20"/>
          <w:szCs w:val="20"/>
        </w:rPr>
      </w:pPr>
    </w:p>
    <w:p w14:paraId="1E47451C" w14:textId="5F1957F2" w:rsidR="00FA3D7E" w:rsidRDefault="00FA3D7E" w:rsidP="00FA3D7E">
      <w:pPr>
        <w:spacing w:after="0" w:line="100" w:lineRule="atLeast"/>
        <w:rPr>
          <w:b/>
          <w:bCs/>
          <w:sz w:val="20"/>
          <w:szCs w:val="20"/>
        </w:rPr>
      </w:pPr>
      <w:r w:rsidRPr="00FA3D7E">
        <w:rPr>
          <w:b/>
          <w:bCs/>
          <w:sz w:val="20"/>
          <w:szCs w:val="20"/>
        </w:rPr>
        <w:t>DPW Report</w:t>
      </w:r>
      <w:r w:rsidR="009A3305">
        <w:rPr>
          <w:b/>
          <w:bCs/>
          <w:sz w:val="20"/>
          <w:szCs w:val="20"/>
        </w:rPr>
        <w:t xml:space="preserve"> </w:t>
      </w:r>
      <w:r w:rsidRPr="00FA3D7E">
        <w:rPr>
          <w:b/>
          <w:bCs/>
          <w:sz w:val="20"/>
          <w:szCs w:val="20"/>
        </w:rPr>
        <w:t>-</w:t>
      </w:r>
      <w:r w:rsidR="009A3305">
        <w:rPr>
          <w:b/>
          <w:bCs/>
          <w:sz w:val="20"/>
          <w:szCs w:val="20"/>
        </w:rPr>
        <w:t xml:space="preserve"> </w:t>
      </w:r>
      <w:r w:rsidR="00EA6897">
        <w:rPr>
          <w:b/>
          <w:bCs/>
          <w:sz w:val="20"/>
          <w:szCs w:val="20"/>
        </w:rPr>
        <w:t>JUNE</w:t>
      </w:r>
      <w:r w:rsidRPr="00FA3D7E">
        <w:rPr>
          <w:b/>
          <w:bCs/>
          <w:sz w:val="20"/>
          <w:szCs w:val="20"/>
        </w:rPr>
        <w:t xml:space="preserve"> 26</w:t>
      </w:r>
    </w:p>
    <w:p w14:paraId="3FB1677C" w14:textId="1B92BFA0" w:rsidR="009A3305" w:rsidRDefault="009A3305" w:rsidP="009A3305">
      <w:pPr>
        <w:spacing w:after="0" w:line="10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WATER</w:t>
      </w:r>
    </w:p>
    <w:p w14:paraId="6BFA4097" w14:textId="36AD56F4" w:rsidR="009A3305" w:rsidRDefault="009A3305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 w:rsidRPr="009A3305">
        <w:rPr>
          <w:sz w:val="20"/>
          <w:szCs w:val="20"/>
        </w:rPr>
        <w:t xml:space="preserve">MAY Monthly Operating Report and sample results submitted – 6/9/26, </w:t>
      </w:r>
      <w:r>
        <w:rPr>
          <w:sz w:val="20"/>
          <w:szCs w:val="20"/>
        </w:rPr>
        <w:t xml:space="preserve">JUN26 </w:t>
      </w:r>
      <w:proofErr w:type="spellStart"/>
      <w:r>
        <w:rPr>
          <w:sz w:val="20"/>
          <w:szCs w:val="20"/>
        </w:rPr>
        <w:t>bacti</w:t>
      </w:r>
      <w:proofErr w:type="spellEnd"/>
      <w:r>
        <w:rPr>
          <w:sz w:val="20"/>
          <w:szCs w:val="20"/>
        </w:rPr>
        <w:t xml:space="preserve"> sample – 6/15/26</w:t>
      </w:r>
      <w:r w:rsidR="00EA4B5F">
        <w:rPr>
          <w:sz w:val="20"/>
          <w:szCs w:val="20"/>
        </w:rPr>
        <w:t>.</w:t>
      </w:r>
    </w:p>
    <w:p w14:paraId="1BF74D51" w14:textId="14B22441" w:rsidR="009A3305" w:rsidRDefault="009A3305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Water meters </w:t>
      </w:r>
      <w:r w:rsidR="00EA4B5F">
        <w:rPr>
          <w:sz w:val="20"/>
          <w:szCs w:val="20"/>
        </w:rPr>
        <w:t>installed to date – 143</w:t>
      </w:r>
    </w:p>
    <w:p w14:paraId="4379EDDB" w14:textId="22D86327" w:rsidR="00EA4B5F" w:rsidRDefault="00EA4B5F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Meters remaining – 22</w:t>
      </w:r>
    </w:p>
    <w:p w14:paraId="743B6124" w14:textId="5ED8F139" w:rsidR="00EA4B5F" w:rsidRDefault="00EA4B5F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Spicer reviewed data in person and will submit report to EGLE to complete the WRS.</w:t>
      </w:r>
    </w:p>
    <w:p w14:paraId="7F4BF0F3" w14:textId="27986FF1" w:rsidR="00EA4B5F" w:rsidRDefault="00EA4B5F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2025 Consumer Confidence Report submitted – 6/17/26, distribute – 6/18/26, cert of distribution – 6/23/26.</w:t>
      </w:r>
      <w:r w:rsidR="00CB4527">
        <w:rPr>
          <w:sz w:val="20"/>
          <w:szCs w:val="20"/>
        </w:rPr>
        <w:t xml:space="preserve"> </w:t>
      </w:r>
    </w:p>
    <w:p w14:paraId="306E644E" w14:textId="72FAAEFF" w:rsidR="00CB4527" w:rsidRDefault="00CB4527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Public Notice distribute (Julie) – 6/23/26, cert of distribution – 6/23/26</w:t>
      </w:r>
    </w:p>
    <w:p w14:paraId="400BFD56" w14:textId="481C0038" w:rsidR="00CB4527" w:rsidRDefault="00CB4527" w:rsidP="009A3305">
      <w:pPr>
        <w:pStyle w:val="ListParagraph"/>
        <w:numPr>
          <w:ilvl w:val="0"/>
          <w:numId w:val="26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Repair water leak at non-functioning curb stop w/Butcher Excavating Hydro-</w:t>
      </w:r>
      <w:proofErr w:type="gramStart"/>
      <w:r>
        <w:rPr>
          <w:sz w:val="20"/>
          <w:szCs w:val="20"/>
        </w:rPr>
        <w:t>Excavate @</w:t>
      </w:r>
      <w:proofErr w:type="gramEnd"/>
      <w:r>
        <w:rPr>
          <w:sz w:val="20"/>
          <w:szCs w:val="20"/>
        </w:rPr>
        <w:t xml:space="preserve"> 110 S Morse.</w:t>
      </w:r>
    </w:p>
    <w:p w14:paraId="7881BF52" w14:textId="77777777" w:rsidR="00CB4527" w:rsidRDefault="00CB4527" w:rsidP="00CB4527">
      <w:pPr>
        <w:spacing w:after="0" w:line="100" w:lineRule="atLeast"/>
        <w:rPr>
          <w:sz w:val="20"/>
          <w:szCs w:val="20"/>
        </w:rPr>
      </w:pPr>
    </w:p>
    <w:p w14:paraId="14756B9D" w14:textId="6FE4DCC4" w:rsidR="00CB4527" w:rsidRPr="00CB4527" w:rsidRDefault="00CB4527" w:rsidP="00CB4527">
      <w:pPr>
        <w:spacing w:after="0" w:line="100" w:lineRule="atLeast"/>
        <w:rPr>
          <w:b/>
          <w:bCs/>
          <w:sz w:val="20"/>
          <w:szCs w:val="20"/>
        </w:rPr>
      </w:pPr>
      <w:r w:rsidRPr="00CB4527">
        <w:rPr>
          <w:b/>
          <w:bCs/>
          <w:sz w:val="20"/>
          <w:szCs w:val="20"/>
        </w:rPr>
        <w:t>WASTEWATER</w:t>
      </w:r>
    </w:p>
    <w:p w14:paraId="1F67EF40" w14:textId="6A6734BE" w:rsidR="008E29FC" w:rsidRDefault="00CB4527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Discharge (NO DISCHARGE IN JUNE, JULY, AUG or SEPT) May DMR submitted – 6/18/26</w:t>
      </w:r>
      <w:r w:rsidR="008E29FC" w:rsidRPr="00CB4527">
        <w:rPr>
          <w:sz w:val="20"/>
          <w:szCs w:val="20"/>
        </w:rPr>
        <w:t>.</w:t>
      </w:r>
    </w:p>
    <w:p w14:paraId="26F0499E" w14:textId="1E2BC93F" w:rsidR="00CB4527" w:rsidRDefault="00CB4527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Updated EGLE discharge permit application w/capacity study data from Spicer.</w:t>
      </w:r>
    </w:p>
    <w:p w14:paraId="3AC172BA" w14:textId="75413916" w:rsidR="00CB4527" w:rsidRDefault="00CB4527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Lagoon fencing needs repairs.  We have made some repairs; more work is needed.  Some trees have been removed from the creek and fence line.</w:t>
      </w:r>
    </w:p>
    <w:p w14:paraId="1E849BEC" w14:textId="5B69CDFD" w:rsidR="00CB4527" w:rsidRDefault="00CB4527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Hole</w:t>
      </w:r>
      <w:r w:rsidR="00BF58AB">
        <w:rPr>
          <w:sz w:val="20"/>
          <w:szCs w:val="20"/>
        </w:rPr>
        <w:t xml:space="preserve"> in discharge pipe to creek confirmed</w:t>
      </w:r>
      <w:r w:rsidR="00CD1D92">
        <w:rPr>
          <w:sz w:val="20"/>
          <w:szCs w:val="20"/>
        </w:rPr>
        <w:t>;</w:t>
      </w:r>
      <w:r w:rsidR="00BF58AB">
        <w:rPr>
          <w:sz w:val="20"/>
          <w:szCs w:val="20"/>
        </w:rPr>
        <w:t xml:space="preserve"> will be having contractors look at repair/cost.</w:t>
      </w:r>
    </w:p>
    <w:p w14:paraId="1034B686" w14:textId="58C87A33" w:rsidR="00BF58AB" w:rsidRDefault="00BF58AB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proofErr w:type="spellStart"/>
      <w:r>
        <w:rPr>
          <w:sz w:val="20"/>
          <w:szCs w:val="20"/>
        </w:rPr>
        <w:t>NuSystems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Clearbrooke</w:t>
      </w:r>
      <w:proofErr w:type="spellEnd"/>
      <w:r>
        <w:rPr>
          <w:sz w:val="20"/>
          <w:szCs w:val="20"/>
        </w:rPr>
        <w:t>) – install H2S/Odor reduction system both in Perrinton and Middleton.  Started treatment 3/26/26 – currently monitoring H2S for effectiveness</w:t>
      </w:r>
    </w:p>
    <w:p w14:paraId="5BA0D9C3" w14:textId="3A10B3F1" w:rsidR="00BF58AB" w:rsidRDefault="00BF58AB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Pump station #1 (Lakeside) Generator OUT OF SERVICE – Rental portable in place – Manual start needed but connected ****Hoping to have rental returned and generator purchased from Pine Creek this week - $8800.00 cost for used 65kw unit (attached order from Pine Creek for approval).</w:t>
      </w:r>
    </w:p>
    <w:p w14:paraId="5052AE19" w14:textId="6EDA4204" w:rsidR="00BF58AB" w:rsidRDefault="00BF58AB" w:rsidP="00CB4527">
      <w:pPr>
        <w:pStyle w:val="ListParagraph"/>
        <w:numPr>
          <w:ilvl w:val="0"/>
          <w:numId w:val="27"/>
        </w:numPr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Pump station #1 (Lakeside) Generator ORDERED – Expected to be released 10/22/26</w:t>
      </w:r>
      <w:r w:rsidR="00CD1D92">
        <w:rPr>
          <w:sz w:val="20"/>
          <w:szCs w:val="20"/>
        </w:rPr>
        <w:t>;</w:t>
      </w:r>
      <w:r>
        <w:rPr>
          <w:sz w:val="20"/>
          <w:szCs w:val="20"/>
        </w:rPr>
        <w:t xml:space="preserve"> shipping to follow (Wendall’s Electric to quote install.</w:t>
      </w:r>
    </w:p>
    <w:p w14:paraId="45CE60B1" w14:textId="77777777" w:rsidR="00BF58AB" w:rsidRDefault="00BF58AB" w:rsidP="00BF58AB">
      <w:pPr>
        <w:spacing w:after="0" w:line="100" w:lineRule="atLeast"/>
        <w:rPr>
          <w:sz w:val="20"/>
          <w:szCs w:val="20"/>
        </w:rPr>
      </w:pPr>
    </w:p>
    <w:p w14:paraId="22546BFA" w14:textId="4905AEAE" w:rsidR="00BF58AB" w:rsidRDefault="00BF58AB" w:rsidP="00BF58AB">
      <w:pPr>
        <w:spacing w:after="0" w:line="100" w:lineRule="atLeast"/>
        <w:rPr>
          <w:b/>
          <w:bCs/>
          <w:sz w:val="20"/>
          <w:szCs w:val="20"/>
        </w:rPr>
      </w:pPr>
      <w:r w:rsidRPr="00BF58AB">
        <w:rPr>
          <w:b/>
          <w:bCs/>
          <w:sz w:val="20"/>
          <w:szCs w:val="20"/>
        </w:rPr>
        <w:t>STREETS</w:t>
      </w:r>
    </w:p>
    <w:p w14:paraId="183E1C0B" w14:textId="139A43C3" w:rsidR="00BF58AB" w:rsidRPr="00BF58AB" w:rsidRDefault="00BF58AB" w:rsidP="00BF58AB">
      <w:pPr>
        <w:pStyle w:val="ListParagraph"/>
        <w:numPr>
          <w:ilvl w:val="0"/>
          <w:numId w:val="28"/>
        </w:numPr>
        <w:tabs>
          <w:tab w:val="left" w:pos="270"/>
        </w:tabs>
        <w:spacing w:after="0" w:line="100" w:lineRule="atLeast"/>
        <w:ind w:left="180" w:hanging="180"/>
        <w:rPr>
          <w:b/>
          <w:bCs/>
          <w:sz w:val="20"/>
          <w:szCs w:val="20"/>
        </w:rPr>
      </w:pPr>
      <w:r>
        <w:rPr>
          <w:sz w:val="20"/>
          <w:szCs w:val="20"/>
        </w:rPr>
        <w:t>McKearney to repaint parking lines scheduled for 7/14/26.</w:t>
      </w:r>
    </w:p>
    <w:p w14:paraId="76367480" w14:textId="77777777" w:rsidR="00BF58AB" w:rsidRDefault="00BF58AB" w:rsidP="00BF58AB">
      <w:pPr>
        <w:tabs>
          <w:tab w:val="left" w:pos="270"/>
        </w:tabs>
        <w:spacing w:after="0" w:line="100" w:lineRule="atLeast"/>
        <w:rPr>
          <w:b/>
          <w:bCs/>
          <w:sz w:val="20"/>
          <w:szCs w:val="20"/>
        </w:rPr>
      </w:pPr>
    </w:p>
    <w:p w14:paraId="4840806D" w14:textId="1BCD26D5" w:rsidR="00BF58AB" w:rsidRDefault="00BF58AB" w:rsidP="00BF58AB">
      <w:pPr>
        <w:tabs>
          <w:tab w:val="left" w:pos="270"/>
        </w:tabs>
        <w:spacing w:after="0" w:line="10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GENERAL</w:t>
      </w:r>
    </w:p>
    <w:p w14:paraId="41280EFE" w14:textId="63CCCC7D" w:rsidR="00BF58AB" w:rsidRDefault="00BF58AB" w:rsidP="00BF58AB">
      <w:pPr>
        <w:pStyle w:val="ListParagraph"/>
        <w:numPr>
          <w:ilvl w:val="0"/>
          <w:numId w:val="28"/>
        </w:numPr>
        <w:tabs>
          <w:tab w:val="left" w:pos="270"/>
        </w:tabs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Park Signs?  Get cost/Design.</w:t>
      </w:r>
    </w:p>
    <w:p w14:paraId="69186A48" w14:textId="1805C3B3" w:rsidR="00BF58AB" w:rsidRDefault="00BF58AB" w:rsidP="00BF58AB">
      <w:pPr>
        <w:pStyle w:val="ListParagraph"/>
        <w:numPr>
          <w:ilvl w:val="0"/>
          <w:numId w:val="28"/>
        </w:numPr>
        <w:tabs>
          <w:tab w:val="left" w:pos="270"/>
        </w:tabs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DPW/Community Center Generator/electrical panel upgrade – scheduled for 7/28/26.</w:t>
      </w:r>
    </w:p>
    <w:p w14:paraId="6FBD7C77" w14:textId="2961325A" w:rsidR="00BF58AB" w:rsidRDefault="00CD1D92" w:rsidP="00BF58AB">
      <w:pPr>
        <w:pStyle w:val="ListParagraph"/>
        <w:numPr>
          <w:ilvl w:val="0"/>
          <w:numId w:val="28"/>
        </w:numPr>
        <w:tabs>
          <w:tab w:val="left" w:pos="270"/>
        </w:tabs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t>Weather</w:t>
      </w:r>
      <w:r w:rsidR="00BF58AB">
        <w:rPr>
          <w:sz w:val="20"/>
          <w:szCs w:val="20"/>
        </w:rPr>
        <w:t xml:space="preserve"> siren/noon whistle – out of service 4/7/526 (Bay City – Bay United Motor for rebuild) – REBUILT $1109.00, re-installed 6/6/26, in operation 6/9/26.</w:t>
      </w:r>
    </w:p>
    <w:p w14:paraId="01BEC52F" w14:textId="35759F4B" w:rsidR="00BF58AB" w:rsidRDefault="00BF58AB" w:rsidP="00BF58AB">
      <w:pPr>
        <w:pStyle w:val="ListParagraph"/>
        <w:numPr>
          <w:ilvl w:val="0"/>
          <w:numId w:val="28"/>
        </w:numPr>
        <w:tabs>
          <w:tab w:val="left" w:pos="270"/>
        </w:tabs>
        <w:spacing w:after="0" w:line="100" w:lineRule="atLeast"/>
        <w:ind w:left="180" w:hanging="180"/>
        <w:rPr>
          <w:sz w:val="20"/>
          <w:szCs w:val="20"/>
        </w:rPr>
      </w:pPr>
      <w:r>
        <w:rPr>
          <w:sz w:val="20"/>
          <w:szCs w:val="20"/>
        </w:rPr>
        <w:lastRenderedPageBreak/>
        <w:t>Cedar boards for 4 park benches?  $616.80 from Carson City Lumber quote.  Was asked to check on Tech boards.</w:t>
      </w:r>
    </w:p>
    <w:p w14:paraId="738D76FA" w14:textId="77777777" w:rsidR="00BF58AB" w:rsidRDefault="00BF58AB" w:rsidP="00BF58AB">
      <w:pPr>
        <w:tabs>
          <w:tab w:val="left" w:pos="270"/>
        </w:tabs>
        <w:spacing w:after="0" w:line="100" w:lineRule="atLeast"/>
        <w:rPr>
          <w:sz w:val="20"/>
          <w:szCs w:val="20"/>
        </w:rPr>
      </w:pPr>
    </w:p>
    <w:p w14:paraId="0B9EE2F4" w14:textId="338E0F70" w:rsidR="00BF58AB" w:rsidRDefault="00BF58AB" w:rsidP="00BF58AB">
      <w:pPr>
        <w:tabs>
          <w:tab w:val="left" w:pos="270"/>
        </w:tabs>
        <w:spacing w:after="0" w:line="100" w:lineRule="atLeast"/>
        <w:rPr>
          <w:b/>
          <w:bCs/>
          <w:sz w:val="20"/>
          <w:szCs w:val="20"/>
        </w:rPr>
      </w:pPr>
      <w:r w:rsidRPr="00BF58AB">
        <w:rPr>
          <w:b/>
          <w:bCs/>
          <w:sz w:val="20"/>
          <w:szCs w:val="20"/>
        </w:rPr>
        <w:t>FD BUILDING</w:t>
      </w:r>
    </w:p>
    <w:p w14:paraId="3B435FBE" w14:textId="2C9BF17B" w:rsidR="00CD1D92" w:rsidRDefault="00CD1D92" w:rsidP="00CD1D92">
      <w:pPr>
        <w:pStyle w:val="ListParagraph"/>
        <w:numPr>
          <w:ilvl w:val="0"/>
          <w:numId w:val="30"/>
        </w:numPr>
        <w:tabs>
          <w:tab w:val="left" w:pos="270"/>
        </w:tabs>
        <w:spacing w:after="0" w:line="100" w:lineRule="atLeast"/>
        <w:ind w:left="90" w:hanging="90"/>
        <w:rPr>
          <w:sz w:val="20"/>
          <w:szCs w:val="20"/>
        </w:rPr>
      </w:pPr>
      <w:r w:rsidRPr="00CD1D92">
        <w:rPr>
          <w:sz w:val="20"/>
          <w:szCs w:val="20"/>
        </w:rPr>
        <w:t>Missing siding 2</w:t>
      </w:r>
      <w:r w:rsidRPr="00CD1D92">
        <w:rPr>
          <w:sz w:val="20"/>
          <w:szCs w:val="20"/>
          <w:vertAlign w:val="superscript"/>
        </w:rPr>
        <w:t>nd</w:t>
      </w:r>
      <w:r w:rsidRPr="00CD1D92">
        <w:rPr>
          <w:sz w:val="20"/>
          <w:szCs w:val="20"/>
        </w:rPr>
        <w:t xml:space="preserve"> story (west side) Brian Kipp – COMPLETED.</w:t>
      </w:r>
    </w:p>
    <w:p w14:paraId="6B330CAA" w14:textId="77777777" w:rsidR="00CD1D92" w:rsidRDefault="00CD1D92" w:rsidP="00CD1D92">
      <w:pPr>
        <w:pStyle w:val="ListParagraph"/>
        <w:tabs>
          <w:tab w:val="left" w:pos="270"/>
        </w:tabs>
        <w:spacing w:after="0" w:line="100" w:lineRule="atLeast"/>
        <w:ind w:left="90"/>
        <w:rPr>
          <w:sz w:val="20"/>
          <w:szCs w:val="20"/>
        </w:rPr>
      </w:pPr>
    </w:p>
    <w:p w14:paraId="78EA7FF6" w14:textId="054CF713" w:rsidR="00CD1D92" w:rsidRDefault="00CD1D92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b/>
          <w:bCs/>
          <w:sz w:val="20"/>
          <w:szCs w:val="20"/>
        </w:rPr>
      </w:pPr>
      <w:r w:rsidRPr="00CD1D92">
        <w:rPr>
          <w:b/>
          <w:bCs/>
          <w:sz w:val="20"/>
          <w:szCs w:val="20"/>
        </w:rPr>
        <w:t>EQUIPMENT</w:t>
      </w:r>
    </w:p>
    <w:p w14:paraId="00CE42E2" w14:textId="50C3251C" w:rsidR="00CD1D92" w:rsidRDefault="00CD1D92" w:rsidP="00CD1D92">
      <w:pPr>
        <w:pStyle w:val="ListParagraph"/>
        <w:numPr>
          <w:ilvl w:val="0"/>
          <w:numId w:val="30"/>
        </w:numPr>
        <w:tabs>
          <w:tab w:val="left" w:pos="90"/>
          <w:tab w:val="left" w:pos="270"/>
        </w:tabs>
        <w:spacing w:after="0" w:line="100" w:lineRule="atLeast"/>
        <w:ind w:left="0" w:firstLine="0"/>
        <w:rPr>
          <w:sz w:val="20"/>
          <w:szCs w:val="20"/>
        </w:rPr>
      </w:pPr>
      <w:r>
        <w:rPr>
          <w:sz w:val="20"/>
          <w:szCs w:val="20"/>
        </w:rPr>
        <w:t>Portable Trailer Generator – PINE CREEK 65kw unit sale price $8,800.00.</w:t>
      </w:r>
    </w:p>
    <w:p w14:paraId="0F9541FF" w14:textId="35CB4300" w:rsidR="00CD1D92" w:rsidRDefault="00CD1D92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*55kw will start well #4 on VFD; a soft start can be added to well #3 so it would also start w/55kw</w:t>
      </w:r>
    </w:p>
    <w:p w14:paraId="30B64081" w14:textId="77D87F22" w:rsidR="00CD1D92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 xml:space="preserve">** 55 kW is the </w:t>
      </w:r>
      <w:r w:rsidR="00CD1D92">
        <w:rPr>
          <w:sz w:val="20"/>
          <w:szCs w:val="20"/>
        </w:rPr>
        <w:t>minimum size needed.</w:t>
      </w:r>
    </w:p>
    <w:p w14:paraId="5C31A5BF" w14:textId="2109AEBB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100kw – water (sized to run both pumps) needs modifications to electric for manual transfer switch.</w:t>
      </w:r>
    </w:p>
    <w:p w14:paraId="6C3F62E2" w14:textId="6F4F9BC0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55kw – station #1 (Lakeside Drive).</w:t>
      </w:r>
    </w:p>
    <w:p w14:paraId="28A555E5" w14:textId="3190E7D9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30kw – Perrinton station (Robinson Street).</w:t>
      </w:r>
    </w:p>
    <w:p w14:paraId="1A4E9944" w14:textId="04516FCF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36kw – East Fulton Street station.</w:t>
      </w:r>
    </w:p>
    <w:p w14:paraId="0F43FA44" w14:textId="7C7716D5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New option – Generac MGD75DF4 – 60kw $55-$60K + freight.</w:t>
      </w:r>
    </w:p>
    <w:p w14:paraId="7C5228F8" w14:textId="027482D6" w:rsidR="00F943D5" w:rsidRDefault="00F943D5" w:rsidP="00CD1D92">
      <w:pPr>
        <w:pStyle w:val="ListParagraph"/>
        <w:tabs>
          <w:tab w:val="left" w:pos="90"/>
          <w:tab w:val="left" w:pos="270"/>
        </w:tabs>
        <w:spacing w:after="0" w:line="100" w:lineRule="atLeast"/>
        <w:ind w:left="0"/>
        <w:rPr>
          <w:sz w:val="20"/>
          <w:szCs w:val="20"/>
        </w:rPr>
      </w:pPr>
      <w:r>
        <w:rPr>
          <w:sz w:val="20"/>
          <w:szCs w:val="20"/>
        </w:rPr>
        <w:t>Used – with 5000 – 6000hrs – 50kw = 10K (Pine Creek Rental).</w:t>
      </w:r>
    </w:p>
    <w:p w14:paraId="10C864FA" w14:textId="7274D61B" w:rsidR="00F943D5" w:rsidRDefault="00F943D5" w:rsidP="00F943D5">
      <w:pPr>
        <w:pStyle w:val="ListParagraph"/>
        <w:numPr>
          <w:ilvl w:val="0"/>
          <w:numId w:val="30"/>
        </w:numPr>
        <w:tabs>
          <w:tab w:val="left" w:pos="90"/>
          <w:tab w:val="left" w:pos="270"/>
          <w:tab w:val="left" w:pos="360"/>
        </w:tabs>
        <w:spacing w:after="0" w:line="100" w:lineRule="atLeast"/>
        <w:ind w:left="90" w:hanging="90"/>
        <w:rPr>
          <w:sz w:val="20"/>
          <w:szCs w:val="20"/>
        </w:rPr>
      </w:pPr>
      <w:r>
        <w:rPr>
          <w:sz w:val="20"/>
          <w:szCs w:val="20"/>
        </w:rPr>
        <w:t>2021 F-250 – PM Service.</w:t>
      </w:r>
    </w:p>
    <w:p w14:paraId="27C47784" w14:textId="6265B244" w:rsidR="00F943D5" w:rsidRPr="00CD1D92" w:rsidRDefault="00F943D5" w:rsidP="00F943D5">
      <w:pPr>
        <w:pStyle w:val="ListParagraph"/>
        <w:numPr>
          <w:ilvl w:val="0"/>
          <w:numId w:val="30"/>
        </w:numPr>
        <w:tabs>
          <w:tab w:val="left" w:pos="90"/>
          <w:tab w:val="left" w:pos="270"/>
          <w:tab w:val="left" w:pos="360"/>
        </w:tabs>
        <w:spacing w:after="0" w:line="100" w:lineRule="atLeast"/>
        <w:ind w:left="90" w:hanging="90"/>
        <w:rPr>
          <w:sz w:val="20"/>
          <w:szCs w:val="20"/>
        </w:rPr>
      </w:pPr>
      <w:r>
        <w:rPr>
          <w:sz w:val="20"/>
          <w:szCs w:val="20"/>
        </w:rPr>
        <w:t>2017 F-150 – PM Service.</w:t>
      </w:r>
    </w:p>
    <w:p w14:paraId="655D26EE" w14:textId="67E4009E" w:rsidR="00BF58AB" w:rsidRPr="00BF58AB" w:rsidRDefault="00BF58AB" w:rsidP="00CD1D92">
      <w:pPr>
        <w:pStyle w:val="ListParagraph"/>
        <w:tabs>
          <w:tab w:val="left" w:pos="270"/>
        </w:tabs>
        <w:spacing w:after="0" w:line="100" w:lineRule="atLeast"/>
        <w:rPr>
          <w:b/>
          <w:bCs/>
          <w:sz w:val="20"/>
          <w:szCs w:val="20"/>
        </w:rPr>
      </w:pPr>
    </w:p>
    <w:p w14:paraId="399C74C8" w14:textId="77777777" w:rsidR="00802D1D" w:rsidRPr="00876326" w:rsidRDefault="00802D1D" w:rsidP="008E29FC">
      <w:pPr>
        <w:spacing w:after="0" w:line="100" w:lineRule="atLeast"/>
        <w:rPr>
          <w:sz w:val="20"/>
          <w:szCs w:val="20"/>
        </w:rPr>
      </w:pPr>
    </w:p>
    <w:p w14:paraId="40CA3633" w14:textId="77777777" w:rsidR="00400C07" w:rsidRPr="00876326" w:rsidRDefault="00400C07" w:rsidP="008E29FC">
      <w:pPr>
        <w:spacing w:after="0" w:line="100" w:lineRule="atLeast"/>
        <w:rPr>
          <w:sz w:val="20"/>
          <w:szCs w:val="20"/>
        </w:rPr>
      </w:pPr>
    </w:p>
    <w:p w14:paraId="397AE7ED" w14:textId="0F6B0B51" w:rsidR="005D426F" w:rsidRDefault="00D07CFD" w:rsidP="008844A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76326">
        <w:rPr>
          <w:rFonts w:cstheme="minorHAnsi"/>
          <w:b/>
          <w:bCs/>
          <w:sz w:val="20"/>
          <w:szCs w:val="20"/>
        </w:rPr>
        <w:t>COMPTROLLER</w:t>
      </w:r>
    </w:p>
    <w:p w14:paraId="7A492EA6" w14:textId="322C388E" w:rsidR="00F943D5" w:rsidRPr="00F943D5" w:rsidRDefault="00F943D5" w:rsidP="008844A0">
      <w:pPr>
        <w:spacing w:after="0" w:line="240" w:lineRule="auto"/>
        <w:rPr>
          <w:rFonts w:cstheme="minorHAnsi"/>
          <w:sz w:val="20"/>
          <w:szCs w:val="20"/>
        </w:rPr>
      </w:pPr>
      <w:r w:rsidRPr="00F943D5">
        <w:rPr>
          <w:rFonts w:cstheme="minorHAnsi"/>
          <w:sz w:val="20"/>
          <w:szCs w:val="20"/>
        </w:rPr>
        <w:t>Nothing to report</w:t>
      </w:r>
    </w:p>
    <w:p w14:paraId="22F819F7" w14:textId="77777777" w:rsidR="000348D3" w:rsidRPr="00876326" w:rsidRDefault="000348D3" w:rsidP="008844A0">
      <w:pPr>
        <w:spacing w:after="0" w:line="240" w:lineRule="auto"/>
        <w:rPr>
          <w:rFonts w:cstheme="minorHAnsi"/>
          <w:sz w:val="20"/>
          <w:szCs w:val="20"/>
        </w:rPr>
      </w:pPr>
    </w:p>
    <w:p w14:paraId="6235D4DF" w14:textId="77777777" w:rsidR="00CA7F30" w:rsidRPr="00876326" w:rsidRDefault="00CA7F30" w:rsidP="00CA7F3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76326">
        <w:rPr>
          <w:rFonts w:cstheme="minorHAnsi"/>
          <w:b/>
          <w:bCs/>
          <w:sz w:val="20"/>
          <w:szCs w:val="20"/>
        </w:rPr>
        <w:t>OLD BUSINESS</w:t>
      </w:r>
    </w:p>
    <w:p w14:paraId="1349E097" w14:textId="0F7849D4" w:rsidR="00FC5D7E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Need to get started on a plan for a new hire full-time DPW worker.  Items to be determined:</w:t>
      </w:r>
    </w:p>
    <w:p w14:paraId="6383D794" w14:textId="28D11137" w:rsidR="00F943D5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MERS, Insurance and/or opt </w:t>
      </w:r>
      <w:r w:rsidR="00BF146A">
        <w:rPr>
          <w:rFonts w:cstheme="minorHAnsi"/>
          <w:sz w:val="20"/>
          <w:szCs w:val="20"/>
        </w:rPr>
        <w:t>out, Clothing allowance, Wages, Hours, Time off, Certifications, leave time, sick time,</w:t>
      </w:r>
      <w:r>
        <w:rPr>
          <w:rFonts w:cstheme="minorHAnsi"/>
          <w:sz w:val="20"/>
          <w:szCs w:val="20"/>
        </w:rPr>
        <w:t xml:space="preserve"> etc.</w:t>
      </w:r>
    </w:p>
    <w:p w14:paraId="59F1967D" w14:textId="5DF20B85" w:rsidR="00F943D5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Julie was asked to email Mindy Thomas at Maple Rapids and asked about their plan.  This was tabled to get more information.</w:t>
      </w:r>
    </w:p>
    <w:p w14:paraId="7EB5511D" w14:textId="77777777" w:rsidR="00F943D5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</w:p>
    <w:p w14:paraId="4970CF46" w14:textId="7876C740" w:rsidR="00F943D5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County </w:t>
      </w:r>
      <w:r w:rsidR="00BF146A">
        <w:rPr>
          <w:rFonts w:cstheme="minorHAnsi"/>
          <w:sz w:val="20"/>
          <w:szCs w:val="20"/>
        </w:rPr>
        <w:t xml:space="preserve">Blight- Janell spoke about the meeting that she &amp; Julie attended in Ithaca, and the City Administrator has worked </w:t>
      </w:r>
      <w:proofErr w:type="gramStart"/>
      <w:r w:rsidR="00BF146A">
        <w:rPr>
          <w:rFonts w:cstheme="minorHAnsi"/>
          <w:sz w:val="20"/>
          <w:szCs w:val="20"/>
        </w:rPr>
        <w:t>with</w:t>
      </w:r>
      <w:proofErr w:type="gramEnd"/>
      <w:r w:rsidR="00BF146A">
        <w:rPr>
          <w:rFonts w:cstheme="minorHAnsi"/>
          <w:sz w:val="20"/>
          <w:szCs w:val="20"/>
        </w:rPr>
        <w:t xml:space="preserve"> this kind of thing before, so they will be making up a new ordinance and agreement for all those interested in joining, which will need to be approved.  </w:t>
      </w:r>
    </w:p>
    <w:p w14:paraId="0AA85C60" w14:textId="77777777" w:rsidR="00BF146A" w:rsidRDefault="00BF146A" w:rsidP="00CA7F30">
      <w:pPr>
        <w:spacing w:after="0" w:line="240" w:lineRule="auto"/>
        <w:rPr>
          <w:rFonts w:cstheme="minorHAnsi"/>
          <w:sz w:val="20"/>
          <w:szCs w:val="20"/>
        </w:rPr>
      </w:pPr>
    </w:p>
    <w:p w14:paraId="487C7AEB" w14:textId="064AAA8E" w:rsidR="00BF146A" w:rsidRDefault="00BF146A" w:rsidP="00CA7F3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Board Meeting with Fulton Township will be held on Monday, July 27 at 6:00 p.m.</w:t>
      </w:r>
    </w:p>
    <w:p w14:paraId="632EA652" w14:textId="77777777" w:rsidR="00F943D5" w:rsidRPr="00876326" w:rsidRDefault="00F943D5" w:rsidP="00CA7F30">
      <w:pPr>
        <w:spacing w:after="0" w:line="240" w:lineRule="auto"/>
        <w:rPr>
          <w:rFonts w:cstheme="minorHAnsi"/>
          <w:sz w:val="20"/>
          <w:szCs w:val="20"/>
        </w:rPr>
      </w:pPr>
    </w:p>
    <w:p w14:paraId="3032C937" w14:textId="4364C3B2" w:rsidR="008844A0" w:rsidRPr="00876326" w:rsidRDefault="008844A0" w:rsidP="008844A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76326">
        <w:rPr>
          <w:rFonts w:cstheme="minorHAnsi"/>
          <w:b/>
          <w:bCs/>
          <w:sz w:val="20"/>
          <w:szCs w:val="20"/>
        </w:rPr>
        <w:t>NEW BUSINESS</w:t>
      </w:r>
    </w:p>
    <w:p w14:paraId="44794784" w14:textId="2CBAE349" w:rsidR="00825620" w:rsidRDefault="00BF146A" w:rsidP="006974A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 visitor asked about getting a park bench at the baseball field.</w:t>
      </w:r>
    </w:p>
    <w:p w14:paraId="6AC6FE92" w14:textId="77777777" w:rsidR="00BF146A" w:rsidRDefault="00BF146A" w:rsidP="006974A7">
      <w:pPr>
        <w:spacing w:after="0" w:line="240" w:lineRule="auto"/>
        <w:rPr>
          <w:rFonts w:cstheme="minorHAnsi"/>
          <w:sz w:val="20"/>
          <w:szCs w:val="20"/>
        </w:rPr>
      </w:pPr>
    </w:p>
    <w:p w14:paraId="6361A47F" w14:textId="1D3AB35F" w:rsidR="00BF146A" w:rsidRDefault="00BF146A" w:rsidP="006974A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Playground equipment from the grant needs to be ordered.</w:t>
      </w:r>
    </w:p>
    <w:p w14:paraId="2D58597C" w14:textId="77777777" w:rsidR="00BF146A" w:rsidRDefault="00BF146A" w:rsidP="006974A7">
      <w:pPr>
        <w:spacing w:after="0" w:line="240" w:lineRule="auto"/>
        <w:rPr>
          <w:rFonts w:cstheme="minorHAnsi"/>
          <w:sz w:val="20"/>
          <w:szCs w:val="20"/>
        </w:rPr>
      </w:pPr>
    </w:p>
    <w:p w14:paraId="40567635" w14:textId="02011C46" w:rsidR="000E171F" w:rsidRPr="0067322D" w:rsidRDefault="00FD345E" w:rsidP="006974A7">
      <w:pPr>
        <w:spacing w:after="0" w:line="240" w:lineRule="auto"/>
        <w:rPr>
          <w:sz w:val="20"/>
          <w:szCs w:val="20"/>
        </w:rPr>
      </w:pPr>
      <w:r w:rsidRPr="0067322D">
        <w:rPr>
          <w:sz w:val="20"/>
          <w:szCs w:val="20"/>
        </w:rPr>
        <w:t>Motion by Jim Mayer, supported by Jason Blemaster, to enter closed session pursuant to the Michigan Open Meetings Act, MCL 15.268(a), to consider the employment contract of the DPW Director.  6 YEAS, 0 NAYS. Motion carried.</w:t>
      </w:r>
    </w:p>
    <w:p w14:paraId="2DED8EF2" w14:textId="77777777" w:rsidR="00FD345E" w:rsidRPr="0067322D" w:rsidRDefault="00FD345E" w:rsidP="006974A7">
      <w:pPr>
        <w:spacing w:after="0" w:line="240" w:lineRule="auto"/>
      </w:pPr>
    </w:p>
    <w:p w14:paraId="287ED23D" w14:textId="62C753D7" w:rsidR="00FD345E" w:rsidRPr="0067322D" w:rsidRDefault="00C572E2" w:rsidP="006974A7">
      <w:pPr>
        <w:spacing w:after="0" w:line="240" w:lineRule="auto"/>
        <w:rPr>
          <w:sz w:val="20"/>
          <w:szCs w:val="20"/>
        </w:rPr>
      </w:pPr>
      <w:r w:rsidRPr="0067322D">
        <w:rPr>
          <w:sz w:val="20"/>
          <w:szCs w:val="20"/>
        </w:rPr>
        <w:t>Council returned to open session at 9:26 p.m.</w:t>
      </w:r>
      <w:r w:rsidR="0067322D" w:rsidRPr="0067322D">
        <w:rPr>
          <w:sz w:val="20"/>
          <w:szCs w:val="20"/>
        </w:rPr>
        <w:t xml:space="preserve">  </w:t>
      </w:r>
    </w:p>
    <w:p w14:paraId="530234DE" w14:textId="77777777" w:rsidR="0067322D" w:rsidRDefault="0067322D" w:rsidP="006974A7">
      <w:pPr>
        <w:spacing w:after="0" w:line="240" w:lineRule="auto"/>
        <w:rPr>
          <w:sz w:val="20"/>
          <w:szCs w:val="20"/>
          <w:highlight w:val="yellow"/>
        </w:rPr>
      </w:pPr>
    </w:p>
    <w:p w14:paraId="6D19FF94" w14:textId="04053783" w:rsidR="0067322D" w:rsidRPr="00C572E2" w:rsidRDefault="0067322D" w:rsidP="006974A7">
      <w:pPr>
        <w:spacing w:after="0" w:line="240" w:lineRule="auto"/>
        <w:rPr>
          <w:sz w:val="20"/>
          <w:szCs w:val="20"/>
          <w:highlight w:val="yellow"/>
        </w:rPr>
      </w:pPr>
      <w:r w:rsidRPr="0067322D">
        <w:rPr>
          <w:u w:val="single"/>
        </w:rPr>
        <w:t>Open session resumed</w:t>
      </w:r>
      <w:r>
        <w:t>.</w:t>
      </w:r>
    </w:p>
    <w:p w14:paraId="162658E0" w14:textId="77777777" w:rsidR="00C572E2" w:rsidRPr="00C572E2" w:rsidRDefault="00C572E2" w:rsidP="006974A7">
      <w:pPr>
        <w:spacing w:after="0" w:line="240" w:lineRule="auto"/>
        <w:rPr>
          <w:sz w:val="20"/>
          <w:szCs w:val="20"/>
          <w:highlight w:val="yellow"/>
        </w:rPr>
      </w:pPr>
    </w:p>
    <w:p w14:paraId="3557FB29" w14:textId="0FEBD4ED" w:rsidR="00C572E2" w:rsidRDefault="00D2455D" w:rsidP="006974A7">
      <w:pPr>
        <w:spacing w:after="0" w:line="240" w:lineRule="auto"/>
        <w:rPr>
          <w:sz w:val="20"/>
          <w:szCs w:val="20"/>
        </w:rPr>
      </w:pPr>
      <w:r w:rsidRPr="00D2455D">
        <w:rPr>
          <w:sz w:val="20"/>
          <w:szCs w:val="20"/>
        </w:rPr>
        <w:t>Motion by Jim Mayer, supported by Jason Blemaster, to approve an addendum to the DPW Director Employment Agreement as discussed in closed session. Motion carried, 5 YEAS, 0 NAYS, 1 ABSTENTION.</w:t>
      </w:r>
      <w:r w:rsidR="00C572E2" w:rsidRPr="00D2455D">
        <w:rPr>
          <w:sz w:val="20"/>
          <w:szCs w:val="20"/>
        </w:rPr>
        <w:t xml:space="preserve"> </w:t>
      </w:r>
    </w:p>
    <w:p w14:paraId="32BE57B3" w14:textId="77777777" w:rsidR="00D2455D" w:rsidRPr="00D2455D" w:rsidRDefault="00D2455D" w:rsidP="006974A7">
      <w:pPr>
        <w:spacing w:after="0" w:line="240" w:lineRule="auto"/>
        <w:rPr>
          <w:rFonts w:cstheme="minorHAnsi"/>
          <w:sz w:val="20"/>
          <w:szCs w:val="20"/>
        </w:rPr>
      </w:pPr>
    </w:p>
    <w:p w14:paraId="08639D72" w14:textId="77777777" w:rsidR="00D318A1" w:rsidRPr="00876326" w:rsidRDefault="00D318A1" w:rsidP="006974A7">
      <w:pPr>
        <w:spacing w:after="0" w:line="240" w:lineRule="auto"/>
        <w:rPr>
          <w:rFonts w:eastAsia="Times New Roman" w:cstheme="minorHAnsi"/>
          <w:b/>
          <w:bCs/>
          <w:color w:val="000000"/>
          <w:kern w:val="28"/>
          <w:sz w:val="20"/>
          <w:szCs w:val="20"/>
        </w:rPr>
      </w:pPr>
      <w:r w:rsidRPr="00876326">
        <w:rPr>
          <w:rFonts w:eastAsia="Times New Roman" w:cstheme="minorHAnsi"/>
          <w:b/>
          <w:bCs/>
          <w:color w:val="000000"/>
          <w:kern w:val="28"/>
          <w:sz w:val="20"/>
          <w:szCs w:val="20"/>
        </w:rPr>
        <w:t>ADJOURNMENT</w:t>
      </w:r>
    </w:p>
    <w:p w14:paraId="37408C8F" w14:textId="2AA33CFC" w:rsidR="004F288B" w:rsidRPr="00876326" w:rsidRDefault="00D03C78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>Motion by J</w:t>
      </w:r>
      <w:r w:rsidR="00096077" w:rsidRPr="00876326">
        <w:rPr>
          <w:rFonts w:eastAsia="Times New Roman" w:cstheme="minorHAnsi"/>
          <w:color w:val="000000"/>
          <w:kern w:val="28"/>
          <w:sz w:val="20"/>
          <w:szCs w:val="20"/>
        </w:rPr>
        <w:t>ason Blemaster</w:t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>, seconded by</w:t>
      </w:r>
      <w:r w:rsidR="009730B0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</w:t>
      </w:r>
      <w:r w:rsidR="003E4896" w:rsidRPr="00876326">
        <w:rPr>
          <w:rFonts w:eastAsia="Times New Roman" w:cstheme="minorHAnsi"/>
          <w:color w:val="000000"/>
          <w:kern w:val="28"/>
          <w:sz w:val="20"/>
          <w:szCs w:val="20"/>
        </w:rPr>
        <w:t>Keith K</w:t>
      </w:r>
      <w:r w:rsidR="007617BC" w:rsidRPr="00876326">
        <w:rPr>
          <w:rFonts w:eastAsia="Times New Roman" w:cstheme="minorHAnsi"/>
          <w:color w:val="000000"/>
          <w:kern w:val="28"/>
          <w:sz w:val="20"/>
          <w:szCs w:val="20"/>
        </w:rPr>
        <w:t>a</w:t>
      </w:r>
      <w:r w:rsidR="003E4896" w:rsidRPr="00876326">
        <w:rPr>
          <w:rFonts w:eastAsia="Times New Roman" w:cstheme="minorHAnsi"/>
          <w:color w:val="000000"/>
          <w:kern w:val="28"/>
          <w:sz w:val="20"/>
          <w:szCs w:val="20"/>
        </w:rPr>
        <w:t>minski</w:t>
      </w:r>
      <w:r w:rsidR="009730B0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, to adjourn at </w:t>
      </w:r>
      <w:r w:rsidR="000E171F" w:rsidRPr="00876326">
        <w:rPr>
          <w:rFonts w:eastAsia="Times New Roman" w:cstheme="minorHAnsi"/>
          <w:color w:val="000000"/>
          <w:kern w:val="28"/>
          <w:sz w:val="20"/>
          <w:szCs w:val="20"/>
        </w:rPr>
        <w:t>9</w:t>
      </w:r>
      <w:r w:rsidR="00C572E2">
        <w:rPr>
          <w:rFonts w:eastAsia="Times New Roman" w:cstheme="minorHAnsi"/>
          <w:color w:val="000000"/>
          <w:kern w:val="28"/>
          <w:sz w:val="20"/>
          <w:szCs w:val="20"/>
        </w:rPr>
        <w:t>:35</w:t>
      </w:r>
      <w:r w:rsidR="009730B0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p</w:t>
      </w:r>
      <w:r w:rsidR="00C556F0" w:rsidRPr="00876326">
        <w:rPr>
          <w:rFonts w:eastAsia="Times New Roman" w:cstheme="minorHAnsi"/>
          <w:color w:val="000000"/>
          <w:kern w:val="28"/>
          <w:sz w:val="20"/>
          <w:szCs w:val="20"/>
        </w:rPr>
        <w:t>.</w:t>
      </w:r>
      <w:r w:rsidR="009730B0" w:rsidRPr="00876326">
        <w:rPr>
          <w:rFonts w:eastAsia="Times New Roman" w:cstheme="minorHAnsi"/>
          <w:color w:val="000000"/>
          <w:kern w:val="28"/>
          <w:sz w:val="20"/>
          <w:szCs w:val="20"/>
        </w:rPr>
        <w:t>m</w:t>
      </w:r>
      <w:r w:rsidR="008844A0" w:rsidRPr="00876326">
        <w:rPr>
          <w:rFonts w:eastAsia="Times New Roman" w:cstheme="minorHAnsi"/>
          <w:color w:val="000000"/>
          <w:kern w:val="28"/>
          <w:sz w:val="20"/>
          <w:szCs w:val="20"/>
        </w:rPr>
        <w:t>.  Mo</w:t>
      </w:r>
      <w:r w:rsidR="00AB7411" w:rsidRPr="00876326">
        <w:rPr>
          <w:rFonts w:eastAsia="Times New Roman" w:cstheme="minorHAnsi"/>
          <w:color w:val="000000"/>
          <w:kern w:val="28"/>
          <w:sz w:val="20"/>
          <w:szCs w:val="20"/>
        </w:rPr>
        <w:t>tion carried</w:t>
      </w:r>
      <w:r w:rsidR="00801643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</w:t>
      </w:r>
      <w:r w:rsidR="009730B0" w:rsidRPr="00876326">
        <w:rPr>
          <w:rFonts w:eastAsia="Times New Roman" w:cstheme="minorHAnsi"/>
          <w:color w:val="000000"/>
          <w:kern w:val="28"/>
          <w:sz w:val="20"/>
          <w:szCs w:val="20"/>
        </w:rPr>
        <w:t>by voice</w:t>
      </w:r>
      <w:r w:rsidR="00801643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vote</w:t>
      </w:r>
      <w:r w:rsidR="00AB7411" w:rsidRPr="00876326">
        <w:rPr>
          <w:rFonts w:eastAsia="Times New Roman" w:cstheme="minorHAnsi"/>
          <w:color w:val="000000"/>
          <w:kern w:val="28"/>
          <w:sz w:val="20"/>
          <w:szCs w:val="20"/>
        </w:rPr>
        <w:t>.</w:t>
      </w:r>
      <w:r w:rsidR="00801643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</w:t>
      </w:r>
      <w:r w:rsidR="003E4896" w:rsidRPr="00876326">
        <w:rPr>
          <w:rFonts w:eastAsia="Times New Roman" w:cstheme="minorHAnsi"/>
          <w:color w:val="000000"/>
          <w:kern w:val="28"/>
          <w:sz w:val="20"/>
          <w:szCs w:val="20"/>
        </w:rPr>
        <w:t>6</w:t>
      </w:r>
      <w:r w:rsidR="008373E9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Y</w:t>
      </w:r>
      <w:r w:rsidR="00801643" w:rsidRPr="00876326">
        <w:rPr>
          <w:rFonts w:eastAsia="Times New Roman" w:cstheme="minorHAnsi"/>
          <w:color w:val="000000"/>
          <w:kern w:val="28"/>
          <w:sz w:val="20"/>
          <w:szCs w:val="20"/>
        </w:rPr>
        <w:t>EAS</w:t>
      </w:r>
      <w:r w:rsidR="007C40B0" w:rsidRPr="00876326">
        <w:rPr>
          <w:rFonts w:eastAsia="Times New Roman" w:cstheme="minorHAnsi"/>
          <w:color w:val="000000"/>
          <w:kern w:val="28"/>
          <w:sz w:val="20"/>
          <w:szCs w:val="20"/>
        </w:rPr>
        <w:t>,</w:t>
      </w:r>
      <w:r w:rsidR="00801643" w:rsidRPr="00876326">
        <w:rPr>
          <w:rFonts w:eastAsia="Times New Roman" w:cstheme="minorHAnsi"/>
          <w:color w:val="000000"/>
          <w:kern w:val="28"/>
          <w:sz w:val="20"/>
          <w:szCs w:val="20"/>
        </w:rPr>
        <w:t xml:space="preserve"> 0 NAYS</w:t>
      </w:r>
      <w:r w:rsidR="007C40B0" w:rsidRPr="00876326">
        <w:rPr>
          <w:rFonts w:eastAsia="Times New Roman" w:cstheme="minorHAnsi"/>
          <w:color w:val="000000"/>
          <w:kern w:val="28"/>
          <w:sz w:val="20"/>
          <w:szCs w:val="20"/>
        </w:rPr>
        <w:t>.</w:t>
      </w:r>
    </w:p>
    <w:p w14:paraId="03FE7317" w14:textId="77777777" w:rsidR="00801643" w:rsidRPr="00876326" w:rsidRDefault="00801643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</w:p>
    <w:p w14:paraId="4B4B312C" w14:textId="77777777" w:rsidR="00801643" w:rsidRPr="00876326" w:rsidRDefault="00801643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</w:p>
    <w:p w14:paraId="037B3EDD" w14:textId="413C13C1" w:rsidR="00801643" w:rsidRPr="00876326" w:rsidRDefault="00801643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>Comptroller Signature:</w:t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ab/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ab/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ab/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ab/>
      </w:r>
      <w:r w:rsidRPr="00876326">
        <w:rPr>
          <w:rFonts w:eastAsia="Times New Roman" w:cstheme="minorHAnsi"/>
          <w:color w:val="000000"/>
          <w:kern w:val="28"/>
          <w:sz w:val="20"/>
          <w:szCs w:val="20"/>
        </w:rPr>
        <w:tab/>
        <w:t>President Signature:</w:t>
      </w:r>
    </w:p>
    <w:p w14:paraId="6B1BA654" w14:textId="4CFA348B" w:rsidR="002A0CDD" w:rsidRDefault="002A0CDD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</w:p>
    <w:p w14:paraId="35BE8A18" w14:textId="77777777" w:rsidR="002A0CDD" w:rsidRDefault="002A0CDD">
      <w:pPr>
        <w:spacing w:after="160" w:line="259" w:lineRule="auto"/>
        <w:rPr>
          <w:rFonts w:eastAsia="Times New Roman" w:cstheme="minorHAnsi"/>
          <w:color w:val="000000"/>
          <w:kern w:val="28"/>
          <w:sz w:val="20"/>
          <w:szCs w:val="20"/>
        </w:rPr>
      </w:pPr>
      <w:r>
        <w:rPr>
          <w:rFonts w:eastAsia="Times New Roman" w:cstheme="minorHAnsi"/>
          <w:color w:val="000000"/>
          <w:kern w:val="28"/>
          <w:sz w:val="20"/>
          <w:szCs w:val="20"/>
        </w:rPr>
        <w:br w:type="page"/>
      </w:r>
    </w:p>
    <w:p w14:paraId="436B7F18" w14:textId="40CC0DE0" w:rsidR="002A0CDD" w:rsidRPr="00F66239" w:rsidRDefault="002A0CDD" w:rsidP="002A0CDD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b/>
          <w:bCs/>
          <w:spacing w:val="5"/>
          <w:kern w:val="28"/>
          <w:sz w:val="28"/>
          <w:szCs w:val="28"/>
        </w:rPr>
      </w:pPr>
      <w:r w:rsidRPr="00F66239">
        <w:rPr>
          <w:rFonts w:asciiTheme="majorHAnsi" w:eastAsiaTheme="majorEastAsia" w:hAnsiTheme="majorHAnsi" w:cstheme="majorBidi"/>
          <w:b/>
          <w:bCs/>
          <w:spacing w:val="5"/>
          <w:kern w:val="28"/>
          <w:sz w:val="28"/>
          <w:szCs w:val="28"/>
        </w:rPr>
        <w:lastRenderedPageBreak/>
        <w:t>CLOSED SESSION Council Meeting</w:t>
      </w:r>
    </w:p>
    <w:p w14:paraId="0DF79E8D" w14:textId="2D45D210" w:rsidR="002A0CDD" w:rsidRPr="006757DB" w:rsidRDefault="002A0CDD" w:rsidP="002A0CDD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Monday, 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July 13, </w:t>
      </w: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2026</w:t>
      </w:r>
    </w:p>
    <w:p w14:paraId="6F8A5119" w14:textId="77777777" w:rsidR="002A0CDD" w:rsidRDefault="002A0CDD" w:rsidP="002A0CDD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6757DB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Location: Village of Perrinton Office</w:t>
      </w:r>
    </w:p>
    <w:p w14:paraId="178944D2" w14:textId="77777777" w:rsidR="002A0CDD" w:rsidRPr="0067322D" w:rsidRDefault="002A0CDD" w:rsidP="002A0CDD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14:paraId="3CC9CC3E" w14:textId="29B5CDE0" w:rsidR="002A0CDD" w:rsidRPr="00C43D5E" w:rsidRDefault="00C43D5E" w:rsidP="00C43D5E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C43D5E">
        <w:rPr>
          <w:sz w:val="28"/>
          <w:szCs w:val="28"/>
        </w:rPr>
        <w:t>Council met in closed session to discuss the DPW Director's employment agreement. Discussion included possible compensation adjustments, including a proposed $1.00 per hour increase effective August 3, 2026, and proposed 3% wage increases effective January 1, 2027, and January 1, 2028. No final action was taken in closed session. Council returned to open session.</w:t>
      </w:r>
      <w:r w:rsidR="002A0CDD" w:rsidRPr="00C43D5E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</w:p>
    <w:p w14:paraId="414191E4" w14:textId="48B4064B" w:rsidR="00F66239" w:rsidRDefault="00F66239" w:rsidP="002A0CDD">
      <w:pPr>
        <w:tabs>
          <w:tab w:val="left" w:pos="10800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14:paraId="28563008" w14:textId="77777777" w:rsidR="002A0CDD" w:rsidRDefault="002A0CDD" w:rsidP="002A0CDD">
      <w:pPr>
        <w:spacing w:after="0" w:line="240" w:lineRule="auto"/>
        <w:rPr>
          <w:sz w:val="16"/>
          <w:szCs w:val="16"/>
        </w:rPr>
      </w:pPr>
    </w:p>
    <w:p w14:paraId="207F4156" w14:textId="0D7D77CE" w:rsidR="00801643" w:rsidRPr="00876326" w:rsidRDefault="00801643" w:rsidP="006974A7">
      <w:pPr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</w:rPr>
      </w:pPr>
    </w:p>
    <w:sectPr w:rsidR="00801643" w:rsidRPr="00876326" w:rsidSect="00822FD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0EC"/>
    <w:multiLevelType w:val="hybridMultilevel"/>
    <w:tmpl w:val="5F640A04"/>
    <w:lvl w:ilvl="0" w:tplc="B3FC6D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C27AC"/>
    <w:multiLevelType w:val="hybridMultilevel"/>
    <w:tmpl w:val="67CC5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5D76"/>
    <w:multiLevelType w:val="hybridMultilevel"/>
    <w:tmpl w:val="0A28E0BE"/>
    <w:lvl w:ilvl="0" w:tplc="FA3A0B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F2261"/>
    <w:multiLevelType w:val="hybridMultilevel"/>
    <w:tmpl w:val="5060F8D6"/>
    <w:lvl w:ilvl="0" w:tplc="B672D75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9FB"/>
    <w:multiLevelType w:val="hybridMultilevel"/>
    <w:tmpl w:val="73CCC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47E3E"/>
    <w:multiLevelType w:val="hybridMultilevel"/>
    <w:tmpl w:val="A63AAC88"/>
    <w:lvl w:ilvl="0" w:tplc="08FE59DC">
      <w:start w:val="20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D7ED4"/>
    <w:multiLevelType w:val="hybridMultilevel"/>
    <w:tmpl w:val="A508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57C"/>
    <w:multiLevelType w:val="hybridMultilevel"/>
    <w:tmpl w:val="62B640DC"/>
    <w:lvl w:ilvl="0" w:tplc="9A983A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F12FC"/>
    <w:multiLevelType w:val="hybridMultilevel"/>
    <w:tmpl w:val="150AA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47E6B"/>
    <w:multiLevelType w:val="hybridMultilevel"/>
    <w:tmpl w:val="A1C6C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20B3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E6B55"/>
    <w:multiLevelType w:val="hybridMultilevel"/>
    <w:tmpl w:val="20B66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3298F"/>
    <w:multiLevelType w:val="hybridMultilevel"/>
    <w:tmpl w:val="9828E520"/>
    <w:lvl w:ilvl="0" w:tplc="078832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37107"/>
    <w:multiLevelType w:val="hybridMultilevel"/>
    <w:tmpl w:val="829E7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A1B16"/>
    <w:multiLevelType w:val="hybridMultilevel"/>
    <w:tmpl w:val="B922E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03702"/>
    <w:multiLevelType w:val="hybridMultilevel"/>
    <w:tmpl w:val="3306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02A15"/>
    <w:multiLevelType w:val="hybridMultilevel"/>
    <w:tmpl w:val="B426B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A3D48"/>
    <w:multiLevelType w:val="hybridMultilevel"/>
    <w:tmpl w:val="837EE15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0E2901"/>
    <w:multiLevelType w:val="hybridMultilevel"/>
    <w:tmpl w:val="4E56AA2A"/>
    <w:lvl w:ilvl="0" w:tplc="E60867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1511D"/>
    <w:multiLevelType w:val="hybridMultilevel"/>
    <w:tmpl w:val="5250309C"/>
    <w:lvl w:ilvl="0" w:tplc="CBA02D5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6311B"/>
    <w:multiLevelType w:val="hybridMultilevel"/>
    <w:tmpl w:val="2C90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77FD2"/>
    <w:multiLevelType w:val="hybridMultilevel"/>
    <w:tmpl w:val="2CFE9B9A"/>
    <w:lvl w:ilvl="0" w:tplc="3F3677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61B17"/>
    <w:multiLevelType w:val="hybridMultilevel"/>
    <w:tmpl w:val="EEA4B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57CD0"/>
    <w:multiLevelType w:val="hybridMultilevel"/>
    <w:tmpl w:val="0B620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D016D"/>
    <w:multiLevelType w:val="hybridMultilevel"/>
    <w:tmpl w:val="D2C09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62488"/>
    <w:multiLevelType w:val="hybridMultilevel"/>
    <w:tmpl w:val="79C01AF8"/>
    <w:lvl w:ilvl="0" w:tplc="F7C4CE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A4D93"/>
    <w:multiLevelType w:val="hybridMultilevel"/>
    <w:tmpl w:val="0832E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60F9C"/>
    <w:multiLevelType w:val="hybridMultilevel"/>
    <w:tmpl w:val="102A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F5D33"/>
    <w:multiLevelType w:val="hybridMultilevel"/>
    <w:tmpl w:val="42B8FCE8"/>
    <w:lvl w:ilvl="0" w:tplc="50EE41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5749A"/>
    <w:multiLevelType w:val="hybridMultilevel"/>
    <w:tmpl w:val="94DAEA8A"/>
    <w:lvl w:ilvl="0" w:tplc="2F1250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535E2"/>
    <w:multiLevelType w:val="hybridMultilevel"/>
    <w:tmpl w:val="D3B20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67403">
    <w:abstractNumId w:val="3"/>
  </w:num>
  <w:num w:numId="2" w16cid:durableId="1061371166">
    <w:abstractNumId w:val="18"/>
  </w:num>
  <w:num w:numId="3" w16cid:durableId="1562401576">
    <w:abstractNumId w:val="15"/>
  </w:num>
  <w:num w:numId="4" w16cid:durableId="368338155">
    <w:abstractNumId w:val="0"/>
  </w:num>
  <w:num w:numId="5" w16cid:durableId="342517713">
    <w:abstractNumId w:val="28"/>
  </w:num>
  <w:num w:numId="6" w16cid:durableId="1781992511">
    <w:abstractNumId w:val="24"/>
  </w:num>
  <w:num w:numId="7" w16cid:durableId="999188571">
    <w:abstractNumId w:val="27"/>
  </w:num>
  <w:num w:numId="8" w16cid:durableId="1834829312">
    <w:abstractNumId w:val="20"/>
  </w:num>
  <w:num w:numId="9" w16cid:durableId="1099255265">
    <w:abstractNumId w:val="2"/>
  </w:num>
  <w:num w:numId="10" w16cid:durableId="1618222156">
    <w:abstractNumId w:val="7"/>
  </w:num>
  <w:num w:numId="11" w16cid:durableId="1886286858">
    <w:abstractNumId w:val="11"/>
  </w:num>
  <w:num w:numId="12" w16cid:durableId="1797722298">
    <w:abstractNumId w:val="19"/>
  </w:num>
  <w:num w:numId="13" w16cid:durableId="999701207">
    <w:abstractNumId w:val="1"/>
  </w:num>
  <w:num w:numId="14" w16cid:durableId="943390837">
    <w:abstractNumId w:val="17"/>
  </w:num>
  <w:num w:numId="15" w16cid:durableId="63841029">
    <w:abstractNumId w:val="8"/>
  </w:num>
  <w:num w:numId="16" w16cid:durableId="1113133037">
    <w:abstractNumId w:val="14"/>
  </w:num>
  <w:num w:numId="17" w16cid:durableId="630474527">
    <w:abstractNumId w:val="16"/>
  </w:num>
  <w:num w:numId="18" w16cid:durableId="430514552">
    <w:abstractNumId w:val="12"/>
  </w:num>
  <w:num w:numId="19" w16cid:durableId="2025663300">
    <w:abstractNumId w:val="29"/>
  </w:num>
  <w:num w:numId="20" w16cid:durableId="1474061976">
    <w:abstractNumId w:val="6"/>
  </w:num>
  <w:num w:numId="21" w16cid:durableId="1268540928">
    <w:abstractNumId w:val="26"/>
  </w:num>
  <w:num w:numId="22" w16cid:durableId="1264874791">
    <w:abstractNumId w:val="9"/>
  </w:num>
  <w:num w:numId="23" w16cid:durableId="348072412">
    <w:abstractNumId w:val="4"/>
  </w:num>
  <w:num w:numId="24" w16cid:durableId="830096890">
    <w:abstractNumId w:val="22"/>
  </w:num>
  <w:num w:numId="25" w16cid:durableId="1885674467">
    <w:abstractNumId w:val="5"/>
  </w:num>
  <w:num w:numId="26" w16cid:durableId="1209337534">
    <w:abstractNumId w:val="23"/>
  </w:num>
  <w:num w:numId="27" w16cid:durableId="556086040">
    <w:abstractNumId w:val="21"/>
  </w:num>
  <w:num w:numId="28" w16cid:durableId="1241645346">
    <w:abstractNumId w:val="10"/>
  </w:num>
  <w:num w:numId="29" w16cid:durableId="684211852">
    <w:abstractNumId w:val="13"/>
  </w:num>
  <w:num w:numId="30" w16cid:durableId="7775243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A0"/>
    <w:rsid w:val="00007C14"/>
    <w:rsid w:val="000148B8"/>
    <w:rsid w:val="00024F25"/>
    <w:rsid w:val="000300F1"/>
    <w:rsid w:val="000348D3"/>
    <w:rsid w:val="000408E5"/>
    <w:rsid w:val="000465BD"/>
    <w:rsid w:val="00055255"/>
    <w:rsid w:val="000557D4"/>
    <w:rsid w:val="00057DA7"/>
    <w:rsid w:val="00061BAD"/>
    <w:rsid w:val="000621AB"/>
    <w:rsid w:val="0006380B"/>
    <w:rsid w:val="0006470D"/>
    <w:rsid w:val="000648A6"/>
    <w:rsid w:val="00070466"/>
    <w:rsid w:val="00071038"/>
    <w:rsid w:val="00071739"/>
    <w:rsid w:val="00075976"/>
    <w:rsid w:val="00080E52"/>
    <w:rsid w:val="0008391E"/>
    <w:rsid w:val="000840DC"/>
    <w:rsid w:val="00094835"/>
    <w:rsid w:val="00096077"/>
    <w:rsid w:val="00097200"/>
    <w:rsid w:val="000A45D7"/>
    <w:rsid w:val="000A4F58"/>
    <w:rsid w:val="000B157D"/>
    <w:rsid w:val="000B6863"/>
    <w:rsid w:val="000C00F3"/>
    <w:rsid w:val="000C75AE"/>
    <w:rsid w:val="000D7FF4"/>
    <w:rsid w:val="000E171F"/>
    <w:rsid w:val="000E3AC3"/>
    <w:rsid w:val="000E684D"/>
    <w:rsid w:val="00106E1D"/>
    <w:rsid w:val="00110BF5"/>
    <w:rsid w:val="00114BC1"/>
    <w:rsid w:val="00141F2D"/>
    <w:rsid w:val="001424B8"/>
    <w:rsid w:val="00144B04"/>
    <w:rsid w:val="00144FD0"/>
    <w:rsid w:val="001518EC"/>
    <w:rsid w:val="00154AAA"/>
    <w:rsid w:val="00156810"/>
    <w:rsid w:val="00160571"/>
    <w:rsid w:val="001643A7"/>
    <w:rsid w:val="001658CC"/>
    <w:rsid w:val="00167EF2"/>
    <w:rsid w:val="00171A6A"/>
    <w:rsid w:val="00172F99"/>
    <w:rsid w:val="001808D6"/>
    <w:rsid w:val="0018314F"/>
    <w:rsid w:val="001964E0"/>
    <w:rsid w:val="001A03CB"/>
    <w:rsid w:val="001A0823"/>
    <w:rsid w:val="001A2C45"/>
    <w:rsid w:val="001A3432"/>
    <w:rsid w:val="001A5F11"/>
    <w:rsid w:val="001A6278"/>
    <w:rsid w:val="001C0FC9"/>
    <w:rsid w:val="001D0D6F"/>
    <w:rsid w:val="001D1F38"/>
    <w:rsid w:val="001D2033"/>
    <w:rsid w:val="001D2A47"/>
    <w:rsid w:val="001D5044"/>
    <w:rsid w:val="001D5C55"/>
    <w:rsid w:val="001E647A"/>
    <w:rsid w:val="001E6FCF"/>
    <w:rsid w:val="001F1959"/>
    <w:rsid w:val="002008CC"/>
    <w:rsid w:val="00213082"/>
    <w:rsid w:val="00213C84"/>
    <w:rsid w:val="0021574A"/>
    <w:rsid w:val="00216B05"/>
    <w:rsid w:val="00221B1A"/>
    <w:rsid w:val="00231AA7"/>
    <w:rsid w:val="00231DC8"/>
    <w:rsid w:val="00237331"/>
    <w:rsid w:val="00240944"/>
    <w:rsid w:val="002458EF"/>
    <w:rsid w:val="00245C42"/>
    <w:rsid w:val="00245F8D"/>
    <w:rsid w:val="00255517"/>
    <w:rsid w:val="0025619B"/>
    <w:rsid w:val="0025726D"/>
    <w:rsid w:val="0026296E"/>
    <w:rsid w:val="0027102F"/>
    <w:rsid w:val="00272F8E"/>
    <w:rsid w:val="002734AA"/>
    <w:rsid w:val="00274A3D"/>
    <w:rsid w:val="00277B10"/>
    <w:rsid w:val="002807BF"/>
    <w:rsid w:val="002832B0"/>
    <w:rsid w:val="0029010B"/>
    <w:rsid w:val="002959A0"/>
    <w:rsid w:val="002A0CDD"/>
    <w:rsid w:val="002A1899"/>
    <w:rsid w:val="002B4B14"/>
    <w:rsid w:val="002C5A65"/>
    <w:rsid w:val="002C73DD"/>
    <w:rsid w:val="002E2C0D"/>
    <w:rsid w:val="002E39C9"/>
    <w:rsid w:val="002F1350"/>
    <w:rsid w:val="00300611"/>
    <w:rsid w:val="00306A7E"/>
    <w:rsid w:val="00307F6A"/>
    <w:rsid w:val="00313309"/>
    <w:rsid w:val="00313934"/>
    <w:rsid w:val="0031788B"/>
    <w:rsid w:val="0032250E"/>
    <w:rsid w:val="003239AA"/>
    <w:rsid w:val="003315A9"/>
    <w:rsid w:val="00334C9B"/>
    <w:rsid w:val="00337DE5"/>
    <w:rsid w:val="003422D6"/>
    <w:rsid w:val="003428AB"/>
    <w:rsid w:val="00353018"/>
    <w:rsid w:val="00355116"/>
    <w:rsid w:val="00360F29"/>
    <w:rsid w:val="003643DC"/>
    <w:rsid w:val="003675DB"/>
    <w:rsid w:val="00370825"/>
    <w:rsid w:val="003749EA"/>
    <w:rsid w:val="00375F50"/>
    <w:rsid w:val="0037604B"/>
    <w:rsid w:val="00376094"/>
    <w:rsid w:val="00382DEF"/>
    <w:rsid w:val="00387B2A"/>
    <w:rsid w:val="00391F18"/>
    <w:rsid w:val="00396FAC"/>
    <w:rsid w:val="003C66C0"/>
    <w:rsid w:val="003E4896"/>
    <w:rsid w:val="003F3643"/>
    <w:rsid w:val="003F6A01"/>
    <w:rsid w:val="00400C07"/>
    <w:rsid w:val="00403C67"/>
    <w:rsid w:val="004169EB"/>
    <w:rsid w:val="00421667"/>
    <w:rsid w:val="004248DF"/>
    <w:rsid w:val="00425811"/>
    <w:rsid w:val="00430FA0"/>
    <w:rsid w:val="004337B3"/>
    <w:rsid w:val="00440AD3"/>
    <w:rsid w:val="00441BD5"/>
    <w:rsid w:val="00443109"/>
    <w:rsid w:val="00443887"/>
    <w:rsid w:val="00443C88"/>
    <w:rsid w:val="00447E5E"/>
    <w:rsid w:val="004554AB"/>
    <w:rsid w:val="00457168"/>
    <w:rsid w:val="0046272E"/>
    <w:rsid w:val="0046333F"/>
    <w:rsid w:val="0046502A"/>
    <w:rsid w:val="00483CC8"/>
    <w:rsid w:val="0048748E"/>
    <w:rsid w:val="004913D9"/>
    <w:rsid w:val="004918D1"/>
    <w:rsid w:val="00494807"/>
    <w:rsid w:val="004A2731"/>
    <w:rsid w:val="004A44D8"/>
    <w:rsid w:val="004A5A78"/>
    <w:rsid w:val="004B4B35"/>
    <w:rsid w:val="004B4EE8"/>
    <w:rsid w:val="004C3AA8"/>
    <w:rsid w:val="004C4337"/>
    <w:rsid w:val="004E1B25"/>
    <w:rsid w:val="004F288B"/>
    <w:rsid w:val="004F3FCB"/>
    <w:rsid w:val="0050284D"/>
    <w:rsid w:val="0050502E"/>
    <w:rsid w:val="00524168"/>
    <w:rsid w:val="00524B0E"/>
    <w:rsid w:val="00533CAC"/>
    <w:rsid w:val="00534127"/>
    <w:rsid w:val="005446E1"/>
    <w:rsid w:val="00555F4D"/>
    <w:rsid w:val="00560223"/>
    <w:rsid w:val="0056472E"/>
    <w:rsid w:val="00571313"/>
    <w:rsid w:val="005735CD"/>
    <w:rsid w:val="005767D1"/>
    <w:rsid w:val="00583912"/>
    <w:rsid w:val="005A54EF"/>
    <w:rsid w:val="005A562C"/>
    <w:rsid w:val="005B2D85"/>
    <w:rsid w:val="005B3349"/>
    <w:rsid w:val="005B4609"/>
    <w:rsid w:val="005C07F8"/>
    <w:rsid w:val="005C2A82"/>
    <w:rsid w:val="005C2D1F"/>
    <w:rsid w:val="005C30D5"/>
    <w:rsid w:val="005D426F"/>
    <w:rsid w:val="005D527C"/>
    <w:rsid w:val="005D7792"/>
    <w:rsid w:val="005E1A2D"/>
    <w:rsid w:val="005E24B6"/>
    <w:rsid w:val="005E48CA"/>
    <w:rsid w:val="005E72BB"/>
    <w:rsid w:val="005E798C"/>
    <w:rsid w:val="005F40FF"/>
    <w:rsid w:val="00600C3C"/>
    <w:rsid w:val="00606CAF"/>
    <w:rsid w:val="00611328"/>
    <w:rsid w:val="006128B6"/>
    <w:rsid w:val="006169EF"/>
    <w:rsid w:val="00623FA6"/>
    <w:rsid w:val="00625B3E"/>
    <w:rsid w:val="00636D2E"/>
    <w:rsid w:val="006464B1"/>
    <w:rsid w:val="00650961"/>
    <w:rsid w:val="00651EA0"/>
    <w:rsid w:val="00653AF8"/>
    <w:rsid w:val="00655CD1"/>
    <w:rsid w:val="00656156"/>
    <w:rsid w:val="0066386D"/>
    <w:rsid w:val="0067322D"/>
    <w:rsid w:val="006757DB"/>
    <w:rsid w:val="00675DAE"/>
    <w:rsid w:val="00676662"/>
    <w:rsid w:val="006768BD"/>
    <w:rsid w:val="00687A40"/>
    <w:rsid w:val="00691BA0"/>
    <w:rsid w:val="006974A7"/>
    <w:rsid w:val="00697BE5"/>
    <w:rsid w:val="006A3125"/>
    <w:rsid w:val="006B2DD3"/>
    <w:rsid w:val="006C1D3F"/>
    <w:rsid w:val="006C1FD7"/>
    <w:rsid w:val="006C4D29"/>
    <w:rsid w:val="006C6C13"/>
    <w:rsid w:val="006C7539"/>
    <w:rsid w:val="00700B74"/>
    <w:rsid w:val="00720DAA"/>
    <w:rsid w:val="00721208"/>
    <w:rsid w:val="00730800"/>
    <w:rsid w:val="007343C1"/>
    <w:rsid w:val="00737B15"/>
    <w:rsid w:val="00740123"/>
    <w:rsid w:val="0074486A"/>
    <w:rsid w:val="007472C8"/>
    <w:rsid w:val="00751C9F"/>
    <w:rsid w:val="007617BC"/>
    <w:rsid w:val="00762220"/>
    <w:rsid w:val="00763284"/>
    <w:rsid w:val="00781120"/>
    <w:rsid w:val="00785658"/>
    <w:rsid w:val="00796B9F"/>
    <w:rsid w:val="007A05AD"/>
    <w:rsid w:val="007A0DA9"/>
    <w:rsid w:val="007B228E"/>
    <w:rsid w:val="007C0F8C"/>
    <w:rsid w:val="007C2497"/>
    <w:rsid w:val="007C330F"/>
    <w:rsid w:val="007C40B0"/>
    <w:rsid w:val="007D2BF7"/>
    <w:rsid w:val="007D5202"/>
    <w:rsid w:val="007D7A24"/>
    <w:rsid w:val="007E2F53"/>
    <w:rsid w:val="007E48B2"/>
    <w:rsid w:val="007E4CE9"/>
    <w:rsid w:val="007E6D26"/>
    <w:rsid w:val="007F7281"/>
    <w:rsid w:val="00801643"/>
    <w:rsid w:val="00802D1D"/>
    <w:rsid w:val="0080760F"/>
    <w:rsid w:val="00816D40"/>
    <w:rsid w:val="00822FD1"/>
    <w:rsid w:val="00825620"/>
    <w:rsid w:val="00831BB0"/>
    <w:rsid w:val="008345BE"/>
    <w:rsid w:val="0083634D"/>
    <w:rsid w:val="008372D2"/>
    <w:rsid w:val="008373E9"/>
    <w:rsid w:val="008453A1"/>
    <w:rsid w:val="00852DB1"/>
    <w:rsid w:val="00855C62"/>
    <w:rsid w:val="00865335"/>
    <w:rsid w:val="008655C3"/>
    <w:rsid w:val="0086710C"/>
    <w:rsid w:val="0087146D"/>
    <w:rsid w:val="0087192B"/>
    <w:rsid w:val="00876326"/>
    <w:rsid w:val="008844A0"/>
    <w:rsid w:val="008906BB"/>
    <w:rsid w:val="0089155E"/>
    <w:rsid w:val="008920DD"/>
    <w:rsid w:val="008A4E0F"/>
    <w:rsid w:val="008B0D96"/>
    <w:rsid w:val="008B4491"/>
    <w:rsid w:val="008B7970"/>
    <w:rsid w:val="008C0200"/>
    <w:rsid w:val="008C13BF"/>
    <w:rsid w:val="008C1D28"/>
    <w:rsid w:val="008C5DAB"/>
    <w:rsid w:val="008C68C7"/>
    <w:rsid w:val="008D2E12"/>
    <w:rsid w:val="008E10E6"/>
    <w:rsid w:val="008E29FC"/>
    <w:rsid w:val="008E6009"/>
    <w:rsid w:val="008F1110"/>
    <w:rsid w:val="008F1C46"/>
    <w:rsid w:val="008F2AFF"/>
    <w:rsid w:val="008F32E8"/>
    <w:rsid w:val="00924DC2"/>
    <w:rsid w:val="00930C8C"/>
    <w:rsid w:val="00933785"/>
    <w:rsid w:val="00933FB5"/>
    <w:rsid w:val="00935A24"/>
    <w:rsid w:val="009378DE"/>
    <w:rsid w:val="009412C7"/>
    <w:rsid w:val="00941B4B"/>
    <w:rsid w:val="009501CA"/>
    <w:rsid w:val="00950CD7"/>
    <w:rsid w:val="009517BF"/>
    <w:rsid w:val="00955916"/>
    <w:rsid w:val="009622DA"/>
    <w:rsid w:val="00966476"/>
    <w:rsid w:val="009730B0"/>
    <w:rsid w:val="00974203"/>
    <w:rsid w:val="00977DC3"/>
    <w:rsid w:val="009807DA"/>
    <w:rsid w:val="00980FDC"/>
    <w:rsid w:val="009814E2"/>
    <w:rsid w:val="00991BAB"/>
    <w:rsid w:val="009A3305"/>
    <w:rsid w:val="009B3BA8"/>
    <w:rsid w:val="009B6F55"/>
    <w:rsid w:val="009B7417"/>
    <w:rsid w:val="009B75B3"/>
    <w:rsid w:val="009C32DA"/>
    <w:rsid w:val="009D0462"/>
    <w:rsid w:val="009D25AE"/>
    <w:rsid w:val="009D2DBF"/>
    <w:rsid w:val="009D64DD"/>
    <w:rsid w:val="009E1E0D"/>
    <w:rsid w:val="009E22F2"/>
    <w:rsid w:val="009E2C0B"/>
    <w:rsid w:val="009E3F6F"/>
    <w:rsid w:val="009E51F9"/>
    <w:rsid w:val="009E775F"/>
    <w:rsid w:val="009F4954"/>
    <w:rsid w:val="00A00BF1"/>
    <w:rsid w:val="00A00C12"/>
    <w:rsid w:val="00A23E59"/>
    <w:rsid w:val="00A33A54"/>
    <w:rsid w:val="00A36244"/>
    <w:rsid w:val="00A36FEC"/>
    <w:rsid w:val="00A430F2"/>
    <w:rsid w:val="00A50E92"/>
    <w:rsid w:val="00A61184"/>
    <w:rsid w:val="00A74C22"/>
    <w:rsid w:val="00A80EEA"/>
    <w:rsid w:val="00A827B9"/>
    <w:rsid w:val="00A85686"/>
    <w:rsid w:val="00A86724"/>
    <w:rsid w:val="00A90AC8"/>
    <w:rsid w:val="00A92E19"/>
    <w:rsid w:val="00AA5E48"/>
    <w:rsid w:val="00AB4FE2"/>
    <w:rsid w:val="00AB7411"/>
    <w:rsid w:val="00AC5416"/>
    <w:rsid w:val="00AC64F6"/>
    <w:rsid w:val="00AD37E0"/>
    <w:rsid w:val="00AD5E5B"/>
    <w:rsid w:val="00AD5F39"/>
    <w:rsid w:val="00AE2E51"/>
    <w:rsid w:val="00AE46B2"/>
    <w:rsid w:val="00AF3909"/>
    <w:rsid w:val="00B05B0E"/>
    <w:rsid w:val="00B05D0E"/>
    <w:rsid w:val="00B13507"/>
    <w:rsid w:val="00B24F80"/>
    <w:rsid w:val="00B33461"/>
    <w:rsid w:val="00B35ABA"/>
    <w:rsid w:val="00B42B01"/>
    <w:rsid w:val="00B43E76"/>
    <w:rsid w:val="00B4751F"/>
    <w:rsid w:val="00B51D17"/>
    <w:rsid w:val="00B55772"/>
    <w:rsid w:val="00B5704F"/>
    <w:rsid w:val="00B659C0"/>
    <w:rsid w:val="00B85128"/>
    <w:rsid w:val="00B87B7F"/>
    <w:rsid w:val="00B969C2"/>
    <w:rsid w:val="00BA1E70"/>
    <w:rsid w:val="00BA26E2"/>
    <w:rsid w:val="00BB249E"/>
    <w:rsid w:val="00BB52EC"/>
    <w:rsid w:val="00BB6BC2"/>
    <w:rsid w:val="00BC2A53"/>
    <w:rsid w:val="00BD0D92"/>
    <w:rsid w:val="00BD528E"/>
    <w:rsid w:val="00BD532D"/>
    <w:rsid w:val="00BD6EE6"/>
    <w:rsid w:val="00BD7946"/>
    <w:rsid w:val="00BE0058"/>
    <w:rsid w:val="00BE3196"/>
    <w:rsid w:val="00BE474A"/>
    <w:rsid w:val="00BE4D4C"/>
    <w:rsid w:val="00BE674A"/>
    <w:rsid w:val="00BF0A6F"/>
    <w:rsid w:val="00BF146A"/>
    <w:rsid w:val="00BF58AB"/>
    <w:rsid w:val="00BF5E4D"/>
    <w:rsid w:val="00C02DB6"/>
    <w:rsid w:val="00C05D26"/>
    <w:rsid w:val="00C061F4"/>
    <w:rsid w:val="00C20C64"/>
    <w:rsid w:val="00C20CD3"/>
    <w:rsid w:val="00C429A9"/>
    <w:rsid w:val="00C43D5E"/>
    <w:rsid w:val="00C46ACC"/>
    <w:rsid w:val="00C556F0"/>
    <w:rsid w:val="00C572E2"/>
    <w:rsid w:val="00C6217D"/>
    <w:rsid w:val="00C62A4D"/>
    <w:rsid w:val="00C6560E"/>
    <w:rsid w:val="00C66C40"/>
    <w:rsid w:val="00C677B7"/>
    <w:rsid w:val="00C76AE5"/>
    <w:rsid w:val="00C83F21"/>
    <w:rsid w:val="00C96294"/>
    <w:rsid w:val="00C977AF"/>
    <w:rsid w:val="00C97F16"/>
    <w:rsid w:val="00CA1D56"/>
    <w:rsid w:val="00CA7F30"/>
    <w:rsid w:val="00CB024F"/>
    <w:rsid w:val="00CB4527"/>
    <w:rsid w:val="00CB7591"/>
    <w:rsid w:val="00CD1D92"/>
    <w:rsid w:val="00CD6BE2"/>
    <w:rsid w:val="00CD6E09"/>
    <w:rsid w:val="00CE746C"/>
    <w:rsid w:val="00CF292D"/>
    <w:rsid w:val="00CF36C4"/>
    <w:rsid w:val="00CF6628"/>
    <w:rsid w:val="00D00585"/>
    <w:rsid w:val="00D03C78"/>
    <w:rsid w:val="00D04C5D"/>
    <w:rsid w:val="00D0613F"/>
    <w:rsid w:val="00D07CFD"/>
    <w:rsid w:val="00D10A7B"/>
    <w:rsid w:val="00D13583"/>
    <w:rsid w:val="00D201D5"/>
    <w:rsid w:val="00D212E1"/>
    <w:rsid w:val="00D21638"/>
    <w:rsid w:val="00D2209B"/>
    <w:rsid w:val="00D22980"/>
    <w:rsid w:val="00D2455D"/>
    <w:rsid w:val="00D318A1"/>
    <w:rsid w:val="00D42E9A"/>
    <w:rsid w:val="00D507D2"/>
    <w:rsid w:val="00D568B1"/>
    <w:rsid w:val="00D57244"/>
    <w:rsid w:val="00D6492D"/>
    <w:rsid w:val="00D676E6"/>
    <w:rsid w:val="00D67ACF"/>
    <w:rsid w:val="00D7668F"/>
    <w:rsid w:val="00D77059"/>
    <w:rsid w:val="00D8268E"/>
    <w:rsid w:val="00D878B2"/>
    <w:rsid w:val="00D90B1C"/>
    <w:rsid w:val="00D92D2F"/>
    <w:rsid w:val="00D9612E"/>
    <w:rsid w:val="00DA1497"/>
    <w:rsid w:val="00DA4AAE"/>
    <w:rsid w:val="00DB0001"/>
    <w:rsid w:val="00DC3963"/>
    <w:rsid w:val="00DC3D99"/>
    <w:rsid w:val="00DD1E90"/>
    <w:rsid w:val="00DD462D"/>
    <w:rsid w:val="00DD69FF"/>
    <w:rsid w:val="00DE0F84"/>
    <w:rsid w:val="00DE156F"/>
    <w:rsid w:val="00E123D8"/>
    <w:rsid w:val="00E17B7E"/>
    <w:rsid w:val="00E22A6C"/>
    <w:rsid w:val="00E442A9"/>
    <w:rsid w:val="00E5330A"/>
    <w:rsid w:val="00E5423D"/>
    <w:rsid w:val="00E72732"/>
    <w:rsid w:val="00E72FAC"/>
    <w:rsid w:val="00E77050"/>
    <w:rsid w:val="00E84743"/>
    <w:rsid w:val="00E92470"/>
    <w:rsid w:val="00EA12A3"/>
    <w:rsid w:val="00EA4B5F"/>
    <w:rsid w:val="00EA6897"/>
    <w:rsid w:val="00EA6FA1"/>
    <w:rsid w:val="00EB05AA"/>
    <w:rsid w:val="00EB40FE"/>
    <w:rsid w:val="00EC66A9"/>
    <w:rsid w:val="00ED014B"/>
    <w:rsid w:val="00ED3DD9"/>
    <w:rsid w:val="00ED49EF"/>
    <w:rsid w:val="00ED5C26"/>
    <w:rsid w:val="00ED5E4A"/>
    <w:rsid w:val="00EE09FA"/>
    <w:rsid w:val="00EE1928"/>
    <w:rsid w:val="00EE23B1"/>
    <w:rsid w:val="00EE32FC"/>
    <w:rsid w:val="00EE35D2"/>
    <w:rsid w:val="00EF134C"/>
    <w:rsid w:val="00EF1A3C"/>
    <w:rsid w:val="00EF4C3C"/>
    <w:rsid w:val="00EF75DC"/>
    <w:rsid w:val="00F049A8"/>
    <w:rsid w:val="00F05898"/>
    <w:rsid w:val="00F07D44"/>
    <w:rsid w:val="00F16762"/>
    <w:rsid w:val="00F21FFB"/>
    <w:rsid w:val="00F40905"/>
    <w:rsid w:val="00F414CF"/>
    <w:rsid w:val="00F52F9A"/>
    <w:rsid w:val="00F548CC"/>
    <w:rsid w:val="00F60B53"/>
    <w:rsid w:val="00F62BC3"/>
    <w:rsid w:val="00F64410"/>
    <w:rsid w:val="00F66239"/>
    <w:rsid w:val="00F66E1D"/>
    <w:rsid w:val="00F82C10"/>
    <w:rsid w:val="00F943D5"/>
    <w:rsid w:val="00F96C90"/>
    <w:rsid w:val="00FA3D7E"/>
    <w:rsid w:val="00FA4E92"/>
    <w:rsid w:val="00FC5D7E"/>
    <w:rsid w:val="00FD0096"/>
    <w:rsid w:val="00FD345E"/>
    <w:rsid w:val="00FD64CD"/>
    <w:rsid w:val="00FD7030"/>
    <w:rsid w:val="00FE3C70"/>
    <w:rsid w:val="00FF2DA5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8A348"/>
  <w15:chartTrackingRefBased/>
  <w15:docId w15:val="{7B2E5034-DEE4-423D-A0D8-8B2E1A06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C9F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4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NoSpacing">
    <w:name w:val="No Spacing"/>
    <w:uiPriority w:val="1"/>
    <w:qFormat/>
    <w:rsid w:val="00F049A8"/>
    <w:pPr>
      <w:spacing w:after="0" w:line="240" w:lineRule="auto"/>
    </w:pPr>
    <w:rPr>
      <w:kern w:val="0"/>
    </w:rPr>
  </w:style>
  <w:style w:type="character" w:styleId="Strong">
    <w:name w:val="Strong"/>
    <w:basedOn w:val="DefaultParagraphFont"/>
    <w:uiPriority w:val="22"/>
    <w:qFormat/>
    <w:rsid w:val="001A5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Henry</dc:creator>
  <cp:keywords/>
  <dc:description/>
  <cp:lastModifiedBy>Julie Henry</cp:lastModifiedBy>
  <cp:revision>7</cp:revision>
  <cp:lastPrinted>2026-08-03T20:25:00Z</cp:lastPrinted>
  <dcterms:created xsi:type="dcterms:W3CDTF">2026-08-03T16:28:00Z</dcterms:created>
  <dcterms:modified xsi:type="dcterms:W3CDTF">2026-08-04T01:33:00Z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904dcca5-8ab4-4c37-8d23-0adf311bc214</vt:lpwstr>
  </property>
</Properties>
</file>