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8C68" w14:textId="2A78D736" w:rsidR="008844A0" w:rsidRPr="00733F58" w:rsidRDefault="008844A0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CBE432" wp14:editId="17F1BDF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 descr="A green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map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12E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 xml:space="preserve">Regular Council Meeting, Monday, </w:t>
      </w:r>
      <w:r w:rsidR="00785658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>December 1</w:t>
      </w:r>
      <w:r w:rsidR="00D9612E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>, 2025</w:t>
      </w:r>
    </w:p>
    <w:p w14:paraId="5A174433" w14:textId="77777777" w:rsidR="008844A0" w:rsidRDefault="008844A0" w:rsidP="008844A0">
      <w:pPr>
        <w:spacing w:after="0" w:line="240" w:lineRule="auto"/>
        <w:rPr>
          <w:sz w:val="16"/>
          <w:szCs w:val="16"/>
        </w:rPr>
      </w:pPr>
    </w:p>
    <w:p w14:paraId="49A0513D" w14:textId="4551D801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Council Presen</w:t>
      </w:r>
      <w:r w:rsidRPr="00763284">
        <w:rPr>
          <w:rFonts w:cstheme="minorHAnsi"/>
        </w:rPr>
        <w:t>t</w:t>
      </w:r>
      <w:r w:rsidR="00213082" w:rsidRPr="00763284">
        <w:rPr>
          <w:rFonts w:cstheme="minorHAnsi"/>
        </w:rPr>
        <w:t>:</w:t>
      </w:r>
      <w:r w:rsidR="00213082">
        <w:rPr>
          <w:rFonts w:cstheme="minorHAnsi"/>
        </w:rPr>
        <w:t xml:space="preserve"> </w:t>
      </w:r>
      <w:r w:rsidR="00C20CD3">
        <w:rPr>
          <w:rFonts w:cstheme="minorHAnsi"/>
        </w:rPr>
        <w:t xml:space="preserve">Jason Blemaster, </w:t>
      </w:r>
      <w:r w:rsidRPr="009803A4">
        <w:rPr>
          <w:rFonts w:cstheme="minorHAnsi"/>
        </w:rPr>
        <w:t xml:space="preserve">Cathy Feighner, </w:t>
      </w:r>
      <w:r w:rsidR="00785658">
        <w:rPr>
          <w:rFonts w:cstheme="minorHAnsi"/>
        </w:rPr>
        <w:t xml:space="preserve">Jerilou Gallagher, </w:t>
      </w:r>
      <w:r w:rsidR="00C20CD3">
        <w:rPr>
          <w:rFonts w:cstheme="minorHAnsi"/>
        </w:rPr>
        <w:t>Keith Kaminski, Jim Mayer</w:t>
      </w:r>
      <w:r w:rsidRPr="009803A4">
        <w:rPr>
          <w:rFonts w:cstheme="minorHAnsi"/>
        </w:rPr>
        <w:t xml:space="preserve"> </w:t>
      </w:r>
      <w:r w:rsidR="00DC3D99" w:rsidRPr="009803A4">
        <w:rPr>
          <w:rFonts w:cstheme="minorHAnsi"/>
        </w:rPr>
        <w:t>&amp;</w:t>
      </w:r>
      <w:r w:rsidRPr="009803A4">
        <w:rPr>
          <w:rFonts w:cstheme="minorHAnsi"/>
        </w:rPr>
        <w:t xml:space="preserve"> Rick Wilson</w:t>
      </w:r>
    </w:p>
    <w:p w14:paraId="26595C8A" w14:textId="063815F8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Also, Present: </w:t>
      </w:r>
      <w:r w:rsidR="00EE32FC">
        <w:rPr>
          <w:rFonts w:cstheme="minorHAnsi"/>
        </w:rPr>
        <w:t xml:space="preserve"> </w:t>
      </w:r>
      <w:r w:rsidRPr="009803A4">
        <w:rPr>
          <w:rFonts w:cstheme="minorHAnsi"/>
        </w:rPr>
        <w:t>Janell Dunham</w:t>
      </w:r>
      <w:r>
        <w:rPr>
          <w:rFonts w:cstheme="minorHAnsi"/>
        </w:rPr>
        <w:t xml:space="preserve">, </w:t>
      </w:r>
      <w:r w:rsidRPr="009803A4">
        <w:rPr>
          <w:rFonts w:cstheme="minorHAnsi"/>
        </w:rPr>
        <w:t>Julie Henry</w:t>
      </w:r>
      <w:r w:rsidR="00763284">
        <w:rPr>
          <w:rFonts w:cstheme="minorHAnsi"/>
        </w:rPr>
        <w:t xml:space="preserve"> &amp; </w:t>
      </w:r>
      <w:r>
        <w:rPr>
          <w:rFonts w:cstheme="minorHAnsi"/>
        </w:rPr>
        <w:t>John Ney</w:t>
      </w:r>
      <w:r w:rsidR="000A4F58">
        <w:rPr>
          <w:rFonts w:cstheme="minorHAnsi"/>
        </w:rPr>
        <w:t xml:space="preserve"> </w:t>
      </w:r>
    </w:p>
    <w:p w14:paraId="0345EED1" w14:textId="590FE476" w:rsidR="00763284" w:rsidRDefault="00763284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</w:p>
    <w:p w14:paraId="4632A686" w14:textId="65936C02" w:rsidR="006974A7" w:rsidRPr="006C1D3F" w:rsidRDefault="00785658" w:rsidP="008844A0">
      <w:pPr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</w:rPr>
        <w:t>Visitors</w:t>
      </w:r>
      <w:r w:rsidR="004A44D8">
        <w:rPr>
          <w:rFonts w:cstheme="minorHAnsi"/>
        </w:rPr>
        <w:t>: Steve</w:t>
      </w:r>
      <w:r>
        <w:rPr>
          <w:rFonts w:cstheme="minorHAnsi"/>
        </w:rPr>
        <w:t xml:space="preserve"> Sop</w:t>
      </w:r>
      <w:r w:rsidR="004A44D8">
        <w:rPr>
          <w:rFonts w:cstheme="minorHAnsi"/>
        </w:rPr>
        <w:t>o</w:t>
      </w:r>
      <w:r>
        <w:rPr>
          <w:rFonts w:cstheme="minorHAnsi"/>
        </w:rPr>
        <w:t xml:space="preserve">cy, Gratiot County Commissioner, Bryan &amp; Judy </w:t>
      </w:r>
      <w:proofErr w:type="spellStart"/>
      <w:r>
        <w:rPr>
          <w:rFonts w:cstheme="minorHAnsi"/>
        </w:rPr>
        <w:t>Lintenmuth</w:t>
      </w:r>
      <w:proofErr w:type="spellEnd"/>
      <w:r w:rsidR="00C677B7">
        <w:rPr>
          <w:rFonts w:cstheme="minorHAnsi"/>
        </w:rPr>
        <w:t xml:space="preserve"> and</w:t>
      </w:r>
      <w:r>
        <w:rPr>
          <w:rFonts w:cstheme="minorHAnsi"/>
        </w:rPr>
        <w:t xml:space="preserve"> Charlie </w:t>
      </w:r>
      <w:proofErr w:type="spellStart"/>
      <w:r w:rsidR="00C677B7">
        <w:rPr>
          <w:rFonts w:cstheme="minorHAnsi"/>
        </w:rPr>
        <w:t>B</w:t>
      </w:r>
      <w:r w:rsidR="00C677B7">
        <w:rPr>
          <w:sz w:val="24"/>
          <w:szCs w:val="24"/>
        </w:rPr>
        <w:t>urgtrof</w:t>
      </w:r>
      <w:proofErr w:type="spellEnd"/>
    </w:p>
    <w:p w14:paraId="25FBDB78" w14:textId="16F30970" w:rsidR="008844A0" w:rsidRDefault="008844A0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President Janell Dunham called </w:t>
      </w:r>
      <w:r w:rsidR="007A05AD">
        <w:rPr>
          <w:rFonts w:cstheme="minorHAnsi"/>
        </w:rPr>
        <w:t xml:space="preserve">the </w:t>
      </w:r>
      <w:r>
        <w:rPr>
          <w:rFonts w:cstheme="minorHAnsi"/>
        </w:rPr>
        <w:t xml:space="preserve">meeting to order </w:t>
      </w:r>
      <w:r w:rsidR="007A05AD">
        <w:rPr>
          <w:rFonts w:cstheme="minorHAnsi"/>
        </w:rPr>
        <w:t xml:space="preserve">at </w:t>
      </w:r>
      <w:r w:rsidR="00AE46B2">
        <w:rPr>
          <w:rFonts w:cstheme="minorHAnsi"/>
        </w:rPr>
        <w:t>7:</w:t>
      </w:r>
      <w:r w:rsidR="00C677B7">
        <w:rPr>
          <w:rFonts w:cstheme="minorHAnsi"/>
        </w:rPr>
        <w:t>18</w:t>
      </w:r>
      <w:r>
        <w:rPr>
          <w:rFonts w:cstheme="minorHAnsi"/>
        </w:rPr>
        <w:t xml:space="preserve"> pm</w:t>
      </w:r>
      <w:r w:rsidR="007A05AD">
        <w:rPr>
          <w:rFonts w:cstheme="minorHAnsi"/>
        </w:rPr>
        <w:t>.</w:t>
      </w:r>
    </w:p>
    <w:p w14:paraId="4A1F4B7B" w14:textId="77777777" w:rsidR="008844A0" w:rsidRPr="006974A7" w:rsidRDefault="008844A0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2D9F9310" w14:textId="4AE62DA6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C677B7">
        <w:rPr>
          <w:rFonts w:cstheme="minorHAnsi"/>
        </w:rPr>
        <w:t>Rick Wilson</w:t>
      </w:r>
      <w:r w:rsidR="00A430F2">
        <w:rPr>
          <w:rFonts w:cstheme="minorHAnsi"/>
        </w:rPr>
        <w:t>, s</w:t>
      </w:r>
      <w:r w:rsidRPr="009803A4">
        <w:rPr>
          <w:rFonts w:cstheme="minorHAnsi"/>
        </w:rPr>
        <w:t xml:space="preserve">econded by </w:t>
      </w:r>
      <w:r w:rsidR="00C677B7">
        <w:rPr>
          <w:rFonts w:cstheme="minorHAnsi"/>
        </w:rPr>
        <w:t>Keith Kaminski</w:t>
      </w:r>
      <w:r w:rsidRPr="009803A4">
        <w:rPr>
          <w:rFonts w:cstheme="minorHAnsi"/>
        </w:rPr>
        <w:t xml:space="preserve">, to accept </w:t>
      </w:r>
      <w:r w:rsidR="00144B04">
        <w:rPr>
          <w:rFonts w:cstheme="minorHAnsi"/>
        </w:rPr>
        <w:t xml:space="preserve">the </w:t>
      </w:r>
      <w:r w:rsidR="00785658">
        <w:rPr>
          <w:rFonts w:cstheme="minorHAnsi"/>
        </w:rPr>
        <w:t>November 3</w:t>
      </w:r>
      <w:r w:rsidR="00144B04">
        <w:rPr>
          <w:rFonts w:cstheme="minorHAnsi"/>
        </w:rPr>
        <w:t>, 2025,</w:t>
      </w:r>
      <w:r w:rsidR="00AE46B2">
        <w:rPr>
          <w:rFonts w:cstheme="minorHAnsi"/>
        </w:rPr>
        <w:t xml:space="preserve"> </w:t>
      </w:r>
      <w:r w:rsidR="00AE46B2" w:rsidRPr="007E6D26">
        <w:rPr>
          <w:rFonts w:cstheme="minorHAnsi"/>
          <w:u w:val="single"/>
        </w:rPr>
        <w:t>meeting minutes</w:t>
      </w:r>
      <w:r w:rsidR="00EE32FC">
        <w:rPr>
          <w:rFonts w:cstheme="minorHAnsi"/>
        </w:rPr>
        <w:t>.</w:t>
      </w:r>
      <w:r w:rsidR="00AE46B2">
        <w:rPr>
          <w:rFonts w:cstheme="minorHAnsi"/>
        </w:rPr>
        <w:t xml:space="preserve"> </w:t>
      </w:r>
      <w:r w:rsidR="00EE32FC">
        <w:rPr>
          <w:rFonts w:cstheme="minorHAnsi"/>
        </w:rPr>
        <w:t xml:space="preserve"> </w:t>
      </w:r>
      <w:r w:rsidRPr="009803A4">
        <w:rPr>
          <w:rFonts w:cstheme="minorHAnsi"/>
        </w:rPr>
        <w:t xml:space="preserve">Motion carried.  </w:t>
      </w:r>
      <w:r w:rsidR="00EE32FC">
        <w:rPr>
          <w:rFonts w:cstheme="minorHAnsi"/>
        </w:rPr>
        <w:t xml:space="preserve"> </w:t>
      </w:r>
      <w:r w:rsidR="00C677B7">
        <w:rPr>
          <w:rFonts w:cstheme="minorHAnsi"/>
        </w:rPr>
        <w:t>6</w:t>
      </w:r>
      <w:r w:rsidRPr="009803A4">
        <w:rPr>
          <w:rFonts w:cstheme="minorHAnsi"/>
        </w:rPr>
        <w:t xml:space="preserve"> – YEAS 0 – NAYS</w:t>
      </w:r>
    </w:p>
    <w:p w14:paraId="46C1672B" w14:textId="62BCBF75" w:rsidR="00C20CD3" w:rsidRDefault="00C20CD3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Motioned by Jason Blemaster, seconded by Jim Mayer, to accept the agenda.  Motion carried.  </w:t>
      </w:r>
      <w:r w:rsidR="00C677B7">
        <w:rPr>
          <w:rFonts w:cstheme="minorHAnsi"/>
        </w:rPr>
        <w:t>6</w:t>
      </w:r>
      <w:r>
        <w:rPr>
          <w:rFonts w:cstheme="minorHAnsi"/>
        </w:rPr>
        <w:t xml:space="preserve"> – YEAS 0 - NAYS</w:t>
      </w:r>
    </w:p>
    <w:p w14:paraId="00799640" w14:textId="589C8A5D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Mo</w:t>
      </w:r>
      <w:r w:rsidR="00F049A8">
        <w:rPr>
          <w:rFonts w:cstheme="minorHAnsi"/>
        </w:rPr>
        <w:t>tioned by</w:t>
      </w:r>
      <w:r w:rsidR="00A430F2">
        <w:rPr>
          <w:rFonts w:cstheme="minorHAnsi"/>
        </w:rPr>
        <w:t xml:space="preserve"> </w:t>
      </w:r>
      <w:r w:rsidR="00C20CD3">
        <w:rPr>
          <w:rFonts w:cstheme="minorHAnsi"/>
        </w:rPr>
        <w:t>Jason Blemaster</w:t>
      </w:r>
      <w:r w:rsidRPr="009803A4">
        <w:rPr>
          <w:rFonts w:cstheme="minorHAnsi"/>
        </w:rPr>
        <w:t>, seconded</w:t>
      </w:r>
      <w:r w:rsidR="00F049A8">
        <w:rPr>
          <w:rFonts w:cstheme="minorHAnsi"/>
        </w:rPr>
        <w:t xml:space="preserve"> by </w:t>
      </w:r>
      <w:r w:rsidR="00C20CD3">
        <w:rPr>
          <w:rFonts w:cstheme="minorHAnsi"/>
        </w:rPr>
        <w:t>Cathy Feighner</w:t>
      </w:r>
      <w:r w:rsidR="00A430F2">
        <w:rPr>
          <w:rFonts w:cstheme="minorHAnsi"/>
        </w:rPr>
        <w:t xml:space="preserve">, </w:t>
      </w:r>
      <w:r w:rsidR="005A54EF">
        <w:rPr>
          <w:rFonts w:cstheme="minorHAnsi"/>
        </w:rPr>
        <w:t xml:space="preserve">to </w:t>
      </w:r>
      <w:r w:rsidRPr="009803A4">
        <w:rPr>
          <w:rFonts w:cstheme="minorHAnsi"/>
        </w:rPr>
        <w:t xml:space="preserve">accept the </w:t>
      </w:r>
      <w:r w:rsidRPr="009803A4">
        <w:rPr>
          <w:rFonts w:cstheme="minorHAnsi"/>
          <w:u w:val="single"/>
        </w:rPr>
        <w:t>transaction report.</w:t>
      </w:r>
      <w:r w:rsidRPr="009803A4">
        <w:rPr>
          <w:rFonts w:cstheme="minorHAnsi"/>
        </w:rPr>
        <w:t xml:space="preserve">  Motion carried.  </w:t>
      </w:r>
      <w:r w:rsidR="00C677B7">
        <w:rPr>
          <w:rFonts w:cstheme="minorHAnsi"/>
        </w:rPr>
        <w:t>6</w:t>
      </w:r>
      <w:r w:rsidR="001808D6">
        <w:rPr>
          <w:rFonts w:cstheme="minorHAnsi"/>
        </w:rPr>
        <w:t xml:space="preserve"> </w:t>
      </w:r>
      <w:r w:rsidRPr="009803A4">
        <w:rPr>
          <w:rFonts w:cstheme="minorHAnsi"/>
        </w:rPr>
        <w:t>– YEAS 0 – NAYS</w:t>
      </w:r>
    </w:p>
    <w:p w14:paraId="5385D071" w14:textId="12865832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C677B7">
        <w:rPr>
          <w:rFonts w:cstheme="minorHAnsi"/>
        </w:rPr>
        <w:t>Rick Wilson</w:t>
      </w:r>
      <w:r w:rsidRPr="009803A4">
        <w:rPr>
          <w:rFonts w:cstheme="minorHAnsi"/>
        </w:rPr>
        <w:t xml:space="preserve">, seconded </w:t>
      </w:r>
      <w:r>
        <w:rPr>
          <w:rFonts w:cstheme="minorHAnsi"/>
        </w:rPr>
        <w:t xml:space="preserve">by </w:t>
      </w:r>
      <w:r w:rsidR="00C677B7">
        <w:rPr>
          <w:rFonts w:cstheme="minorHAnsi"/>
        </w:rPr>
        <w:t>Jerilou Gallagher</w:t>
      </w:r>
      <w:r w:rsidRPr="009803A4">
        <w:rPr>
          <w:rFonts w:cstheme="minorHAnsi"/>
        </w:rPr>
        <w:t xml:space="preserve">, to pay the </w:t>
      </w:r>
      <w:r w:rsidRPr="001C1A02">
        <w:rPr>
          <w:rFonts w:cstheme="minorHAnsi"/>
          <w:u w:val="single"/>
        </w:rPr>
        <w:t>current bills</w:t>
      </w:r>
      <w:r w:rsidR="0031788B">
        <w:rPr>
          <w:rFonts w:cstheme="minorHAnsi"/>
          <w:u w:val="single"/>
        </w:rPr>
        <w:t>.</w:t>
      </w:r>
      <w:r w:rsidRPr="009803A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C677B7">
        <w:rPr>
          <w:rFonts w:cstheme="minorHAnsi"/>
        </w:rPr>
        <w:t>6</w:t>
      </w:r>
      <w:r w:rsidRPr="009803A4">
        <w:rPr>
          <w:rFonts w:cstheme="minorHAnsi"/>
        </w:rPr>
        <w:t xml:space="preserve"> – YEAS 0 </w:t>
      </w:r>
      <w:r>
        <w:rPr>
          <w:rFonts w:cstheme="minorHAnsi"/>
        </w:rPr>
        <w:t>–</w:t>
      </w:r>
      <w:r w:rsidRPr="009803A4">
        <w:rPr>
          <w:rFonts w:cstheme="minorHAnsi"/>
        </w:rPr>
        <w:t xml:space="preserve"> NAYS</w:t>
      </w:r>
    </w:p>
    <w:p w14:paraId="6660D0E9" w14:textId="77777777" w:rsidR="00740123" w:rsidRPr="006C1D3F" w:rsidRDefault="00740123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10AC1461" w14:textId="02BBDB1F" w:rsidR="001658CC" w:rsidRDefault="00245F8D" w:rsidP="001658CC">
      <w:pPr>
        <w:spacing w:after="0"/>
        <w:rPr>
          <w:b/>
        </w:rPr>
      </w:pPr>
      <w:r>
        <w:rPr>
          <w:b/>
        </w:rPr>
        <w:t xml:space="preserve">DPW Report – </w:t>
      </w:r>
      <w:r w:rsidR="00C677B7">
        <w:rPr>
          <w:b/>
        </w:rPr>
        <w:t>NOVEMBER25</w:t>
      </w:r>
    </w:p>
    <w:p w14:paraId="6033BEA0" w14:textId="62848340" w:rsidR="00245F8D" w:rsidRPr="00441BD5" w:rsidRDefault="00245F8D" w:rsidP="001658CC">
      <w:pPr>
        <w:spacing w:after="0"/>
        <w:rPr>
          <w:b/>
        </w:rPr>
      </w:pPr>
      <w:r w:rsidRPr="001E3470">
        <w:rPr>
          <w:b/>
          <w:u w:val="single"/>
        </w:rPr>
        <w:t>Water</w:t>
      </w:r>
    </w:p>
    <w:p w14:paraId="354FD6B2" w14:textId="0072859C" w:rsidR="00245F8D" w:rsidRDefault="00245F8D" w:rsidP="00C677B7">
      <w:pPr>
        <w:spacing w:after="0" w:line="240" w:lineRule="auto"/>
        <w:rPr>
          <w:b/>
          <w:u w:val="single"/>
        </w:rPr>
      </w:pPr>
      <w:r w:rsidRPr="001E3470">
        <w:t>-</w:t>
      </w:r>
      <w:r w:rsidR="00C677B7">
        <w:t xml:space="preserve"> OCT Monthly Operating Report and sample results submitted – 11.6.25, NOV </w:t>
      </w:r>
      <w:proofErr w:type="spellStart"/>
      <w:r w:rsidR="00C677B7">
        <w:t>bacti</w:t>
      </w:r>
      <w:proofErr w:type="spellEnd"/>
      <w:r w:rsidR="00C677B7">
        <w:t xml:space="preserve"> sample - 11.11.25</w:t>
      </w:r>
    </w:p>
    <w:p w14:paraId="7A66C2CA" w14:textId="1C086AA5" w:rsidR="00A827B9" w:rsidRDefault="00A827B9" w:rsidP="00C677B7">
      <w:pPr>
        <w:spacing w:after="0" w:line="100" w:lineRule="atLeast"/>
      </w:pPr>
      <w:r>
        <w:t>-</w:t>
      </w:r>
      <w:r w:rsidR="00C677B7">
        <w:t xml:space="preserve"> Water meters installed to date – 139 (Nov count John – 10/ </w:t>
      </w:r>
      <w:proofErr w:type="spellStart"/>
      <w:r w:rsidR="00C677B7">
        <w:t>Blemaster</w:t>
      </w:r>
      <w:proofErr w:type="spellEnd"/>
      <w:r w:rsidR="00C677B7">
        <w:t xml:space="preserve"> Plumbing &amp; Heating – 2)</w:t>
      </w:r>
    </w:p>
    <w:p w14:paraId="583BC573" w14:textId="325ABBDF" w:rsidR="00C677B7" w:rsidRDefault="00C677B7" w:rsidP="00C677B7">
      <w:pPr>
        <w:spacing w:after="0" w:line="100" w:lineRule="atLeast"/>
      </w:pPr>
      <w:r>
        <w:t xml:space="preserve">- </w:t>
      </w:r>
      <w:proofErr w:type="gramStart"/>
      <w:r>
        <w:t>There</w:t>
      </w:r>
      <w:proofErr w:type="gramEnd"/>
      <w:r>
        <w:t xml:space="preserve"> ae an additional 4 hydrants of </w:t>
      </w:r>
      <w:proofErr w:type="gramStart"/>
      <w:r>
        <w:t>this</w:t>
      </w:r>
      <w:proofErr w:type="gramEnd"/>
      <w:r>
        <w:t xml:space="preserve"> same age we can expect to have this same non-repairable failure.  A grant has been or will be submitted by Julie to help cover the cost of this.  Grant was denied.</w:t>
      </w:r>
    </w:p>
    <w:p w14:paraId="22865B0E" w14:textId="6593B749" w:rsidR="00C677B7" w:rsidRDefault="00C677B7" w:rsidP="00C677B7">
      <w:pPr>
        <w:spacing w:after="0" w:line="100" w:lineRule="atLeast"/>
      </w:pPr>
      <w:r>
        <w:t>- Submitted final TMF grant paperwork to EGLE with Spicer on 7.28.25</w:t>
      </w:r>
    </w:p>
    <w:p w14:paraId="41B44809" w14:textId="76CFE384" w:rsidR="00B13507" w:rsidRDefault="00B13507" w:rsidP="00C677B7">
      <w:pPr>
        <w:spacing w:after="0" w:line="100" w:lineRule="atLeast"/>
      </w:pPr>
      <w:r>
        <w:t>- Spicer gathering data for WRS (Water Reliable Study)</w:t>
      </w:r>
    </w:p>
    <w:p w14:paraId="56FDFBFC" w14:textId="1DE0EE42" w:rsidR="00C677B7" w:rsidRDefault="00C677B7" w:rsidP="00C677B7">
      <w:pPr>
        <w:spacing w:after="0" w:line="100" w:lineRule="atLeast"/>
      </w:pPr>
      <w:r>
        <w:t>- Continued higher than normal MISS DIG locates for new consumer power poles (WATER)</w:t>
      </w:r>
    </w:p>
    <w:p w14:paraId="6A729F2A" w14:textId="5344A0B6" w:rsidR="00C677B7" w:rsidRDefault="00C677B7" w:rsidP="00C677B7">
      <w:pPr>
        <w:spacing w:after="0" w:line="100" w:lineRule="atLeast"/>
        <w:rPr>
          <w:b/>
          <w:bCs/>
          <w:u w:val="single"/>
        </w:rPr>
      </w:pPr>
      <w:r w:rsidRPr="00C677B7">
        <w:rPr>
          <w:b/>
          <w:bCs/>
          <w:u w:val="single"/>
        </w:rPr>
        <w:t>Wastewater</w:t>
      </w:r>
    </w:p>
    <w:p w14:paraId="5B4BCA0D" w14:textId="34053864" w:rsidR="00C677B7" w:rsidRDefault="00C677B7" w:rsidP="00C677B7">
      <w:pPr>
        <w:spacing w:after="0" w:line="100" w:lineRule="atLeast"/>
      </w:pPr>
      <w:r w:rsidRPr="00C677B7">
        <w:t xml:space="preserve">- Nov </w:t>
      </w:r>
      <w:r>
        <w:t>lagoon discharge 11.4 – 11.6</w:t>
      </w:r>
      <w:r w:rsidR="00E17B7E">
        <w:t xml:space="preserve"> DMR submitted – no October discharge</w:t>
      </w:r>
    </w:p>
    <w:p w14:paraId="0DAA78B9" w14:textId="73FB01FF" w:rsidR="00E17B7E" w:rsidRDefault="00E17B7E" w:rsidP="00C677B7">
      <w:pPr>
        <w:spacing w:after="0" w:line="100" w:lineRule="atLeast"/>
        <w:rPr>
          <w:b/>
          <w:bCs/>
        </w:rPr>
      </w:pPr>
      <w:r>
        <w:t xml:space="preserve">- Cell # 1 West Aerator bearing failure – 6.6.25.  Purchasing new pump shaft for $5,744.70.  </w:t>
      </w:r>
      <w:r w:rsidRPr="00E17B7E">
        <w:rPr>
          <w:b/>
          <w:bCs/>
        </w:rPr>
        <w:t>INSTALLED</w:t>
      </w:r>
    </w:p>
    <w:p w14:paraId="33018EDB" w14:textId="43FB05D3" w:rsidR="00E17B7E" w:rsidRDefault="00E17B7E" w:rsidP="00C677B7">
      <w:pPr>
        <w:spacing w:after="0" w:line="100" w:lineRule="atLeast"/>
      </w:pPr>
      <w:r w:rsidRPr="00E17B7E">
        <w:t>- Lagoon</w:t>
      </w:r>
      <w:r>
        <w:t xml:space="preserve"> fencing needs repairs.  We have made some repairs; more work is needed.  Some trees have been removed from </w:t>
      </w:r>
      <w:proofErr w:type="gramStart"/>
      <w:r>
        <w:t>creek</w:t>
      </w:r>
      <w:proofErr w:type="gramEnd"/>
      <w:r>
        <w:t xml:space="preserve"> and fence </w:t>
      </w:r>
      <w:proofErr w:type="gramStart"/>
      <w:r>
        <w:t>line</w:t>
      </w:r>
      <w:proofErr w:type="gramEnd"/>
      <w:r>
        <w:t>.  Hole in discharge pipe to creek suspected, further investigation needed</w:t>
      </w:r>
    </w:p>
    <w:p w14:paraId="16E67D33" w14:textId="4BE9F1AF" w:rsidR="005E1A2D" w:rsidRDefault="005E1A2D" w:rsidP="00C677B7">
      <w:pPr>
        <w:spacing w:after="0" w:line="100" w:lineRule="atLeast"/>
      </w:pPr>
      <w:r>
        <w:t xml:space="preserve">- </w:t>
      </w:r>
      <w:proofErr w:type="spellStart"/>
      <w:r>
        <w:t>NuSystems</w:t>
      </w:r>
      <w:proofErr w:type="spellEnd"/>
      <w:r>
        <w:t xml:space="preserve"> (</w:t>
      </w:r>
      <w:proofErr w:type="spellStart"/>
      <w:r>
        <w:t>Clearbrooke</w:t>
      </w:r>
      <w:proofErr w:type="spellEnd"/>
      <w:r>
        <w:t>) monitoring H2S gases throughout the system to come up with complete plan to reduce corrosion and o</w:t>
      </w:r>
      <w:r w:rsidR="00B13507">
        <w:t>dor</w:t>
      </w:r>
    </w:p>
    <w:p w14:paraId="64828246" w14:textId="60FA6AD2" w:rsidR="00B13507" w:rsidRPr="00E17B7E" w:rsidRDefault="00B13507" w:rsidP="00C677B7">
      <w:pPr>
        <w:spacing w:after="0" w:line="100" w:lineRule="atLeast"/>
      </w:pPr>
      <w:r>
        <w:t>- Continued higher than normal MIS DIG locates for new consumers power poles (SEWER)</w:t>
      </w:r>
    </w:p>
    <w:p w14:paraId="6E3E32FA" w14:textId="77777777" w:rsidR="00245F8D" w:rsidRPr="00B163D1" w:rsidRDefault="00245F8D" w:rsidP="00245F8D">
      <w:pPr>
        <w:spacing w:after="0" w:line="100" w:lineRule="atLeast"/>
        <w:rPr>
          <w:b/>
          <w:u w:val="single"/>
        </w:rPr>
      </w:pPr>
      <w:r w:rsidRPr="00B163D1">
        <w:rPr>
          <w:b/>
          <w:u w:val="single"/>
        </w:rPr>
        <w:t>Streets</w:t>
      </w:r>
    </w:p>
    <w:p w14:paraId="4CE9CDF8" w14:textId="3313D79D" w:rsidR="00A827B9" w:rsidRDefault="00B13507" w:rsidP="00B13507">
      <w:pPr>
        <w:spacing w:after="0" w:line="100" w:lineRule="atLeast"/>
      </w:pPr>
      <w:r>
        <w:t>- Parking area lines have been painted</w:t>
      </w:r>
    </w:p>
    <w:p w14:paraId="081F049A" w14:textId="1289679A" w:rsidR="00B13507" w:rsidRDefault="00B13507" w:rsidP="00B13507">
      <w:pPr>
        <w:spacing w:after="0" w:line="100" w:lineRule="atLeast"/>
      </w:pPr>
      <w:r>
        <w:t xml:space="preserve">- McKearney for street repairs in various areas.  </w:t>
      </w:r>
      <w:r w:rsidRPr="00B13507">
        <w:rPr>
          <w:b/>
          <w:bCs/>
        </w:rPr>
        <w:t>COMPLETED</w:t>
      </w:r>
    </w:p>
    <w:p w14:paraId="1C65192A" w14:textId="77777777" w:rsidR="00245F8D" w:rsidRDefault="00245F8D" w:rsidP="00245F8D">
      <w:pPr>
        <w:spacing w:after="0" w:line="100" w:lineRule="atLeast"/>
        <w:rPr>
          <w:b/>
          <w:u w:val="single"/>
        </w:rPr>
      </w:pPr>
      <w:r w:rsidRPr="00B163D1">
        <w:rPr>
          <w:b/>
          <w:u w:val="single"/>
        </w:rPr>
        <w:t>General</w:t>
      </w:r>
    </w:p>
    <w:p w14:paraId="3443303E" w14:textId="02A8ECFF" w:rsidR="005E798C" w:rsidRDefault="00B13507" w:rsidP="00B13507">
      <w:pPr>
        <w:spacing w:after="0" w:line="100" w:lineRule="atLeast"/>
      </w:pPr>
      <w:r>
        <w:t>- Steps to truck garage replaced by Br</w:t>
      </w:r>
      <w:r w:rsidR="00606CAF">
        <w:t>ian Kipp on west side</w:t>
      </w:r>
    </w:p>
    <w:p w14:paraId="6B911F10" w14:textId="7914FC2B" w:rsidR="00606CAF" w:rsidRDefault="00606CAF" w:rsidP="00B13507">
      <w:pPr>
        <w:spacing w:after="0" w:line="100" w:lineRule="atLeast"/>
      </w:pPr>
      <w:r>
        <w:t>- Park Signs?  Get cost/Design</w:t>
      </w:r>
    </w:p>
    <w:p w14:paraId="55178249" w14:textId="77777777" w:rsidR="00245F8D" w:rsidRDefault="00245F8D" w:rsidP="00245F8D">
      <w:pPr>
        <w:spacing w:after="0" w:line="100" w:lineRule="atLeast"/>
        <w:rPr>
          <w:b/>
          <w:u w:val="single"/>
        </w:rPr>
      </w:pPr>
      <w:r w:rsidRPr="0008424E">
        <w:rPr>
          <w:b/>
          <w:u w:val="single"/>
        </w:rPr>
        <w:t>FD building</w:t>
      </w:r>
    </w:p>
    <w:p w14:paraId="01EDFF58" w14:textId="642322D2" w:rsidR="00245F8D" w:rsidRDefault="00245F8D" w:rsidP="00245F8D">
      <w:pPr>
        <w:spacing w:after="0" w:line="100" w:lineRule="atLeast"/>
      </w:pPr>
      <w:r>
        <w:t>-</w:t>
      </w:r>
      <w:r w:rsidRPr="00606CAF">
        <w:t>missing siding 2</w:t>
      </w:r>
      <w:r w:rsidRPr="00606CAF">
        <w:rPr>
          <w:vertAlign w:val="superscript"/>
        </w:rPr>
        <w:t>nd</w:t>
      </w:r>
      <w:r w:rsidRPr="00606CAF">
        <w:t xml:space="preserve"> story area (west </w:t>
      </w:r>
      <w:r w:rsidR="005E798C" w:rsidRPr="00606CAF">
        <w:t>side) Brian Kipp?</w:t>
      </w:r>
      <w:r w:rsidR="00A827B9" w:rsidRPr="00606CAF">
        <w:t xml:space="preserve"> </w:t>
      </w:r>
      <w:r w:rsidR="00606CAF">
        <w:t>NEED TO GET BID</w:t>
      </w:r>
    </w:p>
    <w:p w14:paraId="5E164AD0" w14:textId="77777777" w:rsidR="00245F8D" w:rsidRDefault="00245F8D" w:rsidP="00245F8D">
      <w:pPr>
        <w:spacing w:after="0" w:line="100" w:lineRule="atLeast"/>
        <w:rPr>
          <w:b/>
          <w:u w:val="single"/>
        </w:rPr>
      </w:pPr>
      <w:r w:rsidRPr="00B163D1">
        <w:rPr>
          <w:b/>
          <w:u w:val="single"/>
        </w:rPr>
        <w:t>Equipment</w:t>
      </w:r>
    </w:p>
    <w:p w14:paraId="1840FC62" w14:textId="65025AAC" w:rsidR="00245F8D" w:rsidRDefault="00606CAF" w:rsidP="00606CAF">
      <w:pPr>
        <w:spacing w:after="0" w:line="100" w:lineRule="atLeast"/>
      </w:pPr>
      <w:r>
        <w:t>- Snow blower for tractor?  GET BIDS</w:t>
      </w:r>
    </w:p>
    <w:p w14:paraId="668ABC0B" w14:textId="77777777" w:rsidR="00606CAF" w:rsidRDefault="00606CAF" w:rsidP="00606CAF">
      <w:pPr>
        <w:spacing w:after="0" w:line="100" w:lineRule="atLeast"/>
      </w:pPr>
    </w:p>
    <w:p w14:paraId="101F07E2" w14:textId="77777777" w:rsidR="00245F8D" w:rsidRDefault="00245F8D" w:rsidP="00245F8D">
      <w:pPr>
        <w:spacing w:after="0" w:line="100" w:lineRule="atLeast"/>
      </w:pPr>
      <w:r>
        <w:t>John Ney III  8/4/</w:t>
      </w:r>
      <w:r w:rsidRPr="00B163D1">
        <w:t>2025</w:t>
      </w:r>
    </w:p>
    <w:p w14:paraId="32367A53" w14:textId="1EDC28BA" w:rsidR="0087192B" w:rsidRDefault="0087192B" w:rsidP="00245F8D">
      <w:pPr>
        <w:spacing w:after="0" w:line="100" w:lineRule="atLeast"/>
      </w:pPr>
      <w:r>
        <w:tab/>
        <w:t>Jim</w:t>
      </w:r>
    </w:p>
    <w:p w14:paraId="1C743C5A" w14:textId="02B17E59" w:rsidR="0087192B" w:rsidRDefault="0087192B" w:rsidP="00245F8D">
      <w:pPr>
        <w:spacing w:after="0" w:line="100" w:lineRule="atLeast"/>
      </w:pPr>
      <w:r>
        <w:tab/>
      </w:r>
      <w:r>
        <w:tab/>
        <w:t>-Surgery of 11/13/25</w:t>
      </w:r>
    </w:p>
    <w:p w14:paraId="4F17E7F5" w14:textId="4330399D" w:rsidR="00606CAF" w:rsidRPr="00606CAF" w:rsidRDefault="00606CAF" w:rsidP="00245F8D">
      <w:pPr>
        <w:spacing w:after="0" w:line="100" w:lineRule="atLeast"/>
      </w:pPr>
      <w:r w:rsidRPr="00606CAF">
        <w:rPr>
          <w:b/>
          <w:bCs/>
          <w:sz w:val="28"/>
          <w:szCs w:val="28"/>
        </w:rPr>
        <w:t>**</w:t>
      </w:r>
      <w:r>
        <w:rPr>
          <w:b/>
          <w:bCs/>
          <w:sz w:val="28"/>
          <w:szCs w:val="28"/>
        </w:rPr>
        <w:t xml:space="preserve"> </w:t>
      </w:r>
      <w:r w:rsidRPr="00606CAF">
        <w:t>Thank you!  Help checking pumps from council members.</w:t>
      </w:r>
    </w:p>
    <w:p w14:paraId="4F294D3C" w14:textId="77777777" w:rsidR="005B3349" w:rsidRPr="001658CC" w:rsidRDefault="005B3349" w:rsidP="00245F8D">
      <w:pPr>
        <w:spacing w:after="0" w:line="100" w:lineRule="atLeast"/>
        <w:rPr>
          <w:sz w:val="12"/>
          <w:szCs w:val="12"/>
        </w:rPr>
      </w:pPr>
    </w:p>
    <w:p w14:paraId="45BBCDA2" w14:textId="77777777" w:rsidR="0006380B" w:rsidRPr="001658CC" w:rsidRDefault="0006380B" w:rsidP="0006380B">
      <w:pPr>
        <w:spacing w:after="0" w:line="240" w:lineRule="auto"/>
        <w:rPr>
          <w:rFonts w:cstheme="minorHAnsi"/>
          <w:sz w:val="12"/>
          <w:szCs w:val="12"/>
        </w:rPr>
      </w:pPr>
    </w:p>
    <w:p w14:paraId="09807975" w14:textId="640E6A87" w:rsidR="005E798C" w:rsidRDefault="00D07CFD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COMPTROLLER</w:t>
      </w:r>
    </w:p>
    <w:p w14:paraId="410DBEF2" w14:textId="65CC8812" w:rsidR="008F2AFF" w:rsidRDefault="00653AF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Julie </w:t>
      </w:r>
      <w:r w:rsidR="00606CAF">
        <w:rPr>
          <w:rFonts w:cstheme="minorHAnsi"/>
        </w:rPr>
        <w:t xml:space="preserve">asked about attending </w:t>
      </w:r>
      <w:r w:rsidR="004A44D8">
        <w:rPr>
          <w:rFonts w:cstheme="minorHAnsi"/>
        </w:rPr>
        <w:t xml:space="preserve">the </w:t>
      </w:r>
      <w:r w:rsidR="00606CAF">
        <w:rPr>
          <w:rFonts w:cstheme="minorHAnsi"/>
        </w:rPr>
        <w:t>MMTA (Michigan Municipal Treasurer Association) Winter Workshop, January 15 -16</w:t>
      </w:r>
      <w:r w:rsidR="00E77050">
        <w:rPr>
          <w:rFonts w:cstheme="minorHAnsi"/>
        </w:rPr>
        <w:t>, 2026.  Motioned by Jim Mayer, seconded by Cathy Feighner</w:t>
      </w:r>
      <w:r w:rsidR="004A44D8">
        <w:rPr>
          <w:rFonts w:cstheme="minorHAnsi"/>
        </w:rPr>
        <w:t>,</w:t>
      </w:r>
      <w:r w:rsidR="00E77050">
        <w:rPr>
          <w:rFonts w:cstheme="minorHAnsi"/>
        </w:rPr>
        <w:t xml:space="preserve"> to allow Julie to attend this workshop. </w:t>
      </w:r>
      <w:r w:rsidR="004A44D8">
        <w:rPr>
          <w:rFonts w:cstheme="minorHAnsi"/>
        </w:rPr>
        <w:t>Motion carried.</w:t>
      </w:r>
      <w:r w:rsidR="00E77050">
        <w:rPr>
          <w:rFonts w:cstheme="minorHAnsi"/>
        </w:rPr>
        <w:t xml:space="preserve"> 6 – YEAS 0 – NAYS</w:t>
      </w:r>
    </w:p>
    <w:p w14:paraId="3A37B4D9" w14:textId="77777777" w:rsidR="00483CC8" w:rsidRPr="001658CC" w:rsidRDefault="00483CC8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22F819F7" w14:textId="77777777" w:rsidR="000348D3" w:rsidRPr="001658CC" w:rsidRDefault="000348D3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3032C937" w14:textId="4364C3B2" w:rsidR="008844A0" w:rsidRDefault="008844A0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NEW</w:t>
      </w:r>
      <w:r w:rsidRPr="00955F11">
        <w:rPr>
          <w:rFonts w:cstheme="minorHAnsi"/>
          <w:b/>
          <w:bCs/>
        </w:rPr>
        <w:t xml:space="preserve"> BUSINESS</w:t>
      </w:r>
    </w:p>
    <w:p w14:paraId="2335E413" w14:textId="5815B402" w:rsidR="005446E1" w:rsidRDefault="00E77050" w:rsidP="00796B9F">
      <w:pPr>
        <w:spacing w:after="0" w:line="240" w:lineRule="auto"/>
        <w:rPr>
          <w:rFonts w:cstheme="minorHAnsi"/>
        </w:rPr>
      </w:pPr>
      <w:r>
        <w:rPr>
          <w:rFonts w:ascii="Aptos" w:hAnsi="Aptos"/>
          <w:color w:val="000000"/>
        </w:rPr>
        <w:t>With all questions answered during the Public Hearing that was held this evening, December 1, 2025</w:t>
      </w:r>
      <w:r w:rsidR="004A44D8">
        <w:rPr>
          <w:rFonts w:ascii="Aptos" w:hAnsi="Aptos"/>
          <w:color w:val="000000"/>
        </w:rPr>
        <w:t>,</w:t>
      </w:r>
      <w:r>
        <w:rPr>
          <w:rFonts w:ascii="Aptos" w:hAnsi="Aptos"/>
          <w:color w:val="000000"/>
        </w:rPr>
        <w:t xml:space="preserve"> before the regular council meeting, Rick Wilson made a motion, seconded by Jim Mayer </w:t>
      </w:r>
      <w:r w:rsidR="004A44D8">
        <w:rPr>
          <w:rFonts w:ascii="Aptos" w:hAnsi="Aptos"/>
          <w:color w:val="000000"/>
        </w:rPr>
        <w:t>to do a 1 time turn off &amp; on for seasonal residents at no charge; any additional turn off &amp; on would be $50.00.  Motion carried</w:t>
      </w:r>
    </w:p>
    <w:p w14:paraId="78E34563" w14:textId="77777777" w:rsidR="00441BD5" w:rsidRDefault="00441BD5" w:rsidP="00796B9F">
      <w:pPr>
        <w:spacing w:after="0" w:line="240" w:lineRule="auto"/>
        <w:rPr>
          <w:rFonts w:cstheme="minorHAnsi"/>
        </w:rPr>
      </w:pPr>
    </w:p>
    <w:p w14:paraId="5D844DF5" w14:textId="3DCBF464" w:rsidR="004A44D8" w:rsidRPr="00D04C5D" w:rsidRDefault="004A44D8" w:rsidP="00796B9F">
      <w:pPr>
        <w:spacing w:after="0" w:line="240" w:lineRule="auto"/>
        <w:rPr>
          <w:rFonts w:cstheme="minorHAnsi"/>
        </w:rPr>
      </w:pPr>
      <w:r>
        <w:rPr>
          <w:rFonts w:cstheme="minorHAnsi"/>
        </w:rPr>
        <w:t>Judging for the Christmas Lighting Contest will be on Sunday, December 21, at 7:00 pm.  Bob Baxter, Tom Clark &amp; Steve Sopocy will be asked to be judges.</w:t>
      </w:r>
    </w:p>
    <w:p w14:paraId="5DFB2080" w14:textId="77777777" w:rsidR="00DC3D99" w:rsidRDefault="00DC3D99" w:rsidP="006974A7">
      <w:pPr>
        <w:spacing w:after="0" w:line="240" w:lineRule="auto"/>
        <w:rPr>
          <w:rFonts w:cstheme="minorHAnsi"/>
          <w:sz w:val="12"/>
          <w:szCs w:val="12"/>
        </w:rPr>
      </w:pPr>
    </w:p>
    <w:p w14:paraId="37408C8F" w14:textId="36239615" w:rsidR="004F288B" w:rsidRPr="006974A7" w:rsidRDefault="008844A0" w:rsidP="006974A7">
      <w:pPr>
        <w:spacing w:after="0" w:line="240" w:lineRule="auto"/>
        <w:rPr>
          <w:rFonts w:cstheme="minorHAnsi"/>
        </w:rPr>
      </w:pPr>
      <w:r w:rsidRPr="008844A0">
        <w:rPr>
          <w:rFonts w:eastAsia="Times New Roman" w:cstheme="minorHAnsi"/>
          <w:color w:val="000000"/>
          <w:kern w:val="28"/>
        </w:rPr>
        <w:t xml:space="preserve">No further business, </w:t>
      </w:r>
      <w:r w:rsidR="00096077">
        <w:rPr>
          <w:rFonts w:eastAsia="Times New Roman" w:cstheme="minorHAnsi"/>
          <w:color w:val="000000"/>
          <w:kern w:val="28"/>
        </w:rPr>
        <w:t xml:space="preserve">motioned by Jason Blemaster </w:t>
      </w:r>
      <w:r w:rsidRPr="008844A0">
        <w:rPr>
          <w:rFonts w:eastAsia="Times New Roman" w:cstheme="minorHAnsi"/>
          <w:color w:val="000000"/>
          <w:kern w:val="28"/>
        </w:rPr>
        <w:t>to adjourn at</w:t>
      </w:r>
      <w:r w:rsidR="006464B1">
        <w:rPr>
          <w:rFonts w:eastAsia="Times New Roman" w:cstheme="minorHAnsi"/>
          <w:color w:val="000000"/>
          <w:kern w:val="28"/>
        </w:rPr>
        <w:t xml:space="preserve"> </w:t>
      </w:r>
      <w:r w:rsidR="004A44D8">
        <w:rPr>
          <w:rFonts w:eastAsia="Times New Roman" w:cstheme="minorHAnsi"/>
          <w:color w:val="000000"/>
          <w:kern w:val="28"/>
        </w:rPr>
        <w:t>8:19</w:t>
      </w:r>
      <w:r w:rsidR="006464B1">
        <w:rPr>
          <w:rFonts w:eastAsia="Times New Roman" w:cstheme="minorHAnsi"/>
          <w:color w:val="000000"/>
          <w:kern w:val="28"/>
        </w:rPr>
        <w:t xml:space="preserve"> </w:t>
      </w:r>
      <w:r w:rsidRPr="008844A0">
        <w:rPr>
          <w:rFonts w:eastAsia="Times New Roman" w:cstheme="minorHAnsi"/>
          <w:color w:val="000000"/>
          <w:kern w:val="28"/>
        </w:rPr>
        <w:t>pm</w:t>
      </w:r>
      <w:r w:rsidR="00096077">
        <w:rPr>
          <w:rFonts w:eastAsia="Times New Roman" w:cstheme="minorHAnsi"/>
          <w:color w:val="000000"/>
          <w:kern w:val="28"/>
        </w:rPr>
        <w:t>, seconded by</w:t>
      </w:r>
      <w:r w:rsidR="004A44D8">
        <w:rPr>
          <w:rFonts w:eastAsia="Times New Roman" w:cstheme="minorHAnsi"/>
          <w:color w:val="000000"/>
          <w:kern w:val="28"/>
        </w:rPr>
        <w:t xml:space="preserve"> Keith Kaminski</w:t>
      </w:r>
      <w:r w:rsidRPr="008844A0">
        <w:rPr>
          <w:rFonts w:eastAsia="Times New Roman" w:cstheme="minorHAnsi"/>
          <w:color w:val="000000"/>
          <w:kern w:val="28"/>
        </w:rPr>
        <w:t>.  Mo</w:t>
      </w:r>
      <w:r w:rsidR="00AB7411">
        <w:rPr>
          <w:rFonts w:eastAsia="Times New Roman" w:cstheme="minorHAnsi"/>
          <w:color w:val="000000"/>
          <w:kern w:val="28"/>
        </w:rPr>
        <w:t>tion carried.</w:t>
      </w:r>
    </w:p>
    <w:sectPr w:rsidR="004F288B" w:rsidRPr="006974A7" w:rsidSect="001658CC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20EC"/>
    <w:multiLevelType w:val="hybridMultilevel"/>
    <w:tmpl w:val="5F640A04"/>
    <w:lvl w:ilvl="0" w:tplc="B3FC6D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5D76"/>
    <w:multiLevelType w:val="hybridMultilevel"/>
    <w:tmpl w:val="0A28E0BE"/>
    <w:lvl w:ilvl="0" w:tplc="FA3A0B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F2261"/>
    <w:multiLevelType w:val="hybridMultilevel"/>
    <w:tmpl w:val="5060F8D6"/>
    <w:lvl w:ilvl="0" w:tplc="B672D7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57C"/>
    <w:multiLevelType w:val="hybridMultilevel"/>
    <w:tmpl w:val="62B640DC"/>
    <w:lvl w:ilvl="0" w:tplc="9A983A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2A15"/>
    <w:multiLevelType w:val="hybridMultilevel"/>
    <w:tmpl w:val="B426B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1511D"/>
    <w:multiLevelType w:val="hybridMultilevel"/>
    <w:tmpl w:val="5250309C"/>
    <w:lvl w:ilvl="0" w:tplc="CBA02D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77FD2"/>
    <w:multiLevelType w:val="hybridMultilevel"/>
    <w:tmpl w:val="2CFE9B9A"/>
    <w:lvl w:ilvl="0" w:tplc="3F3677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62488"/>
    <w:multiLevelType w:val="hybridMultilevel"/>
    <w:tmpl w:val="79C01AF8"/>
    <w:lvl w:ilvl="0" w:tplc="F7C4CE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F5D33"/>
    <w:multiLevelType w:val="hybridMultilevel"/>
    <w:tmpl w:val="42B8FCE8"/>
    <w:lvl w:ilvl="0" w:tplc="50EE41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5749A"/>
    <w:multiLevelType w:val="hybridMultilevel"/>
    <w:tmpl w:val="94DAEA8A"/>
    <w:lvl w:ilvl="0" w:tplc="2F1250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7403">
    <w:abstractNumId w:val="2"/>
  </w:num>
  <w:num w:numId="2" w16cid:durableId="1061371166">
    <w:abstractNumId w:val="5"/>
  </w:num>
  <w:num w:numId="3" w16cid:durableId="1562401576">
    <w:abstractNumId w:val="4"/>
  </w:num>
  <w:num w:numId="4" w16cid:durableId="368338155">
    <w:abstractNumId w:val="0"/>
  </w:num>
  <w:num w:numId="5" w16cid:durableId="342517713">
    <w:abstractNumId w:val="9"/>
  </w:num>
  <w:num w:numId="6" w16cid:durableId="1781992511">
    <w:abstractNumId w:val="7"/>
  </w:num>
  <w:num w:numId="7" w16cid:durableId="999188571">
    <w:abstractNumId w:val="8"/>
  </w:num>
  <w:num w:numId="8" w16cid:durableId="1834829312">
    <w:abstractNumId w:val="6"/>
  </w:num>
  <w:num w:numId="9" w16cid:durableId="1099255265">
    <w:abstractNumId w:val="1"/>
  </w:num>
  <w:num w:numId="10" w16cid:durableId="1618222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A0"/>
    <w:rsid w:val="00007C14"/>
    <w:rsid w:val="000148B8"/>
    <w:rsid w:val="00024F25"/>
    <w:rsid w:val="000300F1"/>
    <w:rsid w:val="000348D3"/>
    <w:rsid w:val="000408E5"/>
    <w:rsid w:val="000465BD"/>
    <w:rsid w:val="00055255"/>
    <w:rsid w:val="000557D4"/>
    <w:rsid w:val="00061BAD"/>
    <w:rsid w:val="000621AB"/>
    <w:rsid w:val="0006380B"/>
    <w:rsid w:val="00071739"/>
    <w:rsid w:val="000840DC"/>
    <w:rsid w:val="00096077"/>
    <w:rsid w:val="00097200"/>
    <w:rsid w:val="000A45D7"/>
    <w:rsid w:val="000A4F58"/>
    <w:rsid w:val="000B157D"/>
    <w:rsid w:val="000B6863"/>
    <w:rsid w:val="000C00F3"/>
    <w:rsid w:val="000E3AC3"/>
    <w:rsid w:val="000E684D"/>
    <w:rsid w:val="00141F2D"/>
    <w:rsid w:val="00144B04"/>
    <w:rsid w:val="001518EC"/>
    <w:rsid w:val="001658CC"/>
    <w:rsid w:val="00171A6A"/>
    <w:rsid w:val="001808D6"/>
    <w:rsid w:val="0018314F"/>
    <w:rsid w:val="001A03CB"/>
    <w:rsid w:val="001A0823"/>
    <w:rsid w:val="001A6278"/>
    <w:rsid w:val="001C0FC9"/>
    <w:rsid w:val="001D1F38"/>
    <w:rsid w:val="001D2A47"/>
    <w:rsid w:val="001D5044"/>
    <w:rsid w:val="001D5C55"/>
    <w:rsid w:val="001E6FCF"/>
    <w:rsid w:val="002008CC"/>
    <w:rsid w:val="00213082"/>
    <w:rsid w:val="00216B05"/>
    <w:rsid w:val="00237331"/>
    <w:rsid w:val="00245F8D"/>
    <w:rsid w:val="0025619B"/>
    <w:rsid w:val="0025726D"/>
    <w:rsid w:val="0029010B"/>
    <w:rsid w:val="002A1899"/>
    <w:rsid w:val="002B4B14"/>
    <w:rsid w:val="002E2C0D"/>
    <w:rsid w:val="002E39C9"/>
    <w:rsid w:val="002F1350"/>
    <w:rsid w:val="00300611"/>
    <w:rsid w:val="00313934"/>
    <w:rsid w:val="0031788B"/>
    <w:rsid w:val="003315A9"/>
    <w:rsid w:val="003643DC"/>
    <w:rsid w:val="00375F50"/>
    <w:rsid w:val="00376094"/>
    <w:rsid w:val="00387B2A"/>
    <w:rsid w:val="00396FAC"/>
    <w:rsid w:val="00403C67"/>
    <w:rsid w:val="00421667"/>
    <w:rsid w:val="004248DF"/>
    <w:rsid w:val="00430FA0"/>
    <w:rsid w:val="004337B3"/>
    <w:rsid w:val="00440AD3"/>
    <w:rsid w:val="00441BD5"/>
    <w:rsid w:val="00443109"/>
    <w:rsid w:val="00443887"/>
    <w:rsid w:val="00443C88"/>
    <w:rsid w:val="00447E5E"/>
    <w:rsid w:val="0046272E"/>
    <w:rsid w:val="00483CC8"/>
    <w:rsid w:val="0048748E"/>
    <w:rsid w:val="004A44D8"/>
    <w:rsid w:val="004B4B35"/>
    <w:rsid w:val="004F288B"/>
    <w:rsid w:val="005446E1"/>
    <w:rsid w:val="00560223"/>
    <w:rsid w:val="005735CD"/>
    <w:rsid w:val="005767D1"/>
    <w:rsid w:val="00583912"/>
    <w:rsid w:val="005A54EF"/>
    <w:rsid w:val="005B2D85"/>
    <w:rsid w:val="005B3349"/>
    <w:rsid w:val="005C2D1F"/>
    <w:rsid w:val="005E1A2D"/>
    <w:rsid w:val="005E24B6"/>
    <w:rsid w:val="005E72BB"/>
    <w:rsid w:val="005E798C"/>
    <w:rsid w:val="005F40FF"/>
    <w:rsid w:val="00600C3C"/>
    <w:rsid w:val="00606CAF"/>
    <w:rsid w:val="00611328"/>
    <w:rsid w:val="006128B6"/>
    <w:rsid w:val="006464B1"/>
    <w:rsid w:val="00650961"/>
    <w:rsid w:val="00651EA0"/>
    <w:rsid w:val="00653AF8"/>
    <w:rsid w:val="00655CD1"/>
    <w:rsid w:val="0066386D"/>
    <w:rsid w:val="00675DAE"/>
    <w:rsid w:val="006974A7"/>
    <w:rsid w:val="006B2DD3"/>
    <w:rsid w:val="006C1D3F"/>
    <w:rsid w:val="006C1FD7"/>
    <w:rsid w:val="006C4D29"/>
    <w:rsid w:val="00700B74"/>
    <w:rsid w:val="00737B15"/>
    <w:rsid w:val="00740123"/>
    <w:rsid w:val="0074486A"/>
    <w:rsid w:val="00763284"/>
    <w:rsid w:val="00785658"/>
    <w:rsid w:val="00796B9F"/>
    <w:rsid w:val="007A05AD"/>
    <w:rsid w:val="007C0F8C"/>
    <w:rsid w:val="007C2497"/>
    <w:rsid w:val="007E6D26"/>
    <w:rsid w:val="0083634D"/>
    <w:rsid w:val="0086710C"/>
    <w:rsid w:val="0087192B"/>
    <w:rsid w:val="008844A0"/>
    <w:rsid w:val="008906BB"/>
    <w:rsid w:val="0089155E"/>
    <w:rsid w:val="008C1D28"/>
    <w:rsid w:val="008C5DAB"/>
    <w:rsid w:val="008E10E6"/>
    <w:rsid w:val="008E6009"/>
    <w:rsid w:val="008F1110"/>
    <w:rsid w:val="008F2AFF"/>
    <w:rsid w:val="008F32E8"/>
    <w:rsid w:val="009501CA"/>
    <w:rsid w:val="00950CD7"/>
    <w:rsid w:val="009517BF"/>
    <w:rsid w:val="00955916"/>
    <w:rsid w:val="00977DC3"/>
    <w:rsid w:val="009807DA"/>
    <w:rsid w:val="00980FDC"/>
    <w:rsid w:val="00991BAB"/>
    <w:rsid w:val="009B3BA8"/>
    <w:rsid w:val="009B6F55"/>
    <w:rsid w:val="009B7417"/>
    <w:rsid w:val="009D25AE"/>
    <w:rsid w:val="009E1E0D"/>
    <w:rsid w:val="009E22F2"/>
    <w:rsid w:val="009E2C0B"/>
    <w:rsid w:val="009E51F9"/>
    <w:rsid w:val="00A33A54"/>
    <w:rsid w:val="00A430F2"/>
    <w:rsid w:val="00A50E92"/>
    <w:rsid w:val="00A74C22"/>
    <w:rsid w:val="00A827B9"/>
    <w:rsid w:val="00A92E19"/>
    <w:rsid w:val="00AB7411"/>
    <w:rsid w:val="00AC5416"/>
    <w:rsid w:val="00AE46B2"/>
    <w:rsid w:val="00B05D0E"/>
    <w:rsid w:val="00B13507"/>
    <w:rsid w:val="00B35ABA"/>
    <w:rsid w:val="00B42B01"/>
    <w:rsid w:val="00B43E76"/>
    <w:rsid w:val="00B4751F"/>
    <w:rsid w:val="00B51D17"/>
    <w:rsid w:val="00B55772"/>
    <w:rsid w:val="00B87B7F"/>
    <w:rsid w:val="00B969C2"/>
    <w:rsid w:val="00BA1E70"/>
    <w:rsid w:val="00BA26E2"/>
    <w:rsid w:val="00BB249E"/>
    <w:rsid w:val="00BB6BC2"/>
    <w:rsid w:val="00BD0D92"/>
    <w:rsid w:val="00BD528E"/>
    <w:rsid w:val="00BD6EE6"/>
    <w:rsid w:val="00BD7946"/>
    <w:rsid w:val="00BE4D4C"/>
    <w:rsid w:val="00C061F4"/>
    <w:rsid w:val="00C20CD3"/>
    <w:rsid w:val="00C429A9"/>
    <w:rsid w:val="00C6217D"/>
    <w:rsid w:val="00C62A4D"/>
    <w:rsid w:val="00C6560E"/>
    <w:rsid w:val="00C677B7"/>
    <w:rsid w:val="00C76AE5"/>
    <w:rsid w:val="00C83F21"/>
    <w:rsid w:val="00C96294"/>
    <w:rsid w:val="00CD6E09"/>
    <w:rsid w:val="00CE746C"/>
    <w:rsid w:val="00D04C5D"/>
    <w:rsid w:val="00D07CFD"/>
    <w:rsid w:val="00D201D5"/>
    <w:rsid w:val="00D212E1"/>
    <w:rsid w:val="00D21638"/>
    <w:rsid w:val="00D568B1"/>
    <w:rsid w:val="00D57244"/>
    <w:rsid w:val="00D676E6"/>
    <w:rsid w:val="00D67ACF"/>
    <w:rsid w:val="00D92D2F"/>
    <w:rsid w:val="00D9612E"/>
    <w:rsid w:val="00DA4AAE"/>
    <w:rsid w:val="00DB0001"/>
    <w:rsid w:val="00DC3D99"/>
    <w:rsid w:val="00DD1E90"/>
    <w:rsid w:val="00DD69FF"/>
    <w:rsid w:val="00DE0F84"/>
    <w:rsid w:val="00E17B7E"/>
    <w:rsid w:val="00E22A6C"/>
    <w:rsid w:val="00E442A9"/>
    <w:rsid w:val="00E5330A"/>
    <w:rsid w:val="00E77050"/>
    <w:rsid w:val="00E92470"/>
    <w:rsid w:val="00EB05AA"/>
    <w:rsid w:val="00EB40FE"/>
    <w:rsid w:val="00ED3DD9"/>
    <w:rsid w:val="00ED49EF"/>
    <w:rsid w:val="00EE09FA"/>
    <w:rsid w:val="00EE1928"/>
    <w:rsid w:val="00EE23B1"/>
    <w:rsid w:val="00EE32FC"/>
    <w:rsid w:val="00EE35D2"/>
    <w:rsid w:val="00EF134C"/>
    <w:rsid w:val="00EF4C3C"/>
    <w:rsid w:val="00F049A8"/>
    <w:rsid w:val="00F07D44"/>
    <w:rsid w:val="00F16762"/>
    <w:rsid w:val="00F21FFB"/>
    <w:rsid w:val="00F414CF"/>
    <w:rsid w:val="00F548CC"/>
    <w:rsid w:val="00F66E1D"/>
    <w:rsid w:val="00FD64CD"/>
    <w:rsid w:val="00FD7030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8A348"/>
  <w15:chartTrackingRefBased/>
  <w15:docId w15:val="{7B2E5034-DEE4-423D-A0D8-8B2E1A0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A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4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NoSpacing">
    <w:name w:val="No Spacing"/>
    <w:uiPriority w:val="1"/>
    <w:qFormat/>
    <w:rsid w:val="00F049A8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2969</Characters>
  <Application>Microsoft Office Word</Application>
  <DocSecurity>0</DocSecurity>
  <Lines>106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2</cp:revision>
  <cp:lastPrinted>2025-12-01T18:09:00Z</cp:lastPrinted>
  <dcterms:created xsi:type="dcterms:W3CDTF">2026-01-05T15:30:00Z</dcterms:created>
  <dcterms:modified xsi:type="dcterms:W3CDTF">2026-01-05T15:30:00Z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904dcca5-8ab4-4c37-8d23-0adf311bc214</vt:lpwstr>
  </property>
</Properties>
</file>