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0B26329" w14:textId="77777777" w:rsidR="00090E8F" w:rsidRDefault="00000000">
      <w:pPr>
        <w:spacing w:before="200" w:after="40" w:line="276" w:lineRule="auto"/>
        <w:jc w:val="center"/>
      </w:pPr>
      <w:r>
        <w:rPr>
          <w:b/>
          <w:bCs/>
          <w:color w:val="1B365D"/>
          <w:sz w:val="40"/>
          <w:szCs w:val="40"/>
        </w:rPr>
        <w:t>Holy Spirit Parish</w:t>
      </w:r>
    </w:p>
    <w:p w14:paraId="4692EE8A" w14:textId="77777777" w:rsidR="00090E8F" w:rsidRDefault="00000000">
      <w:pPr>
        <w:spacing w:after="40" w:line="276" w:lineRule="auto"/>
        <w:jc w:val="center"/>
      </w:pPr>
      <w:r>
        <w:rPr>
          <w:b/>
          <w:bCs/>
          <w:color w:val="1B365D"/>
          <w:sz w:val="36"/>
          <w:szCs w:val="36"/>
        </w:rPr>
        <w:t>Family Faith Formation Handbook</w:t>
      </w:r>
    </w:p>
    <w:p w14:paraId="0DD60B63" w14:textId="77777777" w:rsidR="00090E8F" w:rsidRDefault="00000000">
      <w:pPr>
        <w:spacing w:after="80" w:line="276" w:lineRule="auto"/>
        <w:jc w:val="center"/>
      </w:pPr>
      <w:r>
        <w:rPr>
          <w:i/>
          <w:iCs/>
          <w:color w:val="8B6914"/>
          <w:sz w:val="26"/>
          <w:szCs w:val="26"/>
        </w:rPr>
        <w:t>2026–2027 Academic Year</w:t>
      </w:r>
    </w:p>
    <w:p w14:paraId="677F93FA" w14:textId="77777777" w:rsidR="00090E8F" w:rsidRDefault="00000000">
      <w:pPr>
        <w:spacing w:after="360" w:line="276" w:lineRule="auto"/>
        <w:jc w:val="center"/>
      </w:pPr>
      <w:r>
        <w:rPr>
          <w:i/>
          <w:iCs/>
          <w:color w:val="666666"/>
          <w:sz w:val="18"/>
          <w:szCs w:val="18"/>
        </w:rPr>
        <w:t>Revised draft incorporating Diocese of Bridgeport Safe Environment requirements</w:t>
      </w:r>
    </w:p>
    <w:p w14:paraId="245CD4CF" w14:textId="77777777" w:rsidR="00090E8F" w:rsidRDefault="00000000">
      <w:pPr>
        <w:pStyle w:val="Heading1"/>
        <w:pBdr>
          <w:bottom w:val="single" w:sz="8" w:space="4" w:color="1B365D"/>
        </w:pBdr>
      </w:pPr>
      <w:r>
        <w:t>Parish Clergy and Staff</w:t>
      </w:r>
    </w:p>
    <w:p w14:paraId="185CCDC3" w14:textId="77777777" w:rsidR="00090E8F" w:rsidRDefault="00000000">
      <w:pPr>
        <w:spacing w:after="140" w:line="276" w:lineRule="auto"/>
      </w:pPr>
      <w:r>
        <w:t>Father Luke P. Suarez, Pastor</w:t>
      </w:r>
    </w:p>
    <w:p w14:paraId="3B4E6D09" w14:textId="77777777" w:rsidR="00090E8F" w:rsidRDefault="00000000">
      <w:pPr>
        <w:spacing w:after="140" w:line="276" w:lineRule="auto"/>
      </w:pPr>
      <w:r>
        <w:t>Christina Pride, Director of Evangelization and Faith Formation</w:t>
      </w:r>
    </w:p>
    <w:p w14:paraId="4AB9B8C7" w14:textId="77777777" w:rsidR="00090E8F" w:rsidRDefault="00000000">
      <w:pPr>
        <w:spacing w:after="140" w:line="276" w:lineRule="auto"/>
      </w:pPr>
      <w:r>
        <w:t>Stephanie LaPointe, Business Manager</w:t>
      </w:r>
    </w:p>
    <w:p w14:paraId="51F28136" w14:textId="77777777" w:rsidR="00090E8F" w:rsidRDefault="00000000">
      <w:pPr>
        <w:spacing w:after="140" w:line="276" w:lineRule="auto"/>
      </w:pPr>
      <w:r>
        <w:t>Sally Sluga, Parish Secretary</w:t>
      </w:r>
    </w:p>
    <w:p w14:paraId="5F53C311" w14:textId="77777777" w:rsidR="00090E8F" w:rsidRDefault="00000000">
      <w:pPr>
        <w:spacing w:after="140" w:line="276" w:lineRule="auto"/>
      </w:pPr>
      <w:r>
        <w:t>Ginny Mullen, Safe Environments Coordinator</w:t>
      </w:r>
    </w:p>
    <w:p w14:paraId="2B6F43D6" w14:textId="77777777" w:rsidR="00090E8F" w:rsidRDefault="00000000">
      <w:pPr>
        <w:spacing w:after="140" w:line="276" w:lineRule="auto"/>
      </w:pPr>
      <w:r>
        <w:t>Joseph Vitti, Music Director</w:t>
      </w:r>
    </w:p>
    <w:p w14:paraId="668A285B" w14:textId="77777777" w:rsidR="00090E8F" w:rsidRDefault="00000000">
      <w:pPr>
        <w:pStyle w:val="Heading2"/>
      </w:pPr>
      <w:r>
        <w:t>Parish Schedule</w:t>
      </w:r>
    </w:p>
    <w:p w14:paraId="5D3B0D10" w14:textId="77777777" w:rsidR="00090E8F" w:rsidRDefault="00000000">
      <w:pPr>
        <w:spacing w:after="80" w:line="276" w:lineRule="auto"/>
        <w:ind w:left="360" w:hanging="180"/>
      </w:pPr>
      <w:r>
        <w:t xml:space="preserve">•  </w:t>
      </w:r>
      <w:r>
        <w:rPr>
          <w:b/>
          <w:bCs/>
        </w:rPr>
        <w:t xml:space="preserve">Sacrament of Reconciliation: </w:t>
      </w:r>
      <w:r>
        <w:t>Tuesdays 7:00–8:30 PM; Saturdays 4:15–5:00 PM; or anytime upon request.</w:t>
      </w:r>
    </w:p>
    <w:p w14:paraId="3D710F21" w14:textId="77777777" w:rsidR="00090E8F" w:rsidRDefault="00000000">
      <w:pPr>
        <w:spacing w:after="80" w:line="276" w:lineRule="auto"/>
        <w:ind w:left="360" w:hanging="180"/>
      </w:pPr>
      <w:r>
        <w:t xml:space="preserve">•  </w:t>
      </w:r>
      <w:r>
        <w:rPr>
          <w:b/>
          <w:bCs/>
        </w:rPr>
        <w:t xml:space="preserve">Adoration of the Blessed Sacrament: </w:t>
      </w:r>
      <w:r>
        <w:t>Tuesdays 7:00–8:30 PM.</w:t>
      </w:r>
    </w:p>
    <w:p w14:paraId="355E498B" w14:textId="77777777" w:rsidR="00090E8F" w:rsidRDefault="00000000">
      <w:pPr>
        <w:spacing w:after="80" w:line="276" w:lineRule="auto"/>
        <w:ind w:left="360" w:hanging="180"/>
      </w:pPr>
      <w:r>
        <w:t xml:space="preserve">•  </w:t>
      </w:r>
      <w:r>
        <w:rPr>
          <w:b/>
          <w:bCs/>
        </w:rPr>
        <w:t xml:space="preserve">Daily Mass: </w:t>
      </w:r>
      <w:r>
        <w:t>Monday, Tuesday, Wednesday, Friday 7:30 AM; Saturday 8:30 AM.</w:t>
      </w:r>
    </w:p>
    <w:p w14:paraId="7D382A31" w14:textId="77777777" w:rsidR="00090E8F" w:rsidRDefault="00000000">
      <w:pPr>
        <w:spacing w:after="80" w:line="276" w:lineRule="auto"/>
        <w:ind w:left="360" w:hanging="180"/>
      </w:pPr>
      <w:r>
        <w:t xml:space="preserve">•  </w:t>
      </w:r>
      <w:r>
        <w:rPr>
          <w:b/>
          <w:bCs/>
        </w:rPr>
        <w:t xml:space="preserve">Sunday Mass: </w:t>
      </w:r>
      <w:r>
        <w:t>Saturday Vigil 5:15 PM; Sunday 7:30 AM, 9:30 AM, 11:30 AM.</w:t>
      </w:r>
    </w:p>
    <w:p w14:paraId="6EB78BB0" w14:textId="77777777" w:rsidR="00090E8F" w:rsidRDefault="00000000">
      <w:pPr>
        <w:spacing w:after="80" w:line="276" w:lineRule="auto"/>
        <w:ind w:left="360" w:hanging="180"/>
      </w:pPr>
      <w:r>
        <w:t xml:space="preserve">•  </w:t>
      </w:r>
      <w:r>
        <w:rPr>
          <w:b/>
          <w:bCs/>
        </w:rPr>
        <w:t xml:space="preserve">Parish website: </w:t>
      </w:r>
      <w:r>
        <w:t>www.HolySpiritStamford.org</w:t>
      </w:r>
    </w:p>
    <w:p w14:paraId="1276E2BD" w14:textId="77777777" w:rsidR="00090E8F" w:rsidRDefault="00000000">
      <w:pPr>
        <w:spacing w:after="80" w:line="276" w:lineRule="auto"/>
        <w:ind w:left="360" w:hanging="180"/>
      </w:pPr>
      <w:r>
        <w:t xml:space="preserve">•  </w:t>
      </w:r>
      <w:r>
        <w:rPr>
          <w:b/>
          <w:bCs/>
        </w:rPr>
        <w:t xml:space="preserve">Faith Formation: </w:t>
      </w:r>
      <w:r>
        <w:t>Christina Pride, DFF@HolySpiritStamford.org</w:t>
      </w:r>
    </w:p>
    <w:p w14:paraId="75E5339D" w14:textId="77777777" w:rsidR="00090E8F" w:rsidRDefault="00000000">
      <w:pPr>
        <w:spacing w:after="80" w:line="276" w:lineRule="auto"/>
        <w:ind w:left="360" w:hanging="180"/>
      </w:pPr>
      <w:r>
        <w:t xml:space="preserve">•  </w:t>
      </w:r>
      <w:r>
        <w:rPr>
          <w:b/>
          <w:bCs/>
        </w:rPr>
        <w:t xml:space="preserve">Parish Office: </w:t>
      </w:r>
      <w:r>
        <w:t>(203) 322-3722</w:t>
      </w:r>
    </w:p>
    <w:p w14:paraId="74FA0EC2" w14:textId="77777777" w:rsidR="00090E8F" w:rsidRDefault="00000000">
      <w:pPr>
        <w:pStyle w:val="Heading1"/>
        <w:pBdr>
          <w:bottom w:val="single" w:sz="8" w:space="4" w:color="1B365D"/>
        </w:pBdr>
      </w:pPr>
      <w:r>
        <w:t>Table of Contents</w:t>
      </w:r>
    </w:p>
    <w:p w14:paraId="38152AED" w14:textId="77777777" w:rsidR="00090E8F" w:rsidRDefault="00000000">
      <w:pPr>
        <w:spacing w:after="140" w:line="276" w:lineRule="auto"/>
      </w:pPr>
      <w:r>
        <w:t>1. Mission Statement</w:t>
      </w:r>
    </w:p>
    <w:p w14:paraId="1F1CA915" w14:textId="77777777" w:rsidR="00090E8F" w:rsidRDefault="00000000">
      <w:pPr>
        <w:spacing w:after="140" w:line="276" w:lineRule="auto"/>
      </w:pPr>
      <w:r>
        <w:t>2. Purpose of Catechesis</w:t>
      </w:r>
    </w:p>
    <w:p w14:paraId="298F3C15" w14:textId="77777777" w:rsidR="00090E8F" w:rsidRDefault="00000000">
      <w:pPr>
        <w:spacing w:after="140" w:line="276" w:lineRule="auto"/>
      </w:pPr>
      <w:r>
        <w:t>3. Eligibility to Participate</w:t>
      </w:r>
    </w:p>
    <w:p w14:paraId="7700C6F8" w14:textId="77777777" w:rsidR="00090E8F" w:rsidRDefault="00000000">
      <w:pPr>
        <w:spacing w:after="140" w:line="276" w:lineRule="auto"/>
      </w:pPr>
      <w:r>
        <w:t>4. Enrollment Process</w:t>
      </w:r>
    </w:p>
    <w:p w14:paraId="73DE1406" w14:textId="77777777" w:rsidR="00090E8F" w:rsidRDefault="00000000">
      <w:pPr>
        <w:spacing w:after="140" w:line="276" w:lineRule="auto"/>
      </w:pPr>
      <w:r>
        <w:t>5. Tuition and Fees</w:t>
      </w:r>
    </w:p>
    <w:p w14:paraId="29B314A8" w14:textId="77777777" w:rsidR="00090E8F" w:rsidRDefault="00000000">
      <w:pPr>
        <w:spacing w:after="140" w:line="276" w:lineRule="auto"/>
      </w:pPr>
      <w:r>
        <w:t>6. Class Location, Schedules, and Attendance</w:t>
      </w:r>
    </w:p>
    <w:p w14:paraId="562C28DA" w14:textId="77777777" w:rsidR="00090E8F" w:rsidRDefault="00000000">
      <w:pPr>
        <w:spacing w:after="140" w:line="276" w:lineRule="auto"/>
      </w:pPr>
      <w:r>
        <w:t>7. Safety, Conduct, and Discipline Policies</w:t>
      </w:r>
    </w:p>
    <w:p w14:paraId="77281965" w14:textId="77777777" w:rsidR="00090E8F" w:rsidRDefault="00000000">
      <w:pPr>
        <w:spacing w:after="140" w:line="276" w:lineRule="auto"/>
      </w:pPr>
      <w:r>
        <w:t>8. Medical Policies</w:t>
      </w:r>
    </w:p>
    <w:p w14:paraId="58632E9A" w14:textId="77777777" w:rsidR="00090E8F" w:rsidRDefault="00000000">
      <w:pPr>
        <w:spacing w:after="140" w:line="276" w:lineRule="auto"/>
      </w:pPr>
      <w:r>
        <w:t>9. Curriculum and Sacramental Preparation</w:t>
      </w:r>
    </w:p>
    <w:p w14:paraId="6FFFADF9" w14:textId="77777777" w:rsidR="00090E8F" w:rsidRDefault="00000000">
      <w:pPr>
        <w:spacing w:after="140" w:line="276" w:lineRule="auto"/>
      </w:pPr>
      <w:r>
        <w:lastRenderedPageBreak/>
        <w:t>10. Acknowledgement and Consent</w:t>
      </w:r>
    </w:p>
    <w:p w14:paraId="3EC2161A" w14:textId="77777777" w:rsidR="00090E8F" w:rsidRDefault="00000000">
      <w:pPr>
        <w:pStyle w:val="Heading1"/>
        <w:pBdr>
          <w:bottom w:val="single" w:sz="8" w:space="4" w:color="1B365D"/>
        </w:pBdr>
      </w:pPr>
      <w:r>
        <w:t>1. Mission Statement</w:t>
      </w:r>
    </w:p>
    <w:p w14:paraId="36D6CBD2" w14:textId="77777777" w:rsidR="00090E8F" w:rsidRDefault="00000000">
      <w:pPr>
        <w:spacing w:after="140" w:line="276" w:lineRule="auto"/>
      </w:pPr>
      <w:r>
        <w:t>Our mission is to support parents in passing down the Catholic faith to their children. We aim to foster a personal relationship with Jesus Christ, lifelong discipleship, sacramental participation, fidelity to the Church, and active involvement in the Christian community.</w:t>
      </w:r>
    </w:p>
    <w:p w14:paraId="6956121A" w14:textId="77777777" w:rsidR="00090E8F" w:rsidRDefault="00000000">
      <w:pPr>
        <w:pStyle w:val="Heading1"/>
        <w:pBdr>
          <w:bottom w:val="single" w:sz="8" w:space="4" w:color="1B365D"/>
        </w:pBdr>
      </w:pPr>
      <w:r>
        <w:t>2. Purpose of Catechesis</w:t>
      </w:r>
    </w:p>
    <w:p w14:paraId="26014EFB" w14:textId="77777777" w:rsidR="00090E8F" w:rsidRDefault="00000000">
      <w:pPr>
        <w:spacing w:after="140" w:line="276" w:lineRule="auto"/>
      </w:pPr>
      <w:r>
        <w:t>Catechesis, rooted in the sacraments, especially the Eucharist, transforms individuals into faithful disciples. Parents, as primary educators, foster faith through love, prayer, Reconciliation, and Eucharistic participation within the family, the first Christian community. Holy Spirit Parish supports this role by strengthening parents’ faith and providing faith formation and sacramental preparation, guiding families toward deeper conversion to Christ and active participation in the Church.</w:t>
      </w:r>
    </w:p>
    <w:p w14:paraId="1B3FBD5D" w14:textId="77777777" w:rsidR="00090E8F" w:rsidRDefault="00000000">
      <w:pPr>
        <w:pStyle w:val="Heading1"/>
        <w:pBdr>
          <w:bottom w:val="single" w:sz="8" w:space="4" w:color="1B365D"/>
        </w:pBdr>
      </w:pPr>
      <w:r>
        <w:t>3. Eligibility to Participate</w:t>
      </w:r>
    </w:p>
    <w:p w14:paraId="77506BE1" w14:textId="77777777" w:rsidR="00090E8F" w:rsidRDefault="00000000">
      <w:pPr>
        <w:spacing w:after="80" w:line="276" w:lineRule="auto"/>
        <w:ind w:left="360" w:hanging="180"/>
      </w:pPr>
      <w:r>
        <w:t>•  Only families registered as active Holy Spirit Parish members may enroll children in the Family Faith Formation Program.</w:t>
      </w:r>
    </w:p>
    <w:p w14:paraId="6347816F" w14:textId="77777777" w:rsidR="00090E8F" w:rsidRDefault="00000000">
      <w:pPr>
        <w:spacing w:after="80" w:line="276" w:lineRule="auto"/>
        <w:ind w:left="360" w:hanging="180"/>
      </w:pPr>
      <w:r>
        <w:t>•  A grandparent may enroll a grandchild only if the grandparent is a registered, active parishioner and is the child’s legal guardian, or has written authorization from the parent or legal guardian. Custody documents should be given to the Director before the first class when they affect enrollment or pickup.</w:t>
      </w:r>
    </w:p>
    <w:p w14:paraId="493D7257" w14:textId="77777777" w:rsidR="00090E8F" w:rsidRDefault="00000000">
      <w:pPr>
        <w:spacing w:after="80" w:line="276" w:lineRule="auto"/>
        <w:ind w:left="360" w:hanging="180"/>
      </w:pPr>
      <w:r>
        <w:t>•  Students complete the program in sequence. Advancement to the next grade or sacramental year requires completion of the prior year’s formation when that year is a prerequisite (for example, Grade 1 before First Reconciliation and First Eucharist preparation, and the required years after First Eucharist before Confirmation). Catechesis of the Good Shepherd follows its own atrium levels.</w:t>
      </w:r>
    </w:p>
    <w:p w14:paraId="5558467A" w14:textId="77777777" w:rsidR="00090E8F" w:rsidRDefault="00000000">
      <w:pPr>
        <w:spacing w:after="80" w:line="276" w:lineRule="auto"/>
        <w:ind w:left="360" w:hanging="180"/>
      </w:pPr>
      <w:r>
        <w:t>•  Enrollment in Grades 2–7 and in sacramental preparation is limited to families registered as active members of Holy Spirit Parish. Families registered at other parishes, or not registered at Holy Spirit, are ineligible for those programs.</w:t>
      </w:r>
    </w:p>
    <w:p w14:paraId="36948C1D" w14:textId="77777777" w:rsidR="00090E8F" w:rsidRDefault="00000000">
      <w:pPr>
        <w:spacing w:after="80" w:line="276" w:lineRule="auto"/>
        <w:ind w:left="360" w:hanging="180"/>
      </w:pPr>
      <w:r>
        <w:t>•  Catechesis of the Good Shepherd (preschool–Grade 1 atrium) may accept a child from another parish when space allows, with the Director’s approval. Sacramental preparation and reception remain at the family’s proper parish unless the Pastor agrees otherwise.</w:t>
      </w:r>
    </w:p>
    <w:p w14:paraId="7BD00D8C" w14:textId="77777777" w:rsidR="00090E8F" w:rsidRDefault="00000000">
      <w:pPr>
        <w:pStyle w:val="Heading1"/>
        <w:pBdr>
          <w:bottom w:val="single" w:sz="8" w:space="4" w:color="1B365D"/>
        </w:pBdr>
      </w:pPr>
      <w:r>
        <w:t>4. Enrollment Process</w:t>
      </w:r>
    </w:p>
    <w:p w14:paraId="77A4ABF7" w14:textId="77777777" w:rsidR="00090E8F" w:rsidRDefault="00000000">
      <w:pPr>
        <w:spacing w:after="140" w:line="276" w:lineRule="auto"/>
      </w:pPr>
      <w:r>
        <w:t xml:space="preserve">Registration for Family Faith Formation opens July 2026 and closes September 4, 2026, </w:t>
      </w:r>
      <w:proofErr w:type="gramStart"/>
      <w:r>
        <w:t>in order to</w:t>
      </w:r>
      <w:proofErr w:type="gramEnd"/>
      <w:r>
        <w:t xml:space="preserve"> ensure adequate resources. Forms are available at www.holyspiritstamford.org, via email, or in the parish newsletter. Late registrations incur a fee for additional costs.</w:t>
      </w:r>
    </w:p>
    <w:p w14:paraId="03662988" w14:textId="77777777" w:rsidR="00090E8F" w:rsidRDefault="00000000">
      <w:pPr>
        <w:pStyle w:val="Heading2"/>
      </w:pPr>
      <w:r>
        <w:t>Who may register</w:t>
      </w:r>
    </w:p>
    <w:p w14:paraId="0153F132" w14:textId="77777777" w:rsidR="00090E8F" w:rsidRDefault="00000000">
      <w:pPr>
        <w:spacing w:after="80" w:line="276" w:lineRule="auto"/>
        <w:ind w:left="360" w:hanging="180"/>
      </w:pPr>
      <w:r>
        <w:t xml:space="preserve">•  </w:t>
      </w:r>
      <w:r>
        <w:rPr>
          <w:b/>
          <w:bCs/>
        </w:rPr>
        <w:t xml:space="preserve">Existing parishioners: </w:t>
      </w:r>
      <w:r>
        <w:t>Submit forms by September 4, 2026, to secure class space and materials.</w:t>
      </w:r>
    </w:p>
    <w:p w14:paraId="0C58B3C7" w14:textId="77777777" w:rsidR="00090E8F" w:rsidRDefault="00000000">
      <w:pPr>
        <w:spacing w:after="80" w:line="276" w:lineRule="auto"/>
        <w:ind w:left="360" w:hanging="180"/>
      </w:pPr>
      <w:r>
        <w:lastRenderedPageBreak/>
        <w:t xml:space="preserve">•  </w:t>
      </w:r>
      <w:r>
        <w:rPr>
          <w:b/>
          <w:bCs/>
        </w:rPr>
        <w:t xml:space="preserve">Transfer students: </w:t>
      </w:r>
      <w:r>
        <w:t>Submit prior faith formation and sacramental records with the online form during registration. Mid-term transfers require consultation with the Director of Faith Formation, who may interview students for placement and assign additional requirements in consultation with the Pastor.</w:t>
      </w:r>
    </w:p>
    <w:p w14:paraId="41F59E01" w14:textId="77777777" w:rsidR="00090E8F" w:rsidRDefault="00000000">
      <w:pPr>
        <w:spacing w:after="80" w:line="276" w:lineRule="auto"/>
        <w:ind w:left="360" w:hanging="180"/>
      </w:pPr>
      <w:r>
        <w:t xml:space="preserve">•  </w:t>
      </w:r>
      <w:r>
        <w:rPr>
          <w:b/>
          <w:bCs/>
        </w:rPr>
        <w:t xml:space="preserve">Homeschooling: </w:t>
      </w:r>
      <w:r>
        <w:t>Families homeschooling must demonstrate active parish involvement in sacramental and community life. The Pastor and Director evaluate readiness for sacramental preparation or level advancement through personal discussions, following Diocesan guidelines.</w:t>
      </w:r>
    </w:p>
    <w:p w14:paraId="06BB6100" w14:textId="77777777" w:rsidR="00090E8F" w:rsidRDefault="00000000">
      <w:pPr>
        <w:spacing w:after="80" w:line="276" w:lineRule="auto"/>
        <w:ind w:left="360" w:hanging="180"/>
      </w:pPr>
      <w:r>
        <w:t xml:space="preserve">•  </w:t>
      </w:r>
      <w:r>
        <w:rPr>
          <w:b/>
          <w:bCs/>
        </w:rPr>
        <w:t xml:space="preserve">Children with special needs: </w:t>
      </w:r>
      <w:r>
        <w:t>Contact the Director before registering. The Director will work with the family to identify a reasonable, tailored catechetical plan consistent with parish resources and the dignity of the child.</w:t>
      </w:r>
    </w:p>
    <w:p w14:paraId="5D84E396" w14:textId="77777777" w:rsidR="00090E8F" w:rsidRDefault="00000000">
      <w:pPr>
        <w:pStyle w:val="Heading2"/>
      </w:pPr>
      <w:r>
        <w:t>Forms required before the first class</w:t>
      </w:r>
    </w:p>
    <w:p w14:paraId="4E1BE03C" w14:textId="77777777" w:rsidR="00090E8F" w:rsidRDefault="00000000">
      <w:pPr>
        <w:spacing w:after="140" w:line="276" w:lineRule="auto"/>
      </w:pPr>
      <w:r>
        <w:t>A child may not begin class until the following are on file with the Faith Formation Office:</w:t>
      </w:r>
    </w:p>
    <w:p w14:paraId="1E764979" w14:textId="77777777" w:rsidR="00090E8F" w:rsidRDefault="00000000">
      <w:pPr>
        <w:spacing w:after="80" w:line="276" w:lineRule="auto"/>
        <w:ind w:left="360" w:hanging="180"/>
      </w:pPr>
      <w:r>
        <w:t xml:space="preserve">•  </w:t>
      </w:r>
      <w:proofErr w:type="gramStart"/>
      <w:r>
        <w:t>The current Diocese of Bridgeport Parish Annual Parental Consent and Release Form,</w:t>
      </w:r>
      <w:proofErr w:type="gramEnd"/>
      <w:r>
        <w:t xml:space="preserve"> completed and signed. That diocesan form is the parish and diocesan medical authorization, emergency-contact record, photo permission, personal-device policy, and accidental-injury release. It does not need to be restated in this Handbook.</w:t>
      </w:r>
    </w:p>
    <w:p w14:paraId="3AED5B1C" w14:textId="77777777" w:rsidR="00090E8F" w:rsidRDefault="00000000">
      <w:pPr>
        <w:spacing w:after="80" w:line="276" w:lineRule="auto"/>
        <w:ind w:left="360" w:hanging="180"/>
      </w:pPr>
      <w:r>
        <w:t>•  This Handbook Acknowledgement and Consent (online at registration, or the paper form in Section 10).</w:t>
      </w:r>
    </w:p>
    <w:p w14:paraId="3ECD04D5" w14:textId="77777777" w:rsidR="00090E8F" w:rsidRDefault="00000000">
      <w:pPr>
        <w:spacing w:after="80" w:line="276" w:lineRule="auto"/>
        <w:ind w:left="360" w:hanging="180"/>
      </w:pPr>
      <w:r>
        <w:t>•  Baptismal certificate (and First Holy Communion certificate for Grade 7, if the sacrament was not received at Holy Spirit), when required for sacramental years.</w:t>
      </w:r>
    </w:p>
    <w:p w14:paraId="5A3F3A0A" w14:textId="77777777" w:rsidR="00090E8F" w:rsidRDefault="00000000">
      <w:pPr>
        <w:spacing w:after="80" w:line="276" w:lineRule="auto"/>
        <w:ind w:left="360" w:hanging="180"/>
      </w:pPr>
      <w:r>
        <w:t>•  Any additional medical authorization requested by the Director, including an EpiPen/</w:t>
      </w:r>
      <w:proofErr w:type="spellStart"/>
      <w:r>
        <w:t>Auvi</w:t>
      </w:r>
      <w:proofErr w:type="spellEnd"/>
      <w:r>
        <w:t>-Q form if applicable.</w:t>
      </w:r>
    </w:p>
    <w:p w14:paraId="46A28998" w14:textId="77777777" w:rsidR="00090E8F" w:rsidRDefault="00000000">
      <w:pPr>
        <w:spacing w:after="80" w:line="276" w:lineRule="auto"/>
        <w:ind w:left="360" w:hanging="180"/>
      </w:pPr>
      <w:r>
        <w:t>•  Written names of adults authorized to pick up the child, if anyone other than a parent or legal guardian may do so.</w:t>
      </w:r>
    </w:p>
    <w:p w14:paraId="64855EA3" w14:textId="77777777" w:rsidR="00090E8F" w:rsidRDefault="00000000">
      <w:pPr>
        <w:spacing w:after="140" w:line="276" w:lineRule="auto"/>
      </w:pPr>
      <w:r>
        <w:t>In keeping with the 2026 Diocese of Bridgeport Safe Environment Handbook, parents and guardians will be asked at enrollment to verify, where applicable, that their child has completed Connecticut’s public-school child-sexual-abuse prevention curriculum (Healthy and Balanced Living). Safe Environment materials for parents will be provided at enrollment.</w:t>
      </w:r>
    </w:p>
    <w:p w14:paraId="6B8C8BEC" w14:textId="77777777" w:rsidR="00090E8F" w:rsidRDefault="00000000">
      <w:pPr>
        <w:spacing w:after="140" w:line="276" w:lineRule="auto"/>
      </w:pPr>
      <w:r>
        <w:t>Photo, website, and social-media permission is given on the diocesan Consent and Release Form. To opt out of promotional photographs, do not initial the photo line on that form.</w:t>
      </w:r>
    </w:p>
    <w:p w14:paraId="09E0CE7B" w14:textId="77777777" w:rsidR="00090E8F" w:rsidRDefault="00000000">
      <w:pPr>
        <w:pStyle w:val="Heading2"/>
      </w:pPr>
      <w:r>
        <w:t>Volunteer opportunities</w:t>
      </w:r>
    </w:p>
    <w:p w14:paraId="105DEDD3" w14:textId="77777777" w:rsidR="00090E8F" w:rsidRDefault="00000000">
      <w:pPr>
        <w:spacing w:after="140" w:line="276" w:lineRule="auto"/>
      </w:pPr>
      <w:r>
        <w:t xml:space="preserve">Holy Spirit Parish encourages parents to serve as catechists, aides, or event helpers. Adults 18 and older who have scheduled contact with children must complete VIRTUS Protecting God’s Children training and a criminal background check before </w:t>
      </w:r>
      <w:proofErr w:type="gramStart"/>
      <w:r>
        <w:t>beginning, and</w:t>
      </w:r>
      <w:proofErr w:type="gramEnd"/>
      <w:r>
        <w:t xml:space="preserve"> must renew them on the Diocesan schedule. Volunteers under 18 may assist only under the direct supervision of a cleared adult. Contact DFF@HolySpiritStamford.org for opportunities.</w:t>
      </w:r>
    </w:p>
    <w:p w14:paraId="7E796069" w14:textId="77777777" w:rsidR="00090E8F" w:rsidRDefault="00000000">
      <w:pPr>
        <w:pStyle w:val="Heading1"/>
        <w:pBdr>
          <w:bottom w:val="single" w:sz="8" w:space="4" w:color="1B365D"/>
        </w:pBdr>
      </w:pPr>
      <w:r>
        <w:t>5. Tuition and Fees</w:t>
      </w:r>
    </w:p>
    <w:p w14:paraId="11749528" w14:textId="77777777" w:rsidR="00090E8F" w:rsidRDefault="00000000">
      <w:pPr>
        <w:spacing w:after="140" w:line="276" w:lineRule="auto"/>
      </w:pPr>
      <w:r>
        <w:t>Tuition and sacramental preparation fees, set annually, are posted at registration. Full payment is due at registration, or a payment plan must be arranged, with all payments completed by December 31, 2026. Hardship assistance is available; contact the Director before registering.</w:t>
      </w:r>
    </w:p>
    <w:p w14:paraId="408AE07F" w14:textId="77777777" w:rsidR="00090E8F" w:rsidRDefault="00000000">
      <w:pPr>
        <w:spacing w:after="140" w:line="276" w:lineRule="auto"/>
      </w:pPr>
      <w:r>
        <w:t xml:space="preserve">Fees are ordinarily non-refundable once materials have been ordered, except in cases of hardship or a family move, at the Director’s discretion in consultation with the Pastor. If the parish withdraws a student from the program, </w:t>
      </w:r>
      <w:r>
        <w:lastRenderedPageBreak/>
        <w:t>unused materials fees may be considered for refund. Questions about billing should be directed to the Director or the Business Manager.</w:t>
      </w:r>
    </w:p>
    <w:p w14:paraId="2AD32E1F" w14:textId="77777777" w:rsidR="00090E8F" w:rsidRDefault="00000000">
      <w:pPr>
        <w:pStyle w:val="Heading1"/>
        <w:pBdr>
          <w:bottom w:val="single" w:sz="8" w:space="4" w:color="1B365D"/>
        </w:pBdr>
      </w:pPr>
      <w:r>
        <w:t>6. Class Location, Schedules, and Attendance</w:t>
      </w:r>
    </w:p>
    <w:p w14:paraId="029D27C5" w14:textId="77777777" w:rsidR="00090E8F" w:rsidRDefault="00000000">
      <w:pPr>
        <w:spacing w:after="140" w:line="276" w:lineRule="auto"/>
      </w:pPr>
      <w:r>
        <w:t>Classes run from September to May on the Holy Spirit Parish campus (Parish Center/School building, Holy Family Hall, or Church). The full calendar is available at www.holyspiritstamford.org.</w:t>
      </w:r>
    </w:p>
    <w:p w14:paraId="620B4F23" w14:textId="77777777" w:rsidR="00090E8F" w:rsidRDefault="00000000">
      <w:pPr>
        <w:pStyle w:val="Heading2"/>
      </w:pPr>
      <w:r>
        <w:t>Schedules</w:t>
      </w:r>
    </w:p>
    <w:p w14:paraId="66E7CFC0" w14:textId="77777777" w:rsidR="00090E8F" w:rsidRDefault="00000000">
      <w:pPr>
        <w:spacing w:after="80" w:line="276" w:lineRule="auto"/>
        <w:ind w:left="360" w:hanging="180"/>
      </w:pPr>
      <w:r>
        <w:t>•  Preschool–Grade 1: Mondays, 4:00–5:30 PM, or Tuesdays, 3:30–5:00 PM.</w:t>
      </w:r>
    </w:p>
    <w:p w14:paraId="6619E804" w14:textId="77777777" w:rsidR="00090E8F" w:rsidRDefault="00000000">
      <w:pPr>
        <w:spacing w:after="80" w:line="276" w:lineRule="auto"/>
        <w:ind w:left="360" w:hanging="180"/>
      </w:pPr>
      <w:r>
        <w:t>•  Grades 2–4: Sunday mornings, 10:45–11:25 AM, after the 9:30 AM Mass.</w:t>
      </w:r>
    </w:p>
    <w:p w14:paraId="0AE6D78B" w14:textId="77777777" w:rsidR="00090E8F" w:rsidRDefault="00000000">
      <w:pPr>
        <w:spacing w:after="80" w:line="276" w:lineRule="auto"/>
        <w:ind w:left="360" w:hanging="180"/>
      </w:pPr>
      <w:r>
        <w:t>•  Grades 5–7: Tuesdays, 6:30–7:30 PM.</w:t>
      </w:r>
    </w:p>
    <w:p w14:paraId="54E7AD29" w14:textId="77777777" w:rsidR="00090E8F" w:rsidRDefault="00000000">
      <w:pPr>
        <w:spacing w:after="80" w:line="276" w:lineRule="auto"/>
        <w:ind w:left="360" w:hanging="180"/>
      </w:pPr>
      <w:r>
        <w:t>•  Breaks align with the liturgical and school calendars.</w:t>
      </w:r>
    </w:p>
    <w:p w14:paraId="56EAEA8A" w14:textId="77777777" w:rsidR="00090E8F" w:rsidRDefault="00000000">
      <w:pPr>
        <w:spacing w:after="80" w:line="276" w:lineRule="auto"/>
        <w:ind w:left="360" w:hanging="180"/>
      </w:pPr>
      <w:r>
        <w:t>•  Sacramental-year students are required to attend additional workshops, retreats, rehearsals, and parent meetings as indicated in the schedule.</w:t>
      </w:r>
    </w:p>
    <w:p w14:paraId="0D349883" w14:textId="77777777" w:rsidR="00090E8F" w:rsidRDefault="00000000">
      <w:pPr>
        <w:spacing w:after="140" w:line="276" w:lineRule="auto"/>
      </w:pPr>
      <w:r>
        <w:t>The annual Diocesan Consent and Release covers on-campus Faith Formation for the program year. Workshops, retreats, rehearsals, or other events held off parish property require a separate signed permission slip before the child may attend. Drivers who transport children other than their own must meet Diocesan approved-driver requirements.</w:t>
      </w:r>
    </w:p>
    <w:p w14:paraId="35CB8E0A" w14:textId="77777777" w:rsidR="00090E8F" w:rsidRDefault="00000000">
      <w:pPr>
        <w:pStyle w:val="Heading2"/>
      </w:pPr>
      <w:r>
        <w:t>Attendance</w:t>
      </w:r>
    </w:p>
    <w:p w14:paraId="5D14F52A" w14:textId="77777777" w:rsidR="00090E8F" w:rsidRDefault="00000000">
      <w:pPr>
        <w:spacing w:after="80" w:line="276" w:lineRule="auto"/>
        <w:ind w:left="360" w:hanging="180"/>
      </w:pPr>
      <w:r>
        <w:t>•  Regular attendance is essential for faith growth and sacramental preparation.</w:t>
      </w:r>
    </w:p>
    <w:p w14:paraId="080E3CCE" w14:textId="77777777" w:rsidR="00090E8F" w:rsidRDefault="00000000">
      <w:pPr>
        <w:spacing w:after="80" w:line="276" w:lineRule="auto"/>
        <w:ind w:left="360" w:hanging="180"/>
      </w:pPr>
      <w:r>
        <w:t>•  Up to three excused absences are allowed per year; notify the Director in advance and complete take-home assignments.</w:t>
      </w:r>
    </w:p>
    <w:p w14:paraId="253F5792" w14:textId="77777777" w:rsidR="00090E8F" w:rsidRDefault="00000000">
      <w:pPr>
        <w:spacing w:after="80" w:line="276" w:lineRule="auto"/>
        <w:ind w:left="360" w:hanging="180"/>
      </w:pPr>
      <w:r>
        <w:t>•  Excessive or unexcused absences may require additional make-up classes or, if necessary, repeating a year or delaying reception of the Sacraments.</w:t>
      </w:r>
    </w:p>
    <w:p w14:paraId="0A0F4061" w14:textId="77777777" w:rsidR="00090E8F" w:rsidRDefault="00000000">
      <w:pPr>
        <w:spacing w:after="80" w:line="276" w:lineRule="auto"/>
        <w:ind w:left="360" w:hanging="180"/>
      </w:pPr>
      <w:r>
        <w:t>•  Late arrivals (more than 10 minutes) or early dismissals are considered unexcused unless assignments are completed. Contact the Director to resolve scheduling conflicts.</w:t>
      </w:r>
    </w:p>
    <w:p w14:paraId="06256F88" w14:textId="77777777" w:rsidR="00090E8F" w:rsidRDefault="00000000">
      <w:pPr>
        <w:pStyle w:val="Heading2"/>
      </w:pPr>
      <w:r>
        <w:t>Mass attendance</w:t>
      </w:r>
    </w:p>
    <w:p w14:paraId="653460E9" w14:textId="77777777" w:rsidR="00090E8F" w:rsidRDefault="00000000">
      <w:pPr>
        <w:spacing w:after="80" w:line="276" w:lineRule="auto"/>
        <w:ind w:left="360" w:hanging="180"/>
      </w:pPr>
      <w:r>
        <w:t>•  Weekly Mass attendance on Sundays and Holy Days of Obligation is required.</w:t>
      </w:r>
    </w:p>
    <w:p w14:paraId="2576C6CD" w14:textId="77777777" w:rsidR="00090E8F" w:rsidRDefault="00000000">
      <w:pPr>
        <w:spacing w:after="80" w:line="276" w:lineRule="auto"/>
        <w:ind w:left="360" w:hanging="180"/>
      </w:pPr>
      <w:r>
        <w:t>•  Confirmation-year students complete a weekly Mass reflection, submitted to the catechist.</w:t>
      </w:r>
    </w:p>
    <w:p w14:paraId="58B57F7C" w14:textId="77777777" w:rsidR="00090E8F" w:rsidRDefault="00000000">
      <w:pPr>
        <w:spacing w:after="140" w:line="276" w:lineRule="auto"/>
      </w:pPr>
      <w:r>
        <w:t>Parish personnel will not send personal emails or text messages directly to a minor unless the parent or guardian has completed the Diocese of Bridgeport Permission Form for Direct Electronic Communication with Minors. Official parish email and the parent’s address remain the ordinary channels.</w:t>
      </w:r>
    </w:p>
    <w:p w14:paraId="45E8B028" w14:textId="77777777" w:rsidR="00090E8F" w:rsidRDefault="00000000">
      <w:pPr>
        <w:pStyle w:val="Heading2"/>
      </w:pPr>
      <w:r>
        <w:t>Closings and cancellations</w:t>
      </w:r>
    </w:p>
    <w:p w14:paraId="0ABACEE5" w14:textId="77777777" w:rsidR="00090E8F" w:rsidRDefault="00000000">
      <w:pPr>
        <w:spacing w:after="80" w:line="276" w:lineRule="auto"/>
        <w:ind w:left="360" w:hanging="180"/>
      </w:pPr>
      <w:r>
        <w:t xml:space="preserve">•  Inclement-weather cancellations are posted on www.holyspiritstamford.org and communicated by email or text. </w:t>
      </w:r>
      <w:proofErr w:type="gramStart"/>
      <w:r>
        <w:t>As a general rule</w:t>
      </w:r>
      <w:proofErr w:type="gramEnd"/>
      <w:r>
        <w:t>, if Stamford Public Schools cancel due to weather, we will also cancel classes.</w:t>
      </w:r>
    </w:p>
    <w:p w14:paraId="3B9FCAEF" w14:textId="77777777" w:rsidR="00090E8F" w:rsidRDefault="00000000">
      <w:pPr>
        <w:spacing w:after="80" w:line="276" w:lineRule="auto"/>
        <w:ind w:left="360" w:hanging="180"/>
      </w:pPr>
      <w:r>
        <w:t>•  Absences due to weather are excused.</w:t>
      </w:r>
    </w:p>
    <w:p w14:paraId="7C38FEF3" w14:textId="77777777" w:rsidR="00090E8F" w:rsidRDefault="00000000">
      <w:pPr>
        <w:spacing w:after="80" w:line="276" w:lineRule="auto"/>
        <w:ind w:left="360" w:hanging="180"/>
      </w:pPr>
      <w:r>
        <w:t>•  Canceled classes are typically not rescheduled, but sacramental events will be rescheduled.</w:t>
      </w:r>
    </w:p>
    <w:p w14:paraId="31999F19" w14:textId="77777777" w:rsidR="00090E8F" w:rsidRDefault="00000000">
      <w:pPr>
        <w:pStyle w:val="Heading1"/>
        <w:pBdr>
          <w:bottom w:val="single" w:sz="8" w:space="4" w:color="1B365D"/>
        </w:pBdr>
      </w:pPr>
      <w:r>
        <w:lastRenderedPageBreak/>
        <w:t>7. Safety, Conduct, and Discipline Policies</w:t>
      </w:r>
    </w:p>
    <w:p w14:paraId="6D794E6E" w14:textId="77777777" w:rsidR="00090E8F" w:rsidRDefault="00000000">
      <w:pPr>
        <w:pStyle w:val="Heading2"/>
      </w:pPr>
      <w:r>
        <w:t>Safe Environment</w:t>
      </w:r>
    </w:p>
    <w:p w14:paraId="61C2D5AF" w14:textId="77777777" w:rsidR="00090E8F" w:rsidRDefault="00000000">
      <w:pPr>
        <w:spacing w:after="140" w:line="276" w:lineRule="auto"/>
      </w:pPr>
      <w:r>
        <w:t>Holy Spirit Parish follows the Diocese of Bridgeport Safe Environment Handbook. All clergy, employees, and adult volunteers (18+) who have scheduled contact with children complete VIRTUS Protecting God’s Children training and a criminal background check, renewed on the Diocesan schedule. Two cleared adults are to be present, or immediately available in the same building, whenever children are in our care. No adult should be alone with a child behind a closed door.</w:t>
      </w:r>
    </w:p>
    <w:p w14:paraId="0A8C80DB" w14:textId="77777777" w:rsidR="00090E8F" w:rsidRDefault="00000000">
      <w:pPr>
        <w:spacing w:after="140" w:line="276" w:lineRule="auto"/>
      </w:pPr>
      <w:r>
        <w:t>Age-appropriate safety lessons for children are offered through the VIRTUS Empowering God’s Children program. A parent who wishes to opt a child out of a parish safety lesson should notify the Director in writing. Visit www.virtus.org for general program information.</w:t>
      </w:r>
    </w:p>
    <w:p w14:paraId="4B3802B6" w14:textId="77777777" w:rsidR="00090E8F" w:rsidRDefault="00000000">
      <w:pPr>
        <w:pStyle w:val="Heading2"/>
      </w:pPr>
      <w:r>
        <w:t>How to report a concern</w:t>
      </w:r>
    </w:p>
    <w:p w14:paraId="3ECCDFF3" w14:textId="77777777" w:rsidR="00090E8F" w:rsidRDefault="00000000">
      <w:pPr>
        <w:spacing w:after="140" w:line="276" w:lineRule="auto"/>
      </w:pPr>
      <w:r>
        <w:t>Anyone who suspects that a child has been abused or neglected should report it immediately:</w:t>
      </w:r>
    </w:p>
    <w:p w14:paraId="54B85354" w14:textId="77777777" w:rsidR="00090E8F" w:rsidRDefault="00000000">
      <w:pPr>
        <w:spacing w:after="80" w:line="276" w:lineRule="auto"/>
        <w:ind w:left="360" w:hanging="180"/>
      </w:pPr>
      <w:r>
        <w:t>•  Connecticut Department of Children and Families Careline: 1-800-842-2288 (oral report within 12 hours; mandated reporters also file a written report within 48 hours).</w:t>
      </w:r>
    </w:p>
    <w:p w14:paraId="3E61A67E" w14:textId="77777777" w:rsidR="00090E8F" w:rsidRDefault="00000000">
      <w:pPr>
        <w:spacing w:after="80" w:line="276" w:lineRule="auto"/>
        <w:ind w:left="360" w:hanging="180"/>
      </w:pPr>
      <w:r>
        <w:t>•  Diocese of Bridgeport Victim Assistance Coordinator, Erin Neil, L.C.S.W.: (203) 416-1406 or (203) 650-3265.</w:t>
      </w:r>
    </w:p>
    <w:p w14:paraId="433CF59B" w14:textId="77777777" w:rsidR="00090E8F" w:rsidRDefault="00000000">
      <w:pPr>
        <w:spacing w:after="80" w:line="276" w:lineRule="auto"/>
        <w:ind w:left="360" w:hanging="180"/>
      </w:pPr>
      <w:r>
        <w:t>•  Parish reporting page: www.holyspiritstamford.org.</w:t>
      </w:r>
    </w:p>
    <w:p w14:paraId="14A7203D" w14:textId="77777777" w:rsidR="00090E8F" w:rsidRDefault="00000000">
      <w:pPr>
        <w:spacing w:after="140" w:line="276" w:lineRule="auto"/>
      </w:pPr>
      <w:r>
        <w:t xml:space="preserve">In an emergency, call 911. Do not delay a report to civil authorities </w:t>
      </w:r>
      <w:proofErr w:type="gramStart"/>
      <w:r>
        <w:t>in order to</w:t>
      </w:r>
      <w:proofErr w:type="gramEnd"/>
      <w:r>
        <w:t xml:space="preserve"> notify the parish first. The Pastor and Safe Environments Coordinator should also be informed so that pastoral care can be offered. Clergy, the Director, and catechists serving in this program are expected to follow Diocesan reporting policy.</w:t>
      </w:r>
    </w:p>
    <w:p w14:paraId="6A8C9156" w14:textId="77777777" w:rsidR="00090E8F" w:rsidRDefault="00000000">
      <w:pPr>
        <w:pStyle w:val="Heading2"/>
      </w:pPr>
      <w:r>
        <w:t>Arrival and dismissal — general rules</w:t>
      </w:r>
    </w:p>
    <w:p w14:paraId="2DB06D88" w14:textId="77777777" w:rsidR="00090E8F" w:rsidRDefault="00000000">
      <w:pPr>
        <w:spacing w:after="140" w:line="276" w:lineRule="auto"/>
      </w:pPr>
      <w:r>
        <w:t>Families must follow these procedures for all Family Faith Formation classes at the school building.</w:t>
      </w:r>
    </w:p>
    <w:p w14:paraId="6466B35A" w14:textId="353D2FA0" w:rsidR="00090E8F" w:rsidRDefault="00000000">
      <w:pPr>
        <w:spacing w:after="80" w:line="276" w:lineRule="auto"/>
        <w:ind w:left="360" w:hanging="180"/>
      </w:pPr>
      <w:r>
        <w:t xml:space="preserve">•  Preschool through Grade 4: a parent or authorized adult must accompany the child from the parking lot into the building and to the classroom or Atrium waiting </w:t>
      </w:r>
      <w:proofErr w:type="gramStart"/>
      <w:r>
        <w:t>area, and</w:t>
      </w:r>
      <w:proofErr w:type="gramEnd"/>
      <w:r>
        <w:t xml:space="preserve"> sign the child in with the catechist. Children in these grades may not cross the parking lot or enter the building unaccompanied. </w:t>
      </w:r>
    </w:p>
    <w:p w14:paraId="52FB5F55" w14:textId="77777777" w:rsidR="00090E8F" w:rsidRDefault="00000000">
      <w:pPr>
        <w:spacing w:after="80" w:line="276" w:lineRule="auto"/>
        <w:ind w:left="360" w:hanging="180"/>
      </w:pPr>
      <w:r>
        <w:t>•  Grades 5–7: curbside drop-off and pick-up are permitted only when a catechist or staff member is at the curb and can see the student enter the named parent’s or authorized adult’s vehicle. Students may not walk through the parking lot to find a car.</w:t>
      </w:r>
    </w:p>
    <w:p w14:paraId="10851F57" w14:textId="77777777" w:rsidR="00090E8F" w:rsidRDefault="00000000">
      <w:pPr>
        <w:spacing w:after="80" w:line="276" w:lineRule="auto"/>
        <w:ind w:left="360" w:hanging="180"/>
      </w:pPr>
      <w:r>
        <w:t>•  Pick-ups occur at the school building, on church property. Students will not be released to a location off church property.</w:t>
      </w:r>
    </w:p>
    <w:p w14:paraId="5E100FD1" w14:textId="77777777" w:rsidR="00090E8F" w:rsidRDefault="00000000">
      <w:pPr>
        <w:spacing w:after="80" w:line="276" w:lineRule="auto"/>
        <w:ind w:left="360" w:hanging="180"/>
      </w:pPr>
      <w:r>
        <w:t>•  Use only the main entrance of the school building for arrival and dismissal, unless directed otherwise in an emergency.</w:t>
      </w:r>
    </w:p>
    <w:p w14:paraId="293B9C25" w14:textId="77777777" w:rsidR="00090E8F" w:rsidRDefault="00000000">
      <w:pPr>
        <w:pStyle w:val="Heading2"/>
      </w:pPr>
      <w:r>
        <w:t>Who may pick up a child</w:t>
      </w:r>
    </w:p>
    <w:p w14:paraId="6EE1FB66" w14:textId="77777777" w:rsidR="00090E8F" w:rsidRDefault="00000000">
      <w:pPr>
        <w:spacing w:after="140" w:line="276" w:lineRule="auto"/>
      </w:pPr>
      <w:r>
        <w:t>Children are released only to a parent, legal guardian, or an adult 18 or older whose name the Director has received in writing in advance. Older siblings and other minors may not pick up students. Staff may ask to see photo identification. If custody or restraining-order terms affect pickup, the parent or guardian with legal custody must give the Director a copy before classes begin. If you have chosen to name authorized adults, the child will be released only to a person on that list.</w:t>
      </w:r>
    </w:p>
    <w:p w14:paraId="6E766E97" w14:textId="77777777" w:rsidR="00090E8F" w:rsidRDefault="00000000">
      <w:pPr>
        <w:pStyle w:val="Heading2"/>
      </w:pPr>
      <w:r>
        <w:lastRenderedPageBreak/>
        <w:t>Late pickup</w:t>
      </w:r>
    </w:p>
    <w:p w14:paraId="507D7E55" w14:textId="77777777" w:rsidR="00090E8F" w:rsidRDefault="00000000">
      <w:pPr>
        <w:spacing w:after="140" w:line="276" w:lineRule="auto"/>
      </w:pPr>
      <w:r>
        <w:t>Notify the Director in advance at DFF@HolySpiritStamford.org if you know you will be late. Beginning ten minutes after dismissal, or after two late pickups in a semester, the parish may charge $1 per child per minute as a late-supervision fee.</w:t>
      </w:r>
    </w:p>
    <w:p w14:paraId="796456DF" w14:textId="77777777" w:rsidR="00090E8F" w:rsidRDefault="00000000">
      <w:pPr>
        <w:spacing w:after="140" w:line="276" w:lineRule="auto"/>
      </w:pPr>
      <w:r>
        <w:t>If a child has not been picked up ten minutes after dismissal, staff will call the parent and then the emergency contact listed on the diocesan form. Two cleared adults will remain with the child. If no authorized adult can be reached and the delay becomes prolonged, staff will contact local police for assistance. No child will be left in the building with only one adult.</w:t>
      </w:r>
    </w:p>
    <w:p w14:paraId="19659A9B" w14:textId="77777777" w:rsidR="00090E8F" w:rsidRDefault="00000000">
      <w:pPr>
        <w:pStyle w:val="Heading2"/>
      </w:pPr>
      <w:r>
        <w:t>Preschool–Grade 1 (Monday or Tuesday afternoons)</w:t>
      </w:r>
    </w:p>
    <w:p w14:paraId="69E8EDDE" w14:textId="77777777" w:rsidR="00090E8F" w:rsidRDefault="00000000">
      <w:pPr>
        <w:spacing w:after="140" w:line="276" w:lineRule="auto"/>
      </w:pPr>
      <w:r>
        <w:t>Atrium sessions for Catechesis of the Good Shepherd meet Mondays from 4:00–5:30 PM or Tuesdays from 3:30–5:00 PM.</w:t>
      </w:r>
    </w:p>
    <w:p w14:paraId="27FA5B61" w14:textId="77777777" w:rsidR="00090E8F" w:rsidRDefault="00000000">
      <w:pPr>
        <w:spacing w:after="80" w:line="276" w:lineRule="auto"/>
        <w:ind w:left="360" w:hanging="180"/>
      </w:pPr>
      <w:r>
        <w:t xml:space="preserve">•  </w:t>
      </w:r>
      <w:r>
        <w:rPr>
          <w:b/>
          <w:bCs/>
        </w:rPr>
        <w:t xml:space="preserve">Arrival: </w:t>
      </w:r>
      <w:r>
        <w:t>Parents escort children from the car into the building to the seating area outside the Atrium classroom in the Parish Center/School by class start time, no earlier than five minutes prior, and sign the child in with the catechist. Parents are invited to wait in the Lounge, the first door on the left.</w:t>
      </w:r>
    </w:p>
    <w:p w14:paraId="4A906A22" w14:textId="77777777" w:rsidR="00090E8F" w:rsidRDefault="00000000">
      <w:pPr>
        <w:spacing w:after="80" w:line="276" w:lineRule="auto"/>
        <w:ind w:left="360" w:hanging="180"/>
      </w:pPr>
      <w:r>
        <w:t xml:space="preserve">•  </w:t>
      </w:r>
      <w:r>
        <w:rPr>
          <w:b/>
          <w:bCs/>
        </w:rPr>
        <w:t xml:space="preserve">Dismissal: </w:t>
      </w:r>
      <w:r>
        <w:t>Parents return to the waiting area outside the Atrium door and sign the child out. Students will be released individually to the parent or authorized adult.</w:t>
      </w:r>
    </w:p>
    <w:p w14:paraId="214488A6" w14:textId="77777777" w:rsidR="00090E8F" w:rsidRDefault="00000000">
      <w:pPr>
        <w:pStyle w:val="Heading2"/>
      </w:pPr>
      <w:r>
        <w:t>Grades 2–4 (Sunday mornings)</w:t>
      </w:r>
    </w:p>
    <w:p w14:paraId="5D3B0A2A" w14:textId="77777777" w:rsidR="00090E8F" w:rsidRDefault="00000000">
      <w:pPr>
        <w:spacing w:after="140" w:line="276" w:lineRule="auto"/>
      </w:pPr>
      <w:r>
        <w:t>Classes meet Sundays from 10:45–11:25 AM, following the 9:30 AM Mass.</w:t>
      </w:r>
    </w:p>
    <w:p w14:paraId="3D01E07F" w14:textId="77777777" w:rsidR="00090E8F" w:rsidRDefault="00000000">
      <w:pPr>
        <w:spacing w:after="80" w:line="276" w:lineRule="auto"/>
        <w:ind w:left="360" w:hanging="180"/>
      </w:pPr>
      <w:r>
        <w:t xml:space="preserve">•  </w:t>
      </w:r>
      <w:r>
        <w:rPr>
          <w:b/>
          <w:bCs/>
        </w:rPr>
        <w:t xml:space="preserve">Attending 9:30 AM Mass: </w:t>
      </w:r>
      <w:r>
        <w:t>After Mass, families may enjoy hospitality in Holy Family Hall. Donuts and other food remain in the Hall; they are not carried into class. A parent should escort the child to the classroom starting at 10:40 AM and sign the child in with the catechist. Parents may wait in Holy Family Hall.</w:t>
      </w:r>
    </w:p>
    <w:p w14:paraId="0C0E4FEA" w14:textId="77777777" w:rsidR="00090E8F" w:rsidRDefault="00000000">
      <w:pPr>
        <w:spacing w:after="80" w:line="276" w:lineRule="auto"/>
        <w:ind w:left="360" w:hanging="180"/>
      </w:pPr>
      <w:r>
        <w:t xml:space="preserve">•  </w:t>
      </w:r>
      <w:r>
        <w:rPr>
          <w:b/>
          <w:bCs/>
        </w:rPr>
        <w:t xml:space="preserve">Attending 11:30 AM Mass: </w:t>
      </w:r>
      <w:r>
        <w:t>Drop-off begins at 10:40 AM. Parents must escort children into the building to the classroom and sign the child in. Parents may wait in Holy Family Hall.</w:t>
      </w:r>
    </w:p>
    <w:p w14:paraId="1C1C8D71" w14:textId="77777777" w:rsidR="00090E8F" w:rsidRDefault="00000000">
      <w:pPr>
        <w:spacing w:after="80" w:line="276" w:lineRule="auto"/>
        <w:ind w:left="360" w:hanging="180"/>
      </w:pPr>
      <w:r>
        <w:t xml:space="preserve">•  </w:t>
      </w:r>
      <w:r>
        <w:rPr>
          <w:b/>
          <w:bCs/>
        </w:rPr>
        <w:t xml:space="preserve">Dismissal: </w:t>
      </w:r>
      <w:r>
        <w:t>Parents must enter the school building, sign the child out, and pick up their child at 11:30 AM.</w:t>
      </w:r>
    </w:p>
    <w:p w14:paraId="0E6ADBD4" w14:textId="77777777" w:rsidR="00090E8F" w:rsidRDefault="00000000">
      <w:pPr>
        <w:pStyle w:val="Heading2"/>
      </w:pPr>
      <w:r>
        <w:t>Grades 5–7 (Tuesday evenings)</w:t>
      </w:r>
    </w:p>
    <w:p w14:paraId="34801B33" w14:textId="77777777" w:rsidR="00090E8F" w:rsidRDefault="00000000">
      <w:pPr>
        <w:spacing w:after="140" w:line="276" w:lineRule="auto"/>
      </w:pPr>
      <w:r>
        <w:t>Classes meet Tuesdays from 6:30–7:30 PM.</w:t>
      </w:r>
    </w:p>
    <w:p w14:paraId="31A03C6F" w14:textId="77777777" w:rsidR="00090E8F" w:rsidRDefault="00000000">
      <w:pPr>
        <w:spacing w:after="80" w:line="276" w:lineRule="auto"/>
        <w:ind w:left="360" w:hanging="180"/>
      </w:pPr>
      <w:r>
        <w:t xml:space="preserve">•  </w:t>
      </w:r>
      <w:r>
        <w:rPr>
          <w:b/>
          <w:bCs/>
        </w:rPr>
        <w:t xml:space="preserve">Arrival: </w:t>
      </w:r>
      <w:r>
        <w:t>Drop-off begins at 6:20 PM. Parents may escort children to the classroom or use curbside drop-off at the entrance, where catechists will be present.</w:t>
      </w:r>
    </w:p>
    <w:p w14:paraId="6B3B3E0C" w14:textId="77777777" w:rsidR="00090E8F" w:rsidRDefault="00000000">
      <w:pPr>
        <w:spacing w:after="80" w:line="276" w:lineRule="auto"/>
        <w:ind w:left="360" w:hanging="180"/>
      </w:pPr>
      <w:r>
        <w:t xml:space="preserve">•  </w:t>
      </w:r>
      <w:r>
        <w:rPr>
          <w:b/>
          <w:bCs/>
        </w:rPr>
        <w:t xml:space="preserve">Dismissal: </w:t>
      </w:r>
      <w:r>
        <w:t>At 7:30 PM parents may enter the building or use the curbside line. Drive up to the curb in a single-file line. Students are released only when the vehicle is at the curb and a catechist or staff member can see the student enter that vehicle.</w:t>
      </w:r>
    </w:p>
    <w:p w14:paraId="5AC83663" w14:textId="77777777" w:rsidR="00090E8F" w:rsidRDefault="00000000">
      <w:pPr>
        <w:pStyle w:val="Heading2"/>
      </w:pPr>
      <w:r>
        <w:t>Conduct and discipline</w:t>
      </w:r>
    </w:p>
    <w:p w14:paraId="4DDB60AF" w14:textId="77777777" w:rsidR="00090E8F" w:rsidRDefault="00000000">
      <w:pPr>
        <w:spacing w:after="80" w:line="276" w:lineRule="auto"/>
        <w:ind w:left="360" w:hanging="180"/>
      </w:pPr>
      <w:r>
        <w:t>•  Students, parents, and volunteers must demonstrate Christian values of respect, honesty, and responsibility.</w:t>
      </w:r>
    </w:p>
    <w:p w14:paraId="741908EA" w14:textId="77777777" w:rsidR="00090E8F" w:rsidRDefault="00000000">
      <w:pPr>
        <w:spacing w:after="80" w:line="276" w:lineRule="auto"/>
        <w:ind w:left="360" w:hanging="180"/>
      </w:pPr>
      <w:r>
        <w:t>•  Disruptive behavior will first be addressed with the student and parent. Persistent disruption may result in a meeting with the Director, a written plan, temporary removal from class, or removal from the program. The family will be told the reason and given an opportunity to speak with the Director before a final removal decision, except where immediate safety requires otherwise.</w:t>
      </w:r>
    </w:p>
    <w:p w14:paraId="7F77F60F" w14:textId="77777777" w:rsidR="00090E8F" w:rsidRDefault="00000000">
      <w:pPr>
        <w:spacing w:after="80" w:line="276" w:lineRule="auto"/>
        <w:ind w:left="360" w:hanging="180"/>
      </w:pPr>
      <w:r>
        <w:lastRenderedPageBreak/>
        <w:t>•  Damage to parish property may require restitution, discussed with the family before any amount is assessed.</w:t>
      </w:r>
    </w:p>
    <w:p w14:paraId="3827A3CC" w14:textId="77777777" w:rsidR="00090E8F" w:rsidRDefault="00000000">
      <w:pPr>
        <w:spacing w:after="80" w:line="276" w:lineRule="auto"/>
        <w:ind w:left="360" w:hanging="180"/>
      </w:pPr>
      <w:r>
        <w:t>•  Weapons, illegal drugs, alcohol, tobacco, and other items that create an imminent risk are prohibited. Staff will secure the safety of the children and may contact law enforcement. Belongings will not be searched except as needed for immediate safety, and a second adult should be present.</w:t>
      </w:r>
    </w:p>
    <w:p w14:paraId="63C396CF" w14:textId="77777777" w:rsidR="00090E8F" w:rsidRDefault="00000000">
      <w:pPr>
        <w:spacing w:after="80" w:line="276" w:lineRule="auto"/>
        <w:ind w:left="360" w:hanging="180"/>
      </w:pPr>
      <w:r>
        <w:t>•  For grievances, contact the Director for a collaborative resolution. Matters that cannot be resolved at that level may be brought to the Pastor.</w:t>
      </w:r>
    </w:p>
    <w:p w14:paraId="617D6AE6" w14:textId="77777777" w:rsidR="00090E8F" w:rsidRDefault="00000000">
      <w:pPr>
        <w:spacing w:after="80" w:line="276" w:lineRule="auto"/>
        <w:ind w:left="360" w:hanging="180"/>
      </w:pPr>
      <w:r>
        <w:t>•  Parents are expected to communicate respectfully, respond promptly to notifications, support program policies, and participate in family faith activities.</w:t>
      </w:r>
    </w:p>
    <w:p w14:paraId="237AE262" w14:textId="77777777" w:rsidR="00090E8F" w:rsidRDefault="00000000">
      <w:pPr>
        <w:pStyle w:val="Heading2"/>
      </w:pPr>
      <w:r>
        <w:t>Classroom policies</w:t>
      </w:r>
    </w:p>
    <w:p w14:paraId="3C4B8180" w14:textId="77777777" w:rsidR="00090E8F" w:rsidRDefault="00000000">
      <w:pPr>
        <w:spacing w:after="80" w:line="276" w:lineRule="auto"/>
        <w:ind w:left="360" w:hanging="180"/>
      </w:pPr>
      <w:r>
        <w:t xml:space="preserve">•  </w:t>
      </w:r>
      <w:r>
        <w:rPr>
          <w:b/>
          <w:bCs/>
        </w:rPr>
        <w:t xml:space="preserve">Restrooms: </w:t>
      </w:r>
      <w:r>
        <w:t>Students should use the restroom before class. A child who needs to leave class will be sent with appropriate supervision. Frequent requests may be discussed with the parent and will be treated with discretion, including when a medical need or a safety concern may be involved.</w:t>
      </w:r>
    </w:p>
    <w:p w14:paraId="37B3D24F" w14:textId="77777777" w:rsidR="00090E8F" w:rsidRDefault="00000000">
      <w:pPr>
        <w:spacing w:after="80" w:line="276" w:lineRule="auto"/>
        <w:ind w:left="360" w:hanging="180"/>
      </w:pPr>
      <w:r>
        <w:t xml:space="preserve">•  </w:t>
      </w:r>
      <w:r>
        <w:rPr>
          <w:b/>
          <w:bCs/>
        </w:rPr>
        <w:t xml:space="preserve">Food and drink: </w:t>
      </w:r>
      <w:r>
        <w:t>The Parish Center and classrooms, including the Atrium, are nut-free. Only water is permitted in classrooms. Food is not brought from Holy Family Hall or home into class. Occasional liturgical celebrations in Holy Family Hall or the gym may include snacks, including homemade food, with the Director’s prior approval. Those who bake are asked not to include nuts. Homemade items should be labeled with ingredients. The parish cannot guarantee that homemade food is free of allergens. A child with a documented allergy or medical dietary need eats only food supplied by the parent unless the parent says otherwise.</w:t>
      </w:r>
    </w:p>
    <w:p w14:paraId="0897ED21" w14:textId="77777777" w:rsidR="00090E8F" w:rsidRDefault="00000000">
      <w:pPr>
        <w:spacing w:after="80" w:line="276" w:lineRule="auto"/>
        <w:ind w:left="360" w:hanging="180"/>
      </w:pPr>
      <w:r>
        <w:t xml:space="preserve">•  </w:t>
      </w:r>
      <w:r>
        <w:rPr>
          <w:b/>
          <w:bCs/>
        </w:rPr>
        <w:t xml:space="preserve">Cell phones and devices: </w:t>
      </w:r>
      <w:r>
        <w:t>The Diocesan Consent and Release Form governs personal electronic devices. Upon entering the classroom, catechists may require students to place phones on a designated table or in a storage area. Phones must be off or silent. No texting, browsing, photographing, or recording is permitted. Devices capable of recording may never be used in restrooms. A device used during class may be held and returned to the student or parent at the end of the session. Repeated violations may require a meeting with the Director. Other devices (smartwatches, tablets) are not permitted unless the Director approves them for educational or medical reasons.</w:t>
      </w:r>
    </w:p>
    <w:p w14:paraId="4770C8F4" w14:textId="77777777" w:rsidR="00090E8F" w:rsidRDefault="00000000">
      <w:pPr>
        <w:pStyle w:val="Heading1"/>
        <w:pBdr>
          <w:bottom w:val="single" w:sz="8" w:space="4" w:color="1B365D"/>
        </w:pBdr>
      </w:pPr>
      <w:r>
        <w:t>8. Medical Policies</w:t>
      </w:r>
    </w:p>
    <w:p w14:paraId="4CDA1ACC" w14:textId="77777777" w:rsidR="00090E8F" w:rsidRDefault="00000000">
      <w:pPr>
        <w:spacing w:after="140" w:line="276" w:lineRule="auto"/>
      </w:pPr>
      <w:r>
        <w:t>Parents must submit the Diocese of Bridgeport Annual Parental Consent and Release Form, including emergency contact information for an adult other than the parent who is available during class, before classes begin. The form is available at www.holyspiritstamford.org and through registration.</w:t>
      </w:r>
    </w:p>
    <w:p w14:paraId="6642DC00" w14:textId="77777777" w:rsidR="00090E8F" w:rsidRDefault="00000000">
      <w:pPr>
        <w:spacing w:after="80" w:line="276" w:lineRule="auto"/>
        <w:ind w:left="360" w:hanging="180"/>
      </w:pPr>
      <w:r>
        <w:t>•  Notify the Director and catechist of serious medical conditions, allergies, or asthma, and provide an action plan when one exists.</w:t>
      </w:r>
    </w:p>
    <w:p w14:paraId="2DFEC850" w14:textId="77777777" w:rsidR="00090E8F" w:rsidRDefault="00000000">
      <w:pPr>
        <w:spacing w:after="80" w:line="276" w:lineRule="auto"/>
        <w:ind w:left="360" w:hanging="180"/>
      </w:pPr>
      <w:r>
        <w:t>•  In a serious emergency, staff will call 911 and then the parent or emergency contact.</w:t>
      </w:r>
    </w:p>
    <w:p w14:paraId="22577683" w14:textId="77777777" w:rsidR="00090E8F" w:rsidRDefault="00000000">
      <w:pPr>
        <w:spacing w:after="80" w:line="276" w:lineRule="auto"/>
        <w:ind w:left="360" w:hanging="180"/>
      </w:pPr>
      <w:r>
        <w:t>•  Students with contagious illness should stay home; notify the Director for an excused absence.</w:t>
      </w:r>
    </w:p>
    <w:p w14:paraId="106A4414" w14:textId="77777777" w:rsidR="00090E8F" w:rsidRDefault="00000000">
      <w:pPr>
        <w:spacing w:after="80" w:line="276" w:lineRule="auto"/>
        <w:ind w:left="360" w:hanging="180"/>
      </w:pPr>
      <w:r>
        <w:t>•  Parish staff and volunteers do not administer prescription or over-the-counter medication, except an authorized EpiPen/</w:t>
      </w:r>
      <w:proofErr w:type="spellStart"/>
      <w:r>
        <w:t>Auvi</w:t>
      </w:r>
      <w:proofErr w:type="spellEnd"/>
      <w:r>
        <w:t>-Q or inhaler under a signed form, or as otherwise authorized on the diocesan form.</w:t>
      </w:r>
    </w:p>
    <w:p w14:paraId="57C2677D" w14:textId="77777777" w:rsidR="00090E8F" w:rsidRDefault="00000000">
      <w:pPr>
        <w:spacing w:after="80" w:line="276" w:lineRule="auto"/>
        <w:ind w:left="360" w:hanging="180"/>
      </w:pPr>
      <w:r>
        <w:t>•  It is the parent’s responsibility to supply any authorized EpiPen/</w:t>
      </w:r>
      <w:proofErr w:type="spellStart"/>
      <w:r>
        <w:t>Auvi</w:t>
      </w:r>
      <w:proofErr w:type="spellEnd"/>
      <w:r>
        <w:t>-Q in the original labeled container and to confirm that a designated, trained adult is available.</w:t>
      </w:r>
    </w:p>
    <w:p w14:paraId="58091767" w14:textId="76FF250C" w:rsidR="00090E8F" w:rsidRDefault="00000000">
      <w:pPr>
        <w:spacing w:after="80" w:line="276" w:lineRule="auto"/>
        <w:ind w:left="360" w:hanging="180"/>
      </w:pPr>
      <w:r>
        <w:t>•  A parent may send labeled food required for a documented medical need</w:t>
      </w:r>
      <w:r w:rsidR="001676CE">
        <w:t>.</w:t>
      </w:r>
    </w:p>
    <w:p w14:paraId="6FD3A0F5" w14:textId="77777777" w:rsidR="00090E8F" w:rsidRDefault="00000000">
      <w:pPr>
        <w:pStyle w:val="Heading1"/>
        <w:pBdr>
          <w:bottom w:val="single" w:sz="8" w:space="4" w:color="1B365D"/>
        </w:pBdr>
      </w:pPr>
      <w:r>
        <w:lastRenderedPageBreak/>
        <w:t>9. Curriculum and Sacramental Preparation</w:t>
      </w:r>
    </w:p>
    <w:p w14:paraId="24D2CF57" w14:textId="77777777" w:rsidR="00090E8F" w:rsidRDefault="00000000">
      <w:pPr>
        <w:pStyle w:val="Heading2"/>
      </w:pPr>
      <w:r>
        <w:t>Curriculum</w:t>
      </w:r>
    </w:p>
    <w:p w14:paraId="46690B81" w14:textId="77777777" w:rsidR="00090E8F" w:rsidRDefault="00000000">
      <w:pPr>
        <w:spacing w:after="140" w:line="276" w:lineRule="auto"/>
      </w:pPr>
      <w:r>
        <w:t>The Christ-centered curriculum follows Diocesan guidelines, covering Scripture, Creed, Sacraments, Morality, Prayer, and Community Service in an age-appropriate manner.</w:t>
      </w:r>
    </w:p>
    <w:p w14:paraId="46EB37F8" w14:textId="77777777" w:rsidR="00090E8F" w:rsidRDefault="00000000">
      <w:pPr>
        <w:pStyle w:val="Heading2"/>
      </w:pPr>
      <w:r>
        <w:t>Sacramental preparation</w:t>
      </w:r>
    </w:p>
    <w:p w14:paraId="48CEF258" w14:textId="77777777" w:rsidR="00090E8F" w:rsidRDefault="00000000">
      <w:pPr>
        <w:spacing w:after="140" w:line="276" w:lineRule="auto"/>
      </w:pPr>
      <w:r>
        <w:t>Preparation for First Reconciliation, First Eucharist, and Confirmation requires prior Faith Formation participation, regular attendance, Mass worksheets, and completed assignments. Baptismal certificates and documentation are required. A sacramental preparation timeline is available in the Sacrament Handout.</w:t>
      </w:r>
    </w:p>
    <w:p w14:paraId="4633FE39" w14:textId="77777777" w:rsidR="00090E8F" w:rsidRDefault="00000000">
      <w:pPr>
        <w:spacing w:after="80" w:line="276" w:lineRule="auto"/>
        <w:ind w:left="360" w:hanging="180"/>
      </w:pPr>
      <w:r>
        <w:t>•  First Reconciliation and First Eucharist: formal preparation in Grade 2 (Grade 1 prerequisite). Reconciliation is ordinarily in February; Eucharist ordinarily in May.</w:t>
      </w:r>
    </w:p>
    <w:p w14:paraId="53ACABE5" w14:textId="77777777" w:rsidR="00090E8F" w:rsidRDefault="00000000">
      <w:pPr>
        <w:spacing w:after="80" w:line="276" w:lineRule="auto"/>
        <w:ind w:left="360" w:hanging="180"/>
      </w:pPr>
      <w:r>
        <w:t xml:space="preserve">•  Confirmation: formal preparation in Grade 7, after three years of post-Eucharist instruction. The program covers saints, salvation history, service, and spirituality. The ceremony is set with the </w:t>
      </w:r>
      <w:proofErr w:type="gramStart"/>
      <w:r>
        <w:t>Bishop’s</w:t>
      </w:r>
      <w:proofErr w:type="gramEnd"/>
      <w:r>
        <w:t xml:space="preserve"> office and is tentatively scheduled for May 13; the date is subject to the </w:t>
      </w:r>
      <w:proofErr w:type="gramStart"/>
      <w:r>
        <w:t>Bishop’s</w:t>
      </w:r>
      <w:proofErr w:type="gramEnd"/>
      <w:r>
        <w:t xml:space="preserve"> calendar.</w:t>
      </w:r>
    </w:p>
    <w:p w14:paraId="224B4C35" w14:textId="77777777" w:rsidR="00090E8F" w:rsidRDefault="00000000">
      <w:pPr>
        <w:spacing w:after="80" w:line="276" w:lineRule="auto"/>
        <w:ind w:left="360" w:hanging="180"/>
      </w:pPr>
      <w:r>
        <w:t>•  Christian Initiation of Children: unbaptized or non-Catholic children receive tailored plans; contact the Director.</w:t>
      </w:r>
    </w:p>
    <w:p w14:paraId="3DB742D4" w14:textId="77777777" w:rsidR="00090E8F" w:rsidRDefault="00000000">
      <w:pPr>
        <w:spacing w:after="80" w:line="276" w:lineRule="auto"/>
        <w:ind w:left="360" w:hanging="180"/>
      </w:pPr>
      <w:r>
        <w:t>•  Homeschooling follows Diocesan guidelines; contact the Faith Formation Office.</w:t>
      </w:r>
    </w:p>
    <w:p w14:paraId="3A8B93FC" w14:textId="77777777" w:rsidR="00090E8F" w:rsidRDefault="00000000">
      <w:pPr>
        <w:spacing w:after="80" w:line="276" w:lineRule="auto"/>
        <w:ind w:left="360" w:hanging="180"/>
      </w:pPr>
      <w:r>
        <w:t>•  Sponsors and godparents must meet Canon Law and Diocesan requirements, with a sponsor form signed by their parish clergy.</w:t>
      </w:r>
    </w:p>
    <w:p w14:paraId="17B903A4" w14:textId="77777777" w:rsidR="00090E8F" w:rsidRDefault="00000000">
      <w:pPr>
        <w:spacing w:after="80" w:line="276" w:lineRule="auto"/>
        <w:ind w:left="360" w:hanging="180"/>
      </w:pPr>
      <w:r>
        <w:t>•  Specific sacramental preparation packets will be provided.</w:t>
      </w:r>
    </w:p>
    <w:p w14:paraId="2FCD5CEE" w14:textId="77777777" w:rsidR="00090E8F" w:rsidRDefault="00000000">
      <w:pPr>
        <w:pStyle w:val="Heading1"/>
        <w:pBdr>
          <w:bottom w:val="single" w:sz="8" w:space="4" w:color="1B365D"/>
        </w:pBdr>
      </w:pPr>
      <w:r>
        <w:t>10. Acknowledgement and Consent</w:t>
      </w:r>
    </w:p>
    <w:p w14:paraId="7472F2B2" w14:textId="77777777" w:rsidR="00090E8F" w:rsidRDefault="00000000">
      <w:pPr>
        <w:spacing w:after="140" w:line="276" w:lineRule="auto"/>
      </w:pPr>
      <w:r>
        <w:t>Parents or guardians must complete the Acknowledgement and Consent Form, confirming they have received, read, and discussed this Handbook with their child or children and agree to its policies. Submit the online form when registering, before the first class. This acknowledgement is in addition to the Diocese of Bridgeport Annual Parental Consent and Release Form; it does not replace that form.</w:t>
      </w:r>
    </w:p>
    <w:p w14:paraId="78D58781" w14:textId="77777777" w:rsidR="00090E8F" w:rsidRDefault="00000000">
      <w:pPr>
        <w:spacing w:after="140" w:line="276" w:lineRule="auto"/>
      </w:pPr>
      <w:r>
        <w:t>For questions or suggestions, contact the Director of Faith Formation at DFF@HolySpiritStamford.org or the Parish Office at (203) 322-3722.</w:t>
      </w:r>
    </w:p>
    <w:p w14:paraId="32BC4ED5" w14:textId="77777777" w:rsidR="00090E8F" w:rsidRDefault="00000000">
      <w:pPr>
        <w:pStyle w:val="Heading2"/>
      </w:pPr>
      <w:r>
        <w:t>Parent/Guardian Acknowledgement and Consent — Paper Form for 2026–2027</w:t>
      </w:r>
    </w:p>
    <w:p w14:paraId="7D291BAA" w14:textId="77777777" w:rsidR="00090E8F" w:rsidRDefault="00000000">
      <w:pPr>
        <w:spacing w:after="200"/>
      </w:pPr>
      <w:r>
        <w:rPr>
          <w:sz w:val="20"/>
          <w:szCs w:val="20"/>
        </w:rPr>
        <w:t xml:space="preserve">Child’s </w:t>
      </w:r>
      <w:proofErr w:type="gramStart"/>
      <w:r>
        <w:rPr>
          <w:sz w:val="20"/>
          <w:szCs w:val="20"/>
        </w:rPr>
        <w:t>name  _</w:t>
      </w:r>
      <w:proofErr w:type="gramEnd"/>
      <w:r>
        <w:rPr>
          <w:sz w:val="20"/>
          <w:szCs w:val="20"/>
        </w:rPr>
        <w:t>_____________________________________________</w:t>
      </w:r>
    </w:p>
    <w:p w14:paraId="2D17443E" w14:textId="77777777" w:rsidR="00090E8F" w:rsidRDefault="00000000">
      <w:pPr>
        <w:spacing w:after="200"/>
      </w:pPr>
      <w:proofErr w:type="gramStart"/>
      <w:r>
        <w:rPr>
          <w:sz w:val="20"/>
          <w:szCs w:val="20"/>
        </w:rPr>
        <w:t>Grade  _</w:t>
      </w:r>
      <w:proofErr w:type="gramEnd"/>
      <w:r>
        <w:rPr>
          <w:sz w:val="20"/>
          <w:szCs w:val="20"/>
        </w:rPr>
        <w:t>_____________________________________________</w:t>
      </w:r>
    </w:p>
    <w:p w14:paraId="70A1BF2F" w14:textId="77777777" w:rsidR="00090E8F" w:rsidRDefault="00000000">
      <w:pPr>
        <w:spacing w:after="140" w:line="276" w:lineRule="auto"/>
      </w:pPr>
      <w:r>
        <w:t>I/We acknowledge that I/we have received, read, and understand the Holy Spirit Parish Family Faith Formation Handbook for 2026–2027, including its Safe Environment, pickup, medical, off-site event, and reporting provisions, and will discuss its expectations with my/our child(ren). I/We consent to its policies for the 2026–2027 year. I/We understand that the Diocese of Bridgeport Annual Parental Consent and Release Form is required separately before the first class.</w:t>
      </w:r>
    </w:p>
    <w:p w14:paraId="083064EA" w14:textId="77777777" w:rsidR="00090E8F" w:rsidRDefault="00000000">
      <w:pPr>
        <w:spacing w:after="140" w:line="276" w:lineRule="auto"/>
      </w:pPr>
      <w:r>
        <w:t>Acknowledged (Parents/Guardians):</w:t>
      </w:r>
    </w:p>
    <w:p w14:paraId="439C1BA1" w14:textId="77777777" w:rsidR="00090E8F" w:rsidRDefault="00000000">
      <w:pPr>
        <w:spacing w:after="200"/>
      </w:pPr>
      <w:proofErr w:type="gramStart"/>
      <w:r>
        <w:rPr>
          <w:sz w:val="20"/>
          <w:szCs w:val="20"/>
        </w:rPr>
        <w:t>Signature  _</w:t>
      </w:r>
      <w:proofErr w:type="gramEnd"/>
      <w:r>
        <w:rPr>
          <w:sz w:val="20"/>
          <w:szCs w:val="20"/>
        </w:rPr>
        <w:t>_____________________________________________</w:t>
      </w:r>
    </w:p>
    <w:p w14:paraId="56DCD949" w14:textId="77777777" w:rsidR="00090E8F" w:rsidRDefault="00000000">
      <w:pPr>
        <w:spacing w:after="200"/>
      </w:pPr>
      <w:r>
        <w:rPr>
          <w:sz w:val="20"/>
          <w:szCs w:val="20"/>
        </w:rPr>
        <w:lastRenderedPageBreak/>
        <w:t xml:space="preserve">Printed </w:t>
      </w:r>
      <w:proofErr w:type="gramStart"/>
      <w:r>
        <w:rPr>
          <w:sz w:val="20"/>
          <w:szCs w:val="20"/>
        </w:rPr>
        <w:t>name  _</w:t>
      </w:r>
      <w:proofErr w:type="gramEnd"/>
      <w:r>
        <w:rPr>
          <w:sz w:val="20"/>
          <w:szCs w:val="20"/>
        </w:rPr>
        <w:t>_____________________________________________</w:t>
      </w:r>
    </w:p>
    <w:p w14:paraId="7188B1A3" w14:textId="77777777" w:rsidR="00090E8F" w:rsidRDefault="00000000">
      <w:pPr>
        <w:spacing w:after="200"/>
      </w:pPr>
      <w:proofErr w:type="gramStart"/>
      <w:r>
        <w:rPr>
          <w:sz w:val="20"/>
          <w:szCs w:val="20"/>
        </w:rPr>
        <w:t>Relationship  _</w:t>
      </w:r>
      <w:proofErr w:type="gramEnd"/>
      <w:r>
        <w:rPr>
          <w:sz w:val="20"/>
          <w:szCs w:val="20"/>
        </w:rPr>
        <w:t>_____________________________________________</w:t>
      </w:r>
    </w:p>
    <w:p w14:paraId="2413BE8A" w14:textId="77777777" w:rsidR="00090E8F" w:rsidRDefault="00000000">
      <w:pPr>
        <w:spacing w:after="200"/>
      </w:pPr>
      <w:proofErr w:type="gramStart"/>
      <w:r>
        <w:rPr>
          <w:sz w:val="20"/>
          <w:szCs w:val="20"/>
        </w:rPr>
        <w:t>Signature  _</w:t>
      </w:r>
      <w:proofErr w:type="gramEnd"/>
      <w:r>
        <w:rPr>
          <w:sz w:val="20"/>
          <w:szCs w:val="20"/>
        </w:rPr>
        <w:t>_____________________________________________</w:t>
      </w:r>
    </w:p>
    <w:p w14:paraId="2481856F" w14:textId="77777777" w:rsidR="00090E8F" w:rsidRDefault="00000000">
      <w:pPr>
        <w:spacing w:after="200"/>
      </w:pPr>
      <w:r>
        <w:rPr>
          <w:sz w:val="20"/>
          <w:szCs w:val="20"/>
        </w:rPr>
        <w:t xml:space="preserve">Printed </w:t>
      </w:r>
      <w:proofErr w:type="gramStart"/>
      <w:r>
        <w:rPr>
          <w:sz w:val="20"/>
          <w:szCs w:val="20"/>
        </w:rPr>
        <w:t>name  _</w:t>
      </w:r>
      <w:proofErr w:type="gramEnd"/>
      <w:r>
        <w:rPr>
          <w:sz w:val="20"/>
          <w:szCs w:val="20"/>
        </w:rPr>
        <w:t>_____________________________________________</w:t>
      </w:r>
    </w:p>
    <w:p w14:paraId="17E8A9E0" w14:textId="77777777" w:rsidR="00090E8F" w:rsidRDefault="00000000">
      <w:pPr>
        <w:spacing w:after="200"/>
      </w:pPr>
      <w:proofErr w:type="gramStart"/>
      <w:r>
        <w:rPr>
          <w:sz w:val="20"/>
          <w:szCs w:val="20"/>
        </w:rPr>
        <w:t>Relationship  _</w:t>
      </w:r>
      <w:proofErr w:type="gramEnd"/>
      <w:r>
        <w:rPr>
          <w:sz w:val="20"/>
          <w:szCs w:val="20"/>
        </w:rPr>
        <w:t>_____________________________________________</w:t>
      </w:r>
    </w:p>
    <w:p w14:paraId="53C9B2D7" w14:textId="77777777" w:rsidR="00090E8F" w:rsidRDefault="00000000">
      <w:pPr>
        <w:spacing w:after="200"/>
      </w:pPr>
      <w:proofErr w:type="gramStart"/>
      <w:r>
        <w:rPr>
          <w:sz w:val="20"/>
          <w:szCs w:val="20"/>
        </w:rPr>
        <w:t>Date  _</w:t>
      </w:r>
      <w:proofErr w:type="gramEnd"/>
      <w:r>
        <w:rPr>
          <w:sz w:val="20"/>
          <w:szCs w:val="20"/>
        </w:rPr>
        <w:t>_____________________________________________</w:t>
      </w:r>
    </w:p>
    <w:p w14:paraId="7BDED258" w14:textId="77777777" w:rsidR="00090E8F" w:rsidRDefault="00000000">
      <w:pPr>
        <w:spacing w:before="200" w:after="80" w:line="276" w:lineRule="auto"/>
      </w:pPr>
      <w:r>
        <w:rPr>
          <w:i/>
          <w:iCs/>
          <w:color w:val="555555"/>
          <w:sz w:val="18"/>
          <w:szCs w:val="18"/>
        </w:rPr>
        <w:t>This Handbook states how Holy Spirit Parish conducts Family Faith Formation on this campus. It is a statement of policy and may be amended by the Pastor. It is not a substitute for the Diocese of Bridgeport Safe Environment Handbook or the Annual Parental Consent and Release Form.</w:t>
      </w:r>
    </w:p>
    <w:sectPr w:rsidR="00090E8F">
      <w:headerReference w:type="default" r:id="rId7"/>
      <w:footerReference w:type="default" r:id="rId8"/>
      <w:pgSz w:w="12240" w:h="15840"/>
      <w:pgMar w:top="864" w:right="864" w:bottom="864" w:left="86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49637B8" w14:textId="77777777" w:rsidR="00153644" w:rsidRDefault="00153644">
      <w:r>
        <w:separator/>
      </w:r>
    </w:p>
  </w:endnote>
  <w:endnote w:type="continuationSeparator" w:id="0">
    <w:p w14:paraId="7863B184" w14:textId="77777777" w:rsidR="00153644" w:rsidRDefault="001536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0A8F455" w14:textId="77777777" w:rsidR="00090E8F" w:rsidRDefault="00000000">
    <w:pPr>
      <w:pBdr>
        <w:top w:val="single" w:sz="6" w:space="6" w:color="1B365D"/>
      </w:pBdr>
      <w:spacing w:before="80"/>
      <w:jc w:val="center"/>
    </w:pPr>
    <w:r>
      <w:rPr>
        <w:color w:val="555555"/>
        <w:sz w:val="16"/>
        <w:szCs w:val="16"/>
      </w:rPr>
      <w:t xml:space="preserve">403 </w:t>
    </w:r>
    <w:proofErr w:type="spellStart"/>
    <w:r>
      <w:rPr>
        <w:color w:val="555555"/>
        <w:sz w:val="16"/>
        <w:szCs w:val="16"/>
      </w:rPr>
      <w:t>Scofieldtown</w:t>
    </w:r>
    <w:proofErr w:type="spellEnd"/>
    <w:r>
      <w:rPr>
        <w:color w:val="555555"/>
        <w:sz w:val="16"/>
        <w:szCs w:val="16"/>
      </w:rPr>
      <w:t xml:space="preserve"> Road, Stamford, CT </w:t>
    </w:r>
    <w:proofErr w:type="gramStart"/>
    <w:r>
      <w:rPr>
        <w:color w:val="555555"/>
        <w:sz w:val="16"/>
        <w:szCs w:val="16"/>
      </w:rPr>
      <w:t>06903  ·</w:t>
    </w:r>
    <w:proofErr w:type="gramEnd"/>
    <w:r>
      <w:rPr>
        <w:color w:val="555555"/>
        <w:sz w:val="16"/>
        <w:szCs w:val="16"/>
      </w:rPr>
      <w:t xml:space="preserve">  (203) 322-</w:t>
    </w:r>
    <w:proofErr w:type="gramStart"/>
    <w:r>
      <w:rPr>
        <w:color w:val="555555"/>
        <w:sz w:val="16"/>
        <w:szCs w:val="16"/>
      </w:rPr>
      <w:t>3722  ·</w:t>
    </w:r>
    <w:proofErr w:type="gramEnd"/>
    <w:r>
      <w:rPr>
        <w:color w:val="555555"/>
        <w:sz w:val="16"/>
        <w:szCs w:val="16"/>
      </w:rPr>
      <w:t xml:space="preserve">  Page </w:t>
    </w:r>
    <w:r>
      <w:rPr>
        <w:color w:val="555555"/>
        <w:sz w:val="16"/>
        <w:szCs w:val="16"/>
      </w:rPr>
      <w:fldChar w:fldCharType="begin"/>
    </w:r>
    <w:r>
      <w:rPr>
        <w:color w:val="555555"/>
        <w:sz w:val="16"/>
        <w:szCs w:val="16"/>
      </w:rPr>
      <w:instrText>PAGE</w:instrText>
    </w:r>
    <w:r>
      <w:rPr>
        <w:color w:val="555555"/>
        <w:sz w:val="16"/>
        <w:szCs w:val="16"/>
      </w:rPr>
      <w:fldChar w:fldCharType="separate"/>
    </w:r>
    <w:r w:rsidR="005B22D7">
      <w:rPr>
        <w:noProof/>
        <w:color w:val="555555"/>
        <w:sz w:val="16"/>
        <w:szCs w:val="16"/>
      </w:rPr>
      <w:t>1</w:t>
    </w:r>
    <w:r>
      <w:rPr>
        <w:color w:val="555555"/>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F525429" w14:textId="77777777" w:rsidR="00153644" w:rsidRDefault="00153644">
      <w:r>
        <w:separator/>
      </w:r>
    </w:p>
  </w:footnote>
  <w:footnote w:type="continuationSeparator" w:id="0">
    <w:p w14:paraId="48218064" w14:textId="77777777" w:rsidR="00153644" w:rsidRDefault="001536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1DD6A07" w14:textId="77777777" w:rsidR="00090E8F" w:rsidRDefault="00000000">
    <w:pPr>
      <w:pBdr>
        <w:bottom w:val="single" w:sz="6" w:space="6" w:color="1B365D"/>
      </w:pBdr>
      <w:spacing w:after="120"/>
      <w:jc w:val="right"/>
    </w:pPr>
    <w:r>
      <w:rPr>
        <w:i/>
        <w:iCs/>
        <w:color w:val="1B365D"/>
        <w:sz w:val="16"/>
        <w:szCs w:val="16"/>
      </w:rPr>
      <w:t xml:space="preserve">Holy Spirit </w:t>
    </w:r>
    <w:proofErr w:type="gramStart"/>
    <w:r>
      <w:rPr>
        <w:i/>
        <w:iCs/>
        <w:color w:val="1B365D"/>
        <w:sz w:val="16"/>
        <w:szCs w:val="16"/>
      </w:rPr>
      <w:t>Parish  ·</w:t>
    </w:r>
    <w:proofErr w:type="gramEnd"/>
    <w:r>
      <w:rPr>
        <w:i/>
        <w:iCs/>
        <w:color w:val="1B365D"/>
        <w:sz w:val="16"/>
        <w:szCs w:val="16"/>
      </w:rPr>
      <w:t xml:space="preserve">  Family Faith Formation </w:t>
    </w:r>
    <w:proofErr w:type="gramStart"/>
    <w:r>
      <w:rPr>
        <w:i/>
        <w:iCs/>
        <w:color w:val="1B365D"/>
        <w:sz w:val="16"/>
        <w:szCs w:val="16"/>
      </w:rPr>
      <w:t>Handbook  ·</w:t>
    </w:r>
    <w:proofErr w:type="gramEnd"/>
    <w:r>
      <w:rPr>
        <w:i/>
        <w:iCs/>
        <w:color w:val="1B365D"/>
        <w:sz w:val="16"/>
        <w:szCs w:val="16"/>
      </w:rPr>
      <w:t xml:space="preserve">  2026–2027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85D6DA9"/>
    <w:multiLevelType w:val="hybridMultilevel"/>
    <w:tmpl w:val="5D6461BA"/>
    <w:lvl w:ilvl="0" w:tplc="704204BC">
      <w:start w:val="1"/>
      <w:numFmt w:val="decimal"/>
      <w:lvlText w:val="%1."/>
      <w:lvlJc w:val="left"/>
      <w:pPr>
        <w:ind w:left="360" w:hanging="360"/>
      </w:pPr>
    </w:lvl>
    <w:lvl w:ilvl="1" w:tplc="0270E6C2">
      <w:numFmt w:val="decimal"/>
      <w:lvlText w:val=""/>
      <w:lvlJc w:val="left"/>
    </w:lvl>
    <w:lvl w:ilvl="2" w:tplc="4B0A3422">
      <w:numFmt w:val="decimal"/>
      <w:lvlText w:val=""/>
      <w:lvlJc w:val="left"/>
    </w:lvl>
    <w:lvl w:ilvl="3" w:tplc="4976AE7E">
      <w:numFmt w:val="decimal"/>
      <w:lvlText w:val=""/>
      <w:lvlJc w:val="left"/>
    </w:lvl>
    <w:lvl w:ilvl="4" w:tplc="9228A7E0">
      <w:numFmt w:val="decimal"/>
      <w:lvlText w:val=""/>
      <w:lvlJc w:val="left"/>
    </w:lvl>
    <w:lvl w:ilvl="5" w:tplc="A5F8B692">
      <w:numFmt w:val="decimal"/>
      <w:lvlText w:val=""/>
      <w:lvlJc w:val="left"/>
    </w:lvl>
    <w:lvl w:ilvl="6" w:tplc="B56C5CF2">
      <w:numFmt w:val="decimal"/>
      <w:lvlText w:val=""/>
      <w:lvlJc w:val="left"/>
    </w:lvl>
    <w:lvl w:ilvl="7" w:tplc="192063E2">
      <w:numFmt w:val="decimal"/>
      <w:lvlText w:val=""/>
      <w:lvlJc w:val="left"/>
    </w:lvl>
    <w:lvl w:ilvl="8" w:tplc="6E3A001E">
      <w:numFmt w:val="decimal"/>
      <w:lvlText w:val=""/>
      <w:lvlJc w:val="left"/>
    </w:lvl>
  </w:abstractNum>
  <w:abstractNum w:abstractNumId="1" w15:restartNumberingAfterBreak="0">
    <w:nsid w:val="5AC74BCB"/>
    <w:multiLevelType w:val="hybridMultilevel"/>
    <w:tmpl w:val="D410E390"/>
    <w:lvl w:ilvl="0" w:tplc="AB8A7C98">
      <w:start w:val="1"/>
      <w:numFmt w:val="bullet"/>
      <w:lvlText w:val="●"/>
      <w:lvlJc w:val="left"/>
      <w:pPr>
        <w:ind w:left="720" w:hanging="360"/>
      </w:pPr>
    </w:lvl>
    <w:lvl w:ilvl="1" w:tplc="6FEAF5AC">
      <w:start w:val="1"/>
      <w:numFmt w:val="bullet"/>
      <w:lvlText w:val="○"/>
      <w:lvlJc w:val="left"/>
      <w:pPr>
        <w:ind w:left="1440" w:hanging="360"/>
      </w:pPr>
    </w:lvl>
    <w:lvl w:ilvl="2" w:tplc="8FECCC52">
      <w:start w:val="1"/>
      <w:numFmt w:val="bullet"/>
      <w:lvlText w:val="■"/>
      <w:lvlJc w:val="left"/>
      <w:pPr>
        <w:ind w:left="2160" w:hanging="360"/>
      </w:pPr>
    </w:lvl>
    <w:lvl w:ilvl="3" w:tplc="001ED04C">
      <w:start w:val="1"/>
      <w:numFmt w:val="bullet"/>
      <w:lvlText w:val="●"/>
      <w:lvlJc w:val="left"/>
      <w:pPr>
        <w:ind w:left="2880" w:hanging="360"/>
      </w:pPr>
    </w:lvl>
    <w:lvl w:ilvl="4" w:tplc="695ED538">
      <w:start w:val="1"/>
      <w:numFmt w:val="bullet"/>
      <w:lvlText w:val="○"/>
      <w:lvlJc w:val="left"/>
      <w:pPr>
        <w:ind w:left="3600" w:hanging="360"/>
      </w:pPr>
    </w:lvl>
    <w:lvl w:ilvl="5" w:tplc="657E206C">
      <w:start w:val="1"/>
      <w:numFmt w:val="bullet"/>
      <w:lvlText w:val="■"/>
      <w:lvlJc w:val="left"/>
      <w:pPr>
        <w:ind w:left="4320" w:hanging="360"/>
      </w:pPr>
    </w:lvl>
    <w:lvl w:ilvl="6" w:tplc="20CCB446">
      <w:start w:val="1"/>
      <w:numFmt w:val="bullet"/>
      <w:lvlText w:val="●"/>
      <w:lvlJc w:val="left"/>
      <w:pPr>
        <w:ind w:left="5040" w:hanging="360"/>
      </w:pPr>
    </w:lvl>
    <w:lvl w:ilvl="7" w:tplc="700012C6">
      <w:start w:val="1"/>
      <w:numFmt w:val="bullet"/>
      <w:lvlText w:val="●"/>
      <w:lvlJc w:val="left"/>
      <w:pPr>
        <w:ind w:left="5760" w:hanging="360"/>
      </w:pPr>
    </w:lvl>
    <w:lvl w:ilvl="8" w:tplc="83F6EA64">
      <w:start w:val="1"/>
      <w:numFmt w:val="bullet"/>
      <w:lvlText w:val="●"/>
      <w:lvlJc w:val="left"/>
      <w:pPr>
        <w:ind w:left="6480" w:hanging="360"/>
      </w:pPr>
    </w:lvl>
  </w:abstractNum>
  <w:num w:numId="1" w16cid:durableId="1843550492">
    <w:abstractNumId w:val="1"/>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7"/>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0E8F"/>
    <w:rsid w:val="00090E8F"/>
    <w:rsid w:val="00153644"/>
    <w:rsid w:val="001676CE"/>
    <w:rsid w:val="005B22D7"/>
    <w:rsid w:val="00947C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D0F8360"/>
  <w15:docId w15:val="{579D7BE7-914F-9F46-A482-49482F2FCF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280" w:after="140"/>
      <w:outlineLvl w:val="0"/>
    </w:pPr>
    <w:rPr>
      <w:b/>
      <w:bCs/>
      <w:color w:val="1B365D"/>
      <w:sz w:val="28"/>
      <w:szCs w:val="28"/>
    </w:rPr>
  </w:style>
  <w:style w:type="paragraph" w:styleId="Heading2">
    <w:name w:val="heading 2"/>
    <w:uiPriority w:val="9"/>
    <w:unhideWhenUsed/>
    <w:qFormat/>
    <w:pPr>
      <w:spacing w:before="200" w:after="80"/>
      <w:outlineLvl w:val="1"/>
    </w:pPr>
    <w:rPr>
      <w:b/>
      <w:bCs/>
      <w:color w:val="1B365D"/>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3342</Words>
  <Characters>19056</Characters>
  <Application>Microsoft Office Word</Application>
  <DocSecurity>0</DocSecurity>
  <Lines>158</Lines>
  <Paragraphs>44</Paragraphs>
  <ScaleCrop>false</ScaleCrop>
  <Company/>
  <LinksUpToDate>false</LinksUpToDate>
  <CharactersWithSpaces>22354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Christina Pride</cp:lastModifiedBy>
  <cp:revision>3</cp:revision>
  <dcterms:created xsi:type="dcterms:W3CDTF">2026-09-16T15:18:00Z</dcterms:created>
  <dcterms:modified xsi:type="dcterms:W3CDTF">2026-09-16T15:19:00Z</dcterms:modified>
</cp:coreProperties>
</file>