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5AC1091" w14:textId="3A4E38B5" w:rsidR="0008248E" w:rsidRPr="004D7973" w:rsidRDefault="00B57E07" w:rsidP="004D7973">
      <w:pPr>
        <w:jc w:val="center"/>
        <w:rPr>
          <w:rFonts w:ascii="Cavolini" w:hAnsi="Cavolini" w:cs="Cavolini"/>
          <w:b/>
          <w:bCs/>
          <w:color w:val="FF6600"/>
          <w:sz w:val="120"/>
          <w:szCs w:val="120"/>
          <w:u w:val="single"/>
        </w:rPr>
      </w:pPr>
      <w:r w:rsidRPr="004D7973">
        <w:rPr>
          <w:rFonts w:ascii="Cavolini" w:hAnsi="Cavolini" w:cs="Cavolini"/>
          <w:b/>
          <w:bCs/>
          <w:color w:val="FF6600"/>
          <w:sz w:val="120"/>
          <w:szCs w:val="120"/>
          <w:u w:val="single"/>
        </w:rPr>
        <w:t>Easter</w:t>
      </w:r>
      <w:r w:rsidR="004D7973" w:rsidRPr="004D7973">
        <w:rPr>
          <w:rFonts w:ascii="Cavolini" w:hAnsi="Cavolini" w:cs="Cavolini"/>
          <w:b/>
          <w:bCs/>
          <w:color w:val="FF6600"/>
          <w:sz w:val="120"/>
          <w:szCs w:val="120"/>
          <w:u w:val="single"/>
        </w:rPr>
        <w:t xml:space="preserve"> </w:t>
      </w:r>
      <w:r w:rsidRPr="004D7973">
        <w:rPr>
          <w:rFonts w:ascii="Cavolini" w:hAnsi="Cavolini" w:cs="Cavolini"/>
          <w:b/>
          <w:bCs/>
          <w:color w:val="FF6600"/>
          <w:sz w:val="120"/>
          <w:szCs w:val="120"/>
          <w:u w:val="single"/>
        </w:rPr>
        <w:t>Raffle</w:t>
      </w:r>
    </w:p>
    <w:p w14:paraId="5100B9E0" w14:textId="55D17881" w:rsidR="00B57E07" w:rsidRPr="004D7973" w:rsidRDefault="00B57E07" w:rsidP="004D7973">
      <w:pPr>
        <w:spacing w:line="360" w:lineRule="auto"/>
        <w:jc w:val="center"/>
        <w:rPr>
          <w:rFonts w:ascii="Cavolini" w:hAnsi="Cavolini" w:cs="Cavolini"/>
          <w:sz w:val="52"/>
          <w:szCs w:val="52"/>
        </w:rPr>
      </w:pPr>
      <w:r w:rsidRPr="004D7973">
        <w:rPr>
          <w:rFonts w:ascii="Cavolini" w:hAnsi="Cavolini" w:cs="Cavolini"/>
          <w:sz w:val="52"/>
          <w:szCs w:val="52"/>
        </w:rPr>
        <w:t>Raising funds for</w:t>
      </w:r>
    </w:p>
    <w:p w14:paraId="08254DB7" w14:textId="1C25309D" w:rsidR="00B57E07" w:rsidRPr="004D7973" w:rsidRDefault="00B57E07" w:rsidP="00B57E07">
      <w:pPr>
        <w:jc w:val="center"/>
        <w:rPr>
          <w:rFonts w:ascii="Cavolini" w:hAnsi="Cavolini" w:cs="Cavolini"/>
          <w:sz w:val="52"/>
          <w:szCs w:val="52"/>
        </w:rPr>
      </w:pPr>
      <w:r w:rsidRPr="004D7973">
        <w:rPr>
          <w:rFonts w:ascii="Cavolini" w:hAnsi="Cavolini" w:cs="Cavolin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E22D59" wp14:editId="59C6BC3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54330" cy="320040"/>
                <wp:effectExtent l="19050" t="0" r="45720" b="41910"/>
                <wp:wrapNone/>
                <wp:docPr id="134250489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2004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B6A11" id="Heart 2" o:spid="_x0000_s1026" style="position:absolute;margin-left:-23.3pt;margin-top:.5pt;width:27.9pt;height:25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5433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" path="m177165,80010v73819,-186690,361712,,,240030c-184547,80010,103346,-106680,177165,80010xe" fillcolor="red" strokecolor="red" strokeweight="1pt">
                <v:stroke joinstyle="miter"/>
                <v:path arrowok="t" o:connecttype="custom" o:connectlocs="177165,80010;177165,320040;177165,80010" o:connectangles="0,0,0"/>
                <w10:wrap anchorx="margin"/>
              </v:shape>
            </w:pict>
          </mc:Fallback>
        </mc:AlternateContent>
      </w:r>
      <w:r w:rsidRPr="004D7973">
        <w:rPr>
          <w:rFonts w:ascii="Cavolini" w:hAnsi="Cavolini" w:cs="Cavolin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0DB22" wp14:editId="014CF587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354330" cy="320040"/>
                <wp:effectExtent l="19050" t="0" r="45720" b="41910"/>
                <wp:wrapNone/>
                <wp:docPr id="578413714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2004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92C6" id="Heart 2" o:spid="_x0000_s1026" style="position:absolute;margin-left:0;margin-top:.3pt;width:27.9pt;height:25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5433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" path="m177165,80010v73819,-186690,361712,,,240030c-184547,80010,103346,-106680,177165,80010xe" fillcolor="red" strokecolor="red" strokeweight="1pt">
                <v:stroke joinstyle="miter"/>
                <v:path arrowok="t" o:connecttype="custom" o:connectlocs="177165,80010;177165,320040;177165,80010" o:connectangles="0,0,0"/>
                <w10:wrap anchorx="margin"/>
              </v:shape>
            </w:pict>
          </mc:Fallback>
        </mc:AlternateContent>
      </w:r>
      <w:r w:rsidRPr="004D7973">
        <w:rPr>
          <w:rFonts w:ascii="Cavolini" w:hAnsi="Cavolini" w:cs="Cavolini"/>
          <w:sz w:val="52"/>
          <w:szCs w:val="52"/>
        </w:rPr>
        <w:t xml:space="preserve">Heart 2 Heart Norfolk </w:t>
      </w:r>
    </w:p>
    <w:p w14:paraId="45CFB234" w14:textId="77777777" w:rsidR="00B57E07" w:rsidRPr="004D7973" w:rsidRDefault="00B57E07" w:rsidP="00B57E07">
      <w:pPr>
        <w:jc w:val="center"/>
        <w:rPr>
          <w:rFonts w:ascii="Cavolini" w:hAnsi="Cavolini" w:cs="Cavolini"/>
          <w:sz w:val="52"/>
          <w:szCs w:val="52"/>
        </w:rPr>
      </w:pPr>
    </w:p>
    <w:p w14:paraId="10C4D17D" w14:textId="7F845A31" w:rsidR="00B57E07" w:rsidRPr="004D7973" w:rsidRDefault="00B57E07" w:rsidP="00B57E07">
      <w:pPr>
        <w:jc w:val="center"/>
        <w:rPr>
          <w:rFonts w:ascii="Cavolini" w:hAnsi="Cavolini" w:cs="Cavolini"/>
          <w:sz w:val="52"/>
          <w:szCs w:val="52"/>
        </w:rPr>
      </w:pPr>
      <w:r w:rsidRPr="004D7973">
        <w:rPr>
          <w:rFonts w:ascii="Cavolini" w:hAnsi="Cavolini" w:cs="Cavolini"/>
          <w:sz w:val="52"/>
          <w:szCs w:val="52"/>
        </w:rPr>
        <w:t>£1 per strip</w:t>
      </w:r>
    </w:p>
    <w:p w14:paraId="706E8CE1" w14:textId="3758F43A" w:rsidR="00813FEC" w:rsidRPr="004D7973" w:rsidRDefault="004D7973" w:rsidP="00B57E07">
      <w:pPr>
        <w:jc w:val="center"/>
        <w:rPr>
          <w:rFonts w:ascii="Cavolini" w:hAnsi="Cavolini" w:cs="Cavolini"/>
          <w:sz w:val="52"/>
          <w:szCs w:val="52"/>
        </w:rPr>
      </w:pPr>
      <w:r w:rsidRPr="004D7973">
        <w:rPr>
          <w:rFonts w:ascii="Cavolini" w:hAnsi="Cavolini" w:cs="Cavolin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24281B" wp14:editId="67E1F1B6">
                <wp:simplePos x="0" y="0"/>
                <wp:positionH relativeFrom="leftMargin">
                  <wp:align>right</wp:align>
                </wp:positionH>
                <wp:positionV relativeFrom="paragraph">
                  <wp:posOffset>604520</wp:posOffset>
                </wp:positionV>
                <wp:extent cx="518160" cy="426720"/>
                <wp:effectExtent l="38100" t="19050" r="15240" b="30480"/>
                <wp:wrapNone/>
                <wp:docPr id="2127172842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2672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1D46A" id="Star: 5 Points 3" o:spid="_x0000_s1026" style="position:absolute;margin-left:-10.4pt;margin-top:47.6pt;width:40.8pt;height:33.6pt;z-index:25166233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51816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" path="m1,162992r197920,1l259080,r61159,162993l518159,162992,358038,263726r61162,162993l259080,325983,98960,426719,160122,263726,1,162992xe" fillcolor="#ffc000" strokecolor="#ffc000" strokeweight="1pt">
                <v:stroke joinstyle="miter"/>
                <v:path arrowok="t" o:connecttype="custom" o:connectlocs="1,162992;197921,162993;259080,0;320239,162993;518159,162992;358038,263726;419200,426719;259080,325983;98960,426719;160122,263726;1,162992" o:connectangles="0,0,0,0,0,0,0,0,0,0,0"/>
                <w10:wrap anchorx="margin"/>
              </v:shape>
            </w:pict>
          </mc:Fallback>
        </mc:AlternateContent>
      </w:r>
    </w:p>
    <w:p w14:paraId="1F18FD7E" w14:textId="3BB502C4" w:rsidR="004D7973" w:rsidRDefault="004D7973" w:rsidP="004F0A94">
      <w:pPr>
        <w:jc w:val="center"/>
        <w:rPr>
          <w:rFonts w:ascii="Cavolini" w:hAnsi="Cavolini" w:cs="Cavolini"/>
          <w:sz w:val="52"/>
          <w:szCs w:val="52"/>
        </w:rPr>
      </w:pPr>
      <w:r w:rsidRPr="004D7973">
        <w:rPr>
          <w:rFonts w:ascii="Cavolini" w:hAnsi="Cavolini" w:cs="Cavolin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5EDA9" wp14:editId="69AC3A8D">
                <wp:simplePos x="0" y="0"/>
                <wp:positionH relativeFrom="rightMargin">
                  <wp:align>left</wp:align>
                </wp:positionH>
                <wp:positionV relativeFrom="paragraph">
                  <wp:posOffset>30480</wp:posOffset>
                </wp:positionV>
                <wp:extent cx="518160" cy="426720"/>
                <wp:effectExtent l="38100" t="19050" r="15240" b="30480"/>
                <wp:wrapNone/>
                <wp:docPr id="189972234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2672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D7C2" id="Star: 5 Points 3" o:spid="_x0000_s1026" style="position:absolute;margin-left:0;margin-top:2.4pt;width:40.8pt;height:33.6pt;z-index:25166643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51816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" path="m1,162992r197920,1l259080,r61159,162993l518159,162992,358038,263726r61162,162993l259080,325983,98960,426719,160122,263726,1,162992xe" fillcolor="#ffc000" strokecolor="#ffc000" strokeweight="1pt">
                <v:stroke joinstyle="miter"/>
                <v:path arrowok="t" o:connecttype="custom" o:connectlocs="1,162992;197921,162993;259080,0;320239,162993;518159,162992;358038,263726;419200,426719;259080,325983;98960,426719;160122,263726;1,162992" o:connectangles="0,0,0,0,0,0,0,0,0,0,0"/>
                <w10:wrap anchorx="margin"/>
              </v:shape>
            </w:pict>
          </mc:Fallback>
        </mc:AlternateContent>
      </w:r>
      <w:r w:rsidR="00AC4207">
        <w:rPr>
          <w:rFonts w:ascii="Cavolini" w:hAnsi="Cavolini" w:cs="Cavolini"/>
          <w:sz w:val="52"/>
          <w:szCs w:val="52"/>
        </w:rPr>
        <w:t>Top</w:t>
      </w:r>
      <w:r w:rsidR="00813FEC" w:rsidRPr="004D7973">
        <w:rPr>
          <w:rFonts w:ascii="Cavolini" w:hAnsi="Cavolini" w:cs="Cavolini"/>
          <w:sz w:val="52"/>
          <w:szCs w:val="52"/>
        </w:rPr>
        <w:t xml:space="preserve"> Prize</w:t>
      </w:r>
      <w:r w:rsidRPr="004D7973">
        <w:rPr>
          <w:rFonts w:ascii="Cavolini" w:hAnsi="Cavolini" w:cs="Cavolini"/>
          <w:sz w:val="52"/>
          <w:szCs w:val="52"/>
        </w:rPr>
        <w:t>- Large hamper filled with crafty &amp; tasty Easter goodies!</w:t>
      </w:r>
    </w:p>
    <w:p w14:paraId="448C445B" w14:textId="77777777" w:rsidR="004D7973" w:rsidRDefault="004D7973" w:rsidP="004D7973">
      <w:pPr>
        <w:jc w:val="center"/>
        <w:rPr>
          <w:rFonts w:ascii="Cavolini" w:hAnsi="Cavolini" w:cs="Cavolini"/>
          <w:sz w:val="52"/>
          <w:szCs w:val="52"/>
        </w:rPr>
      </w:pPr>
    </w:p>
    <w:p w14:paraId="7C8090C3" w14:textId="6B3781A8" w:rsidR="004D7973" w:rsidRPr="004D7973" w:rsidRDefault="004D7973" w:rsidP="004D7973">
      <w:pPr>
        <w:jc w:val="center"/>
        <w:rPr>
          <w:rFonts w:ascii="Cavolini" w:hAnsi="Cavolini" w:cs="Cavolini"/>
          <w:sz w:val="52"/>
          <w:szCs w:val="52"/>
        </w:rPr>
      </w:pPr>
      <w:r>
        <w:rPr>
          <w:rFonts w:ascii="Cavolini" w:hAnsi="Cavolini" w:cs="Cavolini"/>
          <w:sz w:val="52"/>
          <w:szCs w:val="52"/>
        </w:rPr>
        <w:t xml:space="preserve">To be drawn Friday </w:t>
      </w:r>
      <w:r w:rsidR="00AE2723">
        <w:rPr>
          <w:rFonts w:ascii="Cavolini" w:hAnsi="Cavolini" w:cs="Cavolini"/>
          <w:sz w:val="52"/>
          <w:szCs w:val="52"/>
        </w:rPr>
        <w:t>3rd</w:t>
      </w:r>
      <w:r>
        <w:rPr>
          <w:rFonts w:ascii="Cavolini" w:hAnsi="Cavolini" w:cs="Cavolini"/>
          <w:sz w:val="52"/>
          <w:szCs w:val="52"/>
        </w:rPr>
        <w:t xml:space="preserve"> April </w:t>
      </w:r>
    </w:p>
    <w:sectPr w:rsidR="004D7973" w:rsidRPr="004D7973" w:rsidSect="00813FE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283" w:footer="3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28749" w14:textId="77777777" w:rsidR="0031777B" w:rsidRDefault="0031777B" w:rsidP="00B57E07">
      <w:pPr>
        <w:spacing w:after="0" w:line="240" w:lineRule="auto"/>
      </w:pPr>
      <w:r>
        <w:separator/>
      </w:r>
    </w:p>
  </w:endnote>
  <w:endnote w:type="continuationSeparator" w:id="0">
    <w:p w14:paraId="7967AB47" w14:textId="77777777" w:rsidR="0031777B" w:rsidRDefault="0031777B" w:rsidP="00B57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47AED" w14:textId="77777777" w:rsidR="004E1EAA" w:rsidRDefault="004E1E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B6DF4" w14:textId="5E264E88" w:rsidR="00B57E07" w:rsidRDefault="00B57E0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9F9DD4" wp14:editId="09AF2811">
          <wp:simplePos x="0" y="0"/>
          <wp:positionH relativeFrom="page">
            <wp:align>right</wp:align>
          </wp:positionH>
          <wp:positionV relativeFrom="paragraph">
            <wp:posOffset>182880</wp:posOffset>
          </wp:positionV>
          <wp:extent cx="7863840" cy="2156460"/>
          <wp:effectExtent l="0" t="0" r="3810" b="0"/>
          <wp:wrapTight wrapText="bothSides">
            <wp:wrapPolygon edited="0">
              <wp:start x="6122" y="0"/>
              <wp:lineTo x="1831" y="763"/>
              <wp:lineTo x="1517" y="954"/>
              <wp:lineTo x="1517" y="3053"/>
              <wp:lineTo x="942" y="4198"/>
              <wp:lineTo x="942" y="5724"/>
              <wp:lineTo x="1622" y="6106"/>
              <wp:lineTo x="1203" y="8014"/>
              <wp:lineTo x="785" y="10113"/>
              <wp:lineTo x="733" y="20989"/>
              <wp:lineTo x="1099" y="21371"/>
              <wp:lineTo x="4500" y="21371"/>
              <wp:lineTo x="9157" y="21371"/>
              <wp:lineTo x="21558" y="21180"/>
              <wp:lineTo x="21558" y="572"/>
              <wp:lineTo x="6750" y="0"/>
              <wp:lineTo x="6122" y="0"/>
            </wp:wrapPolygon>
          </wp:wrapTight>
          <wp:docPr id="1078565383" name="Picture 1078565383" descr="Daffodil Clip art - Daffodils Pictures png download - 4200*1283 - Fre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ffodil Clip art - Daffodils Pictures png download - 4200*1283 - Free ..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12" t="1338" r="6653" b="3934"/>
                  <a:stretch/>
                </pic:blipFill>
                <pic:spPr bwMode="auto">
                  <a:xfrm>
                    <a:off x="0" y="0"/>
                    <a:ext cx="7863840" cy="2156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2D1BC" w14:textId="77777777" w:rsidR="004E1EAA" w:rsidRDefault="004E1E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1D52A" w14:textId="77777777" w:rsidR="0031777B" w:rsidRDefault="0031777B" w:rsidP="00B57E07">
      <w:pPr>
        <w:spacing w:after="0" w:line="240" w:lineRule="auto"/>
      </w:pPr>
      <w:r>
        <w:separator/>
      </w:r>
    </w:p>
  </w:footnote>
  <w:footnote w:type="continuationSeparator" w:id="0">
    <w:p w14:paraId="56A2A442" w14:textId="77777777" w:rsidR="0031777B" w:rsidRDefault="0031777B" w:rsidP="00B57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873CE" w14:textId="77777777" w:rsidR="004E1EAA" w:rsidRDefault="004E1E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F1A5B" w14:textId="61F33A89" w:rsidR="0070108D" w:rsidRDefault="00813FE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B1985F7" wp14:editId="11B04C39">
          <wp:simplePos x="0" y="0"/>
          <wp:positionH relativeFrom="column">
            <wp:posOffset>-1219200</wp:posOffset>
          </wp:positionH>
          <wp:positionV relativeFrom="paragraph">
            <wp:posOffset>-880745</wp:posOffset>
          </wp:positionV>
          <wp:extent cx="8077200" cy="2240280"/>
          <wp:effectExtent l="0" t="0" r="0" b="7620"/>
          <wp:wrapTight wrapText="bothSides">
            <wp:wrapPolygon edited="0">
              <wp:start x="0" y="0"/>
              <wp:lineTo x="0" y="21490"/>
              <wp:lineTo x="21549" y="21490"/>
              <wp:lineTo x="21549" y="0"/>
              <wp:lineTo x="0" y="0"/>
            </wp:wrapPolygon>
          </wp:wrapTight>
          <wp:docPr id="7" name="Picture 6" descr="2,700+ Easter Garland Stock Illustrations, Royalty-Free Vector Graphics &amp;  Clip Art - iStock | East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,700+ Easter Garland Stock Illustrations, Royalty-Free Vector Graphics &amp;  Clip Art - iStock | Easter bann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250"/>
                  <a:stretch/>
                </pic:blipFill>
                <pic:spPr bwMode="auto">
                  <a:xfrm>
                    <a:off x="0" y="0"/>
                    <a:ext cx="8077200" cy="2240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4E7C8" w14:textId="77777777" w:rsidR="004E1EAA" w:rsidRDefault="004E1E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E07"/>
    <w:rsid w:val="0008248E"/>
    <w:rsid w:val="00084DF1"/>
    <w:rsid w:val="001437CE"/>
    <w:rsid w:val="0031777B"/>
    <w:rsid w:val="004D7973"/>
    <w:rsid w:val="004E1EAA"/>
    <w:rsid w:val="004F0A94"/>
    <w:rsid w:val="005B0118"/>
    <w:rsid w:val="0070108D"/>
    <w:rsid w:val="00813FEC"/>
    <w:rsid w:val="0085282B"/>
    <w:rsid w:val="00981371"/>
    <w:rsid w:val="009C6E58"/>
    <w:rsid w:val="00AC4207"/>
    <w:rsid w:val="00AE2723"/>
    <w:rsid w:val="00B5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ff"/>
    </o:shapedefaults>
    <o:shapelayout v:ext="edit">
      <o:idmap v:ext="edit" data="2"/>
    </o:shapelayout>
  </w:shapeDefaults>
  <w:decimalSymbol w:val="."/>
  <w:listSeparator w:val=","/>
  <w14:docId w14:val="6876C8D3"/>
  <w15:chartTrackingRefBased/>
  <w15:docId w15:val="{88B6F60A-53D8-463E-8A5C-21B41E85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E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7E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7E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7E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7E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7E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7E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7E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7E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7E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7E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7E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7E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7E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7E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7E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7E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7E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7E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7E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7E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7E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7E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7E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7E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7E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7E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7E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7E0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57E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E07"/>
  </w:style>
  <w:style w:type="paragraph" w:styleId="Footer">
    <w:name w:val="footer"/>
    <w:basedOn w:val="Normal"/>
    <w:link w:val="FooterChar"/>
    <w:uiPriority w:val="99"/>
    <w:unhideWhenUsed/>
    <w:rsid w:val="00B57E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Cooper</dc:creator>
  <cp:keywords/>
  <dc:description/>
  <cp:lastModifiedBy>April Cooper</cp:lastModifiedBy>
  <cp:revision>6</cp:revision>
  <dcterms:created xsi:type="dcterms:W3CDTF">2025-03-31T17:51:00Z</dcterms:created>
  <dcterms:modified xsi:type="dcterms:W3CDTF">2026-02-24T14:16:00Z</dcterms:modified>
</cp:coreProperties>
</file>