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3F4A" w14:textId="6613F76D" w:rsidR="009735B4" w:rsidRPr="009735B4" w:rsidRDefault="009735B4" w:rsidP="009735B4">
      <w:pPr>
        <w:jc w:val="center"/>
      </w:pPr>
      <w:r w:rsidRPr="009735B4">
        <w:rPr>
          <w:b/>
          <w:bCs/>
        </w:rPr>
        <w:t>ÅRSMØTE 202</w:t>
      </w:r>
      <w:r w:rsidR="00B826D0">
        <w:rPr>
          <w:b/>
          <w:bCs/>
        </w:rPr>
        <w:t>6</w:t>
      </w:r>
      <w:r w:rsidRPr="009735B4">
        <w:rPr>
          <w:b/>
          <w:bCs/>
        </w:rPr>
        <w:t xml:space="preserve"> I BÆRUM KUNSTFORENING</w:t>
      </w:r>
    </w:p>
    <w:p w14:paraId="1605B11C" w14:textId="1C5856FF" w:rsidR="009735B4" w:rsidRPr="009735B4" w:rsidRDefault="009735B4" w:rsidP="009735B4">
      <w:pPr>
        <w:jc w:val="center"/>
      </w:pPr>
      <w:r w:rsidRPr="009735B4">
        <w:rPr>
          <w:b/>
          <w:bCs/>
        </w:rPr>
        <w:t xml:space="preserve">Torsdag </w:t>
      </w:r>
      <w:r>
        <w:rPr>
          <w:b/>
          <w:bCs/>
        </w:rPr>
        <w:t>19</w:t>
      </w:r>
      <w:r w:rsidRPr="009735B4">
        <w:rPr>
          <w:b/>
          <w:bCs/>
        </w:rPr>
        <w:t xml:space="preserve">. mars kl. </w:t>
      </w:r>
      <w:r>
        <w:rPr>
          <w:b/>
          <w:bCs/>
        </w:rPr>
        <w:t>1</w:t>
      </w:r>
      <w:r w:rsidRPr="009735B4">
        <w:rPr>
          <w:b/>
          <w:bCs/>
        </w:rPr>
        <w:t>8</w:t>
      </w:r>
      <w:r>
        <w:rPr>
          <w:b/>
          <w:bCs/>
        </w:rPr>
        <w:t>.00</w:t>
      </w:r>
    </w:p>
    <w:p w14:paraId="73682DA0" w14:textId="77777777" w:rsidR="009735B4" w:rsidRPr="009735B4" w:rsidRDefault="009735B4" w:rsidP="009735B4"/>
    <w:p w14:paraId="7663D488" w14:textId="758A22D8" w:rsidR="009735B4" w:rsidRDefault="009735B4" w:rsidP="009735B4">
      <w:r w:rsidRPr="009735B4">
        <w:t xml:space="preserve">Bærum Kunstforening har </w:t>
      </w:r>
      <w:r>
        <w:t>Å</w:t>
      </w:r>
      <w:r w:rsidRPr="009735B4">
        <w:t xml:space="preserve">rsmøte torsdag </w:t>
      </w:r>
      <w:r>
        <w:t>19</w:t>
      </w:r>
      <w:r w:rsidRPr="009735B4">
        <w:t xml:space="preserve">. mars </w:t>
      </w:r>
      <w:r w:rsidR="00B826D0">
        <w:t xml:space="preserve">2026 </w:t>
      </w:r>
      <w:r w:rsidRPr="009735B4">
        <w:t>kl.18 i foreningens lokaler i Løkketangen 20 A.</w:t>
      </w:r>
      <w:r>
        <w:t xml:space="preserve"> </w:t>
      </w:r>
    </w:p>
    <w:p w14:paraId="7EAB44A3" w14:textId="3B6547E4" w:rsidR="009735B4" w:rsidRDefault="009735B4" w:rsidP="009735B4">
      <w:r>
        <w:t>(Vi er dessverre litt forsinket med innkallingen i forhold til vedtektene , men håper det er i orden for medlemmene. I motsatt fall må årsmøtet utsettes med to uker for at vedtektene skal være opprettholdt og varsles herved som alternativ. Det blir da tirsdag den 31. mars klokken 18.00)</w:t>
      </w:r>
    </w:p>
    <w:p w14:paraId="53AF083A" w14:textId="1182E028" w:rsidR="009735B4" w:rsidRPr="009735B4" w:rsidRDefault="009735B4" w:rsidP="009735B4">
      <w:pPr>
        <w:rPr>
          <w:b/>
          <w:bCs/>
        </w:rPr>
      </w:pPr>
      <w:r w:rsidRPr="00B826D0">
        <w:rPr>
          <w:b/>
          <w:bCs/>
        </w:rPr>
        <w:t xml:space="preserve">Vi holder en knapp på </w:t>
      </w:r>
      <w:r w:rsidR="00B826D0">
        <w:rPr>
          <w:b/>
          <w:bCs/>
        </w:rPr>
        <w:t xml:space="preserve">torsdag </w:t>
      </w:r>
      <w:r w:rsidRPr="00B826D0">
        <w:rPr>
          <w:b/>
          <w:bCs/>
        </w:rPr>
        <w:t>den 19. mars klokken 18.00</w:t>
      </w:r>
    </w:p>
    <w:p w14:paraId="28A3CB34" w14:textId="551F5E87" w:rsidR="009735B4" w:rsidRPr="009735B4" w:rsidRDefault="009735B4" w:rsidP="009735B4">
      <w:r w:rsidRPr="009735B4">
        <w:t xml:space="preserve">Har du saker eller forslag som du ønsker skal behandles på møtet, må de ha kommet </w:t>
      </w:r>
      <w:r w:rsidR="00B826D0">
        <w:t xml:space="preserve">oss i hende </w:t>
      </w:r>
      <w:r w:rsidRPr="009735B4">
        <w:t xml:space="preserve">senest </w:t>
      </w:r>
      <w:r>
        <w:t>2</w:t>
      </w:r>
      <w:r w:rsidR="00B826D0">
        <w:t>8</w:t>
      </w:r>
      <w:r w:rsidRPr="009735B4">
        <w:t>. februar</w:t>
      </w:r>
      <w:r w:rsidR="00B826D0">
        <w:t>. (også en liten utsettelse grunnet sen innkalling)</w:t>
      </w:r>
      <w:r w:rsidRPr="009735B4">
        <w:t> </w:t>
      </w:r>
    </w:p>
    <w:p w14:paraId="2EB75E43" w14:textId="1406A0A2" w:rsidR="009735B4" w:rsidRPr="009735B4" w:rsidRDefault="009735B4" w:rsidP="009735B4">
      <w:pPr>
        <w:numPr>
          <w:ilvl w:val="0"/>
          <w:numId w:val="1"/>
        </w:numPr>
      </w:pPr>
      <w:r w:rsidRPr="009735B4">
        <w:t xml:space="preserve">enten i e-post til styret </w:t>
      </w:r>
      <w:r>
        <w:t xml:space="preserve">via foreningens mailadresse; </w:t>
      </w:r>
      <w:hyperlink r:id="rId5" w:history="1">
        <w:r w:rsidRPr="009735B4">
          <w:rPr>
            <w:rStyle w:val="Hyperkobling"/>
          </w:rPr>
          <w:t>mailto:info@baerumkunstforening.no?subject=Forslag til årsmøtet</w:t>
        </w:r>
      </w:hyperlink>
    </w:p>
    <w:p w14:paraId="4BA7F80C" w14:textId="77777777" w:rsidR="009735B4" w:rsidRPr="009735B4" w:rsidRDefault="009735B4" w:rsidP="009735B4">
      <w:pPr>
        <w:numPr>
          <w:ilvl w:val="0"/>
          <w:numId w:val="1"/>
        </w:numPr>
      </w:pPr>
      <w:r w:rsidRPr="009735B4">
        <w:t>eller i vanlig post til Bærum Kunstforening, Løkketangen 20A, 1337 Sandvika. </w:t>
      </w:r>
    </w:p>
    <w:p w14:paraId="0C0A6774" w14:textId="39D94591" w:rsidR="009735B4" w:rsidRPr="009735B4" w:rsidRDefault="009735B4" w:rsidP="009735B4">
      <w:r w:rsidRPr="009735B4">
        <w:t xml:space="preserve">Sakspapirer og forslag til dagsorden legges ut på foreningens nettside </w:t>
      </w:r>
      <w:r>
        <w:t xml:space="preserve">i en link </w:t>
      </w:r>
      <w:r w:rsidRPr="009735B4">
        <w:t xml:space="preserve">og i </w:t>
      </w:r>
      <w:r>
        <w:t xml:space="preserve">en </w:t>
      </w:r>
      <w:r w:rsidRPr="009735B4">
        <w:t xml:space="preserve">medlemsinformasjon senest 6. mars. De vil også være tilgjengelig i åpningstiden i kunstforeningen. </w:t>
      </w:r>
    </w:p>
    <w:p w14:paraId="062F8D6F" w14:textId="77777777" w:rsidR="009735B4" w:rsidRPr="009735B4" w:rsidRDefault="009735B4" w:rsidP="009735B4"/>
    <w:p w14:paraId="695188F4" w14:textId="77777777" w:rsidR="009735B4" w:rsidRPr="009735B4" w:rsidRDefault="009735B4" w:rsidP="00B826D0">
      <w:pPr>
        <w:jc w:val="center"/>
        <w:rPr>
          <w:b/>
          <w:bCs/>
        </w:rPr>
      </w:pPr>
      <w:r w:rsidRPr="009735B4">
        <w:rPr>
          <w:b/>
          <w:bCs/>
        </w:rPr>
        <w:t>Velkommen!</w:t>
      </w:r>
    </w:p>
    <w:p w14:paraId="22B18E08" w14:textId="77777777" w:rsidR="009735B4" w:rsidRDefault="009735B4"/>
    <w:sectPr w:rsidR="0097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A0C4D"/>
    <w:multiLevelType w:val="multilevel"/>
    <w:tmpl w:val="1CC8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82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B4"/>
    <w:rsid w:val="00173D83"/>
    <w:rsid w:val="009735B4"/>
    <w:rsid w:val="00B8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0541"/>
  <w15:chartTrackingRefBased/>
  <w15:docId w15:val="{E878C041-9868-4687-BE62-39BAF7DB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3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3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7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7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7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735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735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735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735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735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735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73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73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7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7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735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735B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735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7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735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735B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735B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73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aerumkunstforening.no?subject=Forslag%20til%20&#229;rsm&#248;t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Fredrik Haanæs</dc:creator>
  <cp:keywords/>
  <dc:description/>
  <cp:lastModifiedBy>Christian Fredrik Haanæs</cp:lastModifiedBy>
  <cp:revision>1</cp:revision>
  <dcterms:created xsi:type="dcterms:W3CDTF">2026-02-17T16:57:00Z</dcterms:created>
  <dcterms:modified xsi:type="dcterms:W3CDTF">2026-02-17T17:11:00Z</dcterms:modified>
</cp:coreProperties>
</file>