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84969" w14:textId="77777777" w:rsidR="0094246C" w:rsidRPr="001E2DF8" w:rsidRDefault="0094246C" w:rsidP="0094246C">
      <w:pPr>
        <w:jc w:val="center"/>
        <w:rPr>
          <w:b/>
          <w:color w:val="002060"/>
          <w:sz w:val="32"/>
          <w:szCs w:val="32"/>
        </w:rPr>
      </w:pPr>
      <w:r w:rsidRPr="001E2DF8">
        <w:rPr>
          <w:b/>
          <w:color w:val="002060"/>
          <w:sz w:val="32"/>
          <w:szCs w:val="32"/>
        </w:rPr>
        <w:t>Our Lady Queen of Peace</w:t>
      </w:r>
    </w:p>
    <w:p w14:paraId="37250D92" w14:textId="77777777" w:rsidR="0094246C" w:rsidRPr="001E2DF8" w:rsidRDefault="0094246C" w:rsidP="0094246C">
      <w:pPr>
        <w:jc w:val="center"/>
        <w:rPr>
          <w:b/>
          <w:color w:val="002060"/>
          <w:sz w:val="32"/>
          <w:szCs w:val="32"/>
        </w:rPr>
      </w:pPr>
      <w:r w:rsidRPr="001E2DF8">
        <w:rPr>
          <w:b/>
          <w:color w:val="002060"/>
          <w:sz w:val="32"/>
          <w:szCs w:val="32"/>
        </w:rPr>
        <w:t>Parish School of Religion</w:t>
      </w:r>
    </w:p>
    <w:p w14:paraId="23867E5F" w14:textId="50724A70" w:rsidR="0094246C" w:rsidRPr="001E2DF8" w:rsidRDefault="0094246C" w:rsidP="0094246C">
      <w:pPr>
        <w:jc w:val="center"/>
        <w:rPr>
          <w:b/>
          <w:color w:val="002060"/>
          <w:sz w:val="32"/>
          <w:szCs w:val="32"/>
        </w:rPr>
      </w:pPr>
      <w:r w:rsidRPr="001E2DF8">
        <w:rPr>
          <w:b/>
          <w:color w:val="002060"/>
          <w:sz w:val="32"/>
          <w:szCs w:val="32"/>
        </w:rPr>
        <w:t>20</w:t>
      </w:r>
      <w:r w:rsidR="0061774F">
        <w:rPr>
          <w:b/>
          <w:color w:val="002060"/>
          <w:sz w:val="32"/>
          <w:szCs w:val="32"/>
        </w:rPr>
        <w:t>2</w:t>
      </w:r>
      <w:r w:rsidR="00781E50">
        <w:rPr>
          <w:b/>
          <w:color w:val="002060"/>
          <w:sz w:val="32"/>
          <w:szCs w:val="32"/>
        </w:rPr>
        <w:t>5</w:t>
      </w:r>
      <w:r w:rsidR="0061774F">
        <w:rPr>
          <w:b/>
          <w:color w:val="002060"/>
          <w:sz w:val="32"/>
          <w:szCs w:val="32"/>
        </w:rPr>
        <w:t>/202</w:t>
      </w:r>
      <w:r w:rsidR="00781E50">
        <w:rPr>
          <w:b/>
          <w:color w:val="002060"/>
          <w:sz w:val="32"/>
          <w:szCs w:val="32"/>
        </w:rPr>
        <w:t>6</w:t>
      </w:r>
      <w:r w:rsidRPr="001E2DF8">
        <w:rPr>
          <w:b/>
          <w:color w:val="002060"/>
          <w:sz w:val="32"/>
          <w:szCs w:val="32"/>
        </w:rPr>
        <w:t xml:space="preserve"> Handbook</w:t>
      </w:r>
    </w:p>
    <w:p w14:paraId="53BCCD8A" w14:textId="1BC06063" w:rsidR="0094246C" w:rsidRPr="00A306E7" w:rsidRDefault="0094246C" w:rsidP="0094246C"/>
    <w:p w14:paraId="0778B131" w14:textId="3DF67089" w:rsidR="0094246C" w:rsidRPr="00D966CA" w:rsidRDefault="0094246C" w:rsidP="00DA45CF">
      <w:pPr>
        <w:jc w:val="both"/>
      </w:pPr>
      <w:r w:rsidRPr="00D966CA">
        <w:rPr>
          <w:rFonts w:ascii="Arial" w:hAnsi="Arial" w:cs="Arial"/>
          <w:b/>
        </w:rPr>
        <w:t>PSR Mission Statement</w:t>
      </w:r>
      <w:r w:rsidRPr="00D966CA">
        <w:t>:</w:t>
      </w:r>
    </w:p>
    <w:p w14:paraId="71F5D306" w14:textId="77777777" w:rsidR="0094246C" w:rsidRPr="00AA587E" w:rsidRDefault="0094246C" w:rsidP="0094246C">
      <w:pPr>
        <w:pStyle w:val="NormalWeb"/>
        <w:spacing w:before="0" w:beforeAutospacing="0" w:after="0" w:afterAutospacing="0"/>
      </w:pPr>
      <w:r w:rsidRPr="00AA587E">
        <w:t xml:space="preserve">Our Lady Queen of Peace PSR supports parents as </w:t>
      </w:r>
      <w:r w:rsidRPr="00AA587E">
        <w:rPr>
          <w:i/>
          <w:iCs/>
        </w:rPr>
        <w:t>the primary faith educators</w:t>
      </w:r>
      <w:r w:rsidRPr="00AA587E">
        <w:t xml:space="preserve"> of their children by providing religious education in a loving parish environment.  Through our religious instruction and sacramental preparation programs, we invite our students into a deeper relationship with Christ, His Church and a greater understanding of God’s Love.   </w:t>
      </w:r>
    </w:p>
    <w:p w14:paraId="7EAD7E51" w14:textId="77777777" w:rsidR="0094246C" w:rsidRPr="00AA587E" w:rsidRDefault="0094246C" w:rsidP="0094246C"/>
    <w:p w14:paraId="3E54849D" w14:textId="77777777" w:rsidR="0094246C" w:rsidRDefault="0094246C" w:rsidP="00DA45CF">
      <w:pPr>
        <w:spacing w:after="120"/>
        <w:rPr>
          <w:rFonts w:ascii="Arial" w:hAnsi="Arial" w:cs="Arial"/>
          <w:b/>
        </w:rPr>
      </w:pPr>
      <w:r w:rsidRPr="00D966CA">
        <w:rPr>
          <w:rFonts w:ascii="Arial" w:hAnsi="Arial" w:cs="Arial"/>
          <w:b/>
        </w:rPr>
        <w:t>Religious education:</w:t>
      </w:r>
    </w:p>
    <w:p w14:paraId="2DBD1AD6" w14:textId="57469FAF" w:rsidR="0094246C" w:rsidRDefault="0094246C" w:rsidP="0094246C">
      <w:pPr>
        <w:rPr>
          <w:rFonts w:ascii="Arial" w:hAnsi="Arial" w:cs="Arial"/>
          <w:b/>
        </w:rPr>
      </w:pPr>
      <w:r w:rsidRPr="00026D53">
        <w:t xml:space="preserve">Religious education </w:t>
      </w:r>
      <w:r>
        <w:t xml:space="preserve">at Our Lady Queen of Peace </w:t>
      </w:r>
      <w:r w:rsidRPr="00026D53">
        <w:t>provide</w:t>
      </w:r>
      <w:r>
        <w:t>s</w:t>
      </w:r>
      <w:r w:rsidRPr="00026D53">
        <w:t xml:space="preserve"> an </w:t>
      </w:r>
      <w:r w:rsidR="000C56FF" w:rsidRPr="00026D53">
        <w:t>age-appropriate</w:t>
      </w:r>
      <w:r w:rsidRPr="00026D53">
        <w:t xml:space="preserve"> presentation of Catholic beliefs so that students will be knowledgeable about their faith, grow in intimacy with Jesus, and put these beliefs and traditions into their personal lives to bring forth the Kingdom of God in the world.   Our Parish School of Religion (PSR) </w:t>
      </w:r>
      <w:r w:rsidR="005A7243">
        <w:t>follows the religious education curriculum guide from the Archdioceses of St. Louis.</w:t>
      </w:r>
    </w:p>
    <w:p w14:paraId="4ABB477A" w14:textId="77777777" w:rsidR="0094246C" w:rsidRDefault="0094246C" w:rsidP="0094246C">
      <w:pPr>
        <w:rPr>
          <w:rFonts w:ascii="Arial" w:hAnsi="Arial" w:cs="Arial"/>
          <w:b/>
        </w:rPr>
      </w:pPr>
    </w:p>
    <w:p w14:paraId="0DB1F4F5" w14:textId="77777777" w:rsidR="0094246C" w:rsidRPr="00D966CA" w:rsidRDefault="0094246C" w:rsidP="00DA45CF">
      <w:pPr>
        <w:spacing w:after="120"/>
        <w:rPr>
          <w:b/>
        </w:rPr>
      </w:pPr>
      <w:r w:rsidRPr="00D966CA">
        <w:rPr>
          <w:rFonts w:ascii="Arial" w:hAnsi="Arial" w:cs="Arial"/>
          <w:b/>
        </w:rPr>
        <w:t>Sacraments</w:t>
      </w:r>
      <w:r w:rsidRPr="00D966CA">
        <w:rPr>
          <w:b/>
        </w:rPr>
        <w:t>:</w:t>
      </w:r>
    </w:p>
    <w:p w14:paraId="7DD10BB1" w14:textId="77777777" w:rsidR="0094246C" w:rsidRPr="00D966CA" w:rsidRDefault="0094246C" w:rsidP="004A652E">
      <w:pPr>
        <w:spacing w:after="120"/>
      </w:pPr>
      <w:r w:rsidRPr="00D966CA">
        <w:t>The Sacraments of First Reco</w:t>
      </w:r>
      <w:r>
        <w:t xml:space="preserve">nciliation and First Eucharist are </w:t>
      </w:r>
      <w:r w:rsidRPr="00D966CA">
        <w:t>celebrated in the second gr</w:t>
      </w:r>
      <w:r>
        <w:t>ade.  Fi</w:t>
      </w:r>
      <w:r w:rsidR="001F09F6">
        <w:t xml:space="preserve">rst Reconciliation is scheduled </w:t>
      </w:r>
      <w:r>
        <w:t xml:space="preserve">in </w:t>
      </w:r>
      <w:r w:rsidR="00B66961">
        <w:t>the fall</w:t>
      </w:r>
      <w:r w:rsidR="001F09F6">
        <w:t>, during PSR</w:t>
      </w:r>
      <w:r w:rsidRPr="00D966CA">
        <w:t xml:space="preserve"> and First Euc</w:t>
      </w:r>
      <w:r>
        <w:t>harist is</w:t>
      </w:r>
      <w:r w:rsidRPr="00D966CA">
        <w:t xml:space="preserve"> </w:t>
      </w:r>
      <w:r w:rsidR="00537C0D">
        <w:t xml:space="preserve">celebrated </w:t>
      </w:r>
      <w:r w:rsidR="00B66961">
        <w:t xml:space="preserve">after Easter in the spring. </w:t>
      </w:r>
    </w:p>
    <w:p w14:paraId="28730CDE" w14:textId="77777777" w:rsidR="00DA45CF" w:rsidRDefault="0094246C" w:rsidP="00DA45CF">
      <w:pPr>
        <w:spacing w:after="120"/>
      </w:pPr>
      <w:r w:rsidRPr="00D966CA">
        <w:t xml:space="preserve">The Sacrament of Confirmation </w:t>
      </w:r>
      <w:r>
        <w:t>is</w:t>
      </w:r>
      <w:r w:rsidRPr="00D966CA">
        <w:t xml:space="preserve"> celebrated in the </w:t>
      </w:r>
      <w:r>
        <w:t xml:space="preserve">spring of </w:t>
      </w:r>
      <w:r w:rsidRPr="00D966CA">
        <w:t>8</w:t>
      </w:r>
      <w:r w:rsidRPr="00D966CA">
        <w:rPr>
          <w:vertAlign w:val="superscript"/>
        </w:rPr>
        <w:t>th</w:t>
      </w:r>
      <w:r w:rsidRPr="00D966CA">
        <w:t xml:space="preserve"> grade.  The date is determined by the St. Louis Archdioceses.   </w:t>
      </w:r>
    </w:p>
    <w:p w14:paraId="67324B68" w14:textId="45F378EE" w:rsidR="0094246C" w:rsidRPr="00D966CA" w:rsidRDefault="0094246C" w:rsidP="00DA45CF">
      <w:pPr>
        <w:spacing w:after="120"/>
      </w:pPr>
      <w:r>
        <w:t>The</w:t>
      </w:r>
      <w:r w:rsidRPr="00D966CA">
        <w:t xml:space="preserve"> students</w:t>
      </w:r>
      <w:r>
        <w:t xml:space="preserve"> and their parents who are receiving these</w:t>
      </w:r>
      <w:r w:rsidRPr="00D966CA">
        <w:t xml:space="preserve"> sacraments are required to </w:t>
      </w:r>
      <w:r>
        <w:t xml:space="preserve">maintain good attendance in PSR, </w:t>
      </w:r>
      <w:r w:rsidRPr="00D966CA">
        <w:t>attend meetings</w:t>
      </w:r>
      <w:r w:rsidR="001F09F6">
        <w:t xml:space="preserve">, </w:t>
      </w:r>
      <w:r w:rsidR="00B66961">
        <w:t xml:space="preserve">pray daily, </w:t>
      </w:r>
      <w:r w:rsidR="001F09F6">
        <w:t>attend Mass on the weekends</w:t>
      </w:r>
      <w:r w:rsidRPr="00D966CA">
        <w:t xml:space="preserve"> and </w:t>
      </w:r>
      <w:r w:rsidR="001F09F6">
        <w:t xml:space="preserve">participate in </w:t>
      </w:r>
      <w:r w:rsidRPr="00D966CA">
        <w:t>retreat</w:t>
      </w:r>
      <w:r w:rsidR="001F09F6">
        <w:t xml:space="preserve">s as part of the preparation for </w:t>
      </w:r>
      <w:r w:rsidRPr="00D966CA">
        <w:t>receiving the Sacraments.  These meetings and retreats are on the PSR calendar and reminders will be sent home via email throughout the school year.</w:t>
      </w:r>
    </w:p>
    <w:p w14:paraId="4A10F875" w14:textId="5C525EAD" w:rsidR="0094246C" w:rsidRPr="00D966CA" w:rsidRDefault="0094246C" w:rsidP="004A652E">
      <w:pPr>
        <w:spacing w:after="120"/>
      </w:pPr>
      <w:r w:rsidRPr="00D966CA">
        <w:rPr>
          <w:b/>
        </w:rPr>
        <w:t>If y</w:t>
      </w:r>
      <w:r>
        <w:rPr>
          <w:b/>
        </w:rPr>
        <w:t xml:space="preserve">our child </w:t>
      </w:r>
      <w:r w:rsidRPr="00D966CA">
        <w:rPr>
          <w:b/>
        </w:rPr>
        <w:t xml:space="preserve">did not attend PSR or a Catholic school the year prior to a sacrament year, </w:t>
      </w:r>
      <w:r w:rsidR="007725B4">
        <w:rPr>
          <w:b/>
        </w:rPr>
        <w:t>extra learning opportunities will be scheduled</w:t>
      </w:r>
      <w:r w:rsidRPr="00D966CA">
        <w:rPr>
          <w:b/>
        </w:rPr>
        <w:t>.</w:t>
      </w:r>
      <w:r w:rsidRPr="00D966CA">
        <w:t xml:space="preserve">  </w:t>
      </w:r>
      <w:r w:rsidR="001F09F6">
        <w:t>It is highly recommend</w:t>
      </w:r>
      <w:r w:rsidR="00157D22">
        <w:t>ed that</w:t>
      </w:r>
      <w:r w:rsidR="001F09F6">
        <w:t xml:space="preserve"> students attend PSR every year.  </w:t>
      </w:r>
      <w:r w:rsidR="00410128">
        <w:t xml:space="preserve"> </w:t>
      </w:r>
      <w:r w:rsidR="001F7999">
        <w:t xml:space="preserve">We will provide materials for parents to help their child prepare for </w:t>
      </w:r>
      <w:r w:rsidR="00157D22">
        <w:t>sacraments.</w:t>
      </w:r>
      <w:r w:rsidRPr="00D966CA">
        <w:t xml:space="preserve">  Mrs. Ostlund will also meet</w:t>
      </w:r>
      <w:r>
        <w:t xml:space="preserve"> with the student</w:t>
      </w:r>
      <w:r w:rsidRPr="00D966CA">
        <w:t xml:space="preserve"> to ensure they have a good understanding of</w:t>
      </w:r>
      <w:r>
        <w:t xml:space="preserve"> the sacrament </w:t>
      </w:r>
      <w:r w:rsidRPr="00D966CA">
        <w:t xml:space="preserve">and the gift of God’s transforming grace and love we receive in the sacraments.  </w:t>
      </w:r>
      <w:r w:rsidR="00AF1991">
        <w:t xml:space="preserve">Our goal is </w:t>
      </w:r>
      <w:r w:rsidR="00F35A1E">
        <w:t>for the student to be ready to</w:t>
      </w:r>
      <w:r w:rsidRPr="00D966CA">
        <w:t xml:space="preserve"> receive the sacrament </w:t>
      </w:r>
      <w:r w:rsidR="00AF1991">
        <w:t>w</w:t>
      </w:r>
      <w:r w:rsidR="00F35A1E">
        <w:t>ith the other students</w:t>
      </w:r>
      <w:r w:rsidRPr="00D966CA">
        <w:rPr>
          <w:b/>
        </w:rPr>
        <w:t xml:space="preserve">.  </w:t>
      </w:r>
      <w:r w:rsidRPr="00D966CA">
        <w:t xml:space="preserve">  </w:t>
      </w:r>
    </w:p>
    <w:p w14:paraId="3114115F" w14:textId="77777777" w:rsidR="0094246C" w:rsidRPr="00D966CA" w:rsidRDefault="0094246C" w:rsidP="004A652E">
      <w:pPr>
        <w:spacing w:after="120"/>
      </w:pPr>
      <w:r w:rsidRPr="00D966CA">
        <w:t>Opportunities for celebrating the Sacrament of Reconciliation are provided for the students in 2</w:t>
      </w:r>
      <w:r w:rsidRPr="00D966CA">
        <w:rPr>
          <w:vertAlign w:val="superscript"/>
        </w:rPr>
        <w:t>nd</w:t>
      </w:r>
      <w:r w:rsidRPr="00D966CA">
        <w:t xml:space="preserve"> – 8</w:t>
      </w:r>
      <w:r w:rsidRPr="00D966CA">
        <w:rPr>
          <w:vertAlign w:val="superscript"/>
        </w:rPr>
        <w:t>th</w:t>
      </w:r>
      <w:r w:rsidRPr="00D966CA">
        <w:t xml:space="preserve"> grade during Advent and Lent</w:t>
      </w:r>
      <w:r>
        <w:t>,</w:t>
      </w:r>
      <w:r w:rsidRPr="00D966CA">
        <w:t xml:space="preserve"> as a part of their religious education.</w:t>
      </w:r>
    </w:p>
    <w:p w14:paraId="7EC3650C" w14:textId="77777777" w:rsidR="0094246C" w:rsidRPr="00D966CA" w:rsidRDefault="00B66961" w:rsidP="0094246C">
      <w:pPr>
        <w:rPr>
          <w:b/>
        </w:rPr>
      </w:pPr>
      <w:r>
        <w:rPr>
          <w:b/>
        </w:rPr>
        <w:t>Parents are obligated</w:t>
      </w:r>
      <w:r w:rsidR="0094246C" w:rsidRPr="00D966CA">
        <w:rPr>
          <w:b/>
        </w:rPr>
        <w:t xml:space="preserve"> to bring their family to Church </w:t>
      </w:r>
      <w:r w:rsidR="0094246C" w:rsidRPr="001F09F6">
        <w:rPr>
          <w:b/>
          <w:u w:val="single"/>
        </w:rPr>
        <w:t>every Saturday evening or Sunday</w:t>
      </w:r>
      <w:r w:rsidR="0094246C" w:rsidRPr="00D966CA">
        <w:rPr>
          <w:b/>
        </w:rPr>
        <w:t xml:space="preserve">, to keep holy the Lord’s Day and to celebrate the </w:t>
      </w:r>
      <w:r>
        <w:rPr>
          <w:b/>
        </w:rPr>
        <w:t>Sacrament of the Holy Eucharist</w:t>
      </w:r>
      <w:r w:rsidR="001F09F6">
        <w:rPr>
          <w:b/>
        </w:rPr>
        <w:t>.</w:t>
      </w:r>
    </w:p>
    <w:p w14:paraId="29088954" w14:textId="77777777" w:rsidR="0094246C" w:rsidRPr="00D966CA" w:rsidRDefault="0094246C" w:rsidP="0094246C"/>
    <w:p w14:paraId="47891AAE" w14:textId="77777777" w:rsidR="0094246C" w:rsidRPr="00D966CA" w:rsidRDefault="0094246C" w:rsidP="004A652E">
      <w:pPr>
        <w:spacing w:after="120"/>
        <w:rPr>
          <w:rFonts w:ascii="Arial" w:hAnsi="Arial" w:cs="Arial"/>
          <w:b/>
        </w:rPr>
      </w:pPr>
      <w:r w:rsidRPr="00D966CA">
        <w:rPr>
          <w:rFonts w:ascii="Arial" w:hAnsi="Arial" w:cs="Arial"/>
          <w:b/>
        </w:rPr>
        <w:t>PSR Parent</w:t>
      </w:r>
      <w:r>
        <w:rPr>
          <w:rFonts w:ascii="Arial" w:hAnsi="Arial" w:cs="Arial"/>
          <w:b/>
        </w:rPr>
        <w:t>s</w:t>
      </w:r>
      <w:r w:rsidRPr="00D966CA">
        <w:rPr>
          <w:rFonts w:ascii="Arial" w:hAnsi="Arial" w:cs="Arial"/>
          <w:b/>
        </w:rPr>
        <w:t xml:space="preserve"> </w:t>
      </w:r>
      <w:r>
        <w:rPr>
          <w:rFonts w:ascii="Arial" w:hAnsi="Arial" w:cs="Arial"/>
          <w:b/>
        </w:rPr>
        <w:t xml:space="preserve"> </w:t>
      </w:r>
    </w:p>
    <w:p w14:paraId="08ED5F40" w14:textId="77777777" w:rsidR="0094246C" w:rsidRPr="00D966CA" w:rsidRDefault="0094246C" w:rsidP="004A652E">
      <w:pPr>
        <w:spacing w:after="120"/>
      </w:pPr>
      <w:r w:rsidRPr="00D966CA">
        <w:rPr>
          <w:b/>
        </w:rPr>
        <w:t>All PSR parents</w:t>
      </w:r>
      <w:r w:rsidRPr="00D966CA">
        <w:t xml:space="preserve"> are encouraged </w:t>
      </w:r>
      <w:r>
        <w:t xml:space="preserve">and invited </w:t>
      </w:r>
      <w:r w:rsidRPr="00D966CA">
        <w:t>to volunteer and pa</w:t>
      </w:r>
      <w:r>
        <w:t>rticipate in functions for the parish and</w:t>
      </w:r>
      <w:r w:rsidRPr="00D966CA">
        <w:t xml:space="preserve"> PSR.</w:t>
      </w:r>
      <w:r>
        <w:t xml:space="preserve">  PSR parents are a </w:t>
      </w:r>
      <w:r w:rsidRPr="000539C0">
        <w:rPr>
          <w:b/>
        </w:rPr>
        <w:t>VITAL</w:t>
      </w:r>
      <w:r>
        <w:t xml:space="preserve"> part of our parish family and together we can promote community within the parish   through active involvement at Mass, service projects and parish activities. </w:t>
      </w:r>
      <w:r w:rsidRPr="00D966CA">
        <w:t xml:space="preserve"> </w:t>
      </w:r>
      <w:r>
        <w:t xml:space="preserve"> </w:t>
      </w:r>
      <w:r w:rsidRPr="00D966CA">
        <w:t xml:space="preserve">  </w:t>
      </w:r>
    </w:p>
    <w:p w14:paraId="6507DB7F" w14:textId="77777777" w:rsidR="0094246C" w:rsidRPr="00D966CA" w:rsidRDefault="0094246C" w:rsidP="0094246C">
      <w:r w:rsidRPr="00D966CA">
        <w:t>The following projects are examples of some of the service opportunities:</w:t>
      </w:r>
    </w:p>
    <w:p w14:paraId="797C8D72" w14:textId="77777777" w:rsidR="0094246C" w:rsidRDefault="0094246C" w:rsidP="0094246C">
      <w:r w:rsidRPr="00D966CA">
        <w:t xml:space="preserve">-November, </w:t>
      </w:r>
      <w:r>
        <w:t xml:space="preserve">we will collect food to donate to the food </w:t>
      </w:r>
      <w:r w:rsidR="00B66961">
        <w:t>to donate to those in need.</w:t>
      </w:r>
    </w:p>
    <w:p w14:paraId="3A4B4759" w14:textId="77777777" w:rsidR="00B66961" w:rsidRDefault="00B66961" w:rsidP="0094246C">
      <w:r>
        <w:t>-December, we ask families to choose an ornament off the giving tree to purchase a gift for someone in need.</w:t>
      </w:r>
    </w:p>
    <w:p w14:paraId="74FD01C3" w14:textId="77777777" w:rsidR="00537C0D" w:rsidRPr="00D966CA" w:rsidRDefault="00537C0D" w:rsidP="0094246C">
      <w:r>
        <w:t>-January</w:t>
      </w:r>
      <w:r w:rsidR="00E805B7">
        <w:t>,</w:t>
      </w:r>
      <w:r>
        <w:t xml:space="preserve"> we collect items to be donated for mom’s in challenging pregnancies.</w:t>
      </w:r>
    </w:p>
    <w:p w14:paraId="29398D47" w14:textId="77777777" w:rsidR="0094246C" w:rsidRPr="00D966CA" w:rsidRDefault="0094246C" w:rsidP="0094246C">
      <w:r w:rsidRPr="00D966CA">
        <w:t xml:space="preserve">-Lent:  </w:t>
      </w:r>
      <w:r w:rsidR="005A7243">
        <w:t>Students bring in loose change or dollars to PSR to donate to</w:t>
      </w:r>
      <w:r w:rsidRPr="00D966CA">
        <w:t xml:space="preserve"> Catholic Relief Services.</w:t>
      </w:r>
    </w:p>
    <w:p w14:paraId="1FEDA4F4" w14:textId="77777777" w:rsidR="0094246C" w:rsidRPr="00D966CA" w:rsidRDefault="0094246C" w:rsidP="0094246C">
      <w:r w:rsidRPr="00D966CA">
        <w:t>-Help work donut Sunday the third Sunday of May.</w:t>
      </w:r>
    </w:p>
    <w:p w14:paraId="2B42EDE0" w14:textId="77777777" w:rsidR="0094246C" w:rsidRPr="00D966CA" w:rsidRDefault="0094246C" w:rsidP="004A652E">
      <w:pPr>
        <w:spacing w:after="120"/>
      </w:pPr>
      <w:r w:rsidRPr="00D966CA">
        <w:rPr>
          <w:rFonts w:ascii="Arial" w:hAnsi="Arial" w:cs="Arial"/>
          <w:b/>
        </w:rPr>
        <w:t>Registration:</w:t>
      </w:r>
    </w:p>
    <w:p w14:paraId="0EDDEBBF" w14:textId="4B6A2D68" w:rsidR="0094246C" w:rsidRPr="00D966CA" w:rsidRDefault="00046999" w:rsidP="004A652E">
      <w:pPr>
        <w:spacing w:after="120"/>
      </w:pPr>
      <w:r>
        <w:lastRenderedPageBreak/>
        <w:t>PSR registration will begin in late spring.</w:t>
      </w:r>
      <w:r w:rsidR="007C0B32">
        <w:t xml:space="preserve"> </w:t>
      </w:r>
      <w:r w:rsidR="0094246C">
        <w:t>New PSR students</w:t>
      </w:r>
      <w:r w:rsidR="0094246C" w:rsidRPr="00D966CA">
        <w:t xml:space="preserve"> </w:t>
      </w:r>
      <w:r w:rsidR="00E805B7">
        <w:t>are</w:t>
      </w:r>
      <w:r w:rsidR="0094246C" w:rsidRPr="00D966CA">
        <w:t xml:space="preserve"> accepted throughout the school year.</w:t>
      </w:r>
    </w:p>
    <w:p w14:paraId="74C2A9D0" w14:textId="77777777" w:rsidR="0094246C" w:rsidRPr="00D966CA" w:rsidRDefault="0094246C" w:rsidP="0094246C">
      <w:r w:rsidRPr="00D966CA">
        <w:t>Current fees:</w:t>
      </w:r>
    </w:p>
    <w:p w14:paraId="6AF9945C" w14:textId="77777777" w:rsidR="0094246C" w:rsidRPr="00D966CA" w:rsidRDefault="0094246C" w:rsidP="004A652E">
      <w:pPr>
        <w:spacing w:after="120"/>
      </w:pPr>
      <w:r w:rsidRPr="00D966CA">
        <w:t>1 child</w:t>
      </w:r>
      <w:r w:rsidRPr="00D966CA">
        <w:tab/>
        <w:t xml:space="preserve">- </w:t>
      </w:r>
      <w:r w:rsidRPr="00026D53">
        <w:t>$1</w:t>
      </w:r>
      <w:r w:rsidR="007C0B32">
        <w:t>65</w:t>
      </w:r>
      <w:r w:rsidRPr="00CB7C52">
        <w:rPr>
          <w:color w:val="FF0000"/>
        </w:rPr>
        <w:t xml:space="preserve"> </w:t>
      </w:r>
      <w:r w:rsidRPr="00D966CA">
        <w:t xml:space="preserve">      2 children- </w:t>
      </w:r>
      <w:r w:rsidRPr="00026D53">
        <w:t>$2</w:t>
      </w:r>
      <w:r w:rsidR="007C0B32">
        <w:t>95</w:t>
      </w:r>
      <w:r w:rsidRPr="00D966CA">
        <w:t xml:space="preserve"> </w:t>
      </w:r>
      <w:r>
        <w:t xml:space="preserve">       3 or more children </w:t>
      </w:r>
      <w:r w:rsidRPr="00026D53">
        <w:t xml:space="preserve">- </w:t>
      </w:r>
      <w:r w:rsidR="007C0B32">
        <w:t>$395</w:t>
      </w:r>
    </w:p>
    <w:p w14:paraId="171AA577" w14:textId="5E7C967D" w:rsidR="0094246C" w:rsidRPr="00D966CA" w:rsidRDefault="0094246C" w:rsidP="0094246C">
      <w:r w:rsidRPr="00D966CA">
        <w:t>An additional Sacramental supply fee of $</w:t>
      </w:r>
      <w:r>
        <w:t>4</w:t>
      </w:r>
      <w:r w:rsidRPr="00D966CA">
        <w:t>0 is for the 2</w:t>
      </w:r>
      <w:r w:rsidRPr="00D966CA">
        <w:rPr>
          <w:vertAlign w:val="superscript"/>
        </w:rPr>
        <w:t>nd</w:t>
      </w:r>
      <w:r w:rsidRPr="00D966CA">
        <w:t xml:space="preserve"> and 8</w:t>
      </w:r>
      <w:r w:rsidRPr="00D966CA">
        <w:rPr>
          <w:vertAlign w:val="superscript"/>
        </w:rPr>
        <w:t>th</w:t>
      </w:r>
      <w:r w:rsidRPr="00D966CA">
        <w:t xml:space="preserve"> graders and those making up missed sacraments.  </w:t>
      </w:r>
    </w:p>
    <w:p w14:paraId="744A82EB" w14:textId="77777777" w:rsidR="0094246C" w:rsidRPr="00D966CA" w:rsidRDefault="0094246C" w:rsidP="0094246C">
      <w:pPr>
        <w:rPr>
          <w:b/>
        </w:rPr>
      </w:pPr>
    </w:p>
    <w:p w14:paraId="698D7684" w14:textId="77777777" w:rsidR="0094246C" w:rsidRPr="0094246C" w:rsidRDefault="0094246C" w:rsidP="0094246C">
      <w:pPr>
        <w:rPr>
          <w:rFonts w:ascii="Arial" w:hAnsi="Arial" w:cs="Arial"/>
          <w:b/>
        </w:rPr>
      </w:pPr>
      <w:r>
        <w:rPr>
          <w:rFonts w:ascii="Arial" w:hAnsi="Arial" w:cs="Arial"/>
          <w:b/>
        </w:rPr>
        <w:t xml:space="preserve">Supplies: </w:t>
      </w:r>
      <w:r>
        <w:t>Materials and supplies are</w:t>
      </w:r>
      <w:r w:rsidRPr="00D966CA">
        <w:t xml:space="preserve"> included in the registration fees. </w:t>
      </w:r>
      <w:r>
        <w:t xml:space="preserve"> </w:t>
      </w:r>
    </w:p>
    <w:p w14:paraId="73089D9C" w14:textId="77777777" w:rsidR="0094246C" w:rsidRPr="00D966CA" w:rsidRDefault="0094246C" w:rsidP="0094246C"/>
    <w:p w14:paraId="2C936CF3" w14:textId="77777777" w:rsidR="0094246C" w:rsidRDefault="0094246C" w:rsidP="0094246C">
      <w:pPr>
        <w:rPr>
          <w:rFonts w:ascii="Arial" w:hAnsi="Arial" w:cs="Arial"/>
        </w:rPr>
      </w:pPr>
      <w:r w:rsidRPr="00D966CA">
        <w:rPr>
          <w:rFonts w:ascii="Arial" w:hAnsi="Arial" w:cs="Arial"/>
          <w:b/>
        </w:rPr>
        <w:t>PSR Schedule and Arrival / Dismissals</w:t>
      </w:r>
      <w:r w:rsidRPr="00D966CA">
        <w:rPr>
          <w:rFonts w:ascii="Arial" w:hAnsi="Arial" w:cs="Arial"/>
        </w:rPr>
        <w:t>:</w:t>
      </w:r>
    </w:p>
    <w:p w14:paraId="2EC762BF" w14:textId="5374563F" w:rsidR="0094246C" w:rsidRPr="00D966CA" w:rsidRDefault="0094246C" w:rsidP="0094246C">
      <w:r w:rsidRPr="00D966CA">
        <w:t xml:space="preserve">PSR is held on Monday </w:t>
      </w:r>
      <w:r>
        <w:t>evenings from 6:</w:t>
      </w:r>
      <w:r w:rsidR="00044B5B">
        <w:t>00</w:t>
      </w:r>
      <w:r>
        <w:t xml:space="preserve"> until 7:</w:t>
      </w:r>
      <w:r w:rsidR="00044B5B">
        <w:t>30</w:t>
      </w:r>
      <w:r w:rsidR="00E805B7">
        <w:t>pm</w:t>
      </w:r>
      <w:r w:rsidRPr="00D966CA">
        <w:t xml:space="preserve"> for </w:t>
      </w:r>
      <w:proofErr w:type="gramStart"/>
      <w:r w:rsidRPr="00D966CA">
        <w:t>Kindergarten</w:t>
      </w:r>
      <w:proofErr w:type="gramEnd"/>
      <w:r w:rsidRPr="00D966CA">
        <w:t xml:space="preserve"> through 8</w:t>
      </w:r>
      <w:r w:rsidRPr="00D966CA">
        <w:rPr>
          <w:vertAlign w:val="superscript"/>
        </w:rPr>
        <w:t>th</w:t>
      </w:r>
      <w:r w:rsidRPr="00D966CA">
        <w:t xml:space="preserve"> grade</w:t>
      </w:r>
      <w:r w:rsidR="00E805B7">
        <w:t xml:space="preserve"> from August through May</w:t>
      </w:r>
      <w:r w:rsidRPr="00D966CA">
        <w:t xml:space="preserve">.  A school year calendar is </w:t>
      </w:r>
      <w:r>
        <w:t>on our website</w:t>
      </w:r>
      <w:r w:rsidRPr="00D966CA">
        <w:t xml:space="preserve">.  Along with PSR class, please make Saturday evening or Sunday Mass a priority in your family.  Start your week with God’s amazing grace that will help guide you and </w:t>
      </w:r>
      <w:r w:rsidRPr="00815B4E">
        <w:rPr>
          <w:b/>
        </w:rPr>
        <w:t>your family closer to the heart of Jesus.</w:t>
      </w:r>
    </w:p>
    <w:p w14:paraId="32240344" w14:textId="77777777" w:rsidR="0094246C" w:rsidRPr="00D966CA" w:rsidRDefault="0094246C" w:rsidP="0094246C"/>
    <w:p w14:paraId="2A9E254A" w14:textId="52314721" w:rsidR="003565C2" w:rsidRPr="003565C2" w:rsidRDefault="003565C2" w:rsidP="0094246C">
      <w:r w:rsidRPr="00172430">
        <w:rPr>
          <w:b/>
          <w:u w:val="single"/>
        </w:rPr>
        <w:t xml:space="preserve">Drop off is in front of Church starting at </w:t>
      </w:r>
      <w:r w:rsidR="004A652E">
        <w:rPr>
          <w:b/>
          <w:u w:val="single"/>
        </w:rPr>
        <w:t>5:45</w:t>
      </w:r>
      <w:r w:rsidRPr="00172430">
        <w:rPr>
          <w:b/>
          <w:u w:val="single"/>
        </w:rPr>
        <w:t>pm</w:t>
      </w:r>
      <w:r>
        <w:rPr>
          <w:b/>
        </w:rPr>
        <w:t xml:space="preserve">.  </w:t>
      </w:r>
      <w:r w:rsidR="00537C0D">
        <w:rPr>
          <w:b/>
        </w:rPr>
        <w:t xml:space="preserve"> </w:t>
      </w:r>
      <w:r>
        <w:rPr>
          <w:b/>
        </w:rPr>
        <w:t xml:space="preserve"> </w:t>
      </w:r>
      <w:r w:rsidR="00537C0D">
        <w:rPr>
          <w:b/>
        </w:rPr>
        <w:t xml:space="preserve"> </w:t>
      </w:r>
      <w:r>
        <w:rPr>
          <w:b/>
        </w:rPr>
        <w:t xml:space="preserve">  </w:t>
      </w:r>
      <w:r w:rsidR="00537C0D">
        <w:t xml:space="preserve"> </w:t>
      </w:r>
    </w:p>
    <w:p w14:paraId="10095CB4" w14:textId="7643A5E6" w:rsidR="003565C2" w:rsidRPr="003565C2" w:rsidRDefault="003565C2" w:rsidP="004A652E">
      <w:pPr>
        <w:spacing w:after="120"/>
      </w:pPr>
      <w:r w:rsidRPr="003565C2">
        <w:t xml:space="preserve">Parents are always </w:t>
      </w:r>
      <w:r w:rsidRPr="00537C0D">
        <w:rPr>
          <w:b/>
        </w:rPr>
        <w:t>welcome</w:t>
      </w:r>
      <w:r w:rsidRPr="003565C2">
        <w:t xml:space="preserve"> to join us for opening </w:t>
      </w:r>
      <w:proofErr w:type="gramStart"/>
      <w:r w:rsidRPr="003565C2">
        <w:t>prayer</w:t>
      </w:r>
      <w:proofErr w:type="gramEnd"/>
      <w:r w:rsidRPr="003565C2">
        <w:t xml:space="preserve"> in Church from 6:</w:t>
      </w:r>
      <w:r w:rsidR="0037665D">
        <w:t>00</w:t>
      </w:r>
      <w:r w:rsidRPr="003565C2">
        <w:t>-6:</w:t>
      </w:r>
      <w:r w:rsidR="0037665D">
        <w:t>15</w:t>
      </w:r>
      <w:r w:rsidRPr="003565C2">
        <w:t xml:space="preserve"> pm</w:t>
      </w:r>
      <w:r>
        <w:t>.</w:t>
      </w:r>
    </w:p>
    <w:p w14:paraId="03F12575" w14:textId="39A685A4" w:rsidR="003565C2" w:rsidRDefault="003565C2" w:rsidP="004A652E">
      <w:pPr>
        <w:spacing w:after="120"/>
      </w:pPr>
      <w:r w:rsidRPr="003565C2">
        <w:rPr>
          <w:b/>
        </w:rPr>
        <w:t>If you are late for PSR</w:t>
      </w:r>
      <w:r>
        <w:t xml:space="preserve">, please walk your child into Church to see if we are still there.  If we are not in Church, walk your child into the </w:t>
      </w:r>
      <w:r w:rsidRPr="00537C0D">
        <w:rPr>
          <w:b/>
        </w:rPr>
        <w:t>PSR office</w:t>
      </w:r>
      <w:r w:rsidR="00F80F16">
        <w:rPr>
          <w:b/>
        </w:rPr>
        <w:t>, door A-1</w:t>
      </w:r>
      <w:r>
        <w:t xml:space="preserve"> so we can take your child safely to class. </w:t>
      </w:r>
      <w:proofErr w:type="gramStart"/>
      <w:r w:rsidR="00537C0D">
        <w:t>All of</w:t>
      </w:r>
      <w:proofErr w:type="gramEnd"/>
      <w:r w:rsidR="00537C0D">
        <w:t xml:space="preserve"> our buildings are locked.</w:t>
      </w:r>
    </w:p>
    <w:p w14:paraId="2DD62803" w14:textId="3322ECD9" w:rsidR="003565C2" w:rsidRDefault="0094246C" w:rsidP="004A652E">
      <w:pPr>
        <w:spacing w:after="120"/>
        <w:rPr>
          <w:b/>
        </w:rPr>
      </w:pPr>
      <w:r w:rsidRPr="003565C2">
        <w:rPr>
          <w:b/>
        </w:rPr>
        <w:t>If you need to pick up your child before the 7</w:t>
      </w:r>
      <w:r w:rsidR="009D355F">
        <w:rPr>
          <w:b/>
        </w:rPr>
        <w:t>:</w:t>
      </w:r>
      <w:r w:rsidR="00741C6A">
        <w:rPr>
          <w:b/>
        </w:rPr>
        <w:t>30</w:t>
      </w:r>
      <w:r w:rsidRPr="003565C2">
        <w:rPr>
          <w:b/>
        </w:rPr>
        <w:t xml:space="preserve"> bell,</w:t>
      </w:r>
      <w:r w:rsidRPr="00D966CA">
        <w:t xml:space="preserve"> please go to the office and we will call your child’s teacher for their dismissal. </w:t>
      </w:r>
      <w:r w:rsidRPr="00D966CA">
        <w:rPr>
          <w:b/>
        </w:rPr>
        <w:t xml:space="preserve"> </w:t>
      </w:r>
    </w:p>
    <w:p w14:paraId="6E662D51" w14:textId="154C81F9" w:rsidR="0094246C" w:rsidRPr="00D966CA" w:rsidRDefault="0094246C" w:rsidP="00860607">
      <w:pPr>
        <w:spacing w:after="120"/>
      </w:pPr>
      <w:r w:rsidRPr="00D966CA">
        <w:t xml:space="preserve">For the safety of our students, the parking area in front of the </w:t>
      </w:r>
      <w:r>
        <w:t xml:space="preserve">big </w:t>
      </w:r>
      <w:r w:rsidRPr="00D966CA">
        <w:t xml:space="preserve">playground </w:t>
      </w:r>
      <w:r w:rsidR="008D6330">
        <w:t>is</w:t>
      </w:r>
      <w:r w:rsidRPr="00D966CA">
        <w:t xml:space="preserve"> roped off as a NO parking zone.  Pa</w:t>
      </w:r>
      <w:r w:rsidR="00F80F16">
        <w:t>rents are to park in the big</w:t>
      </w:r>
      <w:r w:rsidRPr="00D966CA">
        <w:t xml:space="preserve"> parking lot in front of the cafeteria.  </w:t>
      </w:r>
      <w:r>
        <w:rPr>
          <w:b/>
          <w:u w:val="single"/>
        </w:rPr>
        <w:t>At 7:</w:t>
      </w:r>
      <w:r w:rsidR="009D355F">
        <w:rPr>
          <w:b/>
          <w:u w:val="single"/>
        </w:rPr>
        <w:t>30</w:t>
      </w:r>
      <w:r w:rsidRPr="00815B4E">
        <w:rPr>
          <w:b/>
          <w:u w:val="single"/>
        </w:rPr>
        <w:t xml:space="preserve"> please go to your child’s classroom to pick up your child</w:t>
      </w:r>
      <w:r w:rsidRPr="00D966CA">
        <w:t xml:space="preserve">.  Be careful as you walk back to your vehicle with your children. We want all of our students and families to be safe.     </w:t>
      </w:r>
    </w:p>
    <w:p w14:paraId="5AA6AF61" w14:textId="1B9BA284" w:rsidR="0094246C" w:rsidRDefault="0094246C" w:rsidP="0094246C">
      <w:pPr>
        <w:rPr>
          <w:b/>
        </w:rPr>
      </w:pPr>
      <w:r w:rsidRPr="00DE5CB4">
        <w:rPr>
          <w:u w:val="single"/>
        </w:rPr>
        <w:t xml:space="preserve">The students </w:t>
      </w:r>
      <w:r w:rsidR="008D6330">
        <w:rPr>
          <w:u w:val="single"/>
        </w:rPr>
        <w:t>are</w:t>
      </w:r>
      <w:r w:rsidRPr="00DE5CB4">
        <w:rPr>
          <w:u w:val="single"/>
        </w:rPr>
        <w:t xml:space="preserve"> dismissed with the bell</w:t>
      </w:r>
      <w:r>
        <w:t>.  Occasionally the teacher may run over for a few minutes to finish getting the lesson in or having the students clean up.  Please wait patiently outside the appropria</w:t>
      </w:r>
      <w:r w:rsidR="007C0B32">
        <w:t>te door.</w:t>
      </w:r>
      <w:r>
        <w:t xml:space="preserve">  </w:t>
      </w:r>
      <w:r w:rsidR="00537C0D">
        <w:t xml:space="preserve"> </w:t>
      </w:r>
      <w:r>
        <w:t>All outside doors will be locked during PSR</w:t>
      </w:r>
      <w:r w:rsidRPr="00BF01D9">
        <w:rPr>
          <w:b/>
        </w:rPr>
        <w:t>.  For greater safety, please pick up your 5</w:t>
      </w:r>
      <w:r w:rsidRPr="00BF01D9">
        <w:rPr>
          <w:b/>
          <w:vertAlign w:val="superscript"/>
        </w:rPr>
        <w:t>th</w:t>
      </w:r>
      <w:r w:rsidRPr="00BF01D9">
        <w:rPr>
          <w:b/>
        </w:rPr>
        <w:t xml:space="preserve"> through 8</w:t>
      </w:r>
      <w:r w:rsidRPr="00BF01D9">
        <w:rPr>
          <w:b/>
          <w:vertAlign w:val="superscript"/>
        </w:rPr>
        <w:t>th</w:t>
      </w:r>
      <w:r w:rsidRPr="00BF01D9">
        <w:rPr>
          <w:b/>
        </w:rPr>
        <w:t xml:space="preserve"> grade children</w:t>
      </w:r>
      <w:r>
        <w:rPr>
          <w:b/>
        </w:rPr>
        <w:t xml:space="preserve"> </w:t>
      </w:r>
      <w:r w:rsidRPr="00BF01D9">
        <w:rPr>
          <w:b/>
        </w:rPr>
        <w:t>at their classroom before picking up your younger children.</w:t>
      </w:r>
    </w:p>
    <w:p w14:paraId="3140B1D7" w14:textId="77777777" w:rsidR="00724A8D" w:rsidRDefault="00724A8D" w:rsidP="0094246C">
      <w:pPr>
        <w:rPr>
          <w:b/>
        </w:rPr>
      </w:pPr>
    </w:p>
    <w:p w14:paraId="295D3247" w14:textId="3BD9EA22" w:rsidR="00724A8D" w:rsidRPr="0093275E" w:rsidRDefault="00B47BB5" w:rsidP="00860607">
      <w:pPr>
        <w:spacing w:after="120"/>
        <w:rPr>
          <w:rFonts w:ascii="Arial" w:hAnsi="Arial" w:cs="Arial"/>
          <w:b/>
        </w:rPr>
      </w:pPr>
      <w:r w:rsidRPr="0093275E">
        <w:rPr>
          <w:rFonts w:ascii="Arial" w:hAnsi="Arial" w:cs="Arial"/>
          <w:b/>
        </w:rPr>
        <w:t>Playground Use</w:t>
      </w:r>
    </w:p>
    <w:p w14:paraId="0E82A2F2" w14:textId="08B8176D" w:rsidR="00B47BB5" w:rsidRPr="0093275E" w:rsidRDefault="008D7EE4" w:rsidP="0094246C">
      <w:pPr>
        <w:rPr>
          <w:bCs/>
        </w:rPr>
      </w:pPr>
      <w:r>
        <w:rPr>
          <w:b/>
        </w:rPr>
        <w:t xml:space="preserve">For everyone’s safety, </w:t>
      </w:r>
      <w:r w:rsidRPr="00795553">
        <w:rPr>
          <w:b/>
          <w:u w:val="single"/>
        </w:rPr>
        <w:t>p</w:t>
      </w:r>
      <w:r w:rsidR="002D6D92" w:rsidRPr="00795553">
        <w:rPr>
          <w:b/>
          <w:u w:val="single"/>
        </w:rPr>
        <w:t>arents</w:t>
      </w:r>
      <w:r w:rsidRPr="00795553">
        <w:rPr>
          <w:b/>
          <w:u w:val="single"/>
        </w:rPr>
        <w:t xml:space="preserve"> or guardians</w:t>
      </w:r>
      <w:r w:rsidR="002D6D92">
        <w:rPr>
          <w:b/>
        </w:rPr>
        <w:t xml:space="preserve"> are to supervise their children on the playground.  </w:t>
      </w:r>
      <w:r w:rsidR="00325DB1" w:rsidRPr="0093275E">
        <w:rPr>
          <w:bCs/>
        </w:rPr>
        <w:t xml:space="preserve">We welcome </w:t>
      </w:r>
      <w:r w:rsidRPr="0093275E">
        <w:rPr>
          <w:bCs/>
        </w:rPr>
        <w:t xml:space="preserve">children </w:t>
      </w:r>
      <w:r w:rsidR="00325DB1" w:rsidRPr="0093275E">
        <w:rPr>
          <w:bCs/>
        </w:rPr>
        <w:t xml:space="preserve">to play </w:t>
      </w:r>
      <w:r w:rsidR="00795553">
        <w:rPr>
          <w:bCs/>
        </w:rPr>
        <w:t xml:space="preserve">on the playground </w:t>
      </w:r>
      <w:r w:rsidR="00325DB1" w:rsidRPr="0093275E">
        <w:rPr>
          <w:bCs/>
        </w:rPr>
        <w:t>before and/or after PSR.</w:t>
      </w:r>
      <w:r w:rsidR="002D6D92" w:rsidRPr="0093275E">
        <w:rPr>
          <w:bCs/>
        </w:rPr>
        <w:t xml:space="preserve"> </w:t>
      </w:r>
    </w:p>
    <w:p w14:paraId="47A2F5B4" w14:textId="77777777" w:rsidR="0094246C" w:rsidRDefault="0094246C" w:rsidP="0094246C">
      <w:pPr>
        <w:rPr>
          <w:rFonts w:ascii="Arial" w:hAnsi="Arial" w:cs="Arial"/>
          <w:b/>
        </w:rPr>
      </w:pPr>
    </w:p>
    <w:p w14:paraId="51B8CF95" w14:textId="77777777" w:rsidR="0094246C" w:rsidRPr="00BF01D9" w:rsidRDefault="0094246C" w:rsidP="00860607">
      <w:pPr>
        <w:spacing w:after="120"/>
        <w:rPr>
          <w:b/>
        </w:rPr>
      </w:pPr>
      <w:r w:rsidRPr="00760943">
        <w:rPr>
          <w:rFonts w:ascii="Arial" w:hAnsi="Arial" w:cs="Arial"/>
          <w:b/>
        </w:rPr>
        <w:t>Attendance</w:t>
      </w:r>
    </w:p>
    <w:p w14:paraId="3E9A18FA" w14:textId="47A4AEAD" w:rsidR="0094246C" w:rsidRDefault="0094246C" w:rsidP="0094246C">
      <w:r>
        <w:t xml:space="preserve">Attendance </w:t>
      </w:r>
      <w:r w:rsidR="00537C0D">
        <w:t>is</w:t>
      </w:r>
      <w:r>
        <w:t xml:space="preserve"> taken during each PSR session.  If a student is unable to attend class for illness or another reason, please email Terry Ostlund at </w:t>
      </w:r>
      <w:hyperlink r:id="rId4" w:history="1">
        <w:r w:rsidRPr="00F74985">
          <w:rPr>
            <w:rStyle w:val="Hyperlink"/>
          </w:rPr>
          <w:t>psr@olqpmo.org</w:t>
        </w:r>
      </w:hyperlink>
      <w:r>
        <w:t xml:space="preserve">.  </w:t>
      </w:r>
      <w:r w:rsidR="008D6330" w:rsidRPr="008D6330">
        <w:rPr>
          <w:b/>
        </w:rPr>
        <w:t>After two absences in one semester</w:t>
      </w:r>
      <w:r w:rsidR="008D6330">
        <w:t>, I will begin sending out a lesson for you to do with your child at home.</w:t>
      </w:r>
      <w:r>
        <w:t xml:space="preserve">  </w:t>
      </w:r>
      <w:proofErr w:type="gramStart"/>
      <w:r>
        <w:t>Parents</w:t>
      </w:r>
      <w:proofErr w:type="gramEnd"/>
      <w:r>
        <w:t xml:space="preserve"> please help your child with this lesson and then send me an email</w:t>
      </w:r>
      <w:r w:rsidR="008D6330">
        <w:t xml:space="preserve"> when </w:t>
      </w:r>
      <w:r w:rsidR="004A7A02">
        <w:t>it is</w:t>
      </w:r>
      <w:r w:rsidR="008D6330">
        <w:t xml:space="preserve"> completed.   </w:t>
      </w:r>
    </w:p>
    <w:p w14:paraId="38BD0C2F" w14:textId="77777777" w:rsidR="0094246C" w:rsidRDefault="0094246C" w:rsidP="0094246C"/>
    <w:p w14:paraId="478926FD" w14:textId="77777777" w:rsidR="0094246C" w:rsidRPr="0009379D" w:rsidRDefault="0094246C" w:rsidP="00860607">
      <w:pPr>
        <w:spacing w:after="120"/>
        <w:rPr>
          <w:rFonts w:ascii="Arial" w:hAnsi="Arial" w:cs="Arial"/>
          <w:b/>
        </w:rPr>
      </w:pPr>
      <w:r w:rsidRPr="0009379D">
        <w:rPr>
          <w:rFonts w:ascii="Arial" w:hAnsi="Arial" w:cs="Arial"/>
          <w:b/>
        </w:rPr>
        <w:t>Virtue Based Restorative Discipline</w:t>
      </w:r>
      <w:r>
        <w:rPr>
          <w:rFonts w:ascii="Arial" w:hAnsi="Arial" w:cs="Arial"/>
          <w:b/>
        </w:rPr>
        <w:t xml:space="preserve"> (VBRD)</w:t>
      </w:r>
    </w:p>
    <w:p w14:paraId="4AF0286E" w14:textId="77777777" w:rsidR="0094246C" w:rsidRPr="00760943" w:rsidRDefault="0094246C" w:rsidP="0094246C">
      <w:pPr>
        <w:rPr>
          <w:rFonts w:ascii="Arial" w:hAnsi="Arial" w:cs="Arial"/>
          <w:b/>
        </w:rPr>
      </w:pPr>
      <w:r>
        <w:rPr>
          <w:rFonts w:ascii="Arial" w:hAnsi="Arial" w:cs="Arial"/>
          <w:b/>
        </w:rPr>
        <w:t>Virtues are holy habits that imitate God. Virtues guide our thoughts, words, and deeds.  VBRD is a program designed to teach youth and adults the process of embracing virtues in our lives and to promote critical thinking skills that when integrated into moral living allows students to own the problem and the solution.  The VBRD model will be used to build virtue and repair the harm in our PSR classrooms.</w:t>
      </w:r>
    </w:p>
    <w:p w14:paraId="7A4BEA16" w14:textId="77777777" w:rsidR="0094246C" w:rsidRDefault="0094246C" w:rsidP="0094246C">
      <w:pPr>
        <w:rPr>
          <w:b/>
        </w:rPr>
      </w:pPr>
    </w:p>
    <w:p w14:paraId="4D603DEF" w14:textId="77777777" w:rsidR="0094246C" w:rsidRPr="00C65139" w:rsidRDefault="0094246C" w:rsidP="00C65139">
      <w:pPr>
        <w:spacing w:after="120"/>
        <w:rPr>
          <w:b/>
          <w:bCs/>
        </w:rPr>
      </w:pPr>
      <w:r w:rsidRPr="00C65139">
        <w:rPr>
          <w:b/>
          <w:bCs/>
        </w:rPr>
        <w:t>If a student is causing disturbances in the classroom, the following procedures will be followed:</w:t>
      </w:r>
    </w:p>
    <w:p w14:paraId="07D0D99A" w14:textId="77777777" w:rsidR="0094246C" w:rsidRDefault="0094246C" w:rsidP="00CA7A0F">
      <w:pPr>
        <w:spacing w:after="120"/>
      </w:pPr>
      <w:r w:rsidRPr="007C0B32">
        <w:rPr>
          <w:b/>
        </w:rPr>
        <w:lastRenderedPageBreak/>
        <w:t>The teacher will speak with the student to reinforce expected behavior</w:t>
      </w:r>
      <w:r>
        <w:t xml:space="preserve">.  If the teacher’s attempt at redirecting the student’s disruptive behavior is ineffective, the student will be sent to the office </w:t>
      </w:r>
      <w:r w:rsidR="008D6330">
        <w:t>to work on his or her work</w:t>
      </w:r>
      <w:r>
        <w:t>.  After the student arrives at the office, he/she will fill out a reflection sheet about their behavior choices.  Mrs. Ostlund will speak with the student.  (</w:t>
      </w:r>
      <w:r w:rsidR="0061774F">
        <w:t xml:space="preserve">In some situations, </w:t>
      </w:r>
      <w:r>
        <w:t xml:space="preserve">a student </w:t>
      </w:r>
      <w:r w:rsidR="0061774F">
        <w:t>may be asked to fill out a</w:t>
      </w:r>
      <w:r>
        <w:t xml:space="preserve"> reflection paper and work quietly in the office until the end of PSR.)  We want all students to learn and grow in their faith.  If a student is having difficulty with self-control or respect, they may work better in a quieter environment.  This becomes a win-win situation because the class can continue learning and the student struggling with self-control can continue learning in the office area.</w:t>
      </w:r>
    </w:p>
    <w:p w14:paraId="41A794A4" w14:textId="77777777" w:rsidR="0094246C" w:rsidRDefault="0094246C" w:rsidP="00CA7A0F">
      <w:pPr>
        <w:spacing w:after="120"/>
      </w:pPr>
      <w:r w:rsidRPr="000B7A0B">
        <w:rPr>
          <w:b/>
          <w:bCs/>
        </w:rPr>
        <w:t>Parents will be notified the second time a student is sent to the office.</w:t>
      </w:r>
      <w:r>
        <w:t xml:space="preserve">  The third time, Mrs. Ostlund will arrange a meeting with the student and a parent for the restoration process.  We promote a learning environment where we will commit to constructive thoughts, words, and deeds. </w:t>
      </w:r>
    </w:p>
    <w:p w14:paraId="37DD117C" w14:textId="77777777" w:rsidR="0094246C" w:rsidRDefault="0094246C" w:rsidP="0094246C">
      <w:r w:rsidRPr="00C65139">
        <w:rPr>
          <w:b/>
          <w:bCs/>
        </w:rPr>
        <w:t>If the student’s disturbance is dangerous to themselves or others,</w:t>
      </w:r>
      <w:r>
        <w:t xml:space="preserve"> the student will be sent home for the evening, suspended or asked to be home schooled for a portion of the school year. </w:t>
      </w:r>
    </w:p>
    <w:p w14:paraId="36F49824" w14:textId="77777777" w:rsidR="009176B9" w:rsidRDefault="009176B9" w:rsidP="0094246C"/>
    <w:p w14:paraId="607D6B9A" w14:textId="77777777" w:rsidR="009176B9" w:rsidRPr="009176B9" w:rsidRDefault="009176B9" w:rsidP="00CA7A0F">
      <w:pPr>
        <w:spacing w:after="120"/>
        <w:rPr>
          <w:b/>
        </w:rPr>
      </w:pPr>
      <w:r w:rsidRPr="009176B9">
        <w:rPr>
          <w:b/>
        </w:rPr>
        <w:t>PSR “At Home” Model</w:t>
      </w:r>
    </w:p>
    <w:p w14:paraId="4695DA92" w14:textId="77513AF3" w:rsidR="0094246C" w:rsidRDefault="009176B9" w:rsidP="0094246C">
      <w:r>
        <w:t>If the traditional Mo</w:t>
      </w:r>
      <w:r w:rsidR="008D6330">
        <w:t>nday evening PSR does not fit y</w:t>
      </w:r>
      <w:r>
        <w:t>our schedule and/or if you would enjoy PSR lessons at home with your children, you may choose the “At Home” mo</w:t>
      </w:r>
      <w:r w:rsidR="005A7243">
        <w:t>del for religious education.  Mrs. Ostlund will</w:t>
      </w:r>
      <w:r>
        <w:t xml:space="preserve"> meet once a month </w:t>
      </w:r>
      <w:r w:rsidR="005A7243">
        <w:t xml:space="preserve">with </w:t>
      </w:r>
      <w:r w:rsidR="00CB65D1">
        <w:t xml:space="preserve">each student and </w:t>
      </w:r>
      <w:r w:rsidR="005A7243">
        <w:t>parent</w:t>
      </w:r>
      <w:r w:rsidR="007343D0">
        <w:t>,</w:t>
      </w:r>
      <w:r>
        <w:t xml:space="preserve"> </w:t>
      </w:r>
      <w:r w:rsidR="00380933">
        <w:t xml:space="preserve">at a mutually </w:t>
      </w:r>
      <w:r w:rsidR="005B6F5E">
        <w:t>agreed time</w:t>
      </w:r>
      <w:r w:rsidR="007343D0">
        <w:t>,</w:t>
      </w:r>
      <w:r w:rsidR="005B6F5E">
        <w:t xml:space="preserve"> </w:t>
      </w:r>
      <w:r w:rsidR="00E70623">
        <w:t xml:space="preserve">for a short meeting. </w:t>
      </w:r>
      <w:r>
        <w:t>The parent schedules when the family will meet for an hour to complete the faith lesson for each week.  Tuition is the same for the traditional and the “at home” models.</w:t>
      </w:r>
    </w:p>
    <w:p w14:paraId="7DEEF4E4" w14:textId="77777777" w:rsidR="009176B9" w:rsidRDefault="009176B9" w:rsidP="0094246C">
      <w:pPr>
        <w:rPr>
          <w:rFonts w:ascii="Arial" w:hAnsi="Arial" w:cs="Arial"/>
          <w:b/>
        </w:rPr>
      </w:pPr>
    </w:p>
    <w:p w14:paraId="4AD25F99" w14:textId="77777777" w:rsidR="00C41A4E" w:rsidRDefault="0094246C" w:rsidP="00C41A4E">
      <w:pPr>
        <w:spacing w:after="120"/>
        <w:rPr>
          <w:rFonts w:ascii="Arial" w:hAnsi="Arial" w:cs="Arial"/>
          <w:b/>
        </w:rPr>
      </w:pPr>
      <w:r w:rsidRPr="00760943">
        <w:rPr>
          <w:rFonts w:ascii="Arial" w:hAnsi="Arial" w:cs="Arial"/>
          <w:b/>
        </w:rPr>
        <w:t>School Closings</w:t>
      </w:r>
    </w:p>
    <w:p w14:paraId="1F430990" w14:textId="21335F0E" w:rsidR="0094246C" w:rsidRPr="00C41A4E" w:rsidRDefault="0094246C" w:rsidP="00C41A4E">
      <w:pPr>
        <w:spacing w:after="120"/>
        <w:rPr>
          <w:rFonts w:ascii="Arial" w:hAnsi="Arial" w:cs="Arial"/>
          <w:b/>
        </w:rPr>
      </w:pPr>
      <w:r>
        <w:t>If for any reason the PSR needs to ca</w:t>
      </w:r>
      <w:r w:rsidR="008D6330">
        <w:t>ncel a class on a Monday evening</w:t>
      </w:r>
      <w:r w:rsidR="005A7243">
        <w:t xml:space="preserve"> I will send out a text on the Remind app and then send an email with the family lesson for you to do at home with your children that evening. </w:t>
      </w:r>
    </w:p>
    <w:p w14:paraId="69D2A7C3" w14:textId="1800A1D1" w:rsidR="0094246C" w:rsidRDefault="005A7243" w:rsidP="0094246C">
      <w:r w:rsidRPr="008D7014">
        <w:rPr>
          <w:b/>
          <w:bCs/>
        </w:rPr>
        <w:t xml:space="preserve">Feel free to text </w:t>
      </w:r>
      <w:r w:rsidR="008D7014" w:rsidRPr="008D7014">
        <w:rPr>
          <w:b/>
          <w:bCs/>
        </w:rPr>
        <w:t>me</w:t>
      </w:r>
      <w:r>
        <w:t xml:space="preserve"> </w:t>
      </w:r>
      <w:proofErr w:type="gramStart"/>
      <w:r>
        <w:t>if</w:t>
      </w:r>
      <w:proofErr w:type="gramEnd"/>
      <w:r>
        <w:t xml:space="preserve"> </w:t>
      </w:r>
      <w:r w:rsidR="003F3ADE">
        <w:t xml:space="preserve">do not get </w:t>
      </w:r>
      <w:r w:rsidR="00443E65">
        <w:t>a</w:t>
      </w:r>
      <w:r>
        <w:t xml:space="preserve"> notification and you believe we should not have class due to dangerous weather.</w:t>
      </w:r>
    </w:p>
    <w:p w14:paraId="517AC47F" w14:textId="77777777" w:rsidR="0094246C" w:rsidRDefault="0094246C" w:rsidP="0094246C">
      <w:pPr>
        <w:rPr>
          <w:rFonts w:ascii="Arial" w:hAnsi="Arial" w:cs="Arial"/>
          <w:b/>
        </w:rPr>
      </w:pPr>
    </w:p>
    <w:p w14:paraId="0B16948B" w14:textId="77777777" w:rsidR="0094246C" w:rsidRPr="00760943" w:rsidRDefault="0094246C" w:rsidP="00CA7A0F">
      <w:pPr>
        <w:spacing w:after="120"/>
        <w:rPr>
          <w:rFonts w:ascii="Arial" w:hAnsi="Arial" w:cs="Arial"/>
        </w:rPr>
      </w:pPr>
      <w:r w:rsidRPr="00760943">
        <w:rPr>
          <w:rFonts w:ascii="Arial" w:hAnsi="Arial" w:cs="Arial"/>
          <w:b/>
        </w:rPr>
        <w:t>Safe Environment</w:t>
      </w:r>
    </w:p>
    <w:p w14:paraId="3FC6BA55" w14:textId="77777777" w:rsidR="0094246C" w:rsidRDefault="0094246C" w:rsidP="00CA7A0F">
      <w:pPr>
        <w:spacing w:after="120"/>
      </w:pPr>
      <w:r>
        <w:t xml:space="preserve">To provide a safe environment for </w:t>
      </w:r>
      <w:proofErr w:type="gramStart"/>
      <w:r>
        <w:t>all of</w:t>
      </w:r>
      <w:proofErr w:type="gramEnd"/>
      <w:r>
        <w:t xml:space="preserve"> our students, all teachers and volunteers have </w:t>
      </w:r>
      <w:r w:rsidR="008D6330">
        <w:t>completed the Prevent and Protect training,</w:t>
      </w:r>
      <w:r>
        <w:t xml:space="preserve"> </w:t>
      </w:r>
      <w:r w:rsidR="008D6330">
        <w:t>have a</w:t>
      </w:r>
      <w:r>
        <w:t xml:space="preserve"> background check, and have read and signed our Code of Ethical Conduct form.</w:t>
      </w:r>
    </w:p>
    <w:p w14:paraId="4EB8FC09" w14:textId="77777777" w:rsidR="0094246C" w:rsidRDefault="0094246C" w:rsidP="0094246C">
      <w:r>
        <w:t xml:space="preserve">Annually the students </w:t>
      </w:r>
      <w:r w:rsidR="008D6330">
        <w:t>are</w:t>
      </w:r>
      <w:r>
        <w:t xml:space="preserve"> presented the Safe Touch program developed by the St. Louis Archdioceses.  This program </w:t>
      </w:r>
      <w:r w:rsidR="008D6330">
        <w:t>is</w:t>
      </w:r>
      <w:r>
        <w:t xml:space="preserve"> taught </w:t>
      </w:r>
      <w:r w:rsidR="00264F8C">
        <w:t>every fall</w:t>
      </w:r>
      <w:r>
        <w:t xml:space="preserve"> by a trained teacher.</w:t>
      </w:r>
    </w:p>
    <w:p w14:paraId="29A9BA77" w14:textId="77777777" w:rsidR="0094246C" w:rsidRDefault="0094246C" w:rsidP="0094246C"/>
    <w:p w14:paraId="299EAFEC" w14:textId="77777777" w:rsidR="003C508E" w:rsidRPr="003C508E" w:rsidRDefault="003C508E" w:rsidP="00CA7A0F">
      <w:pPr>
        <w:spacing w:after="120"/>
        <w:jc w:val="both"/>
        <w:rPr>
          <w:rFonts w:ascii="Arial" w:hAnsi="Arial" w:cs="Arial"/>
          <w:b/>
          <w:bCs/>
        </w:rPr>
      </w:pPr>
      <w:r w:rsidRPr="003C508E">
        <w:rPr>
          <w:rFonts w:ascii="Arial" w:hAnsi="Arial" w:cs="Arial"/>
          <w:b/>
          <w:bCs/>
        </w:rPr>
        <w:t>Teacher &amp; Parent Teamwork</w:t>
      </w:r>
    </w:p>
    <w:p w14:paraId="47CFAAF4" w14:textId="77777777" w:rsidR="003C508E" w:rsidRPr="00DB2B80" w:rsidRDefault="003C508E" w:rsidP="003C508E">
      <w:pPr>
        <w:jc w:val="both"/>
      </w:pPr>
      <w:r w:rsidRPr="00DB2B80">
        <w:t xml:space="preserve">We highly encourage good communication between parents and teachers.  We do not have formal report cards but encourage you to take the time to discuss matters with your child’s teacher at dismissal time, if necessary. </w:t>
      </w:r>
    </w:p>
    <w:p w14:paraId="665C4F8C" w14:textId="77777777" w:rsidR="0094246C" w:rsidRPr="00DB2B80" w:rsidRDefault="0094246C" w:rsidP="0094246C"/>
    <w:p w14:paraId="767F389A" w14:textId="77777777" w:rsidR="0094246C" w:rsidRPr="001A47A9" w:rsidRDefault="0094246C" w:rsidP="00CA7A0F">
      <w:pPr>
        <w:spacing w:after="120"/>
        <w:rPr>
          <w:rFonts w:ascii="Arial" w:hAnsi="Arial" w:cs="Arial"/>
          <w:b/>
        </w:rPr>
      </w:pPr>
      <w:r w:rsidRPr="001A47A9">
        <w:rPr>
          <w:rFonts w:ascii="Arial" w:hAnsi="Arial" w:cs="Arial"/>
          <w:b/>
        </w:rPr>
        <w:t>Parents are leaders of faith in your home</w:t>
      </w:r>
    </w:p>
    <w:p w14:paraId="11AE308E" w14:textId="21D489D7" w:rsidR="0094246C" w:rsidRPr="00CA7A0F" w:rsidRDefault="0094246C" w:rsidP="0094246C">
      <w:pPr>
        <w:rPr>
          <w:bCs/>
        </w:rPr>
      </w:pPr>
      <w:r w:rsidRPr="00CA7A0F">
        <w:rPr>
          <w:bCs/>
        </w:rPr>
        <w:t xml:space="preserve">We ask parents to live the faith by praying with </w:t>
      </w:r>
      <w:r w:rsidR="00CA7A0F" w:rsidRPr="00CA7A0F">
        <w:rPr>
          <w:bCs/>
        </w:rPr>
        <w:t>their</w:t>
      </w:r>
      <w:r w:rsidRPr="00CA7A0F">
        <w:rPr>
          <w:bCs/>
        </w:rPr>
        <w:t xml:space="preserve"> children, </w:t>
      </w:r>
      <w:r w:rsidR="00E40AC9">
        <w:rPr>
          <w:bCs/>
        </w:rPr>
        <w:t>attending</w:t>
      </w:r>
      <w:r w:rsidRPr="00CA7A0F">
        <w:rPr>
          <w:bCs/>
        </w:rPr>
        <w:t xml:space="preserve"> Mass</w:t>
      </w:r>
      <w:r w:rsidR="00E40AC9">
        <w:rPr>
          <w:bCs/>
        </w:rPr>
        <w:t xml:space="preserve"> together</w:t>
      </w:r>
      <w:r w:rsidRPr="00CA7A0F">
        <w:rPr>
          <w:bCs/>
        </w:rPr>
        <w:t xml:space="preserve"> on Saturday evening or Sunday and by being a good role model</w:t>
      </w:r>
      <w:r w:rsidR="000C56FF">
        <w:rPr>
          <w:bCs/>
        </w:rPr>
        <w:t xml:space="preserve"> in faith</w:t>
      </w:r>
      <w:r w:rsidRPr="00CA7A0F">
        <w:rPr>
          <w:bCs/>
        </w:rPr>
        <w:t xml:space="preserve"> to your children.  As parents, our vocation is to partner with God in leading our families closer to the heart of Jesus.  Enjoy the vocation of family!  </w:t>
      </w:r>
    </w:p>
    <w:p w14:paraId="62895FE5" w14:textId="77777777" w:rsidR="0094246C" w:rsidRDefault="0094246C" w:rsidP="0094246C"/>
    <w:p w14:paraId="38C1F38F" w14:textId="77777777" w:rsidR="003F3ADE" w:rsidRDefault="003F3ADE" w:rsidP="0094246C">
      <w:pPr>
        <w:rPr>
          <w:b/>
        </w:rPr>
      </w:pPr>
    </w:p>
    <w:p w14:paraId="7F992D25" w14:textId="77777777" w:rsidR="003F3ADE" w:rsidRDefault="003F3ADE" w:rsidP="0094246C">
      <w:pPr>
        <w:rPr>
          <w:rFonts w:ascii="Arial" w:hAnsi="Arial" w:cs="Arial"/>
          <w:b/>
        </w:rPr>
      </w:pPr>
    </w:p>
    <w:p w14:paraId="07C2798F" w14:textId="77777777" w:rsidR="003F3ADE" w:rsidRDefault="003F3ADE" w:rsidP="0094246C">
      <w:pPr>
        <w:rPr>
          <w:rFonts w:ascii="Arial" w:hAnsi="Arial" w:cs="Arial"/>
          <w:b/>
        </w:rPr>
      </w:pPr>
    </w:p>
    <w:p w14:paraId="722ECB3E" w14:textId="77777777" w:rsidR="00866572" w:rsidRDefault="00866572" w:rsidP="00DD62C0">
      <w:pPr>
        <w:jc w:val="center"/>
        <w:rPr>
          <w:b/>
          <w:color w:val="002060"/>
          <w:sz w:val="32"/>
          <w:szCs w:val="32"/>
        </w:rPr>
      </w:pPr>
    </w:p>
    <w:p w14:paraId="66F9EBD6" w14:textId="77777777" w:rsidR="00866572" w:rsidRDefault="00866572" w:rsidP="00DD62C0">
      <w:pPr>
        <w:jc w:val="center"/>
        <w:rPr>
          <w:b/>
          <w:color w:val="002060"/>
          <w:sz w:val="32"/>
          <w:szCs w:val="32"/>
        </w:rPr>
      </w:pPr>
    </w:p>
    <w:p w14:paraId="338DA881" w14:textId="0837FD37" w:rsidR="00DD62C0" w:rsidRPr="001E2DF8" w:rsidRDefault="00DD62C0" w:rsidP="00DD62C0">
      <w:pPr>
        <w:jc w:val="center"/>
        <w:rPr>
          <w:b/>
          <w:color w:val="002060"/>
          <w:sz w:val="32"/>
          <w:szCs w:val="32"/>
        </w:rPr>
      </w:pPr>
      <w:r w:rsidRPr="001E2DF8">
        <w:rPr>
          <w:b/>
          <w:color w:val="002060"/>
          <w:sz w:val="32"/>
          <w:szCs w:val="32"/>
        </w:rPr>
        <w:lastRenderedPageBreak/>
        <w:t>20</w:t>
      </w:r>
      <w:r>
        <w:rPr>
          <w:b/>
          <w:color w:val="002060"/>
          <w:sz w:val="32"/>
          <w:szCs w:val="32"/>
        </w:rPr>
        <w:t>25/2026 PSR</w:t>
      </w:r>
    </w:p>
    <w:p w14:paraId="5C863786" w14:textId="77777777" w:rsidR="00DD62C0" w:rsidRPr="00D966CA" w:rsidRDefault="00DD62C0" w:rsidP="00DD62C0">
      <w:pPr>
        <w:rPr>
          <w:b/>
        </w:rPr>
      </w:pPr>
      <w:r w:rsidRPr="00D966CA">
        <w:rPr>
          <w:b/>
        </w:rPr>
        <w:t>Administration:</w:t>
      </w:r>
    </w:p>
    <w:p w14:paraId="240D07A4" w14:textId="77777777" w:rsidR="00DD62C0" w:rsidRPr="00D966CA" w:rsidRDefault="00DD62C0" w:rsidP="00DD62C0"/>
    <w:p w14:paraId="22EAF100" w14:textId="77777777" w:rsidR="00DD62C0" w:rsidRPr="00D966CA" w:rsidRDefault="00DD62C0" w:rsidP="00DD62C0">
      <w:r w:rsidRPr="00D966CA">
        <w:t xml:space="preserve">Pastor:  Fr. </w:t>
      </w:r>
      <w:r>
        <w:t>Tom Miller</w:t>
      </w:r>
    </w:p>
    <w:p w14:paraId="2A2C5F59" w14:textId="572C5409" w:rsidR="00DD62C0" w:rsidRPr="00D966CA" w:rsidRDefault="00DD62C0" w:rsidP="00DD62C0">
      <w:r w:rsidRPr="00D966CA">
        <w:t>PSR Coordinator</w:t>
      </w:r>
      <w:r w:rsidR="003465B5" w:rsidRPr="00D966CA">
        <w:t>: Mrs</w:t>
      </w:r>
      <w:r w:rsidRPr="00D966CA">
        <w:t xml:space="preserve">. </w:t>
      </w:r>
      <w:smartTag w:uri="urn:schemas-microsoft-com:office:smarttags" w:element="PersonName">
        <w:r w:rsidRPr="00D966CA">
          <w:t>Terry Ostlund</w:t>
        </w:r>
      </w:smartTag>
    </w:p>
    <w:p w14:paraId="0352A4B7" w14:textId="77777777" w:rsidR="00DD62C0" w:rsidRPr="00D966CA" w:rsidRDefault="00DD62C0" w:rsidP="00DD62C0">
      <w:r w:rsidRPr="00D966CA">
        <w:t xml:space="preserve">Contact information: </w:t>
      </w:r>
      <w:hyperlink r:id="rId5" w:history="1">
        <w:r w:rsidRPr="002C0875">
          <w:rPr>
            <w:rStyle w:val="Hyperlink"/>
          </w:rPr>
          <w:t>psr@olqpmo.org</w:t>
        </w:r>
      </w:hyperlink>
      <w:r w:rsidRPr="00D966CA">
        <w:t xml:space="preserve"> or 314-566-8363</w:t>
      </w:r>
    </w:p>
    <w:p w14:paraId="1485A99E" w14:textId="77777777" w:rsidR="00DD62C0" w:rsidRPr="00D966CA" w:rsidRDefault="00DD62C0" w:rsidP="00DD62C0"/>
    <w:p w14:paraId="66C8E186" w14:textId="77777777" w:rsidR="00DD62C0" w:rsidRPr="003840EE" w:rsidRDefault="00DD62C0" w:rsidP="00DD62C0">
      <w:pPr>
        <w:rPr>
          <w:b/>
          <w:bCs/>
        </w:rPr>
      </w:pPr>
      <w:r w:rsidRPr="003840EE">
        <w:rPr>
          <w:b/>
          <w:bCs/>
        </w:rPr>
        <w:t>Catechists:</w:t>
      </w:r>
    </w:p>
    <w:p w14:paraId="4380BB54" w14:textId="77777777" w:rsidR="00DD62C0" w:rsidRPr="00D966CA" w:rsidRDefault="00DD62C0" w:rsidP="00DD62C0">
      <w:r w:rsidRPr="00D966CA">
        <w:t xml:space="preserve">K- Mrs. </w:t>
      </w:r>
      <w:r>
        <w:t xml:space="preserve">Judy Lorentz, assistant </w:t>
      </w:r>
      <w:r w:rsidRPr="00D966CA">
        <w:t>Mrs. Lynn Gustafson</w:t>
      </w:r>
      <w:r w:rsidRPr="00D966CA">
        <w:tab/>
      </w:r>
      <w:r w:rsidRPr="00D966CA">
        <w:tab/>
      </w:r>
      <w:r w:rsidRPr="00D966CA">
        <w:tab/>
      </w:r>
      <w:r w:rsidRPr="00D966CA">
        <w:tab/>
      </w:r>
      <w:r w:rsidRPr="00D966CA">
        <w:tab/>
      </w:r>
      <w:r w:rsidRPr="00D966CA">
        <w:tab/>
      </w:r>
    </w:p>
    <w:p w14:paraId="3C9F63B3" w14:textId="77777777" w:rsidR="00DD62C0" w:rsidRPr="00D966CA" w:rsidRDefault="00DD62C0" w:rsidP="00DD62C0">
      <w:r w:rsidRPr="00D966CA">
        <w:t>1</w:t>
      </w:r>
      <w:r w:rsidRPr="00D966CA">
        <w:rPr>
          <w:vertAlign w:val="superscript"/>
        </w:rPr>
        <w:t>st</w:t>
      </w:r>
      <w:r w:rsidRPr="00D966CA">
        <w:t xml:space="preserve"> grade- </w:t>
      </w:r>
      <w:r>
        <w:t>Mrs. Allison Hitt, assistant Mrs. Linda Grither</w:t>
      </w:r>
    </w:p>
    <w:p w14:paraId="49C0B03B" w14:textId="77777777" w:rsidR="00DD62C0" w:rsidRPr="00D966CA" w:rsidRDefault="00DD62C0" w:rsidP="00DD62C0">
      <w:r w:rsidRPr="00D966CA">
        <w:t>2</w:t>
      </w:r>
      <w:r w:rsidRPr="00D966CA">
        <w:rPr>
          <w:vertAlign w:val="superscript"/>
        </w:rPr>
        <w:t>nd</w:t>
      </w:r>
      <w:r w:rsidRPr="00D966CA">
        <w:t xml:space="preserve"> grade- </w:t>
      </w:r>
      <w:r>
        <w:t>Mrs. Julie Miller assisted by Mrs. Kathy Acton, Mrs. Vicki DeLong, Adalynn Painter</w:t>
      </w:r>
    </w:p>
    <w:p w14:paraId="003597FC" w14:textId="77777777" w:rsidR="00DD62C0" w:rsidRPr="007B402F" w:rsidRDefault="00DD62C0" w:rsidP="00DD62C0">
      <w:r w:rsidRPr="00D966CA">
        <w:t>3</w:t>
      </w:r>
      <w:r w:rsidRPr="00D966CA">
        <w:rPr>
          <w:vertAlign w:val="superscript"/>
        </w:rPr>
        <w:t>rd</w:t>
      </w:r>
      <w:r>
        <w:t xml:space="preserve"> grade- Mrs. Ellen Hughes, assistant Denise Schnable</w:t>
      </w:r>
    </w:p>
    <w:p w14:paraId="23145C24" w14:textId="77777777" w:rsidR="00DD62C0" w:rsidRDefault="00DD62C0" w:rsidP="00DD62C0">
      <w:r w:rsidRPr="00D966CA">
        <w:t>4</w:t>
      </w:r>
      <w:r w:rsidRPr="00D966CA">
        <w:rPr>
          <w:vertAlign w:val="superscript"/>
        </w:rPr>
        <w:t>th</w:t>
      </w:r>
      <w:r>
        <w:t xml:space="preserve"> grade- Mrs. Brittany Schnapp, assistant Whitney Joerger  </w:t>
      </w:r>
    </w:p>
    <w:p w14:paraId="5F1F9064" w14:textId="77777777" w:rsidR="00DD62C0" w:rsidRPr="00D966CA" w:rsidRDefault="00DD62C0" w:rsidP="00DD62C0">
      <w:r>
        <w:t>5</w:t>
      </w:r>
      <w:r w:rsidRPr="00A602D6">
        <w:rPr>
          <w:vertAlign w:val="superscript"/>
        </w:rPr>
        <w:t>th</w:t>
      </w:r>
      <w:r>
        <w:t xml:space="preserve"> grade- Miss Maya Morris and Cathy Morlock</w:t>
      </w:r>
    </w:p>
    <w:p w14:paraId="58F34736" w14:textId="77777777" w:rsidR="00DD62C0" w:rsidRPr="00D966CA" w:rsidRDefault="00DD62C0" w:rsidP="00DD62C0">
      <w:r w:rsidRPr="00D966CA">
        <w:t>6</w:t>
      </w:r>
      <w:r w:rsidRPr="00D966CA">
        <w:rPr>
          <w:vertAlign w:val="superscript"/>
        </w:rPr>
        <w:t>th</w:t>
      </w:r>
      <w:r w:rsidRPr="00D966CA">
        <w:t xml:space="preserve"> grade- Mrs. Tina Painter</w:t>
      </w:r>
      <w:r>
        <w:t xml:space="preserve"> and Mrs. Lori Carbone  </w:t>
      </w:r>
    </w:p>
    <w:p w14:paraId="07FFB844" w14:textId="77777777" w:rsidR="00DD62C0" w:rsidRPr="00294D48" w:rsidRDefault="00DD62C0" w:rsidP="00DD62C0">
      <w:pPr>
        <w:rPr>
          <w:color w:val="FF0000"/>
        </w:rPr>
      </w:pPr>
      <w:r w:rsidRPr="00D966CA">
        <w:t>7</w:t>
      </w:r>
      <w:r w:rsidRPr="00D966CA">
        <w:rPr>
          <w:vertAlign w:val="superscript"/>
        </w:rPr>
        <w:t>th</w:t>
      </w:r>
      <w:r w:rsidRPr="00D966CA">
        <w:t xml:space="preserve"> grade- </w:t>
      </w:r>
      <w:r>
        <w:t xml:space="preserve">Mr. Mark Zeller, assistant Connor Otzenberger </w:t>
      </w:r>
      <w:r w:rsidRPr="00294D48">
        <w:rPr>
          <w:color w:val="FF0000"/>
        </w:rPr>
        <w:t xml:space="preserve">  </w:t>
      </w:r>
    </w:p>
    <w:p w14:paraId="784CAD6A" w14:textId="77777777" w:rsidR="00DD62C0" w:rsidRPr="00D966CA" w:rsidRDefault="00DD62C0" w:rsidP="00DD62C0">
      <w:r w:rsidRPr="00D966CA">
        <w:t>8</w:t>
      </w:r>
      <w:r w:rsidRPr="00D966CA">
        <w:rPr>
          <w:vertAlign w:val="superscript"/>
        </w:rPr>
        <w:t>th</w:t>
      </w:r>
      <w:r w:rsidRPr="00D966CA">
        <w:t xml:space="preserve"> grade- Mrs. </w:t>
      </w:r>
      <w:r>
        <w:t xml:space="preserve">Sharon </w:t>
      </w:r>
      <w:proofErr w:type="spellStart"/>
      <w:r>
        <w:t>Reineri</w:t>
      </w:r>
      <w:proofErr w:type="spellEnd"/>
      <w:r>
        <w:t xml:space="preserve"> </w:t>
      </w:r>
    </w:p>
    <w:p w14:paraId="30A5BBDC" w14:textId="77777777" w:rsidR="00DD62C0" w:rsidRDefault="00DD62C0" w:rsidP="00DD62C0">
      <w:r w:rsidRPr="00D966CA">
        <w:t xml:space="preserve">Safe Touch Program Teacher- </w:t>
      </w:r>
      <w:r>
        <w:t>Dr. Mary Buckey</w:t>
      </w:r>
    </w:p>
    <w:p w14:paraId="6124C69B" w14:textId="77777777" w:rsidR="00DD62C0" w:rsidRDefault="00DD62C0" w:rsidP="00DD62C0">
      <w:r>
        <w:t>Office: Mr. Pete Ostlund</w:t>
      </w:r>
    </w:p>
    <w:p w14:paraId="60922DCF" w14:textId="77777777" w:rsidR="001C25B4" w:rsidRDefault="001C25B4" w:rsidP="00DD62C0"/>
    <w:p w14:paraId="4F21FD47" w14:textId="25E22909" w:rsidR="001C25B4" w:rsidRPr="001C25B4" w:rsidRDefault="001C25B4" w:rsidP="00DD62C0">
      <w:pPr>
        <w:rPr>
          <w:rFonts w:ascii="Arial" w:hAnsi="Arial" w:cs="Arial"/>
          <w:b/>
          <w:bCs/>
          <w:sz w:val="28"/>
          <w:szCs w:val="28"/>
        </w:rPr>
      </w:pPr>
      <w:r w:rsidRPr="001C25B4">
        <w:rPr>
          <w:rFonts w:ascii="Arial" w:hAnsi="Arial" w:cs="Arial"/>
          <w:b/>
          <w:bCs/>
          <w:sz w:val="28"/>
          <w:szCs w:val="28"/>
        </w:rPr>
        <w:t>Classroom Location</w:t>
      </w:r>
    </w:p>
    <w:p w14:paraId="58FA9C68" w14:textId="77777777" w:rsidR="001E09A5" w:rsidRDefault="001E09A5" w:rsidP="003F3ADE">
      <w:pPr>
        <w:spacing w:after="120"/>
        <w:rPr>
          <w:rFonts w:ascii="Arial" w:hAnsi="Arial" w:cs="Arial"/>
          <w:b/>
        </w:rPr>
      </w:pPr>
    </w:p>
    <w:p w14:paraId="0D81737E" w14:textId="7E9A8B51" w:rsidR="00A1151E" w:rsidRDefault="00A1151E" w:rsidP="003F3ADE">
      <w:pPr>
        <w:spacing w:after="120"/>
        <w:rPr>
          <w:rFonts w:ascii="Arial" w:hAnsi="Arial" w:cs="Arial"/>
          <w:b/>
        </w:rPr>
      </w:pPr>
      <w:r>
        <w:rPr>
          <w:rFonts w:ascii="Arial" w:hAnsi="Arial" w:cs="Arial"/>
          <w:b/>
        </w:rPr>
        <w:t>PSR Office</w:t>
      </w:r>
      <w:r w:rsidR="00DD0AA3">
        <w:rPr>
          <w:rFonts w:ascii="Arial" w:hAnsi="Arial" w:cs="Arial"/>
          <w:b/>
        </w:rPr>
        <w:t>:</w:t>
      </w:r>
      <w:r>
        <w:rPr>
          <w:rFonts w:ascii="Arial" w:hAnsi="Arial" w:cs="Arial"/>
          <w:b/>
        </w:rPr>
        <w:t xml:space="preserve"> Building A</w:t>
      </w:r>
      <w:r w:rsidR="00452590">
        <w:rPr>
          <w:rFonts w:ascii="Arial" w:hAnsi="Arial" w:cs="Arial"/>
          <w:b/>
        </w:rPr>
        <w:t>-</w:t>
      </w:r>
      <w:r w:rsidR="00DD0AA3">
        <w:rPr>
          <w:rFonts w:ascii="Arial" w:hAnsi="Arial" w:cs="Arial"/>
          <w:b/>
        </w:rPr>
        <w:t xml:space="preserve">, </w:t>
      </w:r>
      <w:r w:rsidR="00452590">
        <w:rPr>
          <w:rFonts w:ascii="Arial" w:hAnsi="Arial" w:cs="Arial"/>
          <w:b/>
        </w:rPr>
        <w:t xml:space="preserve">Door A-1 </w:t>
      </w:r>
    </w:p>
    <w:p w14:paraId="75C07374" w14:textId="2B03ED33" w:rsidR="001E09A5" w:rsidRDefault="001C25B4" w:rsidP="003F3ADE">
      <w:pPr>
        <w:spacing w:after="120"/>
        <w:rPr>
          <w:rFonts w:ascii="Arial" w:hAnsi="Arial" w:cs="Arial"/>
          <w:b/>
        </w:rPr>
      </w:pPr>
      <w:r>
        <w:rPr>
          <w:rFonts w:ascii="Arial" w:hAnsi="Arial" w:cs="Arial"/>
          <w:b/>
        </w:rPr>
        <w:t>Kindergarten</w:t>
      </w:r>
      <w:r w:rsidR="00A1151E">
        <w:rPr>
          <w:rFonts w:ascii="Arial" w:hAnsi="Arial" w:cs="Arial"/>
          <w:b/>
        </w:rPr>
        <w:t xml:space="preserve"> and 8</w:t>
      </w:r>
      <w:r w:rsidR="00A1151E" w:rsidRPr="00A1151E">
        <w:rPr>
          <w:rFonts w:ascii="Arial" w:hAnsi="Arial" w:cs="Arial"/>
          <w:b/>
          <w:vertAlign w:val="superscript"/>
        </w:rPr>
        <w:t>th</w:t>
      </w:r>
      <w:r w:rsidR="00A1151E">
        <w:rPr>
          <w:rFonts w:ascii="Arial" w:hAnsi="Arial" w:cs="Arial"/>
          <w:b/>
        </w:rPr>
        <w:t xml:space="preserve"> Grade</w:t>
      </w:r>
      <w:r w:rsidR="00B02D7D">
        <w:rPr>
          <w:rFonts w:ascii="Arial" w:hAnsi="Arial" w:cs="Arial"/>
          <w:b/>
        </w:rPr>
        <w:t xml:space="preserve">: </w:t>
      </w:r>
      <w:r w:rsidR="00314640">
        <w:rPr>
          <w:rFonts w:ascii="Arial" w:hAnsi="Arial" w:cs="Arial"/>
          <w:b/>
        </w:rPr>
        <w:t xml:space="preserve">Pick up at </w:t>
      </w:r>
      <w:r w:rsidR="00B02D7D">
        <w:rPr>
          <w:rFonts w:ascii="Arial" w:hAnsi="Arial" w:cs="Arial"/>
          <w:b/>
        </w:rPr>
        <w:t xml:space="preserve">Building A, </w:t>
      </w:r>
      <w:r w:rsidR="00452590">
        <w:rPr>
          <w:rFonts w:ascii="Arial" w:hAnsi="Arial" w:cs="Arial"/>
          <w:b/>
        </w:rPr>
        <w:t>door A-</w:t>
      </w:r>
      <w:r w:rsidR="00A71C48">
        <w:rPr>
          <w:rFonts w:ascii="Arial" w:hAnsi="Arial" w:cs="Arial"/>
          <w:b/>
        </w:rPr>
        <w:t>5</w:t>
      </w:r>
    </w:p>
    <w:p w14:paraId="14CF288E" w14:textId="30F35AC1" w:rsidR="00452590" w:rsidRDefault="00452590" w:rsidP="003F3ADE">
      <w:pPr>
        <w:spacing w:after="120"/>
        <w:rPr>
          <w:rFonts w:ascii="Arial" w:hAnsi="Arial" w:cs="Arial"/>
          <w:b/>
        </w:rPr>
      </w:pPr>
      <w:r>
        <w:rPr>
          <w:rFonts w:ascii="Arial" w:hAnsi="Arial" w:cs="Arial"/>
          <w:b/>
        </w:rPr>
        <w:t>1</w:t>
      </w:r>
      <w:r w:rsidRPr="00452590">
        <w:rPr>
          <w:rFonts w:ascii="Arial" w:hAnsi="Arial" w:cs="Arial"/>
          <w:b/>
          <w:vertAlign w:val="superscript"/>
        </w:rPr>
        <w:t>st</w:t>
      </w:r>
      <w:r>
        <w:rPr>
          <w:rFonts w:ascii="Arial" w:hAnsi="Arial" w:cs="Arial"/>
          <w:b/>
        </w:rPr>
        <w:t xml:space="preserve"> Grade and 2</w:t>
      </w:r>
      <w:r w:rsidRPr="00452590">
        <w:rPr>
          <w:rFonts w:ascii="Arial" w:hAnsi="Arial" w:cs="Arial"/>
          <w:b/>
          <w:vertAlign w:val="superscript"/>
        </w:rPr>
        <w:t>nd</w:t>
      </w:r>
      <w:r>
        <w:rPr>
          <w:rFonts w:ascii="Arial" w:hAnsi="Arial" w:cs="Arial"/>
          <w:b/>
        </w:rPr>
        <w:t xml:space="preserve"> Grade</w:t>
      </w:r>
      <w:r w:rsidR="00B63E9C">
        <w:rPr>
          <w:rFonts w:ascii="Arial" w:hAnsi="Arial" w:cs="Arial"/>
          <w:b/>
        </w:rPr>
        <w:t xml:space="preserve">: Pick up at </w:t>
      </w:r>
      <w:r w:rsidR="00564303">
        <w:rPr>
          <w:rFonts w:ascii="Arial" w:hAnsi="Arial" w:cs="Arial"/>
          <w:b/>
        </w:rPr>
        <w:t xml:space="preserve">Building B, </w:t>
      </w:r>
      <w:r w:rsidR="00B63E9C">
        <w:rPr>
          <w:rFonts w:ascii="Arial" w:hAnsi="Arial" w:cs="Arial"/>
          <w:b/>
        </w:rPr>
        <w:t>Door B-1</w:t>
      </w:r>
    </w:p>
    <w:p w14:paraId="1866F33F" w14:textId="2FB43A58" w:rsidR="00B63E9C" w:rsidRDefault="00314640" w:rsidP="003F3ADE">
      <w:pPr>
        <w:spacing w:after="120"/>
        <w:rPr>
          <w:rFonts w:ascii="Arial" w:hAnsi="Arial" w:cs="Arial"/>
          <w:b/>
        </w:rPr>
      </w:pPr>
      <w:r>
        <w:rPr>
          <w:rFonts w:ascii="Arial" w:hAnsi="Arial" w:cs="Arial"/>
          <w:b/>
        </w:rPr>
        <w:t>3</w:t>
      </w:r>
      <w:r w:rsidRPr="00314640">
        <w:rPr>
          <w:rFonts w:ascii="Arial" w:hAnsi="Arial" w:cs="Arial"/>
          <w:b/>
          <w:vertAlign w:val="superscript"/>
        </w:rPr>
        <w:t>rd</w:t>
      </w:r>
      <w:r>
        <w:rPr>
          <w:rFonts w:ascii="Arial" w:hAnsi="Arial" w:cs="Arial"/>
          <w:b/>
        </w:rPr>
        <w:t xml:space="preserve"> Grade: Pick up at </w:t>
      </w:r>
      <w:r w:rsidR="00C36F74">
        <w:rPr>
          <w:rFonts w:ascii="Arial" w:hAnsi="Arial" w:cs="Arial"/>
          <w:b/>
        </w:rPr>
        <w:t>Building C, Door C-1</w:t>
      </w:r>
    </w:p>
    <w:p w14:paraId="1AA6A1BC" w14:textId="7C590C2B" w:rsidR="00C36F74" w:rsidRDefault="00C36F74" w:rsidP="003F3ADE">
      <w:pPr>
        <w:spacing w:after="120"/>
        <w:rPr>
          <w:rFonts w:ascii="Arial" w:hAnsi="Arial" w:cs="Arial"/>
          <w:b/>
        </w:rPr>
      </w:pPr>
      <w:r>
        <w:rPr>
          <w:rFonts w:ascii="Arial" w:hAnsi="Arial" w:cs="Arial"/>
          <w:b/>
        </w:rPr>
        <w:t>4</w:t>
      </w:r>
      <w:r w:rsidRPr="00C36F74">
        <w:rPr>
          <w:rFonts w:ascii="Arial" w:hAnsi="Arial" w:cs="Arial"/>
          <w:b/>
          <w:vertAlign w:val="superscript"/>
        </w:rPr>
        <w:t>th</w:t>
      </w:r>
      <w:r>
        <w:rPr>
          <w:rFonts w:ascii="Arial" w:hAnsi="Arial" w:cs="Arial"/>
          <w:b/>
        </w:rPr>
        <w:t xml:space="preserve"> Grade, 5</w:t>
      </w:r>
      <w:r w:rsidRPr="00C36F74">
        <w:rPr>
          <w:rFonts w:ascii="Arial" w:hAnsi="Arial" w:cs="Arial"/>
          <w:b/>
          <w:vertAlign w:val="superscript"/>
        </w:rPr>
        <w:t>th</w:t>
      </w:r>
      <w:r>
        <w:rPr>
          <w:rFonts w:ascii="Arial" w:hAnsi="Arial" w:cs="Arial"/>
          <w:b/>
        </w:rPr>
        <w:t xml:space="preserve"> Grade, 6</w:t>
      </w:r>
      <w:r w:rsidRPr="00C36F74">
        <w:rPr>
          <w:rFonts w:ascii="Arial" w:hAnsi="Arial" w:cs="Arial"/>
          <w:b/>
          <w:vertAlign w:val="superscript"/>
        </w:rPr>
        <w:t>th</w:t>
      </w:r>
      <w:r>
        <w:rPr>
          <w:rFonts w:ascii="Arial" w:hAnsi="Arial" w:cs="Arial"/>
          <w:b/>
        </w:rPr>
        <w:t xml:space="preserve"> Grade, and 7</w:t>
      </w:r>
      <w:r w:rsidRPr="00C36F74">
        <w:rPr>
          <w:rFonts w:ascii="Arial" w:hAnsi="Arial" w:cs="Arial"/>
          <w:b/>
          <w:vertAlign w:val="superscript"/>
        </w:rPr>
        <w:t>th</w:t>
      </w:r>
      <w:r>
        <w:rPr>
          <w:rFonts w:ascii="Arial" w:hAnsi="Arial" w:cs="Arial"/>
          <w:b/>
        </w:rPr>
        <w:t xml:space="preserve"> Grade: Pick up at Building D, Door </w:t>
      </w:r>
      <w:r w:rsidR="00AD5D63">
        <w:rPr>
          <w:rFonts w:ascii="Arial" w:hAnsi="Arial" w:cs="Arial"/>
          <w:b/>
        </w:rPr>
        <w:t>D-1</w:t>
      </w:r>
    </w:p>
    <w:p w14:paraId="24959706" w14:textId="77777777" w:rsidR="00BD0CD9" w:rsidRDefault="00BD0CD9" w:rsidP="003F3ADE">
      <w:pPr>
        <w:spacing w:after="120"/>
        <w:rPr>
          <w:rFonts w:ascii="Arial" w:hAnsi="Arial" w:cs="Arial"/>
          <w:b/>
        </w:rPr>
      </w:pPr>
    </w:p>
    <w:p w14:paraId="4B5DE169" w14:textId="5F7707EC" w:rsidR="001E09A5" w:rsidRDefault="00DD62C0" w:rsidP="003465B5">
      <w:pPr>
        <w:spacing w:after="120"/>
        <w:jc w:val="center"/>
        <w:rPr>
          <w:rFonts w:ascii="Arial" w:hAnsi="Arial" w:cs="Arial"/>
          <w:b/>
        </w:rPr>
      </w:pPr>
      <w:r>
        <w:rPr>
          <w:noProof/>
        </w:rPr>
        <w:drawing>
          <wp:inline distT="0" distB="0" distL="0" distR="0" wp14:anchorId="7477D018" wp14:editId="10876BE9">
            <wp:extent cx="2720340" cy="3264408"/>
            <wp:effectExtent l="0" t="0" r="3810" b="0"/>
            <wp:docPr id="194136851" name="Picture 194136851" descr="ROSA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ARY[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6399" cy="3271679"/>
                    </a:xfrm>
                    <a:prstGeom prst="rect">
                      <a:avLst/>
                    </a:prstGeom>
                    <a:noFill/>
                    <a:ln>
                      <a:noFill/>
                    </a:ln>
                  </pic:spPr>
                </pic:pic>
              </a:graphicData>
            </a:graphic>
          </wp:inline>
        </w:drawing>
      </w:r>
    </w:p>
    <w:p w14:paraId="0ED2D038" w14:textId="77777777" w:rsidR="001E09A5" w:rsidRDefault="001E09A5" w:rsidP="003F3ADE">
      <w:pPr>
        <w:spacing w:after="120"/>
        <w:rPr>
          <w:rFonts w:ascii="Arial" w:hAnsi="Arial" w:cs="Arial"/>
          <w:b/>
        </w:rPr>
      </w:pPr>
    </w:p>
    <w:p w14:paraId="336000FA" w14:textId="77777777" w:rsidR="00866572" w:rsidRDefault="00866572" w:rsidP="00A52A4C">
      <w:pPr>
        <w:spacing w:after="120"/>
        <w:jc w:val="center"/>
        <w:rPr>
          <w:rFonts w:ascii="Arial" w:hAnsi="Arial" w:cs="Arial"/>
          <w:b/>
        </w:rPr>
      </w:pPr>
    </w:p>
    <w:p w14:paraId="19F49746" w14:textId="2814D67A" w:rsidR="003F3ADE" w:rsidRDefault="00BD0CD9" w:rsidP="00A52A4C">
      <w:pPr>
        <w:spacing w:after="120"/>
        <w:jc w:val="center"/>
        <w:rPr>
          <w:rFonts w:ascii="Arial" w:hAnsi="Arial" w:cs="Arial"/>
          <w:b/>
        </w:rPr>
      </w:pPr>
      <w:r>
        <w:rPr>
          <w:rFonts w:ascii="Arial" w:hAnsi="Arial" w:cs="Arial"/>
          <w:b/>
        </w:rPr>
        <w:t>Pr</w:t>
      </w:r>
      <w:r w:rsidR="00746F1A">
        <w:rPr>
          <w:rFonts w:ascii="Arial" w:hAnsi="Arial" w:cs="Arial"/>
          <w:b/>
        </w:rPr>
        <w:t>iceless,</w:t>
      </w:r>
      <w:r w:rsidR="0094246C" w:rsidRPr="003F3ADE">
        <w:rPr>
          <w:rFonts w:ascii="Arial" w:hAnsi="Arial" w:cs="Arial"/>
          <w:b/>
        </w:rPr>
        <w:t xml:space="preserve"> pray</w:t>
      </w:r>
      <w:r w:rsidR="00746F1A">
        <w:rPr>
          <w:rFonts w:ascii="Arial" w:hAnsi="Arial" w:cs="Arial"/>
          <w:b/>
        </w:rPr>
        <w:t>ing</w:t>
      </w:r>
      <w:r w:rsidR="0094246C" w:rsidRPr="003F3ADE">
        <w:rPr>
          <w:rFonts w:ascii="Arial" w:hAnsi="Arial" w:cs="Arial"/>
          <w:b/>
        </w:rPr>
        <w:t xml:space="preserve"> daily with your children</w:t>
      </w:r>
    </w:p>
    <w:p w14:paraId="4FA328D3" w14:textId="567CAFFE" w:rsidR="00A52A4C" w:rsidRPr="003F3ADE" w:rsidRDefault="000904F8" w:rsidP="00A52A4C">
      <w:pPr>
        <w:spacing w:after="120"/>
        <w:jc w:val="center"/>
        <w:rPr>
          <w:rFonts w:ascii="Arial" w:hAnsi="Arial" w:cs="Arial"/>
          <w:b/>
        </w:rPr>
      </w:pPr>
      <w:r>
        <w:rPr>
          <w:noProof/>
        </w:rPr>
        <w:drawing>
          <wp:inline distT="0" distB="0" distL="0" distR="0" wp14:anchorId="2DC29949" wp14:editId="14D63C49">
            <wp:extent cx="2978015" cy="1669619"/>
            <wp:effectExtent l="0" t="0" r="0" b="6985"/>
            <wp:docPr id="1281195289" name="Picture 1" descr="Family,silhouette,prayer,christian family,free pictures - free image from  needp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silhouette,prayer,christian family,free pictures - free image from  needpix.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4507" cy="1684472"/>
                    </a:xfrm>
                    <a:prstGeom prst="rect">
                      <a:avLst/>
                    </a:prstGeom>
                    <a:noFill/>
                    <a:ln>
                      <a:noFill/>
                    </a:ln>
                  </pic:spPr>
                </pic:pic>
              </a:graphicData>
            </a:graphic>
          </wp:inline>
        </w:drawing>
      </w:r>
    </w:p>
    <w:p w14:paraId="4B30C9C1" w14:textId="11628C21" w:rsidR="0094246C" w:rsidRPr="003F3ADE" w:rsidRDefault="0094246C" w:rsidP="0094246C">
      <w:pPr>
        <w:rPr>
          <w:b/>
        </w:rPr>
      </w:pPr>
      <w:r w:rsidRPr="003F3ADE">
        <w:rPr>
          <w:b/>
        </w:rPr>
        <w:t>The best way to learn prayers “by heart” is to pray them often.</w:t>
      </w:r>
      <w:r w:rsidR="000157FE" w:rsidRPr="003F3ADE">
        <w:rPr>
          <w:b/>
        </w:rPr>
        <w:t xml:space="preserve">  After praying formal prayers with your children, give them an opportunity to pray </w:t>
      </w:r>
      <w:r w:rsidR="001B5C24" w:rsidRPr="003F3ADE">
        <w:rPr>
          <w:b/>
        </w:rPr>
        <w:t>spontaneously from their heart.</w:t>
      </w:r>
      <w:r w:rsidR="0096504E">
        <w:rPr>
          <w:b/>
        </w:rPr>
        <w:t xml:space="preserve"> </w:t>
      </w:r>
    </w:p>
    <w:p w14:paraId="6AFACCC7" w14:textId="60BD31D8" w:rsidR="0094246C" w:rsidRPr="004F7967" w:rsidRDefault="0094246C" w:rsidP="004F7967">
      <w:pPr>
        <w:shd w:val="clear" w:color="auto" w:fill="FFFFFF"/>
        <w:spacing w:before="240" w:after="240"/>
        <w:outlineLvl w:val="3"/>
        <w:rPr>
          <w:rFonts w:ascii="Arial" w:hAnsi="Arial" w:cs="Arial"/>
          <w:sz w:val="30"/>
          <w:szCs w:val="30"/>
          <w:u w:val="single"/>
        </w:rPr>
      </w:pPr>
      <w:r w:rsidRPr="00F83BF9">
        <w:rPr>
          <w:rFonts w:ascii="Arial" w:hAnsi="Arial" w:cs="Arial"/>
          <w:b/>
          <w:bCs/>
          <w:sz w:val="28"/>
          <w:szCs w:val="28"/>
          <w:u w:val="single"/>
        </w:rPr>
        <w:t>Sign of the Cross</w:t>
      </w:r>
      <w:r w:rsidR="004F7967">
        <w:rPr>
          <w:rFonts w:ascii="Arial" w:hAnsi="Arial" w:cs="Arial"/>
          <w:sz w:val="30"/>
          <w:szCs w:val="30"/>
          <w:u w:val="single"/>
        </w:rPr>
        <w:t>:</w:t>
      </w:r>
      <w:r w:rsidR="004F7967" w:rsidRPr="004F7967">
        <w:rPr>
          <w:rFonts w:ascii="Arial" w:hAnsi="Arial" w:cs="Arial"/>
          <w:sz w:val="30"/>
          <w:szCs w:val="30"/>
        </w:rPr>
        <w:t xml:space="preserve"> </w:t>
      </w:r>
      <w:r w:rsidRPr="00020B84">
        <w:rPr>
          <w:rFonts w:ascii="Arial" w:hAnsi="Arial" w:cs="Arial"/>
        </w:rPr>
        <w:t>In the name of the Father, and of the Son, and of the Holy Spirit.</w:t>
      </w:r>
      <w:r w:rsidR="00541432">
        <w:rPr>
          <w:rFonts w:ascii="Arial" w:hAnsi="Arial" w:cs="Arial"/>
        </w:rPr>
        <w:t xml:space="preserve"> </w:t>
      </w:r>
      <w:r w:rsidRPr="00020B84">
        <w:rPr>
          <w:rFonts w:ascii="Arial" w:hAnsi="Arial" w:cs="Arial"/>
        </w:rPr>
        <w:t>Amen.</w:t>
      </w:r>
    </w:p>
    <w:p w14:paraId="2E77A5DF" w14:textId="2B0F82C6" w:rsidR="0094246C" w:rsidRPr="006C65B8" w:rsidRDefault="0094246C" w:rsidP="0094246C">
      <w:pPr>
        <w:shd w:val="clear" w:color="auto" w:fill="FFFFFF"/>
        <w:spacing w:after="240"/>
        <w:rPr>
          <w:rFonts w:ascii="Arial" w:hAnsi="Arial" w:cs="Arial"/>
          <w:b/>
          <w:bCs/>
          <w:sz w:val="28"/>
          <w:szCs w:val="28"/>
        </w:rPr>
      </w:pPr>
      <w:r w:rsidRPr="00F83BF9">
        <w:rPr>
          <w:rFonts w:ascii="Arial" w:hAnsi="Arial" w:cs="Arial"/>
          <w:b/>
          <w:bCs/>
          <w:sz w:val="28"/>
          <w:szCs w:val="28"/>
          <w:u w:val="single"/>
        </w:rPr>
        <w:t>Grace Before Meals</w:t>
      </w:r>
      <w:r w:rsidR="006C65B8">
        <w:rPr>
          <w:rFonts w:ascii="Arial" w:hAnsi="Arial" w:cs="Arial"/>
          <w:b/>
          <w:bCs/>
          <w:sz w:val="28"/>
          <w:szCs w:val="28"/>
        </w:rPr>
        <w:t>:</w:t>
      </w:r>
      <w:r w:rsidR="00637506">
        <w:rPr>
          <w:rFonts w:ascii="Arial" w:hAnsi="Arial" w:cs="Arial"/>
          <w:b/>
          <w:bCs/>
          <w:sz w:val="28"/>
          <w:szCs w:val="28"/>
        </w:rPr>
        <w:t xml:space="preserve">  </w:t>
      </w:r>
      <w:r w:rsidR="00F80F16">
        <w:rPr>
          <w:rFonts w:ascii="Arial" w:hAnsi="Arial" w:cs="Arial"/>
        </w:rPr>
        <w:t xml:space="preserve">Bless us, O Lord, and these thy gifts which we are about to </w:t>
      </w:r>
      <w:r w:rsidRPr="00020B84">
        <w:rPr>
          <w:rFonts w:ascii="Arial" w:hAnsi="Arial" w:cs="Arial"/>
        </w:rPr>
        <w:t xml:space="preserve">receive </w:t>
      </w:r>
      <w:proofErr w:type="gramStart"/>
      <w:r w:rsidRPr="00020B84">
        <w:rPr>
          <w:rFonts w:ascii="Arial" w:hAnsi="Arial" w:cs="Arial"/>
        </w:rPr>
        <w:t xml:space="preserve">from </w:t>
      </w:r>
      <w:r w:rsidR="00637506">
        <w:rPr>
          <w:rFonts w:ascii="Arial" w:hAnsi="Arial" w:cs="Arial"/>
        </w:rPr>
        <w:t xml:space="preserve"> </w:t>
      </w:r>
      <w:r w:rsidRPr="00020B84">
        <w:rPr>
          <w:rFonts w:ascii="Arial" w:hAnsi="Arial" w:cs="Arial"/>
        </w:rPr>
        <w:t>thy</w:t>
      </w:r>
      <w:proofErr w:type="gramEnd"/>
      <w:r w:rsidRPr="00020B84">
        <w:rPr>
          <w:rFonts w:ascii="Arial" w:hAnsi="Arial" w:cs="Arial"/>
        </w:rPr>
        <w:t xml:space="preserve"> bounty </w:t>
      </w:r>
      <w:r w:rsidR="00637506" w:rsidRPr="00020B84">
        <w:rPr>
          <w:rFonts w:ascii="Arial" w:hAnsi="Arial" w:cs="Arial"/>
        </w:rPr>
        <w:t>through</w:t>
      </w:r>
      <w:r w:rsidR="00637506">
        <w:rPr>
          <w:rFonts w:ascii="Arial" w:hAnsi="Arial" w:cs="Arial"/>
        </w:rPr>
        <w:t xml:space="preserve"> Christ</w:t>
      </w:r>
      <w:r w:rsidR="00F80F16">
        <w:rPr>
          <w:rFonts w:ascii="Arial" w:hAnsi="Arial" w:cs="Arial"/>
        </w:rPr>
        <w:t xml:space="preserve"> our Lord.  </w:t>
      </w:r>
      <w:r w:rsidRPr="0094246C">
        <w:rPr>
          <w:rFonts w:ascii="Arial" w:hAnsi="Arial" w:cs="Arial"/>
        </w:rPr>
        <w:t>Amen.</w:t>
      </w:r>
    </w:p>
    <w:p w14:paraId="41914380" w14:textId="2A0F2C66" w:rsidR="0094246C" w:rsidRPr="00637506" w:rsidRDefault="0094246C" w:rsidP="00637506">
      <w:pPr>
        <w:keepNext/>
        <w:shd w:val="clear" w:color="auto" w:fill="FFFFFF"/>
        <w:spacing w:before="240" w:after="240"/>
        <w:outlineLvl w:val="3"/>
        <w:rPr>
          <w:rFonts w:ascii="Arial" w:hAnsi="Arial" w:cs="Arial"/>
          <w:b/>
          <w:bCs/>
          <w:sz w:val="28"/>
          <w:szCs w:val="28"/>
          <w:u w:val="single"/>
        </w:rPr>
      </w:pPr>
      <w:r w:rsidRPr="00F83BF9">
        <w:rPr>
          <w:rFonts w:ascii="Arial" w:hAnsi="Arial" w:cs="Arial"/>
          <w:b/>
          <w:bCs/>
          <w:sz w:val="28"/>
          <w:szCs w:val="28"/>
          <w:u w:val="single"/>
        </w:rPr>
        <w:t>Prayer to the Guardian Angel</w:t>
      </w:r>
      <w:r w:rsidR="00687B48">
        <w:rPr>
          <w:rFonts w:ascii="Arial" w:hAnsi="Arial" w:cs="Arial"/>
          <w:b/>
          <w:bCs/>
          <w:sz w:val="28"/>
          <w:szCs w:val="28"/>
        </w:rPr>
        <w:t xml:space="preserve">: </w:t>
      </w:r>
      <w:r w:rsidRPr="0094246C">
        <w:rPr>
          <w:rFonts w:ascii="Arial" w:hAnsi="Arial" w:cs="Arial"/>
        </w:rPr>
        <w:t>Angel of God, my Guardian</w:t>
      </w:r>
      <w:r w:rsidR="00F80F16">
        <w:rPr>
          <w:rFonts w:ascii="Arial" w:hAnsi="Arial" w:cs="Arial"/>
        </w:rPr>
        <w:t xml:space="preserve"> dear, </w:t>
      </w:r>
      <w:r w:rsidRPr="0094246C">
        <w:rPr>
          <w:rFonts w:ascii="Arial" w:hAnsi="Arial" w:cs="Arial"/>
        </w:rPr>
        <w:t>to whom his love commits me here,</w:t>
      </w:r>
      <w:r w:rsidR="00C36B71">
        <w:rPr>
          <w:rFonts w:ascii="Arial" w:hAnsi="Arial" w:cs="Arial"/>
        </w:rPr>
        <w:t xml:space="preserve"> </w:t>
      </w:r>
      <w:r w:rsidRPr="0094246C">
        <w:rPr>
          <w:rFonts w:ascii="Arial" w:hAnsi="Arial" w:cs="Arial"/>
        </w:rPr>
        <w:t>ever thi</w:t>
      </w:r>
      <w:r w:rsidR="00F80F16">
        <w:rPr>
          <w:rFonts w:ascii="Arial" w:hAnsi="Arial" w:cs="Arial"/>
        </w:rPr>
        <w:t>s day (or night) be at my side,</w:t>
      </w:r>
      <w:r w:rsidR="00F83BF9">
        <w:rPr>
          <w:rFonts w:ascii="Arial" w:hAnsi="Arial" w:cs="Arial"/>
        </w:rPr>
        <w:t xml:space="preserve"> </w:t>
      </w:r>
      <w:r w:rsidRPr="0094246C">
        <w:rPr>
          <w:rFonts w:ascii="Arial" w:hAnsi="Arial" w:cs="Arial"/>
        </w:rPr>
        <w:t>to light and guard, to rule and guide. Amen.</w:t>
      </w:r>
    </w:p>
    <w:p w14:paraId="5471B9FF" w14:textId="5936BB04" w:rsidR="0094246C" w:rsidRPr="00CC151C" w:rsidRDefault="0094246C" w:rsidP="00CC151C">
      <w:pPr>
        <w:shd w:val="clear" w:color="auto" w:fill="FFFFFF"/>
        <w:spacing w:before="240" w:after="240"/>
        <w:outlineLvl w:val="3"/>
        <w:rPr>
          <w:rFonts w:ascii="Arial" w:hAnsi="Arial" w:cs="Arial"/>
          <w:b/>
          <w:bCs/>
          <w:sz w:val="28"/>
          <w:szCs w:val="28"/>
          <w:u w:val="single"/>
        </w:rPr>
      </w:pPr>
      <w:r w:rsidRPr="00F83BF9">
        <w:rPr>
          <w:rFonts w:ascii="Arial" w:hAnsi="Arial" w:cs="Arial"/>
          <w:b/>
          <w:bCs/>
          <w:sz w:val="28"/>
          <w:szCs w:val="28"/>
          <w:u w:val="single"/>
        </w:rPr>
        <w:t>The Lord’s</w:t>
      </w:r>
      <w:r w:rsidR="003E2287">
        <w:rPr>
          <w:rFonts w:ascii="Arial" w:hAnsi="Arial" w:cs="Arial"/>
          <w:b/>
          <w:bCs/>
          <w:sz w:val="28"/>
          <w:szCs w:val="28"/>
          <w:u w:val="single"/>
        </w:rPr>
        <w:t xml:space="preserve"> </w:t>
      </w:r>
      <w:r w:rsidRPr="003E2287">
        <w:rPr>
          <w:rFonts w:ascii="Arial" w:hAnsi="Arial" w:cs="Arial"/>
          <w:b/>
          <w:bCs/>
          <w:sz w:val="28"/>
          <w:szCs w:val="28"/>
        </w:rPr>
        <w:t>Prayer</w:t>
      </w:r>
      <w:r w:rsidR="00687B48">
        <w:rPr>
          <w:rFonts w:ascii="Arial" w:hAnsi="Arial" w:cs="Arial"/>
          <w:sz w:val="28"/>
          <w:szCs w:val="28"/>
        </w:rPr>
        <w:t>:</w:t>
      </w:r>
      <w:r w:rsidR="003E2287">
        <w:rPr>
          <w:rFonts w:ascii="Arial" w:hAnsi="Arial" w:cs="Arial"/>
          <w:sz w:val="28"/>
          <w:szCs w:val="28"/>
        </w:rPr>
        <w:t xml:space="preserve"> </w:t>
      </w:r>
      <w:r w:rsidR="00F80F16" w:rsidRPr="00687B48">
        <w:rPr>
          <w:rFonts w:ascii="Arial" w:hAnsi="Arial" w:cs="Arial"/>
        </w:rPr>
        <w:t>Our</w:t>
      </w:r>
      <w:r w:rsidR="00F80F16">
        <w:rPr>
          <w:rFonts w:ascii="Arial" w:hAnsi="Arial" w:cs="Arial"/>
        </w:rPr>
        <w:t xml:space="preserve"> Father, who art in heaven, </w:t>
      </w:r>
      <w:r w:rsidRPr="0094246C">
        <w:rPr>
          <w:rFonts w:ascii="Arial" w:hAnsi="Arial" w:cs="Arial"/>
        </w:rPr>
        <w:t>hallowed be thy name;</w:t>
      </w:r>
      <w:r w:rsidRPr="0094246C">
        <w:rPr>
          <w:rFonts w:ascii="Arial" w:hAnsi="Arial" w:cs="Arial"/>
        </w:rPr>
        <w:br/>
        <w:t xml:space="preserve">thy kingdom </w:t>
      </w:r>
      <w:r w:rsidR="00F80F16">
        <w:rPr>
          <w:rFonts w:ascii="Arial" w:hAnsi="Arial" w:cs="Arial"/>
        </w:rPr>
        <w:t xml:space="preserve">come; thy will be done </w:t>
      </w:r>
      <w:r w:rsidRPr="0094246C">
        <w:rPr>
          <w:rFonts w:ascii="Arial" w:hAnsi="Arial" w:cs="Arial"/>
        </w:rPr>
        <w:t>on earth as it is in heaven.</w:t>
      </w:r>
      <w:r w:rsidRPr="0094246C">
        <w:rPr>
          <w:rFonts w:ascii="Arial" w:hAnsi="Arial" w:cs="Arial"/>
        </w:rPr>
        <w:br/>
        <w:t>Gi</w:t>
      </w:r>
      <w:r w:rsidR="00F80F16">
        <w:rPr>
          <w:rFonts w:ascii="Arial" w:hAnsi="Arial" w:cs="Arial"/>
        </w:rPr>
        <w:t xml:space="preserve">ve us this day our daily bread; </w:t>
      </w:r>
      <w:r w:rsidRPr="0094246C">
        <w:rPr>
          <w:rFonts w:ascii="Arial" w:hAnsi="Arial" w:cs="Arial"/>
        </w:rPr>
        <w:t>and forgive us our trespasses</w:t>
      </w:r>
      <w:r w:rsidRPr="0094246C">
        <w:rPr>
          <w:rFonts w:ascii="Arial" w:hAnsi="Arial" w:cs="Arial"/>
        </w:rPr>
        <w:br/>
        <w:t>as we forgive</w:t>
      </w:r>
      <w:r w:rsidR="00F80F16">
        <w:rPr>
          <w:rFonts w:ascii="Arial" w:hAnsi="Arial" w:cs="Arial"/>
        </w:rPr>
        <w:t xml:space="preserve"> those who trespass against us; </w:t>
      </w:r>
      <w:r w:rsidRPr="0094246C">
        <w:rPr>
          <w:rFonts w:ascii="Arial" w:hAnsi="Arial" w:cs="Arial"/>
        </w:rPr>
        <w:t>and lead us not into tempta</w:t>
      </w:r>
      <w:r w:rsidR="00F80F16">
        <w:rPr>
          <w:rFonts w:ascii="Arial" w:hAnsi="Arial" w:cs="Arial"/>
        </w:rPr>
        <w:t>tion,</w:t>
      </w:r>
      <w:r w:rsidR="00F80F16">
        <w:rPr>
          <w:rFonts w:ascii="Arial" w:hAnsi="Arial" w:cs="Arial"/>
        </w:rPr>
        <w:br/>
        <w:t xml:space="preserve">but deliver us from evil.  </w:t>
      </w:r>
      <w:r w:rsidRPr="0094246C">
        <w:rPr>
          <w:rFonts w:ascii="Arial" w:hAnsi="Arial" w:cs="Arial"/>
        </w:rPr>
        <w:t>Amen.</w:t>
      </w:r>
    </w:p>
    <w:p w14:paraId="5B3307C2" w14:textId="6A5EBBFA" w:rsidR="0094246C" w:rsidRPr="00637506" w:rsidRDefault="0094246C" w:rsidP="00637506">
      <w:pPr>
        <w:shd w:val="clear" w:color="auto" w:fill="FFFFFF"/>
        <w:spacing w:before="240" w:after="240"/>
        <w:outlineLvl w:val="3"/>
        <w:rPr>
          <w:rFonts w:ascii="Arial" w:hAnsi="Arial" w:cs="Arial"/>
          <w:b/>
          <w:bCs/>
          <w:sz w:val="28"/>
          <w:szCs w:val="28"/>
          <w:u w:val="single"/>
        </w:rPr>
      </w:pPr>
      <w:r w:rsidRPr="00F83BF9">
        <w:rPr>
          <w:rFonts w:ascii="Arial" w:hAnsi="Arial" w:cs="Arial"/>
          <w:b/>
          <w:bCs/>
          <w:sz w:val="28"/>
          <w:szCs w:val="28"/>
          <w:u w:val="single"/>
        </w:rPr>
        <w:t>Hail Mary</w:t>
      </w:r>
      <w:r w:rsidR="00637506">
        <w:rPr>
          <w:rFonts w:ascii="Arial" w:hAnsi="Arial" w:cs="Arial"/>
          <w:b/>
          <w:bCs/>
          <w:sz w:val="28"/>
          <w:szCs w:val="28"/>
          <w:u w:val="single"/>
        </w:rPr>
        <w:t>:</w:t>
      </w:r>
      <w:r w:rsidR="00637506">
        <w:rPr>
          <w:rFonts w:ascii="Arial" w:hAnsi="Arial" w:cs="Arial"/>
          <w:sz w:val="28"/>
          <w:szCs w:val="28"/>
        </w:rPr>
        <w:t xml:space="preserve">  </w:t>
      </w:r>
      <w:r w:rsidRPr="0094246C">
        <w:rPr>
          <w:rFonts w:ascii="Arial" w:hAnsi="Arial" w:cs="Arial"/>
        </w:rPr>
        <w:t>Hail, Mary, full of grace, the Lord is with thee.</w:t>
      </w:r>
      <w:r w:rsidRPr="0094246C">
        <w:rPr>
          <w:rFonts w:ascii="Arial" w:hAnsi="Arial" w:cs="Arial"/>
        </w:rPr>
        <w:br/>
        <w:t>Blessed art thou among women, and blessed is the fruit of thy womb, Jesus.</w:t>
      </w:r>
      <w:r w:rsidRPr="0094246C">
        <w:rPr>
          <w:rFonts w:ascii="Arial" w:hAnsi="Arial" w:cs="Arial"/>
        </w:rPr>
        <w:br/>
        <w:t>Holy Mary, Moth</w:t>
      </w:r>
      <w:r w:rsidR="00F80F16">
        <w:rPr>
          <w:rFonts w:ascii="Arial" w:hAnsi="Arial" w:cs="Arial"/>
        </w:rPr>
        <w:t xml:space="preserve">er of God, pray for us sinners, </w:t>
      </w:r>
      <w:r w:rsidRPr="0094246C">
        <w:rPr>
          <w:rFonts w:ascii="Arial" w:hAnsi="Arial" w:cs="Arial"/>
        </w:rPr>
        <w:t>no</w:t>
      </w:r>
      <w:r w:rsidR="00F80F16">
        <w:rPr>
          <w:rFonts w:ascii="Arial" w:hAnsi="Arial" w:cs="Arial"/>
        </w:rPr>
        <w:t xml:space="preserve">w and at the hour of our death.  </w:t>
      </w:r>
      <w:r w:rsidRPr="0094246C">
        <w:rPr>
          <w:rFonts w:ascii="Arial" w:hAnsi="Arial" w:cs="Arial"/>
        </w:rPr>
        <w:t>Amen</w:t>
      </w:r>
      <w:r w:rsidRPr="0094246C">
        <w:rPr>
          <w:rFonts w:ascii="Arial" w:hAnsi="Arial" w:cs="Arial"/>
          <w:color w:val="7B7B7B"/>
        </w:rPr>
        <w:t>.</w:t>
      </w:r>
    </w:p>
    <w:p w14:paraId="3454BC0E" w14:textId="0AE36353" w:rsidR="0094246C" w:rsidRPr="003E2287" w:rsidRDefault="0094246C" w:rsidP="003E2287">
      <w:pPr>
        <w:shd w:val="clear" w:color="auto" w:fill="FFFFFF"/>
        <w:spacing w:before="240" w:after="240"/>
        <w:outlineLvl w:val="3"/>
        <w:rPr>
          <w:rFonts w:ascii="Arial" w:hAnsi="Arial" w:cs="Arial"/>
          <w:sz w:val="28"/>
          <w:szCs w:val="28"/>
        </w:rPr>
      </w:pPr>
      <w:r w:rsidRPr="00F83BF9">
        <w:rPr>
          <w:rFonts w:ascii="Arial" w:hAnsi="Arial" w:cs="Arial"/>
          <w:b/>
          <w:bCs/>
          <w:sz w:val="28"/>
          <w:szCs w:val="28"/>
          <w:u w:val="single"/>
        </w:rPr>
        <w:t>Glory Be</w:t>
      </w:r>
      <w:r w:rsidR="00523F8A">
        <w:rPr>
          <w:rFonts w:ascii="Arial" w:hAnsi="Arial" w:cs="Arial"/>
          <w:b/>
          <w:bCs/>
          <w:sz w:val="28"/>
          <w:szCs w:val="28"/>
          <w:u w:val="single"/>
        </w:rPr>
        <w:t>:</w:t>
      </w:r>
      <w:r w:rsidR="00523F8A">
        <w:rPr>
          <w:rFonts w:ascii="Arial" w:hAnsi="Arial" w:cs="Arial"/>
          <w:sz w:val="28"/>
          <w:szCs w:val="28"/>
        </w:rPr>
        <w:t xml:space="preserve"> Glory</w:t>
      </w:r>
      <w:r w:rsidRPr="0094246C">
        <w:rPr>
          <w:rFonts w:ascii="Arial" w:hAnsi="Arial" w:cs="Arial"/>
        </w:rPr>
        <w:t xml:space="preserve"> be to the Father, and to the Son, and to the Holy Spirit.</w:t>
      </w:r>
      <w:r w:rsidRPr="0094246C">
        <w:rPr>
          <w:rFonts w:ascii="Arial" w:hAnsi="Arial" w:cs="Arial"/>
        </w:rPr>
        <w:br/>
        <w:t>As it was in the beginning, is now, and will be forever.</w:t>
      </w:r>
      <w:r w:rsidR="00CC151C">
        <w:rPr>
          <w:rFonts w:ascii="Arial" w:hAnsi="Arial" w:cs="Arial"/>
          <w:b/>
        </w:rPr>
        <w:t xml:space="preserve">  </w:t>
      </w:r>
      <w:r w:rsidRPr="00CC151C">
        <w:rPr>
          <w:rFonts w:ascii="Arial" w:hAnsi="Arial" w:cs="Arial"/>
          <w:bCs/>
        </w:rPr>
        <w:t>Amen.</w:t>
      </w:r>
    </w:p>
    <w:p w14:paraId="0D0F679D" w14:textId="71C78FB4" w:rsidR="0094246C" w:rsidRPr="003E2287" w:rsidRDefault="0094246C" w:rsidP="0094246C">
      <w:pPr>
        <w:shd w:val="clear" w:color="auto" w:fill="FFFFFF"/>
        <w:spacing w:after="240"/>
        <w:rPr>
          <w:rFonts w:ascii="Arial" w:hAnsi="Arial" w:cs="Arial"/>
          <w:bCs/>
          <w:sz w:val="28"/>
          <w:szCs w:val="28"/>
        </w:rPr>
      </w:pPr>
      <w:r w:rsidRPr="00F83BF9">
        <w:rPr>
          <w:rFonts w:ascii="Arial" w:hAnsi="Arial" w:cs="Arial"/>
          <w:b/>
          <w:sz w:val="28"/>
          <w:szCs w:val="28"/>
          <w:u w:val="single"/>
        </w:rPr>
        <w:t>Act of Contrition</w:t>
      </w:r>
      <w:r w:rsidR="003E2287">
        <w:rPr>
          <w:rFonts w:ascii="Arial" w:hAnsi="Arial" w:cs="Arial"/>
          <w:b/>
          <w:sz w:val="28"/>
          <w:szCs w:val="28"/>
          <w:u w:val="single"/>
        </w:rPr>
        <w:t>:</w:t>
      </w:r>
      <w:r w:rsidR="003E2287">
        <w:rPr>
          <w:rFonts w:ascii="Arial" w:hAnsi="Arial" w:cs="Arial"/>
          <w:bCs/>
          <w:sz w:val="28"/>
          <w:szCs w:val="28"/>
        </w:rPr>
        <w:t xml:space="preserve">  </w:t>
      </w:r>
      <w:r w:rsidR="00F80F16">
        <w:rPr>
          <w:rFonts w:ascii="Arial" w:hAnsi="Arial" w:cs="Arial"/>
        </w:rPr>
        <w:t xml:space="preserve">My God, I am sorry for my sins </w:t>
      </w:r>
      <w:r w:rsidRPr="0094246C">
        <w:rPr>
          <w:rFonts w:ascii="Arial" w:hAnsi="Arial" w:cs="Arial"/>
        </w:rPr>
        <w:t>with all my</w:t>
      </w:r>
      <w:r w:rsidR="00F80F16">
        <w:rPr>
          <w:rFonts w:ascii="Arial" w:hAnsi="Arial" w:cs="Arial"/>
        </w:rPr>
        <w:t xml:space="preserve"> heart.</w:t>
      </w:r>
      <w:r w:rsidR="00F80F16">
        <w:rPr>
          <w:rFonts w:ascii="Arial" w:hAnsi="Arial" w:cs="Arial"/>
        </w:rPr>
        <w:br/>
        <w:t xml:space="preserve">In choosing to do wrong and failing to do good, </w:t>
      </w:r>
      <w:r w:rsidRPr="0094246C">
        <w:rPr>
          <w:rFonts w:ascii="Arial" w:hAnsi="Arial" w:cs="Arial"/>
        </w:rPr>
        <w:t>I have sinned against you</w:t>
      </w:r>
      <w:r w:rsidRPr="0094246C">
        <w:rPr>
          <w:rFonts w:ascii="Arial" w:hAnsi="Arial" w:cs="Arial"/>
        </w:rPr>
        <w:br/>
        <w:t>whom I should</w:t>
      </w:r>
      <w:r w:rsidR="00F80F16">
        <w:rPr>
          <w:rFonts w:ascii="Arial" w:hAnsi="Arial" w:cs="Arial"/>
        </w:rPr>
        <w:t xml:space="preserve"> love above all things. </w:t>
      </w:r>
      <w:r w:rsidRPr="0094246C">
        <w:rPr>
          <w:rFonts w:ascii="Arial" w:hAnsi="Arial" w:cs="Arial"/>
        </w:rPr>
        <w:t>I</w:t>
      </w:r>
      <w:r w:rsidR="00F80F16">
        <w:rPr>
          <w:rFonts w:ascii="Arial" w:hAnsi="Arial" w:cs="Arial"/>
        </w:rPr>
        <w:t xml:space="preserve"> firmly intend, with your help, to do penance,</w:t>
      </w:r>
      <w:r w:rsidR="00F80F16">
        <w:rPr>
          <w:rFonts w:ascii="Arial" w:hAnsi="Arial" w:cs="Arial"/>
        </w:rPr>
        <w:br/>
        <w:t xml:space="preserve">to sin no more, </w:t>
      </w:r>
      <w:r w:rsidRPr="0094246C">
        <w:rPr>
          <w:rFonts w:ascii="Arial" w:hAnsi="Arial" w:cs="Arial"/>
        </w:rPr>
        <w:t xml:space="preserve">and to avoid whatever leads me </w:t>
      </w:r>
      <w:r w:rsidR="00F80F16">
        <w:rPr>
          <w:rFonts w:ascii="Arial" w:hAnsi="Arial" w:cs="Arial"/>
        </w:rPr>
        <w:t>to sin.</w:t>
      </w:r>
      <w:r w:rsidR="00F80F16">
        <w:rPr>
          <w:rFonts w:ascii="Arial" w:hAnsi="Arial" w:cs="Arial"/>
        </w:rPr>
        <w:br/>
        <w:t xml:space="preserve">Our Savior Jesus Christ suffered and died for us. </w:t>
      </w:r>
      <w:r w:rsidRPr="0094246C">
        <w:rPr>
          <w:rFonts w:ascii="Arial" w:hAnsi="Arial" w:cs="Arial"/>
        </w:rPr>
        <w:t>In his name, my God, have mercy.</w:t>
      </w:r>
      <w:r w:rsidR="00CC151C">
        <w:rPr>
          <w:rFonts w:ascii="Arial" w:hAnsi="Arial" w:cs="Arial"/>
        </w:rPr>
        <w:t xml:space="preserve"> Amen</w:t>
      </w:r>
      <w:r w:rsidR="00BD4408">
        <w:rPr>
          <w:rFonts w:ascii="Arial" w:hAnsi="Arial" w:cs="Arial"/>
        </w:rPr>
        <w:t>.</w:t>
      </w:r>
    </w:p>
    <w:p w14:paraId="3821B9D1" w14:textId="075B20CC" w:rsidR="009F7482" w:rsidRPr="003E2287" w:rsidRDefault="0094246C" w:rsidP="003E2287">
      <w:pPr>
        <w:spacing w:after="120"/>
        <w:rPr>
          <w:rFonts w:ascii="Arial" w:hAnsi="Arial" w:cs="Arial"/>
          <w:bCs/>
          <w:sz w:val="28"/>
          <w:szCs w:val="28"/>
        </w:rPr>
      </w:pPr>
      <w:r w:rsidRPr="0094246C">
        <w:rPr>
          <w:sz w:val="28"/>
          <w:szCs w:val="28"/>
          <w:u w:val="single"/>
        </w:rPr>
        <w:t xml:space="preserve"> </w:t>
      </w:r>
      <w:r w:rsidR="009F7482" w:rsidRPr="00F83BF9">
        <w:rPr>
          <w:rFonts w:ascii="Arial" w:hAnsi="Arial" w:cs="Arial"/>
          <w:b/>
          <w:sz w:val="28"/>
          <w:szCs w:val="28"/>
          <w:u w:val="single"/>
        </w:rPr>
        <w:t>St. Michael Prayer</w:t>
      </w:r>
      <w:r w:rsidR="003E2287">
        <w:rPr>
          <w:rFonts w:ascii="Arial" w:hAnsi="Arial" w:cs="Arial"/>
          <w:b/>
          <w:sz w:val="28"/>
          <w:szCs w:val="28"/>
          <w:u w:val="single"/>
        </w:rPr>
        <w:t>:</w:t>
      </w:r>
      <w:r w:rsidR="003E2287">
        <w:rPr>
          <w:rFonts w:ascii="Arial" w:hAnsi="Arial" w:cs="Arial"/>
          <w:bCs/>
          <w:sz w:val="28"/>
          <w:szCs w:val="28"/>
        </w:rPr>
        <w:t xml:space="preserve">  </w:t>
      </w:r>
      <w:r w:rsidR="009F7482" w:rsidRPr="006855C1">
        <w:rPr>
          <w:rFonts w:ascii="Arial" w:hAnsi="Arial" w:cs="Arial"/>
        </w:rPr>
        <w:t xml:space="preserve">St. Michael the Archangel, defend us in battle, be our protection against the wickedness and snares of the devil.  May God rebuke him we humbly pray; and do thou, O Prince of the Heavenly host, by the power of God, cast into hell Satan and all the evil spirits who prowl about the world seeking the </w:t>
      </w:r>
      <w:r w:rsidR="009F7482">
        <w:rPr>
          <w:rFonts w:ascii="Arial" w:hAnsi="Arial" w:cs="Arial"/>
        </w:rPr>
        <w:t xml:space="preserve">ruin of souls. </w:t>
      </w:r>
      <w:r w:rsidR="009F7482" w:rsidRPr="006855C1">
        <w:rPr>
          <w:rFonts w:ascii="Arial" w:hAnsi="Arial" w:cs="Arial"/>
        </w:rPr>
        <w:t>Amen.</w:t>
      </w:r>
    </w:p>
    <w:p w14:paraId="302AE02F" w14:textId="49E626BB" w:rsidR="00DD0AA3" w:rsidRPr="0096504E" w:rsidRDefault="00C308B1" w:rsidP="0096504E">
      <w:pPr>
        <w:shd w:val="clear" w:color="auto" w:fill="FFFFFF"/>
        <w:rPr>
          <w:rFonts w:ascii="Arial" w:eastAsiaTheme="minorHAnsi" w:hAnsi="Arial" w:cs="Arial"/>
          <w:sz w:val="28"/>
          <w:szCs w:val="28"/>
        </w:rPr>
      </w:pPr>
      <w:r w:rsidRPr="00BD4408">
        <w:rPr>
          <w:rFonts w:ascii="Arial" w:eastAsiaTheme="minorHAnsi" w:hAnsi="Arial" w:cs="Arial"/>
          <w:b/>
          <w:bCs/>
          <w:sz w:val="28"/>
          <w:szCs w:val="28"/>
          <w:u w:val="single"/>
        </w:rPr>
        <w:t>Holy Spirit Prayer</w:t>
      </w:r>
      <w:r w:rsidR="00F83BF9" w:rsidRPr="00BD4408">
        <w:rPr>
          <w:rFonts w:ascii="Arial" w:eastAsiaTheme="minorHAnsi" w:hAnsi="Arial" w:cs="Arial"/>
          <w:b/>
          <w:bCs/>
          <w:sz w:val="28"/>
          <w:szCs w:val="28"/>
          <w:u w:val="single"/>
        </w:rPr>
        <w:t xml:space="preserve"> (of St. Augustine)</w:t>
      </w:r>
      <w:r w:rsidR="006A0493">
        <w:rPr>
          <w:rFonts w:ascii="Arial" w:eastAsiaTheme="minorHAnsi" w:hAnsi="Arial" w:cs="Arial"/>
          <w:b/>
          <w:bCs/>
          <w:sz w:val="28"/>
          <w:szCs w:val="28"/>
          <w:u w:val="single"/>
        </w:rPr>
        <w:t>:</w:t>
      </w:r>
      <w:r w:rsidR="006A0493">
        <w:rPr>
          <w:rFonts w:ascii="Arial" w:eastAsiaTheme="minorHAnsi" w:hAnsi="Arial" w:cs="Arial"/>
          <w:sz w:val="28"/>
          <w:szCs w:val="28"/>
        </w:rPr>
        <w:t xml:space="preserve">  </w:t>
      </w:r>
      <w:r w:rsidR="00E93173" w:rsidRPr="00E93173">
        <w:rPr>
          <w:rFonts w:ascii="Arial" w:hAnsi="Arial" w:cs="Arial"/>
        </w:rPr>
        <w:t xml:space="preserve">Breathe in me, O Holy Spirit, </w:t>
      </w:r>
      <w:r w:rsidR="00622ACD" w:rsidRPr="00E93173">
        <w:rPr>
          <w:rFonts w:ascii="Arial" w:hAnsi="Arial" w:cs="Arial"/>
        </w:rPr>
        <w:t>that</w:t>
      </w:r>
      <w:r w:rsidR="00E93173" w:rsidRPr="00E93173">
        <w:rPr>
          <w:rFonts w:ascii="Arial" w:hAnsi="Arial" w:cs="Arial"/>
        </w:rPr>
        <w:t xml:space="preserve"> my thoughts may all be holy. Act in me, O Holy Spirit, </w:t>
      </w:r>
      <w:r w:rsidR="006A0493" w:rsidRPr="00E93173">
        <w:rPr>
          <w:rFonts w:ascii="Arial" w:hAnsi="Arial" w:cs="Arial"/>
        </w:rPr>
        <w:t>that</w:t>
      </w:r>
      <w:r w:rsidR="00E93173" w:rsidRPr="00E93173">
        <w:rPr>
          <w:rFonts w:ascii="Arial" w:hAnsi="Arial" w:cs="Arial"/>
        </w:rPr>
        <w:t xml:space="preserve"> my work, too, may be holy. Draw my heart, O Holy Spirit, </w:t>
      </w:r>
      <w:r w:rsidR="006A0493">
        <w:rPr>
          <w:rFonts w:ascii="Arial" w:hAnsi="Arial" w:cs="Arial"/>
        </w:rPr>
        <w:t>t</w:t>
      </w:r>
      <w:r w:rsidR="00E93173" w:rsidRPr="00E93173">
        <w:rPr>
          <w:rFonts w:ascii="Arial" w:hAnsi="Arial" w:cs="Arial"/>
        </w:rPr>
        <w:t>hat I</w:t>
      </w:r>
      <w:r w:rsidR="00C36B71">
        <w:rPr>
          <w:rFonts w:ascii="Arial" w:hAnsi="Arial" w:cs="Arial"/>
        </w:rPr>
        <w:t xml:space="preserve"> </w:t>
      </w:r>
      <w:r w:rsidR="00E93173" w:rsidRPr="00E93173">
        <w:rPr>
          <w:rFonts w:ascii="Arial" w:hAnsi="Arial" w:cs="Arial"/>
        </w:rPr>
        <w:t xml:space="preserve">love but what is holy. Strengthen me, O Holy Spirit, </w:t>
      </w:r>
      <w:r w:rsidR="00622ACD" w:rsidRPr="00E93173">
        <w:rPr>
          <w:rFonts w:ascii="Arial" w:hAnsi="Arial" w:cs="Arial"/>
        </w:rPr>
        <w:t>to</w:t>
      </w:r>
      <w:r w:rsidR="00E93173" w:rsidRPr="00E93173">
        <w:rPr>
          <w:rFonts w:ascii="Arial" w:hAnsi="Arial" w:cs="Arial"/>
        </w:rPr>
        <w:t xml:space="preserve"> defend all that is holy. Guard me, then, O Holy Spirit, That I always may be holy.</w:t>
      </w:r>
      <w:r w:rsidR="00622ACD">
        <w:rPr>
          <w:rFonts w:ascii="Arial" w:hAnsi="Arial" w:cs="Arial"/>
        </w:rPr>
        <w:t xml:space="preserve">  Amen.</w:t>
      </w:r>
    </w:p>
    <w:sectPr w:rsidR="00DD0AA3" w:rsidRPr="0096504E" w:rsidSect="00815B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6C"/>
    <w:rsid w:val="0000128F"/>
    <w:rsid w:val="00007D64"/>
    <w:rsid w:val="000157FE"/>
    <w:rsid w:val="00044B5B"/>
    <w:rsid w:val="00046999"/>
    <w:rsid w:val="00046C51"/>
    <w:rsid w:val="000904F8"/>
    <w:rsid w:val="000B7A0B"/>
    <w:rsid w:val="000C56FF"/>
    <w:rsid w:val="00157D22"/>
    <w:rsid w:val="00172430"/>
    <w:rsid w:val="001A47A9"/>
    <w:rsid w:val="001B5C24"/>
    <w:rsid w:val="001C25B4"/>
    <w:rsid w:val="001D74E9"/>
    <w:rsid w:val="001E09A5"/>
    <w:rsid w:val="001F09F6"/>
    <w:rsid w:val="001F7999"/>
    <w:rsid w:val="00203900"/>
    <w:rsid w:val="00264F8C"/>
    <w:rsid w:val="00277C19"/>
    <w:rsid w:val="002D6D92"/>
    <w:rsid w:val="00314640"/>
    <w:rsid w:val="00325DB1"/>
    <w:rsid w:val="003465B5"/>
    <w:rsid w:val="003565C2"/>
    <w:rsid w:val="0037665D"/>
    <w:rsid w:val="00380933"/>
    <w:rsid w:val="00383F80"/>
    <w:rsid w:val="003840EE"/>
    <w:rsid w:val="00386C84"/>
    <w:rsid w:val="003C508E"/>
    <w:rsid w:val="003E2287"/>
    <w:rsid w:val="003F07D8"/>
    <w:rsid w:val="003F3ADE"/>
    <w:rsid w:val="00410128"/>
    <w:rsid w:val="00427AED"/>
    <w:rsid w:val="00443E65"/>
    <w:rsid w:val="00452590"/>
    <w:rsid w:val="004A652E"/>
    <w:rsid w:val="004A7A02"/>
    <w:rsid w:val="004F7967"/>
    <w:rsid w:val="00523F8A"/>
    <w:rsid w:val="00526B98"/>
    <w:rsid w:val="00537C0D"/>
    <w:rsid w:val="00541432"/>
    <w:rsid w:val="00564303"/>
    <w:rsid w:val="00570A10"/>
    <w:rsid w:val="00596F77"/>
    <w:rsid w:val="005A7243"/>
    <w:rsid w:val="005B6F5E"/>
    <w:rsid w:val="005D1E15"/>
    <w:rsid w:val="006130C5"/>
    <w:rsid w:val="0061774F"/>
    <w:rsid w:val="00622ACD"/>
    <w:rsid w:val="00637506"/>
    <w:rsid w:val="00685B2E"/>
    <w:rsid w:val="00687B48"/>
    <w:rsid w:val="00696204"/>
    <w:rsid w:val="006A0493"/>
    <w:rsid w:val="006C65B8"/>
    <w:rsid w:val="00724A8D"/>
    <w:rsid w:val="007343D0"/>
    <w:rsid w:val="00741C6A"/>
    <w:rsid w:val="00746F1A"/>
    <w:rsid w:val="007725B4"/>
    <w:rsid w:val="00781E50"/>
    <w:rsid w:val="00795553"/>
    <w:rsid w:val="007C0B32"/>
    <w:rsid w:val="00860607"/>
    <w:rsid w:val="00866572"/>
    <w:rsid w:val="008D6330"/>
    <w:rsid w:val="008D7014"/>
    <w:rsid w:val="008D7EE4"/>
    <w:rsid w:val="008F5555"/>
    <w:rsid w:val="009176B9"/>
    <w:rsid w:val="0093275E"/>
    <w:rsid w:val="00936774"/>
    <w:rsid w:val="0094246C"/>
    <w:rsid w:val="0096504E"/>
    <w:rsid w:val="009C6C23"/>
    <w:rsid w:val="009D355F"/>
    <w:rsid w:val="009F7482"/>
    <w:rsid w:val="00A1151E"/>
    <w:rsid w:val="00A52A4C"/>
    <w:rsid w:val="00A602D6"/>
    <w:rsid w:val="00A71C48"/>
    <w:rsid w:val="00AA587E"/>
    <w:rsid w:val="00AD5D63"/>
    <w:rsid w:val="00AF1991"/>
    <w:rsid w:val="00B02D7D"/>
    <w:rsid w:val="00B47BB5"/>
    <w:rsid w:val="00B63E9C"/>
    <w:rsid w:val="00B66961"/>
    <w:rsid w:val="00BD0CD9"/>
    <w:rsid w:val="00BD304A"/>
    <w:rsid w:val="00BD4408"/>
    <w:rsid w:val="00C308B1"/>
    <w:rsid w:val="00C36B71"/>
    <w:rsid w:val="00C36F74"/>
    <w:rsid w:val="00C41A4E"/>
    <w:rsid w:val="00C65139"/>
    <w:rsid w:val="00CA7A0F"/>
    <w:rsid w:val="00CB65D1"/>
    <w:rsid w:val="00CC151C"/>
    <w:rsid w:val="00D12CE5"/>
    <w:rsid w:val="00D76627"/>
    <w:rsid w:val="00D85704"/>
    <w:rsid w:val="00DA45CF"/>
    <w:rsid w:val="00DB2B80"/>
    <w:rsid w:val="00DB57CE"/>
    <w:rsid w:val="00DD0AA3"/>
    <w:rsid w:val="00DD62C0"/>
    <w:rsid w:val="00E273B8"/>
    <w:rsid w:val="00E40AC9"/>
    <w:rsid w:val="00E67E9D"/>
    <w:rsid w:val="00E70623"/>
    <w:rsid w:val="00E805B7"/>
    <w:rsid w:val="00E93173"/>
    <w:rsid w:val="00EE31B8"/>
    <w:rsid w:val="00F35A1E"/>
    <w:rsid w:val="00F80F16"/>
    <w:rsid w:val="00F83BF9"/>
    <w:rsid w:val="00F9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33C825E"/>
  <w15:chartTrackingRefBased/>
  <w15:docId w15:val="{CF2665BD-7F76-4EB1-9CA1-180537E9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246C"/>
    <w:rPr>
      <w:b/>
      <w:bCs/>
      <w:strike w:val="0"/>
      <w:dstrike w:val="0"/>
      <w:color w:val="AD4D18"/>
      <w:u w:val="none"/>
      <w:effect w:val="none"/>
    </w:rPr>
  </w:style>
  <w:style w:type="paragraph" w:styleId="NormalWeb">
    <w:name w:val="Normal (Web)"/>
    <w:basedOn w:val="Normal"/>
    <w:uiPriority w:val="99"/>
    <w:unhideWhenUsed/>
    <w:rsid w:val="009424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psr@olqpmo.org" TargetMode="External"/><Relationship Id="rId4" Type="http://schemas.openxmlformats.org/officeDocument/2006/relationships/hyperlink" Target="mailto:psr@olqpmo.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Communications OLQP</cp:lastModifiedBy>
  <cp:revision>2</cp:revision>
  <dcterms:created xsi:type="dcterms:W3CDTF">2025-08-25T16:31:00Z</dcterms:created>
  <dcterms:modified xsi:type="dcterms:W3CDTF">2025-08-25T16:31:00Z</dcterms:modified>
</cp:coreProperties>
</file>