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032" w:rsidRDefault="00DF66E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First Sacrament Dates 2026-2027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4pm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Mass (families attend)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Church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8-9:30am/10:30-11am (</w:t>
            </w:r>
            <w:proofErr w:type="spellStart"/>
            <w:r>
              <w:rPr>
                <w:sz w:val="20"/>
                <w:szCs w:val="20"/>
              </w:rPr>
              <w:t>Rel</w:t>
            </w:r>
            <w:proofErr w:type="spellEnd"/>
            <w:r>
              <w:rPr>
                <w:sz w:val="20"/>
                <w:szCs w:val="20"/>
              </w:rPr>
              <w:t xml:space="preserve"> Ed students only)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Reconciliation Quizzing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During class time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5-6pm/7:15-8pm(</w:t>
            </w:r>
            <w:proofErr w:type="spellStart"/>
            <w:r>
              <w:rPr>
                <w:sz w:val="20"/>
                <w:szCs w:val="20"/>
              </w:rPr>
              <w:t>Rel</w:t>
            </w:r>
            <w:proofErr w:type="spellEnd"/>
            <w:r>
              <w:rPr>
                <w:sz w:val="20"/>
                <w:szCs w:val="20"/>
              </w:rPr>
              <w:t xml:space="preserve"> Ed students only)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Reconciliation Quizzing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During class time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9:30-10:30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Forgiven Parent Meeting (parents only attend)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Cafeteria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6pm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Forgiven Parent Meeting  (parents only attend)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Cafeteria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First Penance 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Church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CF30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11am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Penance reception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Cafeteria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(SNOW DATE) First Penance and Reception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Church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3/6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12-3:30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Communion Retreat (1 adult must attend per child)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School/Church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12-3:30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(SNOW DATE) First Communion Retreat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School/Church</w:t>
            </w:r>
          </w:p>
        </w:tc>
        <w:bookmarkStart w:id="0" w:name="_GoBack"/>
        <w:bookmarkEnd w:id="0"/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9:30-10:30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Presence Parent Meeting (parents only attend)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Cafeteria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6:30-7:30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Presence Parent Meeting (parents only attend)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Cafeteria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4/25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12-1:30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Communion Practice (students only)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Church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A7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5/02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A72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12-1:30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Communion Practice (student and parents attend)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Church</w:t>
            </w:r>
          </w:p>
        </w:tc>
      </w:tr>
      <w:tr w:rsidR="00CF3032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5/08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Communion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3032" w:rsidRDefault="00DF6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Jude Church</w:t>
            </w:r>
          </w:p>
        </w:tc>
      </w:tr>
    </w:tbl>
    <w:p w:rsidR="00CF3032" w:rsidRDefault="00CF3032"/>
    <w:sectPr w:rsidR="00CF30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B2C4EFE-2580-41E3-BEC5-99D2DDA8A2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B4D4C9-963C-421A-96B9-2345B1F11B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32"/>
    <w:rsid w:val="00CF3032"/>
    <w:rsid w:val="00DA7261"/>
    <w:rsid w:val="00D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04AD"/>
  <w15:docId w15:val="{6C80413F-A258-42F0-9C9A-2759F640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Tricia Scanlan</cp:lastModifiedBy>
  <cp:revision>3</cp:revision>
  <dcterms:created xsi:type="dcterms:W3CDTF">2026-07-14T19:07:00Z</dcterms:created>
  <dcterms:modified xsi:type="dcterms:W3CDTF">2026-07-16T18:45:00Z</dcterms:modified>
</cp:coreProperties>
</file>