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5B70" w14:textId="3580586B" w:rsidR="00CD5ED1" w:rsidRDefault="00CD5ED1" w:rsidP="007B1C20">
      <w:r>
        <w:rPr>
          <w:noProof/>
        </w:rPr>
        <w:drawing>
          <wp:inline distT="0" distB="0" distL="0" distR="0" wp14:anchorId="0840B8C7" wp14:editId="17CCD4F2">
            <wp:extent cx="4643120" cy="4303732"/>
            <wp:effectExtent l="0" t="0" r="5080" b="1905"/>
            <wp:docPr id="90488713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00" cy="4307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61CA7" w14:textId="77777777" w:rsidR="0024749A" w:rsidRDefault="0024749A" w:rsidP="007B1C20"/>
    <w:p w14:paraId="0938A0D5" w14:textId="77777777" w:rsidR="0024749A" w:rsidRDefault="0024749A" w:rsidP="007B1C20"/>
    <w:p w14:paraId="36AB16FF" w14:textId="77777777" w:rsidR="0024749A" w:rsidRPr="0024749A" w:rsidRDefault="0024749A" w:rsidP="0024749A">
      <w:pPr>
        <w:rPr>
          <w:kern w:val="2"/>
          <w14:ligatures w14:val="standardContextual"/>
        </w:rPr>
      </w:pPr>
      <w:r w:rsidRPr="0024749A">
        <w:rPr>
          <w:kern w:val="2"/>
          <w14:ligatures w14:val="standardContextual"/>
        </w:rPr>
        <w:t xml:space="preserve">"Lucia Montanaro, laureata a Torino nel 2018 e specializzata in Oftalmologia presso l'Università degli studi di Napoli nel 2025.  Attualmente collaboratrice come oncologa oculare presso </w:t>
      </w:r>
      <w:proofErr w:type="gramStart"/>
      <w:r w:rsidRPr="0024749A">
        <w:rPr>
          <w:kern w:val="2"/>
          <w14:ligatures w14:val="standardContextual"/>
        </w:rPr>
        <w:t>l' Istituto</w:t>
      </w:r>
      <w:proofErr w:type="gramEnd"/>
      <w:r w:rsidRPr="0024749A">
        <w:rPr>
          <w:kern w:val="2"/>
          <w14:ligatures w14:val="standardContextual"/>
        </w:rPr>
        <w:t xml:space="preserve"> Nazionale dei Tumori di Milano. Offre in studio il servizio di ecografia oculare"</w:t>
      </w:r>
    </w:p>
    <w:p w14:paraId="05194CFC" w14:textId="77777777" w:rsidR="0024749A" w:rsidRPr="007B1C20" w:rsidRDefault="0024749A" w:rsidP="007B1C20"/>
    <w:sectPr w:rsidR="0024749A" w:rsidRPr="007B1C20" w:rsidSect="00645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7D5"/>
    <w:multiLevelType w:val="hybridMultilevel"/>
    <w:tmpl w:val="4DA2B648"/>
    <w:lvl w:ilvl="0" w:tplc="0BEA6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B300A"/>
    <w:multiLevelType w:val="hybridMultilevel"/>
    <w:tmpl w:val="2996C08A"/>
    <w:lvl w:ilvl="0" w:tplc="D12889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E0DBC"/>
    <w:multiLevelType w:val="hybridMultilevel"/>
    <w:tmpl w:val="38CAEA58"/>
    <w:lvl w:ilvl="0" w:tplc="B2AE4E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E3529"/>
    <w:multiLevelType w:val="multilevel"/>
    <w:tmpl w:val="60E4A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530696">
    <w:abstractNumId w:val="3"/>
  </w:num>
  <w:num w:numId="2" w16cid:durableId="1545487566">
    <w:abstractNumId w:val="1"/>
  </w:num>
  <w:num w:numId="3" w16cid:durableId="668826545">
    <w:abstractNumId w:val="0"/>
  </w:num>
  <w:num w:numId="4" w16cid:durableId="47094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CB"/>
    <w:rsid w:val="000660A9"/>
    <w:rsid w:val="001202A4"/>
    <w:rsid w:val="00130B15"/>
    <w:rsid w:val="00146C61"/>
    <w:rsid w:val="001E0C19"/>
    <w:rsid w:val="0024749A"/>
    <w:rsid w:val="00265D89"/>
    <w:rsid w:val="002D5E78"/>
    <w:rsid w:val="002E0FF1"/>
    <w:rsid w:val="002F0CED"/>
    <w:rsid w:val="00305A49"/>
    <w:rsid w:val="003A0BC8"/>
    <w:rsid w:val="003D7E70"/>
    <w:rsid w:val="00443FAA"/>
    <w:rsid w:val="00590879"/>
    <w:rsid w:val="005B4DFC"/>
    <w:rsid w:val="005B5465"/>
    <w:rsid w:val="005D11C3"/>
    <w:rsid w:val="00645398"/>
    <w:rsid w:val="00645AA0"/>
    <w:rsid w:val="006C44CB"/>
    <w:rsid w:val="006D63FE"/>
    <w:rsid w:val="00774147"/>
    <w:rsid w:val="007A0D35"/>
    <w:rsid w:val="007B1C20"/>
    <w:rsid w:val="00815ADA"/>
    <w:rsid w:val="008777DA"/>
    <w:rsid w:val="0090284A"/>
    <w:rsid w:val="0093165B"/>
    <w:rsid w:val="0094445E"/>
    <w:rsid w:val="00A45577"/>
    <w:rsid w:val="00A5125B"/>
    <w:rsid w:val="00A62C3C"/>
    <w:rsid w:val="00AE3F09"/>
    <w:rsid w:val="00B2308D"/>
    <w:rsid w:val="00B6418F"/>
    <w:rsid w:val="00C40F35"/>
    <w:rsid w:val="00C85D15"/>
    <w:rsid w:val="00CA754C"/>
    <w:rsid w:val="00CD5ED1"/>
    <w:rsid w:val="00D04EDF"/>
    <w:rsid w:val="00DF4BEE"/>
    <w:rsid w:val="00E239A2"/>
    <w:rsid w:val="00EB187D"/>
    <w:rsid w:val="00EE5156"/>
    <w:rsid w:val="00F13746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4A46"/>
  <w15:chartTrackingRefBased/>
  <w15:docId w15:val="{25524C20-C839-4DD1-87BB-0CE2F9C0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3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7092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1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10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5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5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741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99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6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4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0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4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0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studio.montanaro@outlook.it</dc:creator>
  <cp:keywords/>
  <dc:description/>
  <cp:lastModifiedBy>Marcello Montanaro</cp:lastModifiedBy>
  <cp:revision>3</cp:revision>
  <cp:lastPrinted>2026-05-26T13:17:00Z</cp:lastPrinted>
  <dcterms:created xsi:type="dcterms:W3CDTF">2026-06-15T09:41:00Z</dcterms:created>
  <dcterms:modified xsi:type="dcterms:W3CDTF">2026-07-02T11:50:00Z</dcterms:modified>
</cp:coreProperties>
</file>