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488D63" w14:textId="77777777" w:rsidR="007D1C83" w:rsidRDefault="007D1C8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76" w:lineRule="auto"/>
      </w:pPr>
    </w:p>
    <w:p w14:paraId="5264DD90" w14:textId="77777777" w:rsidR="007D1C83" w:rsidRDefault="00000000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066B5804" wp14:editId="5F1C54E3">
            <wp:simplePos x="0" y="0"/>
            <wp:positionH relativeFrom="column">
              <wp:posOffset>2257800</wp:posOffset>
            </wp:positionH>
            <wp:positionV relativeFrom="paragraph">
              <wp:posOffset>-628649</wp:posOffset>
            </wp:positionV>
            <wp:extent cx="1832680" cy="916340"/>
            <wp:effectExtent l="0" t="0" r="0" b="0"/>
            <wp:wrapNone/>
            <wp:docPr id="22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2680" cy="916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94CBE9" w14:textId="77777777" w:rsidR="007D1C83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Dear Parents/Guardians &amp; Youth:</w:t>
      </w:r>
    </w:p>
    <w:p w14:paraId="215F6105" w14:textId="1F7DF3AC" w:rsidR="007D1C83" w:rsidRPr="003F6C0E" w:rsidRDefault="00000000">
      <w:pPr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Routes Youth Centre is planning a trip to</w:t>
      </w:r>
      <w:r>
        <w:rPr>
          <w:rFonts w:ascii="Arial" w:eastAsia="Arial" w:hAnsi="Arial" w:cs="Arial"/>
          <w:sz w:val="28"/>
          <w:szCs w:val="28"/>
        </w:rPr>
        <w:t xml:space="preserve"> </w:t>
      </w:r>
      <w:r w:rsidR="003F6C0E">
        <w:rPr>
          <w:rFonts w:ascii="Arial" w:eastAsia="Arial" w:hAnsi="Arial" w:cs="Arial"/>
          <w:b/>
          <w:sz w:val="26"/>
          <w:szCs w:val="26"/>
        </w:rPr>
        <w:t xml:space="preserve">DANCE Program. </w:t>
      </w:r>
      <w:r w:rsidR="003F6C0E">
        <w:rPr>
          <w:rFonts w:ascii="Arial" w:eastAsia="Arial" w:hAnsi="Arial" w:cs="Arial"/>
          <w:bCs/>
          <w:sz w:val="24"/>
          <w:szCs w:val="24"/>
        </w:rPr>
        <w:t>This program</w:t>
      </w:r>
    </w:p>
    <w:p w14:paraId="6319B936" w14:textId="77777777" w:rsidR="007D1C83" w:rsidRDefault="007D1C83">
      <w:pPr>
        <w:rPr>
          <w:rFonts w:ascii="Arial" w:eastAsia="Arial" w:hAnsi="Arial" w:cs="Arial"/>
          <w:sz w:val="12"/>
          <w:szCs w:val="12"/>
        </w:rPr>
      </w:pPr>
    </w:p>
    <w:tbl>
      <w:tblPr>
        <w:tblStyle w:val="a"/>
        <w:tblW w:w="9812" w:type="dxa"/>
        <w:tblInd w:w="-145" w:type="dxa"/>
        <w:tblLayout w:type="fixed"/>
        <w:tblLook w:val="0000" w:firstRow="0" w:lastRow="0" w:firstColumn="0" w:lastColumn="0" w:noHBand="0" w:noVBand="0"/>
      </w:tblPr>
      <w:tblGrid>
        <w:gridCol w:w="2112"/>
        <w:gridCol w:w="4183"/>
        <w:gridCol w:w="1318"/>
        <w:gridCol w:w="2199"/>
      </w:tblGrid>
      <w:tr w:rsidR="007D1C83" w14:paraId="604708A0" w14:textId="77777777">
        <w:trPr>
          <w:trHeight w:val="438"/>
        </w:trPr>
        <w:tc>
          <w:tcPr>
            <w:tcW w:w="21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vAlign w:val="center"/>
          </w:tcPr>
          <w:p w14:paraId="6CE32687" w14:textId="77777777" w:rsidR="007D1C83" w:rsidRDefault="00000000">
            <w:pPr>
              <w:pStyle w:val="Heading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Date</w:t>
            </w:r>
          </w:p>
        </w:tc>
        <w:tc>
          <w:tcPr>
            <w:tcW w:w="41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614A080B" w14:textId="46F0FE7D" w:rsidR="007D1C83" w:rsidRDefault="003F6C0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Starting January 16, 2026</w:t>
            </w:r>
          </w:p>
        </w:tc>
        <w:tc>
          <w:tcPr>
            <w:tcW w:w="13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vAlign w:val="center"/>
          </w:tcPr>
          <w:p w14:paraId="702389B3" w14:textId="77777777" w:rsidR="007D1C83" w:rsidRDefault="00000000">
            <w:pPr>
              <w:pStyle w:val="Heading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Time</w:t>
            </w:r>
          </w:p>
        </w:tc>
        <w:tc>
          <w:tcPr>
            <w:tcW w:w="219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1E6693F6" w14:textId="4572E55C" w:rsidR="007D1C83" w:rsidRDefault="003F6C0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7:45PM – 9PM</w:t>
            </w:r>
          </w:p>
        </w:tc>
      </w:tr>
      <w:tr w:rsidR="007D1C83" w14:paraId="72FF003C" w14:textId="77777777">
        <w:trPr>
          <w:trHeight w:val="438"/>
        </w:trPr>
        <w:tc>
          <w:tcPr>
            <w:tcW w:w="21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vAlign w:val="center"/>
          </w:tcPr>
          <w:p w14:paraId="2022CE2D" w14:textId="77777777" w:rsidR="007D1C83" w:rsidRDefault="00000000">
            <w:pPr>
              <w:pStyle w:val="Heading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Location</w:t>
            </w:r>
          </w:p>
        </w:tc>
        <w:tc>
          <w:tcPr>
            <w:tcW w:w="7700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724C44F9" w14:textId="1F0DB559" w:rsidR="007D1C83" w:rsidRDefault="003F6C0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Routes Youth Centre (10 Market St S)</w:t>
            </w:r>
          </w:p>
        </w:tc>
      </w:tr>
      <w:tr w:rsidR="007D1C83" w14:paraId="5183BECF" w14:textId="77777777">
        <w:trPr>
          <w:trHeight w:val="438"/>
        </w:trPr>
        <w:tc>
          <w:tcPr>
            <w:tcW w:w="21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vAlign w:val="center"/>
          </w:tcPr>
          <w:p w14:paraId="3BB900B2" w14:textId="77777777" w:rsidR="007D1C83" w:rsidRDefault="00000000">
            <w:pPr>
              <w:pStyle w:val="Heading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Cost</w:t>
            </w:r>
          </w:p>
        </w:tc>
        <w:tc>
          <w:tcPr>
            <w:tcW w:w="7700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435C9317" w14:textId="5306B55E" w:rsidR="007D1C83" w:rsidRDefault="003F6C0E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FREE</w:t>
            </w:r>
          </w:p>
        </w:tc>
      </w:tr>
      <w:tr w:rsidR="007D1C83" w14:paraId="5B295B01" w14:textId="77777777">
        <w:trPr>
          <w:trHeight w:val="438"/>
        </w:trPr>
        <w:tc>
          <w:tcPr>
            <w:tcW w:w="21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vAlign w:val="center"/>
          </w:tcPr>
          <w:p w14:paraId="463BE2CA" w14:textId="77777777" w:rsidR="007D1C83" w:rsidRDefault="00000000">
            <w:pPr>
              <w:pStyle w:val="Heading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Transportation</w:t>
            </w:r>
          </w:p>
        </w:tc>
        <w:tc>
          <w:tcPr>
            <w:tcW w:w="7700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02784630" w14:textId="1F34E3CD" w:rsidR="007D1C83" w:rsidRDefault="003F6C0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</w:tr>
      <w:tr w:rsidR="007D1C83" w14:paraId="6035F7C8" w14:textId="77777777">
        <w:trPr>
          <w:trHeight w:val="524"/>
        </w:trPr>
        <w:tc>
          <w:tcPr>
            <w:tcW w:w="21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/>
            <w:vAlign w:val="center"/>
          </w:tcPr>
          <w:p w14:paraId="5C951EB7" w14:textId="77777777" w:rsidR="007D1C83" w:rsidRDefault="00000000">
            <w:pPr>
              <w:pStyle w:val="Heading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Important Information</w:t>
            </w:r>
          </w:p>
        </w:tc>
        <w:tc>
          <w:tcPr>
            <w:tcW w:w="7700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5FC82BCB" w14:textId="77777777" w:rsidR="007D1C8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Spots are limited. To ensure you have a spot on the trip hand in your permission form as soon as possible. </w:t>
            </w:r>
          </w:p>
          <w:p w14:paraId="1D44F85E" w14:textId="4B13F275" w:rsidR="007D1C8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An Emergency Contact Card (see back</w:t>
            </w:r>
            <w:r w:rsidR="003F6C0E"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must be filled out </w:t>
            </w:r>
          </w:p>
          <w:p w14:paraId="79F8FE05" w14:textId="77777777" w:rsidR="007D1C8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If paying by e-transfer please send your payment to </w:t>
            </w:r>
            <w:hyperlink r:id="rId9">
              <w:r>
                <w:rPr>
                  <w:rFonts w:ascii="Arial" w:eastAsia="Arial" w:hAnsi="Arial" w:cs="Arial"/>
                  <w:color w:val="0563C1"/>
                  <w:sz w:val="20"/>
                  <w:szCs w:val="20"/>
                  <w:u w:val="single"/>
                </w:rPr>
                <w:t>donate@routesyouthcentre.ca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116F9823" w14:textId="77777777" w:rsidR="007D1C83" w:rsidRDefault="00000000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*Questions regarding the </w:t>
      </w:r>
      <w:proofErr w:type="gramStart"/>
      <w:r>
        <w:rPr>
          <w:sz w:val="20"/>
          <w:szCs w:val="20"/>
        </w:rPr>
        <w:t>trips</w:t>
      </w:r>
      <w:proofErr w:type="gramEnd"/>
      <w:r>
        <w:rPr>
          <w:sz w:val="20"/>
          <w:szCs w:val="20"/>
        </w:rPr>
        <w:t xml:space="preserve"> text/call Routes @ 905-929-0572 </w:t>
      </w:r>
    </w:p>
    <w:p w14:paraId="012C4073" w14:textId="77777777" w:rsidR="007D1C83" w:rsidRDefault="007D1C83">
      <w:pPr>
        <w:rPr>
          <w:sz w:val="24"/>
          <w:szCs w:val="24"/>
        </w:rPr>
      </w:pPr>
    </w:p>
    <w:p w14:paraId="19B12511" w14:textId="57495B2D" w:rsidR="007D1C83" w:rsidRDefault="00000000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Please sign and return as soon as possible to reserve your spot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5CF17496" wp14:editId="36127C74">
                <wp:simplePos x="0" y="0"/>
                <wp:positionH relativeFrom="column">
                  <wp:posOffset>-76199</wp:posOffset>
                </wp:positionH>
                <wp:positionV relativeFrom="paragraph">
                  <wp:posOffset>388620</wp:posOffset>
                </wp:positionV>
                <wp:extent cx="6296025" cy="3819525"/>
                <wp:effectExtent l="0" t="0" r="0" b="0"/>
                <wp:wrapSquare wrapText="bothSides" distT="45720" distB="45720" distL="114300" distR="114300"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12275" y="1884525"/>
                          <a:ext cx="6267450" cy="379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A963ED" w14:textId="77777777" w:rsidR="007D1C83" w:rsidRDefault="00000000">
                            <w:pPr>
                              <w:spacing w:line="48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I________________________ (parent/guardian), grant permission for </w:t>
                            </w:r>
                          </w:p>
                          <w:p w14:paraId="3E6B3DDC" w14:textId="5D0BEEFF" w:rsidR="007D1C83" w:rsidRDefault="00000000">
                            <w:pPr>
                              <w:spacing w:line="48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________________________________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_(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youth’s name) to attend the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6"/>
                              </w:rPr>
                              <w:t xml:space="preserve"> </w:t>
                            </w:r>
                            <w:r w:rsidR="003F6C0E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6"/>
                              </w:rPr>
                              <w:t>DANCE Program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. I understand that Routes Youth Centre and/or the Dundas Youth Chaplaincy are not liable for any incident(s) that may occur during this </w:t>
                            </w:r>
                            <w:r w:rsidR="003F6C0E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program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. </w:t>
                            </w:r>
                          </w:p>
                          <w:p w14:paraId="3330F4B1" w14:textId="77777777" w:rsidR="007D1C83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Parent/Guardian Signature______________________ Date__________________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(or youth if 16 or older)</w:t>
                            </w:r>
                          </w:p>
                          <w:p w14:paraId="782806FC" w14:textId="77777777" w:rsidR="007D1C83" w:rsidRDefault="00000000">
                            <w:pPr>
                              <w:ind w:left="720" w:firstLine="72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    </w:t>
                            </w:r>
                          </w:p>
                          <w:p w14:paraId="32A0E5D6" w14:textId="77777777" w:rsidR="007D1C83" w:rsidRDefault="007D1C83">
                            <w:pPr>
                              <w:ind w:left="720" w:firstLine="720"/>
                              <w:textDirection w:val="btLr"/>
                            </w:pPr>
                          </w:p>
                          <w:p w14:paraId="619E18FC" w14:textId="77777777" w:rsidR="007D1C83" w:rsidRDefault="00000000">
                            <w:pPr>
                              <w:ind w:left="720" w:firstLine="72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 xml:space="preserve">I have completed the Emergency Contact Card (see back) </w:t>
                            </w:r>
                          </w:p>
                          <w:p w14:paraId="09315803" w14:textId="77777777" w:rsidR="007D1C83" w:rsidRDefault="007D1C83">
                            <w:pPr>
                              <w:ind w:left="720" w:firstLine="720"/>
                              <w:textDirection w:val="btLr"/>
                            </w:pPr>
                          </w:p>
                          <w:p w14:paraId="450A241C" w14:textId="3F2C47F6" w:rsidR="007D1C83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F17496" id="Rectangle 218" o:spid="_x0000_s1026" style="position:absolute;left:0;text-align:left;margin-left:-6pt;margin-top:30.6pt;width:495.75pt;height:300.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14:paraId="35A963ED" w14:textId="77777777" w:rsidR="007D1C83" w:rsidRDefault="00000000">
                      <w:pPr>
                        <w:spacing w:line="48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I________________________ (parent/guardian), grant permission for </w:t>
                      </w:r>
                    </w:p>
                    <w:p w14:paraId="3E6B3DDC" w14:textId="5D0BEEFF" w:rsidR="007D1C83" w:rsidRDefault="00000000">
                      <w:pPr>
                        <w:spacing w:line="48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________________________________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_(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youth’s name) to attend the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6"/>
                        </w:rPr>
                        <w:t xml:space="preserve"> </w:t>
                      </w:r>
                      <w:r w:rsidR="003F6C0E">
                        <w:rPr>
                          <w:rFonts w:ascii="Arial" w:eastAsia="Arial" w:hAnsi="Arial" w:cs="Arial"/>
                          <w:b/>
                          <w:color w:val="000000"/>
                          <w:sz w:val="26"/>
                        </w:rPr>
                        <w:t>DANCE Program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. I understand that Routes Youth Centre and/or the Dundas Youth Chaplaincy are not liable for any incident(s) that may occur during this </w:t>
                      </w:r>
                      <w:r w:rsidR="003F6C0E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program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. </w:t>
                      </w:r>
                    </w:p>
                    <w:p w14:paraId="3330F4B1" w14:textId="77777777" w:rsidR="007D1C83" w:rsidRDefault="00000000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Parent/Guardian Signature______________________ Date__________________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br/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>(or youth if 16 or older)</w:t>
                      </w:r>
                    </w:p>
                    <w:p w14:paraId="782806FC" w14:textId="77777777" w:rsidR="007D1C83" w:rsidRDefault="00000000">
                      <w:pPr>
                        <w:ind w:left="720" w:firstLine="72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    </w:t>
                      </w:r>
                    </w:p>
                    <w:p w14:paraId="32A0E5D6" w14:textId="77777777" w:rsidR="007D1C83" w:rsidRDefault="007D1C83">
                      <w:pPr>
                        <w:ind w:left="720" w:firstLine="720"/>
                        <w:textDirection w:val="btLr"/>
                      </w:pPr>
                    </w:p>
                    <w:p w14:paraId="619E18FC" w14:textId="77777777" w:rsidR="007D1C83" w:rsidRDefault="00000000">
                      <w:pPr>
                        <w:ind w:left="720" w:firstLine="72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 xml:space="preserve">I have completed the Emergency Contact Card (see back) </w:t>
                      </w:r>
                    </w:p>
                    <w:p w14:paraId="09315803" w14:textId="77777777" w:rsidR="007D1C83" w:rsidRDefault="007D1C83">
                      <w:pPr>
                        <w:ind w:left="720" w:firstLine="720"/>
                        <w:textDirection w:val="btLr"/>
                      </w:pPr>
                    </w:p>
                    <w:p w14:paraId="450A241C" w14:textId="3F2C47F6" w:rsidR="007D1C83" w:rsidRDefault="00000000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200386A" wp14:editId="528CBD45">
                <wp:simplePos x="0" y="0"/>
                <wp:positionH relativeFrom="column">
                  <wp:posOffset>114300</wp:posOffset>
                </wp:positionH>
                <wp:positionV relativeFrom="paragraph">
                  <wp:posOffset>2755900</wp:posOffset>
                </wp:positionV>
                <wp:extent cx="257175" cy="228600"/>
                <wp:effectExtent l="0" t="0" r="0" b="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79988"/>
                          <a:ext cx="228600" cy="200025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01DB62" w14:textId="77777777" w:rsidR="007D1C83" w:rsidRDefault="007D1C83">
                            <w:pPr>
                              <w:spacing w:before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00386A" id="Rectangle 219" o:spid="_x0000_s1027" style="position:absolute;left:0;text-align:left;margin-left:9pt;margin-top:217pt;width:20.25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" filled="f" strokecolor="black [3200]" strokeweight="2.25pt">
                <v:stroke startarrowwidth="narrow" startarrowlength="short" endarrowwidth="narrow" endarrowlength="short"/>
                <v:textbox inset="2.53958mm,2.53958mm,2.53958mm,2.53958mm">
                  <w:txbxContent>
                    <w:p w14:paraId="2D01DB62" w14:textId="77777777" w:rsidR="007D1C83" w:rsidRDefault="007D1C83">
                      <w:pPr>
                        <w:spacing w:before="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3F6C0E">
        <w:rPr>
          <w:rFonts w:ascii="Arial" w:eastAsia="Arial" w:hAnsi="Arial" w:cs="Arial"/>
          <w:sz w:val="24"/>
          <w:szCs w:val="24"/>
        </w:rPr>
        <w:t>.</w:t>
      </w:r>
    </w:p>
    <w:p w14:paraId="3BE7B3E0" w14:textId="77777777" w:rsidR="007D1C83" w:rsidRDefault="007D1C83"/>
    <w:p w14:paraId="42EC6E48" w14:textId="77777777" w:rsidR="007D1C83" w:rsidRDefault="007D1C83">
      <w:pPr>
        <w:rPr>
          <w:sz w:val="10"/>
          <w:szCs w:val="10"/>
        </w:rPr>
      </w:pPr>
    </w:p>
    <w:p w14:paraId="034F907C" w14:textId="77777777" w:rsidR="007D1C83" w:rsidRDefault="007D1C83">
      <w:pPr>
        <w:rPr>
          <w:rFonts w:ascii="Arial" w:eastAsia="Arial" w:hAnsi="Arial" w:cs="Arial"/>
        </w:rPr>
      </w:pPr>
    </w:p>
    <w:p w14:paraId="1E668DBC" w14:textId="77777777" w:rsidR="007D1C83" w:rsidRDefault="007D1C83">
      <w:pPr>
        <w:rPr>
          <w:rFonts w:ascii="Arial" w:eastAsia="Arial" w:hAnsi="Arial" w:cs="Arial"/>
          <w:sz w:val="22"/>
          <w:szCs w:val="22"/>
        </w:rPr>
      </w:pPr>
    </w:p>
    <w:p w14:paraId="5F5830FA" w14:textId="77777777" w:rsidR="007D1C83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</w:p>
    <w:p w14:paraId="555BC2D5" w14:textId="77777777" w:rsidR="007D1C83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Routes Youth Centre requires the parent/guardian of each youth who wishes to attend any trip to fill out the </w:t>
      </w:r>
      <w:r>
        <w:rPr>
          <w:rFonts w:ascii="Arial" w:eastAsia="Arial" w:hAnsi="Arial" w:cs="Arial"/>
          <w:b/>
          <w:sz w:val="22"/>
          <w:szCs w:val="22"/>
        </w:rPr>
        <w:t>Emergency Contact Card</w:t>
      </w:r>
      <w:r>
        <w:rPr>
          <w:rFonts w:ascii="Arial" w:eastAsia="Arial" w:hAnsi="Arial" w:cs="Arial"/>
          <w:sz w:val="22"/>
          <w:szCs w:val="22"/>
        </w:rPr>
        <w:t xml:space="preserve"> provided below. If there are any questions regarding this form please call or text: 905-929-0572 </w:t>
      </w:r>
    </w:p>
    <w:p w14:paraId="3C4E4151" w14:textId="77777777" w:rsidR="007D1C83" w:rsidRDefault="007D1C83">
      <w:pPr>
        <w:rPr>
          <w:rFonts w:ascii="Arial" w:eastAsia="Arial" w:hAnsi="Arial" w:cs="Arial"/>
          <w:sz w:val="22"/>
          <w:szCs w:val="22"/>
        </w:rPr>
      </w:pPr>
    </w:p>
    <w:p w14:paraId="212C9566" w14:textId="77777777" w:rsidR="007D1C83" w:rsidRDefault="00000000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EMERGENCY CONTACT CARD</w:t>
      </w:r>
    </w:p>
    <w:p w14:paraId="466C1CC8" w14:textId="77777777" w:rsidR="007D1C83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br/>
        <w:t>Name of Youth________________________________________ Pronouns _________</w:t>
      </w:r>
    </w:p>
    <w:p w14:paraId="3C98FD5F" w14:textId="77777777" w:rsidR="007D1C83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Date of Birth (DD/MM/YY) ____________________________ Age_________________</w:t>
      </w:r>
    </w:p>
    <w:p w14:paraId="543D01BF" w14:textId="77777777" w:rsidR="007D1C83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Allergies/Chronic Illness: __________________________________________________</w:t>
      </w:r>
    </w:p>
    <w:p w14:paraId="4378ED3B" w14:textId="77777777" w:rsidR="007D1C83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Will youth take any medication at Routes (e.g. inhaler)?  Y / </w:t>
      </w:r>
      <w:proofErr w:type="gramStart"/>
      <w:r>
        <w:rPr>
          <w:rFonts w:ascii="Arial" w:eastAsia="Arial" w:hAnsi="Arial" w:cs="Arial"/>
          <w:sz w:val="22"/>
          <w:szCs w:val="22"/>
        </w:rPr>
        <w:t>N  If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you circled yes, please provide any details we might need to know (e.g. will youth carry it, does it require refrigeration, etc.):</w:t>
      </w:r>
    </w:p>
    <w:p w14:paraId="1131B90B" w14:textId="77777777" w:rsidR="007D1C83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______________________________________________________________________</w:t>
      </w:r>
    </w:p>
    <w:p w14:paraId="3B948ED9" w14:textId="77777777" w:rsidR="007D1C83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Parent/Guardian: </w:t>
      </w:r>
    </w:p>
    <w:p w14:paraId="4D38E8FB" w14:textId="77777777" w:rsidR="007D1C83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Name____________________________________ Relation to youth______________</w:t>
      </w:r>
    </w:p>
    <w:p w14:paraId="1B4ED055" w14:textId="77777777" w:rsidR="007D1C83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Main phone #________________________________Text capable: Y / N (circle one)</w:t>
      </w:r>
    </w:p>
    <w:p w14:paraId="399B1CFA" w14:textId="77777777" w:rsidR="007D1C83" w:rsidRDefault="00000000">
      <w:pPr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Other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phone # (if applicable) ____________________</w:t>
      </w:r>
    </w:p>
    <w:p w14:paraId="0EB38355" w14:textId="77777777" w:rsidR="007D1C83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Emergency Contact #2</w:t>
      </w:r>
    </w:p>
    <w:p w14:paraId="17C2058F" w14:textId="77777777" w:rsidR="007D1C83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Name____________________________________ Relation to youth______________</w:t>
      </w:r>
    </w:p>
    <w:p w14:paraId="095C02D7" w14:textId="77777777" w:rsidR="007D1C83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Main phone #_________________________________Text capable: Y / N (circle one)</w:t>
      </w:r>
    </w:p>
    <w:p w14:paraId="29E594F3" w14:textId="77777777" w:rsidR="007D1C83" w:rsidRDefault="00000000">
      <w:pPr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Other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phone # (if applicable) __________________________</w:t>
      </w:r>
    </w:p>
    <w:p w14:paraId="678FF382" w14:textId="77777777" w:rsidR="007D1C83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Emergency Contact #3</w:t>
      </w:r>
    </w:p>
    <w:p w14:paraId="187DBC23" w14:textId="77777777" w:rsidR="007D1C83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Name____________________________________ Relation to youth______________</w:t>
      </w:r>
    </w:p>
    <w:p w14:paraId="2AA7527F" w14:textId="77777777" w:rsidR="007D1C83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Phone #_________________________________Text capable: Y / N (circle one)</w:t>
      </w:r>
    </w:p>
    <w:p w14:paraId="7014AC6C" w14:textId="77777777" w:rsidR="007D1C83" w:rsidRDefault="00000000">
      <w:pPr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Other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phone # (if applicable) __________________________</w:t>
      </w:r>
    </w:p>
    <w:p w14:paraId="6427A6B7" w14:textId="77777777" w:rsidR="007D1C83" w:rsidRDefault="00000000">
      <w:pPr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 xml:space="preserve">In an emergency, the listed parent/guardian would be contacted first. If parent/guardian listed above cannot be reached, </w:t>
      </w:r>
      <w:proofErr w:type="gramStart"/>
      <w:r>
        <w:rPr>
          <w:rFonts w:ascii="Arial" w:eastAsia="Arial" w:hAnsi="Arial" w:cs="Arial"/>
          <w:i/>
          <w:sz w:val="22"/>
          <w:szCs w:val="22"/>
        </w:rPr>
        <w:t>Contact</w:t>
      </w:r>
      <w:proofErr w:type="gramEnd"/>
      <w:r>
        <w:rPr>
          <w:rFonts w:ascii="Arial" w:eastAsia="Arial" w:hAnsi="Arial" w:cs="Arial"/>
          <w:i/>
          <w:sz w:val="22"/>
          <w:szCs w:val="22"/>
        </w:rPr>
        <w:t xml:space="preserve"> #2 followed by Contact #3 would be contacted. </w:t>
      </w:r>
    </w:p>
    <w:p w14:paraId="6033A181" w14:textId="77777777" w:rsidR="007D1C83" w:rsidRDefault="00000000">
      <w:pPr>
        <w:rPr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Any other important information we should know:</w:t>
      </w:r>
      <w:r>
        <w:rPr>
          <w:rFonts w:ascii="Arial" w:eastAsia="Arial" w:hAnsi="Arial" w:cs="Arial"/>
          <w:sz w:val="22"/>
          <w:szCs w:val="22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7C7C8B3" w14:textId="77777777" w:rsidR="007D1C83" w:rsidRDefault="007D1C83">
      <w:pPr>
        <w:jc w:val="center"/>
        <w:rPr>
          <w:rFonts w:ascii="Arial" w:eastAsia="Arial" w:hAnsi="Arial" w:cs="Arial"/>
          <w:sz w:val="24"/>
          <w:szCs w:val="24"/>
        </w:rPr>
      </w:pPr>
    </w:p>
    <w:sectPr w:rsidR="007D1C83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CB5473" w14:textId="77777777" w:rsidR="0021262F" w:rsidRDefault="0021262F">
      <w:pPr>
        <w:spacing w:before="0"/>
      </w:pPr>
      <w:r>
        <w:separator/>
      </w:r>
    </w:p>
  </w:endnote>
  <w:endnote w:type="continuationSeparator" w:id="0">
    <w:p w14:paraId="026E3654" w14:textId="77777777" w:rsidR="0021262F" w:rsidRDefault="0021262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CF17893-3828-4CB2-808E-EF4FDADD666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5EF937A-45FB-4CA7-82F7-14C0073304FC}"/>
    <w:embedBold r:id="rId3" w:fontKey="{85E508F6-30A0-4F6A-B7D3-9B1846000C02}"/>
    <w:embedItalic r:id="rId4" w:fontKey="{6067DA36-B4DE-4A04-BDFC-8C27240224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81BA24B-BE62-4973-8117-95574F0C6A01}"/>
    <w:embedItalic r:id="rId6" w:fontKey="{62F5A043-5EA0-49BF-9AE6-D24C608B6A7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A7E9528C-4E6E-4C2A-BA97-D753374013C6}"/>
    <w:embedItalic r:id="rId8" w:fontKey="{09ACA36C-48EE-417F-A12E-A582F2EDF8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7CBFE" w14:textId="77777777" w:rsidR="007D1C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/>
      <w:jc w:val="center"/>
      <w:rPr>
        <w:color w:val="000000"/>
        <w:sz w:val="22"/>
        <w:szCs w:val="22"/>
      </w:rPr>
    </w:pPr>
    <w:r>
      <w:rPr>
        <w:color w:val="000000"/>
        <w:sz w:val="22"/>
        <w:szCs w:val="22"/>
      </w:rPr>
      <w:t>10 Market St South, Dundas, ON L9H 5G4 – (905)929-0572- www.routesyouthcentre.ca</w:t>
    </w:r>
  </w:p>
  <w:p w14:paraId="38A97B68" w14:textId="77777777" w:rsidR="007D1C83" w:rsidRDefault="007D1C8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108CE1" w14:textId="77777777" w:rsidR="0021262F" w:rsidRDefault="0021262F">
      <w:pPr>
        <w:spacing w:before="0"/>
      </w:pPr>
      <w:r>
        <w:separator/>
      </w:r>
    </w:p>
  </w:footnote>
  <w:footnote w:type="continuationSeparator" w:id="0">
    <w:p w14:paraId="01E2F282" w14:textId="77777777" w:rsidR="0021262F" w:rsidRDefault="0021262F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41008" w14:textId="77777777" w:rsidR="007D1C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0AC157A" wp14:editId="44C0DB49">
          <wp:simplePos x="0" y="0"/>
          <wp:positionH relativeFrom="column">
            <wp:posOffset>2076450</wp:posOffset>
          </wp:positionH>
          <wp:positionV relativeFrom="paragraph">
            <wp:posOffset>-257174</wp:posOffset>
          </wp:positionV>
          <wp:extent cx="1790700" cy="895350"/>
          <wp:effectExtent l="0" t="0" r="0" b="0"/>
          <wp:wrapNone/>
          <wp:docPr id="22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0700" cy="895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805681"/>
    <w:multiLevelType w:val="multilevel"/>
    <w:tmpl w:val="B4303F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720576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C83"/>
    <w:rsid w:val="0021262F"/>
    <w:rsid w:val="003F6C0E"/>
    <w:rsid w:val="007D1C83"/>
    <w:rsid w:val="00EC4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75C2A8"/>
  <w15:docId w15:val="{E723AC0C-3B09-4BFC-9BAC-8885AC609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18"/>
        <w:szCs w:val="18"/>
        <w:lang w:val="en" w:eastAsia="en-CA" w:bidi="ar-SA"/>
      </w:rPr>
    </w:rPrDefault>
    <w:pPrDefault>
      <w:pPr>
        <w:spacing w:before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outlineLvl w:val="2"/>
    </w:pPr>
    <w:rPr>
      <w:i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3Char">
    <w:name w:val="Heading 3 Char"/>
    <w:basedOn w:val="DefaultParagraphFont"/>
    <w:link w:val="Heading3"/>
    <w:rsid w:val="003600DF"/>
    <w:rPr>
      <w:rFonts w:asciiTheme="majorHAnsi" w:eastAsia="Times New Roman" w:hAnsiTheme="majorHAnsi" w:cs="Times New Roman"/>
      <w:i/>
      <w:spacing w:val="10"/>
      <w:sz w:val="18"/>
      <w:szCs w:val="18"/>
      <w:lang w:val="en-US"/>
    </w:rPr>
  </w:style>
  <w:style w:type="paragraph" w:styleId="ListParagraph">
    <w:name w:val="List Paragraph"/>
    <w:basedOn w:val="Normal"/>
    <w:uiPriority w:val="34"/>
    <w:unhideWhenUsed/>
    <w:qFormat/>
    <w:rsid w:val="003600D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600DF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3600DF"/>
    <w:rPr>
      <w:rFonts w:eastAsia="Times New Roman" w:cs="Times New Roman"/>
      <w:spacing w:val="10"/>
      <w:sz w:val="1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600DF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3600DF"/>
    <w:rPr>
      <w:rFonts w:eastAsia="Times New Roman" w:cs="Times New Roman"/>
      <w:spacing w:val="10"/>
      <w:sz w:val="18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4B237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237F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onate@routesyouthcentre.c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wjaJH58UJ5YRA3R6J2vrd3lqQg==">CgMxLjA4AHIhMWFsbUhDellrVFNleC0zT09aUktmcElITVExc0VDakxB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392</Words>
  <Characters>2237</Characters>
  <Application>Microsoft Office Word</Application>
  <DocSecurity>0</DocSecurity>
  <Lines>18</Lines>
  <Paragraphs>5</Paragraphs>
  <ScaleCrop>false</ScaleCrop>
  <Company/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Routes 2</dc:creator>
  <cp:lastModifiedBy>Routes Youth Centre</cp:lastModifiedBy>
  <cp:revision>2</cp:revision>
  <dcterms:created xsi:type="dcterms:W3CDTF">2025-12-15T14:34:00Z</dcterms:created>
  <dcterms:modified xsi:type="dcterms:W3CDTF">2025-12-15T14:34:00Z</dcterms:modified>
</cp:coreProperties>
</file>