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98AA" w14:textId="5A082959" w:rsidR="00325BE1" w:rsidRPr="00325BE1" w:rsidRDefault="00325BE1" w:rsidP="00325BE1">
      <w:pPr>
        <w:rPr>
          <w:rFonts w:cstheme="minorHAnsi"/>
          <w:b/>
          <w:bCs/>
        </w:rPr>
      </w:pPr>
      <w:r w:rsidRPr="00E0289D">
        <w:rPr>
          <w:rFonts w:cstheme="minorHAns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2B7A7" wp14:editId="7CA12A95">
                <wp:simplePos x="0" y="0"/>
                <wp:positionH relativeFrom="margin">
                  <wp:align>right</wp:align>
                </wp:positionH>
                <wp:positionV relativeFrom="paragraph">
                  <wp:posOffset>287020</wp:posOffset>
                </wp:positionV>
                <wp:extent cx="6014720" cy="914400"/>
                <wp:effectExtent l="0" t="0" r="5080" b="0"/>
                <wp:wrapSquare wrapText="bothSides"/>
                <wp:docPr id="1986309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49ECD" w14:textId="264314B0" w:rsidR="005A650E" w:rsidRPr="005A650E" w:rsidRDefault="00C077BF">
                            <w:pPr>
                              <w:rPr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</w:pP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在加拿大地區，一個個人可以獲得的最負盛名的獎項之一是獲得加拿大區域挑戰獎。獲獎者將在舞台上接受</w:t>
                            </w:r>
                            <w:r w:rsidR="005F5FC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表彰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，并參加一個挑戰</w:t>
                            </w:r>
                            <w:r w:rsidR="005F5FC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獎招待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會，與特邀</w:t>
                            </w:r>
                            <w:r w:rsidR="005F5FC8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公司高層</w:t>
                            </w:r>
                            <w:r w:rsidR="00E0289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演講嘉賓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會面、交談</w:t>
                            </w:r>
                            <w:r w:rsidR="00E0289D">
                              <w:rPr>
                                <w:b/>
                                <w:bCs/>
                                <w:i/>
                                <w:iCs/>
                                <w:lang w:val="en-US" w:eastAsia="zh-TW"/>
                              </w:rPr>
                              <w:t>、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並拍照。最終，通過努力爭取</w:t>
                            </w:r>
                            <w:r w:rsidR="00E0289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獲得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加拿大區域挑戰獎，一名</w:t>
                            </w:r>
                            <w:r w:rsidR="00E0289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超連鎖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®</w:t>
                            </w:r>
                            <w:r w:rsidR="00E0289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店主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將</w:t>
                            </w:r>
                            <w:r w:rsidR="00E0289D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會</w:t>
                            </w:r>
                            <w:r w:rsidRPr="00C077BF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lang w:eastAsia="zh-TW"/>
                              </w:rPr>
                              <w:t>更接近實現他們的個人和財務目標。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2B7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pt;margin-top:22.6pt;width:473.6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" stroked="f">
                <v:textbox>
                  <w:txbxContent>
                    <w:p w14:paraId="6F549ECD" w14:textId="264314B0" w:rsidR="005A650E" w:rsidRPr="005A650E" w:rsidRDefault="00C077BF">
                      <w:pPr>
                        <w:rPr>
                          <w:b/>
                          <w:bCs/>
                          <w:i/>
                          <w:iCs/>
                          <w:lang w:eastAsia="zh-TW"/>
                        </w:rPr>
                      </w:pP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在加拿大地區，一個個人可以獲得的最負盛名的獎項之一是獲得加拿大區域挑戰獎。獲獎者將在舞台上接受</w:t>
                      </w:r>
                      <w:r w:rsidR="005F5FC8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表彰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，并參加一個挑戰</w:t>
                      </w:r>
                      <w:r w:rsidR="005F5FC8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獎招待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會，與特邀</w:t>
                      </w:r>
                      <w:r w:rsidR="005F5FC8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公司高層</w:t>
                      </w:r>
                      <w:r w:rsidR="00E0289D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演講嘉賓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會面、交談</w:t>
                      </w:r>
                      <w:r w:rsidR="00E0289D">
                        <w:rPr>
                          <w:b/>
                          <w:bCs/>
                          <w:i/>
                          <w:iCs/>
                          <w:lang w:val="en-US" w:eastAsia="zh-TW"/>
                        </w:rPr>
                        <w:t>、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並拍照。最終，通過努力爭取</w:t>
                      </w:r>
                      <w:r w:rsidR="00E0289D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獲得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加拿大區域挑戰獎，一名</w:t>
                      </w:r>
                      <w:r w:rsidR="00E0289D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超連鎖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®</w:t>
                      </w:r>
                      <w:r w:rsidR="00E0289D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店主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將</w:t>
                      </w:r>
                      <w:r w:rsidR="00E0289D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會</w:t>
                      </w:r>
                      <w:r w:rsidRPr="00C077BF">
                        <w:rPr>
                          <w:rFonts w:hint="eastAsia"/>
                          <w:b/>
                          <w:bCs/>
                          <w:i/>
                          <w:iCs/>
                          <w:lang w:eastAsia="zh-TW"/>
                        </w:rPr>
                        <w:t>更接近實現他們的個人和財務目標。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81A0B6" w14:textId="77777777" w:rsidR="00325BE1" w:rsidRDefault="00325BE1" w:rsidP="00F76D81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kern w:val="0"/>
          <w:sz w:val="23"/>
          <w:szCs w:val="23"/>
          <w14:ligatures w14:val="none"/>
        </w:rPr>
      </w:pPr>
    </w:p>
    <w:p w14:paraId="4C7089BC" w14:textId="75F045D9" w:rsidR="00325BE1" w:rsidRPr="00325BE1" w:rsidRDefault="00325BE1" w:rsidP="00325BE1">
      <w:pPr>
        <w:rPr>
          <w:rFonts w:cstheme="minorHAnsi"/>
          <w:lang w:eastAsia="zh-TW"/>
        </w:rPr>
      </w:pPr>
      <w:r w:rsidRPr="00E0289D">
        <w:rPr>
          <w:rFonts w:cstheme="minorHAnsi" w:hint="eastAsia"/>
          <w:b/>
          <w:bCs/>
          <w:u w:val="single"/>
          <w:lang w:eastAsia="zh-TW"/>
        </w:rPr>
        <w:t>挑戰獎要求</w:t>
      </w:r>
      <w:r>
        <w:rPr>
          <w:rFonts w:cstheme="minorHAnsi" w:hint="eastAsia"/>
          <w:lang w:eastAsia="zh-TW"/>
        </w:rPr>
        <w:t>：</w:t>
      </w:r>
    </w:p>
    <w:p w14:paraId="03DCDD76" w14:textId="25FF4115" w:rsidR="00F76D81" w:rsidRPr="00F76D81" w:rsidRDefault="00F76D8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 xml:space="preserve">1. 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購買三張（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3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）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202</w:t>
      </w:r>
      <w:r w:rsidR="00E0289D">
        <w:rPr>
          <w:rFonts w:ascii="Segoe UI" w:hAnsi="Segoe UI" w:cs="Segoe UI" w:hint="eastAsia"/>
          <w:color w:val="242424"/>
          <w:kern w:val="0"/>
          <w:sz w:val="23"/>
          <w:szCs w:val="23"/>
          <w:lang w:eastAsia="zh-TW"/>
          <w14:ligatures w14:val="none"/>
        </w:rPr>
        <w:t>5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年加拿大區域大會的門票（請提供門票號碼、購買的門票照片以及</w:t>
      </w:r>
      <w:r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向誰購買等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信息）</w:t>
      </w:r>
      <w:r w:rsidRPr="00F76D81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  <w:t>。</w:t>
      </w:r>
    </w:p>
    <w:p w14:paraId="4B289FF4" w14:textId="77777777" w:rsidR="00F76D81" w:rsidRPr="00F76D81" w:rsidRDefault="00F76D8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</w:p>
    <w:p w14:paraId="0F38C589" w14:textId="38E208B1" w:rsidR="00F76D81" w:rsidRPr="00EC1391" w:rsidRDefault="008F7AC0" w:rsidP="00F76D81">
      <w:pPr>
        <w:shd w:val="clear" w:color="auto" w:fill="FFFFFF"/>
        <w:spacing w:after="0" w:line="240" w:lineRule="auto"/>
        <w:textAlignment w:val="baseline"/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</w:pPr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 xml:space="preserve">2. 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在挑戰期間內，親自推薦</w:t>
      </w:r>
      <w:r w:rsidR="00EC1391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 xml:space="preserve"> 2 (两位) 合格的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超連鎖</w:t>
      </w:r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>®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店主</w:t>
      </w:r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 xml:space="preserve"> </w:t>
      </w:r>
      <w:r w:rsidR="00EC1391">
        <w:rPr>
          <w:rFonts w:ascii="Microsoft YaHei" w:eastAsia="Microsoft YaHei" w:hAnsi="Microsoft YaHei" w:cs="Segoe UI" w:hint="eastAsia"/>
          <w:color w:val="242424"/>
          <w:kern w:val="0"/>
          <w:sz w:val="23"/>
          <w:szCs w:val="23"/>
          <w:lang w:eastAsia="zh-TW"/>
          <w14:ligatures w14:val="none"/>
        </w:rPr>
        <w:t>(</w:t>
      </w:r>
      <w:proofErr w:type="spellStart"/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>UnFranchise</w:t>
      </w:r>
      <w:proofErr w:type="spellEnd"/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 xml:space="preserve">® </w:t>
      </w:r>
      <w:proofErr w:type="gramStart"/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>Owners</w:t>
      </w:r>
      <w:r w:rsidR="00EC1391">
        <w:rPr>
          <w:rFonts w:ascii="Microsoft YaHei" w:eastAsia="Microsoft YaHei" w:hAnsi="Microsoft YaHei" w:cs="Segoe UI" w:hint="eastAsia"/>
          <w:color w:val="242424"/>
          <w:kern w:val="0"/>
          <w:sz w:val="23"/>
          <w:szCs w:val="23"/>
          <w:lang w:eastAsia="zh-TW"/>
          <w14:ligatures w14:val="none"/>
        </w:rPr>
        <w:t>)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，</w:t>
      </w:r>
      <w:proofErr w:type="gramEnd"/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或親自推薦</w:t>
      </w:r>
      <w:r w:rsidR="00EC1391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 xml:space="preserve"> 1 (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一位</w:t>
      </w:r>
      <w:r w:rsidR="00EC1391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)</w:t>
      </w:r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 xml:space="preserve"> </w:t>
      </w:r>
      <w:r w:rsidR="00EC1391">
        <w:rPr>
          <w:rFonts w:ascii="Microsoft YaHei" w:eastAsia="Microsoft YaHei" w:hAnsi="Microsoft YaHei" w:cs="Segoe UI" w:hint="eastAsia"/>
          <w:color w:val="242424"/>
          <w:kern w:val="0"/>
          <w:sz w:val="23"/>
          <w:szCs w:val="23"/>
          <w:lang w:eastAsia="zh-TW"/>
          <w14:ligatures w14:val="none"/>
        </w:rPr>
        <w:t>合格的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超連鎖</w:t>
      </w:r>
      <w:r w:rsidR="00EC1391">
        <w:rPr>
          <w:rFonts w:ascii="Microsoft YaHei" w:eastAsia="Microsoft YaHei" w:hAnsi="Microsoft YaHei" w:cs="Microsoft JhengHei"/>
          <w:color w:val="242424"/>
          <w:kern w:val="0"/>
          <w:sz w:val="23"/>
          <w:szCs w:val="23"/>
          <w:lang w:eastAsia="zh-TW"/>
          <w14:ligatures w14:val="none"/>
        </w:rPr>
        <w:t>®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店主，且該名店主也親自推薦</w:t>
      </w:r>
      <w:r w:rsidR="00EC1391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另 1 (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一位</w:t>
      </w:r>
      <w:r w:rsidR="00EC1391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)</w:t>
      </w:r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 xml:space="preserve"> </w:t>
      </w:r>
      <w:r w:rsidR="00EC1391">
        <w:rPr>
          <w:rFonts w:ascii="Microsoft YaHei" w:eastAsia="Microsoft YaHei" w:hAnsi="Microsoft YaHei" w:cs="Segoe UI" w:hint="eastAsia"/>
          <w:color w:val="242424"/>
          <w:kern w:val="0"/>
          <w:sz w:val="23"/>
          <w:szCs w:val="23"/>
          <w:lang w:eastAsia="zh-TW"/>
          <w14:ligatures w14:val="none"/>
        </w:rPr>
        <w:t>合格的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超連鎖</w:t>
      </w:r>
      <w:r w:rsidRPr="008F7AC0">
        <w:rPr>
          <w:rFonts w:ascii="Microsoft YaHei" w:eastAsia="Microsoft YaHei" w:hAnsi="Microsoft YaHei" w:cs="Segoe UI"/>
          <w:color w:val="242424"/>
          <w:kern w:val="0"/>
          <w:sz w:val="23"/>
          <w:szCs w:val="23"/>
          <w:lang w:eastAsia="zh-TW"/>
          <w14:ligatures w14:val="none"/>
        </w:rPr>
        <w:t xml:space="preserve">® </w:t>
      </w:r>
      <w:r w:rsidRPr="008F7AC0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>店主</w:t>
      </w:r>
      <w:r w:rsidR="00EC1391">
        <w:rPr>
          <w:rFonts w:ascii="Microsoft YaHei" w:eastAsia="Microsoft YaHei" w:hAnsi="Microsoft YaHei" w:cs="Microsoft JhengHei" w:hint="eastAsia"/>
          <w:color w:val="242424"/>
          <w:kern w:val="0"/>
          <w:sz w:val="23"/>
          <w:szCs w:val="23"/>
          <w:lang w:eastAsia="zh-TW"/>
          <w14:ligatures w14:val="none"/>
        </w:rPr>
        <w:t xml:space="preserve"> </w:t>
      </w:r>
      <w:r w:rsidR="00325BE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(</w:t>
      </w:r>
      <w:r w:rsidR="00EC139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請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提供截圖作為證明）</w:t>
      </w:r>
      <w:r w:rsidR="00F76D81" w:rsidRPr="00F76D81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  <w:t>。</w:t>
      </w:r>
    </w:p>
    <w:p w14:paraId="0FFEC654" w14:textId="3D48B429" w:rsidR="00F76D81" w:rsidRPr="00EC1391" w:rsidRDefault="00F76D81" w:rsidP="00F76D81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</w:p>
    <w:p w14:paraId="3C0B48C7" w14:textId="1C0107CB" w:rsidR="00F76D81" w:rsidRPr="00F76D81" w:rsidRDefault="00325BE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  <w:r>
        <w:rPr>
          <w:rFonts w:ascii="Segoe UI" w:hAnsi="Segoe UI" w:cs="Segoe UI" w:hint="eastAsia"/>
          <w:color w:val="242424"/>
          <w:kern w:val="0"/>
          <w:sz w:val="23"/>
          <w:szCs w:val="23"/>
          <w:lang w:eastAsia="zh-TW"/>
          <w14:ligatures w14:val="none"/>
        </w:rPr>
        <w:t>3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 xml:space="preserve">. 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通過個人使用和客戶訂單創建</w:t>
      </w:r>
      <w:r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2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,</w:t>
      </w:r>
      <w:r>
        <w:rPr>
          <w:rFonts w:ascii="Segoe UI" w:hAnsi="Segoe UI" w:cs="Segoe UI" w:hint="eastAsia"/>
          <w:color w:val="242424"/>
          <w:kern w:val="0"/>
          <w:sz w:val="23"/>
          <w:szCs w:val="23"/>
          <w:lang w:eastAsia="zh-TW"/>
          <w14:ligatures w14:val="none"/>
        </w:rPr>
        <w:t>0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00 BV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（</w:t>
      </w:r>
      <w:r w:rsidR="00EC139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請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提供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 xml:space="preserve">MUFO </w:t>
      </w:r>
      <w:r w:rsidR="00E0289D">
        <w:rPr>
          <w:rFonts w:asciiTheme="minorEastAsia" w:hAnsiTheme="minorEastAsia" w:cs="PMingLiU" w:hint="eastAsia"/>
          <w:color w:val="242424"/>
          <w:kern w:val="0"/>
          <w:sz w:val="23"/>
          <w:szCs w:val="23"/>
          <w:lang w:eastAsia="zh-TW"/>
          <w14:ligatures w14:val="none"/>
        </w:rPr>
        <w:t>超連鎖</w:t>
      </w:r>
      <w:r>
        <w:rPr>
          <w:rFonts w:asciiTheme="minorEastAsia" w:hAnsiTheme="minorEastAsia" w:cs="PMingLiU" w:hint="eastAsia"/>
          <w:color w:val="242424"/>
          <w:kern w:val="0"/>
          <w:sz w:val="23"/>
          <w:szCs w:val="23"/>
          <w:lang w:eastAsia="zh-TW"/>
          <w14:ligatures w14:val="none"/>
        </w:rPr>
        <w:t>B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V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訂單報告的截圖作為證明）</w:t>
      </w:r>
      <w:r w:rsidR="00F76D81" w:rsidRPr="00F76D81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  <w:t>。</w:t>
      </w:r>
    </w:p>
    <w:p w14:paraId="17F3BFFB" w14:textId="77777777" w:rsidR="00F76D81" w:rsidRPr="00F76D81" w:rsidRDefault="00F76D8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</w:p>
    <w:p w14:paraId="7D18B0CF" w14:textId="639308EA" w:rsidR="00F76D81" w:rsidRPr="00F76D81" w:rsidRDefault="00325BE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  <w:r>
        <w:rPr>
          <w:rFonts w:ascii="Segoe UI" w:hAnsi="Segoe UI" w:cs="Segoe UI" w:hint="eastAsia"/>
          <w:color w:val="242424"/>
          <w:kern w:val="0"/>
          <w:sz w:val="23"/>
          <w:szCs w:val="23"/>
          <w:lang w:eastAsia="zh-TW"/>
          <w14:ligatures w14:val="none"/>
        </w:rPr>
        <w:t>4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 xml:space="preserve">. 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購買至少一張（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1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）</w:t>
      </w:r>
      <w:r w:rsidR="00F76D81"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202</w:t>
      </w:r>
      <w:r>
        <w:rPr>
          <w:rFonts w:ascii="Segoe UI" w:hAnsi="Segoe UI" w:cs="Segoe UI" w:hint="eastAsia"/>
          <w:color w:val="242424"/>
          <w:kern w:val="0"/>
          <w:sz w:val="23"/>
          <w:szCs w:val="23"/>
          <w:lang w:eastAsia="zh-TW"/>
          <w14:ligatures w14:val="none"/>
        </w:rPr>
        <w:t>6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年</w:t>
      </w:r>
      <w:r w:rsidR="00341EE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 xml:space="preserve"> Leadership School</w:t>
      </w:r>
      <w:r w:rsidR="00F76D81"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的門票（提供購票證明的截圖）</w:t>
      </w:r>
      <w:r w:rsidR="00F76D81" w:rsidRPr="00F76D81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  <w:t>。</w:t>
      </w:r>
    </w:p>
    <w:p w14:paraId="3743F0FB" w14:textId="77777777" w:rsidR="00F76D81" w:rsidRPr="00F76D81" w:rsidRDefault="00F76D8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</w:p>
    <w:p w14:paraId="4480A9B8" w14:textId="2EF9268F" w:rsidR="00F76D81" w:rsidRDefault="00F76D81" w:rsidP="00F76D81">
      <w:pPr>
        <w:shd w:val="clear" w:color="auto" w:fill="FFFFFF"/>
        <w:spacing w:after="0" w:line="240" w:lineRule="auto"/>
        <w:textAlignment w:val="baseline"/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</w:pP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為了成為加拿大區域挑戰的獲勝者，您必須完全滿足所有標準並完成加拿大區域挑戰文件表格。該表格可以在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www.macanadaregion.com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找到。挑戰獲勝者的文件表格必須在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202</w:t>
      </w:r>
      <w:r w:rsidR="009F50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5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年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10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月</w:t>
      </w:r>
      <w:r w:rsidR="00325BE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5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日（星期日）晚上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10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點前通過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Google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表單提交。所有支持文件必須在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202</w:t>
      </w:r>
      <w:r w:rsidR="009F50EA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5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年</w:t>
      </w:r>
      <w:r w:rsidRPr="00F76D81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  <w:t>10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月</w:t>
      </w:r>
      <w:r w:rsidR="009F50EA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val="en-US" w:eastAsia="zh-TW"/>
          <w14:ligatures w14:val="none"/>
        </w:rPr>
        <w:t>5</w:t>
      </w: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日（星期日）之前發送至：</w:t>
      </w:r>
      <w:hyperlink r:id="rId6" w:history="1">
        <w:r w:rsidR="00341EE1" w:rsidRPr="00F76D81">
          <w:rPr>
            <w:rStyle w:val="Hyperlink"/>
            <w:rFonts w:ascii="Segoe UI" w:eastAsia="Times New Roman" w:hAnsi="Segoe UI" w:cs="Segoe UI"/>
            <w:kern w:val="0"/>
            <w:sz w:val="23"/>
            <w:szCs w:val="23"/>
            <w:lang w:eastAsia="zh-TW"/>
            <w14:ligatures w14:val="none"/>
          </w:rPr>
          <w:t>macrc.challenge@gmail.com</w:t>
        </w:r>
      </w:hyperlink>
      <w:r w:rsidRPr="00F76D81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  <w:t>。</w:t>
      </w:r>
    </w:p>
    <w:p w14:paraId="3BDC723C" w14:textId="77777777" w:rsidR="00341EE1" w:rsidRPr="00F76D81" w:rsidRDefault="00341EE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</w:p>
    <w:p w14:paraId="16FBDE33" w14:textId="77777777" w:rsidR="00F76D81" w:rsidRPr="00F76D81" w:rsidRDefault="00F76D81" w:rsidP="00F76D8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zh-TW"/>
          <w14:ligatures w14:val="none"/>
        </w:rPr>
      </w:pPr>
      <w:r w:rsidRPr="00F76D81">
        <w:rPr>
          <w:rFonts w:ascii="Microsoft YaHei" w:eastAsia="Microsoft YaHei" w:hAnsi="Microsoft YaHei" w:cs="Microsoft YaHei" w:hint="eastAsia"/>
          <w:color w:val="242424"/>
          <w:kern w:val="0"/>
          <w:sz w:val="23"/>
          <w:szCs w:val="23"/>
          <w:lang w:eastAsia="zh-TW"/>
          <w14:ligatures w14:val="none"/>
        </w:rPr>
        <w:t>您將收到一封確認已收到挑戰的電子郵件</w:t>
      </w:r>
      <w:r w:rsidRPr="00F76D81">
        <w:rPr>
          <w:rFonts w:ascii="Microsoft YaHei" w:eastAsia="Microsoft YaHei" w:hAnsi="Microsoft YaHei" w:cs="Microsoft YaHei"/>
          <w:color w:val="242424"/>
          <w:kern w:val="0"/>
          <w:sz w:val="23"/>
          <w:szCs w:val="23"/>
          <w:lang w:eastAsia="zh-TW"/>
          <w14:ligatures w14:val="none"/>
        </w:rPr>
        <w:t>。</w:t>
      </w:r>
    </w:p>
    <w:p w14:paraId="5136F944" w14:textId="77777777" w:rsidR="00C077BF" w:rsidRDefault="00C077BF" w:rsidP="00C077BF">
      <w:pPr>
        <w:spacing w:after="0"/>
        <w:rPr>
          <w:rFonts w:eastAsia="PMingLiU" w:cstheme="minorHAnsi"/>
          <w:lang w:eastAsia="zh-TW"/>
        </w:rPr>
      </w:pPr>
    </w:p>
    <w:p w14:paraId="7E7C4EDB" w14:textId="77777777" w:rsidR="00C077BF" w:rsidRPr="00C077BF" w:rsidRDefault="00C077BF" w:rsidP="00C077BF">
      <w:pPr>
        <w:spacing w:after="0"/>
        <w:rPr>
          <w:rFonts w:eastAsia="PMingLiU" w:cstheme="minorHAnsi"/>
          <w:lang w:eastAsia="zh-TW"/>
        </w:rPr>
      </w:pPr>
    </w:p>
    <w:p w14:paraId="6C65787C" w14:textId="77777777" w:rsidR="008F7AC0" w:rsidRDefault="008F7AC0" w:rsidP="00BB12D2">
      <w:pPr>
        <w:spacing w:after="0"/>
        <w:rPr>
          <w:rFonts w:cstheme="minorHAnsi"/>
          <w:b/>
          <w:bCs/>
          <w:lang w:eastAsia="zh-TW"/>
        </w:rPr>
      </w:pPr>
    </w:p>
    <w:p w14:paraId="30899DAC" w14:textId="77777777" w:rsidR="008F7AC0" w:rsidRDefault="008F7AC0" w:rsidP="00BB12D2">
      <w:pPr>
        <w:spacing w:after="0"/>
        <w:rPr>
          <w:rFonts w:cstheme="minorHAnsi"/>
          <w:b/>
          <w:bCs/>
          <w:lang w:eastAsia="zh-TW"/>
        </w:rPr>
      </w:pPr>
    </w:p>
    <w:p w14:paraId="0CBF7C5A" w14:textId="77777777" w:rsidR="008F7AC0" w:rsidRDefault="008F7AC0" w:rsidP="00BB12D2">
      <w:pPr>
        <w:spacing w:after="0"/>
        <w:rPr>
          <w:rFonts w:cstheme="minorHAnsi"/>
          <w:b/>
          <w:bCs/>
          <w:lang w:eastAsia="zh-TW"/>
        </w:rPr>
      </w:pPr>
    </w:p>
    <w:p w14:paraId="3D41C2A5" w14:textId="77777777" w:rsidR="008F7AC0" w:rsidRDefault="008F7AC0" w:rsidP="00BB12D2">
      <w:pPr>
        <w:spacing w:after="0"/>
        <w:rPr>
          <w:rFonts w:cstheme="minorHAnsi"/>
          <w:b/>
          <w:bCs/>
          <w:lang w:eastAsia="zh-TW"/>
        </w:rPr>
      </w:pPr>
    </w:p>
    <w:p w14:paraId="33355534" w14:textId="29124730" w:rsidR="00BB12D2" w:rsidRPr="00736D15" w:rsidRDefault="00BB12D2" w:rsidP="00BB12D2">
      <w:pPr>
        <w:spacing w:after="0"/>
        <w:rPr>
          <w:rFonts w:cstheme="minorHAnsi"/>
        </w:rPr>
      </w:pPr>
      <w:r w:rsidRPr="00BB12D2">
        <w:rPr>
          <w:rFonts w:cstheme="minorHAnsi"/>
          <w:b/>
          <w:bCs/>
        </w:rPr>
        <w:t>Donald Qi, Canadian Regional Director</w:t>
      </w:r>
      <w:r>
        <w:rPr>
          <w:rFonts w:cstheme="minorHAnsi"/>
          <w:b/>
          <w:bCs/>
        </w:rPr>
        <w:t xml:space="preserve"> </w:t>
      </w:r>
      <w:r w:rsidR="007D68A1">
        <w:rPr>
          <w:rFonts w:cstheme="minorHAnsi"/>
        </w:rPr>
        <w:t>(Tel</w:t>
      </w:r>
      <w:r w:rsidR="00736D15">
        <w:rPr>
          <w:rFonts w:cstheme="minorHAnsi"/>
        </w:rPr>
        <w:t>: 416-671-3218; E</w:t>
      </w:r>
      <w:r w:rsidR="007D68A1">
        <w:rPr>
          <w:rFonts w:cstheme="minorHAnsi"/>
        </w:rPr>
        <w:t>mail</w:t>
      </w:r>
      <w:r w:rsidR="00736D15">
        <w:rPr>
          <w:rFonts w:cstheme="minorHAnsi"/>
        </w:rPr>
        <w:t xml:space="preserve">: </w:t>
      </w:r>
      <w:r w:rsidRPr="00736D15">
        <w:rPr>
          <w:rFonts w:cstheme="minorHAnsi"/>
        </w:rPr>
        <w:t>donaldqi@alumni.utoronto.ca</w:t>
      </w:r>
    </w:p>
    <w:p w14:paraId="55CA8793" w14:textId="43E0AB44" w:rsidR="00BB12D2" w:rsidRPr="00736D15" w:rsidRDefault="00BB12D2" w:rsidP="00BB12D2">
      <w:pPr>
        <w:spacing w:after="0"/>
        <w:rPr>
          <w:rFonts w:cstheme="minorHAnsi"/>
        </w:rPr>
      </w:pPr>
      <w:r w:rsidRPr="00BB12D2">
        <w:rPr>
          <w:rFonts w:cstheme="minorHAnsi"/>
          <w:b/>
          <w:bCs/>
        </w:rPr>
        <w:t xml:space="preserve">Sheila Chan, </w:t>
      </w:r>
      <w:r w:rsidR="00736D15">
        <w:rPr>
          <w:rFonts w:cstheme="minorHAnsi"/>
          <w:b/>
          <w:bCs/>
        </w:rPr>
        <w:t>C</w:t>
      </w:r>
      <w:r w:rsidRPr="00BB12D2">
        <w:rPr>
          <w:rFonts w:cstheme="minorHAnsi"/>
          <w:b/>
          <w:bCs/>
        </w:rPr>
        <w:t>anadian Regional Challenge Coordinator</w:t>
      </w:r>
      <w:r>
        <w:rPr>
          <w:rFonts w:cstheme="minorHAnsi"/>
          <w:b/>
          <w:bCs/>
        </w:rPr>
        <w:t xml:space="preserve"> </w:t>
      </w:r>
      <w:r w:rsidR="007D68A1">
        <w:rPr>
          <w:rFonts w:cstheme="minorHAnsi"/>
        </w:rPr>
        <w:t>(Tel: 416</w:t>
      </w:r>
      <w:r w:rsidR="00325BE1">
        <w:rPr>
          <w:rFonts w:cstheme="minorHAnsi" w:hint="eastAsia"/>
        </w:rPr>
        <w:t>-</w:t>
      </w:r>
      <w:r w:rsidR="007D68A1">
        <w:rPr>
          <w:rFonts w:cstheme="minorHAnsi"/>
        </w:rPr>
        <w:t>520-2277)</w:t>
      </w:r>
    </w:p>
    <w:sectPr w:rsidR="00BB12D2" w:rsidRPr="00736D1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3C113" w14:textId="77777777" w:rsidR="00AD0061" w:rsidRDefault="00AD0061" w:rsidP="00AE0FB3">
      <w:pPr>
        <w:spacing w:after="0" w:line="240" w:lineRule="auto"/>
      </w:pPr>
      <w:r>
        <w:separator/>
      </w:r>
    </w:p>
  </w:endnote>
  <w:endnote w:type="continuationSeparator" w:id="0">
    <w:p w14:paraId="099E9916" w14:textId="77777777" w:rsidR="00AD0061" w:rsidRDefault="00AD0061" w:rsidP="00AE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D4E3" w14:textId="37CA4BA9" w:rsidR="00AE0FB3" w:rsidRDefault="00FF2FAF" w:rsidP="001F5895">
    <w:pPr>
      <w:pStyle w:val="Footer"/>
      <w:jc w:val="center"/>
    </w:pPr>
    <w:r>
      <w:rPr>
        <w:noProof/>
      </w:rPr>
      <w:drawing>
        <wp:inline distT="0" distB="0" distL="0" distR="0" wp14:anchorId="46367881" wp14:editId="54E6DD72">
          <wp:extent cx="4554220" cy="18415"/>
          <wp:effectExtent l="0" t="0" r="0" b="0"/>
          <wp:docPr id="1387230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22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5895" w:rsidRPr="001F5895">
      <w:rPr>
        <w:noProof/>
      </w:rPr>
      <w:drawing>
        <wp:inline distT="0" distB="0" distL="0" distR="0" wp14:anchorId="73724ED1" wp14:editId="6D0C3E10">
          <wp:extent cx="3524250" cy="279400"/>
          <wp:effectExtent l="0" t="0" r="0" b="6350"/>
          <wp:docPr id="1559127509" name="Picture 1" descr="LEADERSHIP SCHOOL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ERSHIP SCHOOL 20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27AC" w14:textId="77777777" w:rsidR="00AD0061" w:rsidRDefault="00AD0061" w:rsidP="00AE0FB3">
      <w:pPr>
        <w:spacing w:after="0" w:line="240" w:lineRule="auto"/>
      </w:pPr>
      <w:r>
        <w:separator/>
      </w:r>
    </w:p>
  </w:footnote>
  <w:footnote w:type="continuationSeparator" w:id="0">
    <w:p w14:paraId="398A1F27" w14:textId="77777777" w:rsidR="00AD0061" w:rsidRDefault="00AD0061" w:rsidP="00AE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6F0A" w14:textId="3D419A8A" w:rsidR="00AE0FB3" w:rsidRDefault="000C1F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FCE6A6" wp14:editId="77AC7AB1">
              <wp:simplePos x="0" y="0"/>
              <wp:positionH relativeFrom="column">
                <wp:posOffset>1276350</wp:posOffset>
              </wp:positionH>
              <wp:positionV relativeFrom="paragraph">
                <wp:posOffset>64770</wp:posOffset>
              </wp:positionV>
              <wp:extent cx="5213350" cy="9398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939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EFEF4" w14:textId="19692287" w:rsidR="00AE0FB3" w:rsidRDefault="00AE0FB3" w:rsidP="000C1F9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</w:pPr>
                          <w:r w:rsidRPr="00D10154"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  <w:t>202</w:t>
                          </w:r>
                          <w:r w:rsidR="002170C9"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  <w:t>4</w:t>
                          </w:r>
                          <w:r w:rsidRPr="00D10154">
                            <w:rPr>
                              <w:b/>
                              <w:bCs/>
                              <w:color w:val="00B0F0"/>
                              <w:sz w:val="44"/>
                              <w:szCs w:val="44"/>
                              <w:lang w:val="en-US"/>
                            </w:rPr>
                            <w:t xml:space="preserve"> CANADIAN REGIONAL CHALLENGE</w:t>
                          </w:r>
                        </w:p>
                        <w:p w14:paraId="626C06DE" w14:textId="734B2497" w:rsidR="00D41A97" w:rsidRDefault="0049059D" w:rsidP="000C1F92">
                          <w:pPr>
                            <w:spacing w:after="0" w:line="240" w:lineRule="auto"/>
                            <w:rPr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日期</w:t>
                          </w:r>
                          <w:r w:rsidR="00D41A97" w:rsidRPr="000C1F92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 xml:space="preserve">: 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202</w:t>
                          </w:r>
                          <w:r w:rsidR="005F5FC8"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5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年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8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月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日（週</w:t>
                          </w:r>
                          <w:r w:rsidR="005F5FC8"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五</w:t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）至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202</w:t>
                          </w:r>
                          <w:r w:rsidR="005F5FC8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5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年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10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月</w:t>
                          </w:r>
                          <w:r w:rsidR="005F5FC8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4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  <w:lang w:val="en-US" w:eastAsia="zh-TW"/>
                            </w:rPr>
                            <w:t>日（週六）</w:t>
                          </w:r>
                        </w:p>
                        <w:p w14:paraId="4C780A7E" w14:textId="18BA3E80" w:rsidR="007862D3" w:rsidRPr="006023E5" w:rsidRDefault="007862D3" w:rsidP="000C1F92">
                          <w:pPr>
                            <w:spacing w:after="0" w:line="240" w:lineRule="auto"/>
                            <w:rPr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</w:pPr>
                          <w:r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*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申請遞交截止日是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202</w:t>
                          </w:r>
                          <w:r w:rsidR="005F5FC8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5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年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10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月</w:t>
                          </w:r>
                          <w:r w:rsidR="005F5FC8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5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日（週日）</w:t>
                          </w:r>
                          <w:r w:rsidR="006023E5" w:rsidRPr="006023E5">
                            <w:rPr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 xml:space="preserve"> (</w:t>
                          </w:r>
                          <w:r w:rsidR="0049059D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具體細節見下文</w:t>
                          </w:r>
                          <w:r w:rsidR="006023E5">
                            <w:rPr>
                              <w:color w:val="000000" w:themeColor="text1"/>
                              <w:sz w:val="24"/>
                              <w:szCs w:val="24"/>
                              <w:lang w:val="en-US" w:eastAsia="zh-TW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E6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5pt;margin-top:5.1pt;width:410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" stroked="f">
              <v:textbox>
                <w:txbxContent>
                  <w:p w14:paraId="326EFEF4" w14:textId="19692287" w:rsidR="00AE0FB3" w:rsidRDefault="00AE0FB3" w:rsidP="000C1F92">
                    <w:pPr>
                      <w:spacing w:after="0" w:line="240" w:lineRule="auto"/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</w:pPr>
                    <w:r w:rsidRPr="00D10154"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  <w:t>202</w:t>
                    </w:r>
                    <w:r w:rsidR="002170C9"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  <w:t>4</w:t>
                    </w:r>
                    <w:r w:rsidRPr="00D10154">
                      <w:rPr>
                        <w:b/>
                        <w:bCs/>
                        <w:color w:val="00B0F0"/>
                        <w:sz w:val="44"/>
                        <w:szCs w:val="44"/>
                        <w:lang w:val="en-US"/>
                      </w:rPr>
                      <w:t xml:space="preserve"> CANADIAN REGIONAL CHALLENGE</w:t>
                    </w:r>
                  </w:p>
                  <w:p w14:paraId="626C06DE" w14:textId="734B2497" w:rsidR="00D41A97" w:rsidRDefault="0049059D" w:rsidP="000C1F92">
                    <w:pPr>
                      <w:spacing w:after="0" w:line="240" w:lineRule="auto"/>
                      <w:rPr>
                        <w:color w:val="000000" w:themeColor="text1"/>
                        <w:sz w:val="28"/>
                        <w:szCs w:val="28"/>
                        <w:lang w:val="en-US" w:eastAsia="zh-TW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日期</w:t>
                    </w:r>
                    <w:r w:rsidR="00D41A97" w:rsidRPr="000C1F92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 xml:space="preserve">: 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202</w:t>
                    </w:r>
                    <w:r w:rsidR="005F5FC8"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5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年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8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月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日（週</w:t>
                    </w:r>
                    <w:r w:rsidR="005F5FC8"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五</w:t>
                    </w:r>
                    <w:r>
                      <w:rPr>
                        <w:rFonts w:hint="eastAsia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）至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202</w:t>
                    </w:r>
                    <w:r w:rsidR="005F5FC8"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5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年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10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月</w:t>
                    </w:r>
                    <w:r w:rsidR="005F5FC8"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4</w:t>
                    </w:r>
                    <w:r>
                      <w:rPr>
                        <w:rFonts w:hint="eastAsia"/>
                        <w:color w:val="000000" w:themeColor="text1"/>
                        <w:sz w:val="28"/>
                        <w:szCs w:val="28"/>
                        <w:lang w:val="en-US" w:eastAsia="zh-TW"/>
                      </w:rPr>
                      <w:t>日（週六）</w:t>
                    </w:r>
                  </w:p>
                  <w:p w14:paraId="4C780A7E" w14:textId="18BA3E80" w:rsidR="007862D3" w:rsidRPr="006023E5" w:rsidRDefault="007862D3" w:rsidP="000C1F92">
                    <w:pPr>
                      <w:spacing w:after="0" w:line="240" w:lineRule="auto"/>
                      <w:rPr>
                        <w:color w:val="000000" w:themeColor="text1"/>
                        <w:sz w:val="24"/>
                        <w:szCs w:val="24"/>
                        <w:lang w:val="en-US" w:eastAsia="zh-TW"/>
                      </w:rPr>
                    </w:pPr>
                    <w:r w:rsidRPr="006023E5">
                      <w:rPr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*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申請遞交截止日是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202</w:t>
                    </w:r>
                    <w:r w:rsidR="005F5FC8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5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年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10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月</w:t>
                    </w:r>
                    <w:r w:rsidR="005F5FC8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5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日（週日）</w:t>
                    </w:r>
                    <w:r w:rsidR="006023E5" w:rsidRPr="006023E5">
                      <w:rPr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 xml:space="preserve"> (</w:t>
                    </w:r>
                    <w:r w:rsidR="0049059D">
                      <w:rPr>
                        <w:rFonts w:hint="eastAsia"/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具體細節見下文</w:t>
                    </w:r>
                    <w:r w:rsidR="006023E5">
                      <w:rPr>
                        <w:color w:val="000000" w:themeColor="text1"/>
                        <w:sz w:val="24"/>
                        <w:szCs w:val="24"/>
                        <w:lang w:val="en-US" w:eastAsia="zh-TW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1A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5685D" wp14:editId="7715F8B1">
              <wp:simplePos x="0" y="0"/>
              <wp:positionH relativeFrom="margin">
                <wp:posOffset>1403350</wp:posOffset>
              </wp:positionH>
              <wp:positionV relativeFrom="paragraph">
                <wp:posOffset>426720</wp:posOffset>
              </wp:positionV>
              <wp:extent cx="4546600" cy="12700"/>
              <wp:effectExtent l="0" t="0" r="25400" b="25400"/>
              <wp:wrapNone/>
              <wp:docPr id="159612393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46600" cy="1270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CE141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5pt,33.6pt" to="468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" strokecolor="black [3213]" strokeweight=".5pt">
              <v:stroke joinstyle="miter"/>
              <w10:wrap anchorx="margin"/>
            </v:line>
          </w:pict>
        </mc:Fallback>
      </mc:AlternateContent>
    </w:r>
    <w:r w:rsidR="00D10154" w:rsidRPr="00AE0FB3">
      <w:rPr>
        <w:noProof/>
      </w:rPr>
      <w:drawing>
        <wp:inline distT="0" distB="0" distL="0" distR="0" wp14:anchorId="12DE65F6" wp14:editId="2359221C">
          <wp:extent cx="1143000" cy="1143000"/>
          <wp:effectExtent l="0" t="0" r="0" b="0"/>
          <wp:docPr id="1017732906" name="Picture 2" descr="Shopping Annu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opping Annu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2"/>
    <w:rsid w:val="000058A1"/>
    <w:rsid w:val="00011F69"/>
    <w:rsid w:val="00032CDD"/>
    <w:rsid w:val="00035256"/>
    <w:rsid w:val="00067765"/>
    <w:rsid w:val="000C1F92"/>
    <w:rsid w:val="001B44ED"/>
    <w:rsid w:val="001B5426"/>
    <w:rsid w:val="001E4AF3"/>
    <w:rsid w:val="001F5895"/>
    <w:rsid w:val="002170C9"/>
    <w:rsid w:val="0022170F"/>
    <w:rsid w:val="00234A3B"/>
    <w:rsid w:val="002756C2"/>
    <w:rsid w:val="00285FC7"/>
    <w:rsid w:val="002F1BB2"/>
    <w:rsid w:val="00325BE1"/>
    <w:rsid w:val="00341EE1"/>
    <w:rsid w:val="00352BD7"/>
    <w:rsid w:val="00382CF7"/>
    <w:rsid w:val="003943CE"/>
    <w:rsid w:val="003B1CE5"/>
    <w:rsid w:val="003D6BA8"/>
    <w:rsid w:val="003E37AC"/>
    <w:rsid w:val="003E7FE5"/>
    <w:rsid w:val="00422A70"/>
    <w:rsid w:val="00440EE0"/>
    <w:rsid w:val="00476EA7"/>
    <w:rsid w:val="0049059D"/>
    <w:rsid w:val="004C5E79"/>
    <w:rsid w:val="004E4583"/>
    <w:rsid w:val="004F0B21"/>
    <w:rsid w:val="005235D8"/>
    <w:rsid w:val="00575E19"/>
    <w:rsid w:val="005A650E"/>
    <w:rsid w:val="005C7B1A"/>
    <w:rsid w:val="005E0562"/>
    <w:rsid w:val="005F5FC8"/>
    <w:rsid w:val="005F7C8B"/>
    <w:rsid w:val="006023E5"/>
    <w:rsid w:val="00611C9F"/>
    <w:rsid w:val="0062281F"/>
    <w:rsid w:val="006A0606"/>
    <w:rsid w:val="006F2477"/>
    <w:rsid w:val="0072675A"/>
    <w:rsid w:val="00736D15"/>
    <w:rsid w:val="007755AD"/>
    <w:rsid w:val="007862D3"/>
    <w:rsid w:val="007D68A1"/>
    <w:rsid w:val="008033A1"/>
    <w:rsid w:val="00826659"/>
    <w:rsid w:val="008913AB"/>
    <w:rsid w:val="008F7AC0"/>
    <w:rsid w:val="009039B5"/>
    <w:rsid w:val="00920125"/>
    <w:rsid w:val="009813F3"/>
    <w:rsid w:val="009B7845"/>
    <w:rsid w:val="009F50EA"/>
    <w:rsid w:val="00A15BA0"/>
    <w:rsid w:val="00AB411A"/>
    <w:rsid w:val="00AC3C95"/>
    <w:rsid w:val="00AD0061"/>
    <w:rsid w:val="00AD1736"/>
    <w:rsid w:val="00AE0FB3"/>
    <w:rsid w:val="00B6064F"/>
    <w:rsid w:val="00BA33C3"/>
    <w:rsid w:val="00BB12D2"/>
    <w:rsid w:val="00C077BF"/>
    <w:rsid w:val="00C41390"/>
    <w:rsid w:val="00CD7CED"/>
    <w:rsid w:val="00CE4ECB"/>
    <w:rsid w:val="00D10154"/>
    <w:rsid w:val="00D41A97"/>
    <w:rsid w:val="00D41DEE"/>
    <w:rsid w:val="00DD1278"/>
    <w:rsid w:val="00E0289D"/>
    <w:rsid w:val="00E61A86"/>
    <w:rsid w:val="00E95EA4"/>
    <w:rsid w:val="00EB30C0"/>
    <w:rsid w:val="00EC1391"/>
    <w:rsid w:val="00F057D5"/>
    <w:rsid w:val="00F05D39"/>
    <w:rsid w:val="00F64BA2"/>
    <w:rsid w:val="00F76D81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05FC8"/>
  <w15:chartTrackingRefBased/>
  <w15:docId w15:val="{A39D7B45-F739-45F3-B69C-06F113B2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B3"/>
  </w:style>
  <w:style w:type="paragraph" w:styleId="Footer">
    <w:name w:val="footer"/>
    <w:basedOn w:val="Normal"/>
    <w:link w:val="FooterChar"/>
    <w:uiPriority w:val="99"/>
    <w:unhideWhenUsed/>
    <w:rsid w:val="00AE0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B3"/>
  </w:style>
  <w:style w:type="paragraph" w:styleId="ListParagraph">
    <w:name w:val="List Paragraph"/>
    <w:basedOn w:val="Normal"/>
    <w:uiPriority w:val="34"/>
    <w:qFormat/>
    <w:rsid w:val="00920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rc.challeng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Qi</dc:creator>
  <cp:keywords/>
  <dc:description/>
  <cp:lastModifiedBy>Donald Qi</cp:lastModifiedBy>
  <cp:revision>15</cp:revision>
  <dcterms:created xsi:type="dcterms:W3CDTF">2023-09-18T18:15:00Z</dcterms:created>
  <dcterms:modified xsi:type="dcterms:W3CDTF">2025-09-05T01:43:00Z</dcterms:modified>
</cp:coreProperties>
</file>