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body>
    <w:p w:rsidR="120A418E" w:rsidP="120A418E" w:rsidRDefault="120A418E" w14:paraId="4B161331" w14:textId="5B8FCC04">
      <w:pPr>
        <w:pStyle w:val="NoSpacing"/>
        <w:jc w:val="center"/>
        <w:rPr>
          <w:rFonts w:ascii="AR JULIAN" w:hAnsi="AR JULIAN" w:eastAsia="AR JULIAN" w:cs="AR JULIAN"/>
          <w:sz w:val="40"/>
          <w:szCs w:val="40"/>
        </w:rPr>
      </w:pPr>
      <w:r w:rsidRPr="120A418E">
        <w:rPr>
          <w:rFonts w:ascii="AR JULIAN" w:hAnsi="AR JULIAN" w:eastAsia="AR JULIAN" w:cs="AR JULIAN"/>
          <w:b/>
          <w:bCs/>
          <w:sz w:val="40"/>
          <w:szCs w:val="40"/>
        </w:rPr>
        <w:t>MONTHLY PRAYER REQUESTS FOR RELIGIOUS</w:t>
      </w:r>
    </w:p>
    <w:p w:rsidR="120A418E" w:rsidP="120A418E" w:rsidRDefault="120A418E" w14:paraId="68076714" w14:textId="37B4ACC4">
      <w:pPr>
        <w:spacing w:after="0" w:line="240" w:lineRule="auto"/>
        <w:rPr>
          <w:rFonts w:ascii="AR JULIAN" w:hAnsi="AR JULIAN" w:eastAsia="AR JULIAN" w:cs="AR JULIAN"/>
          <w:sz w:val="40"/>
          <w:szCs w:val="40"/>
        </w:rPr>
      </w:pPr>
    </w:p>
    <w:p w:rsidR="120A418E" w:rsidP="120A418E" w:rsidRDefault="120A418E" w14:paraId="78CDA76A" w14:textId="0C4F1136">
      <w:pPr>
        <w:pStyle w:val="NoSpacing"/>
        <w:jc w:val="center"/>
        <w:rPr>
          <w:rFonts w:ascii="AR JULIAN" w:hAnsi="AR JULIAN" w:eastAsia="AR JULIAN" w:cs="AR JULIAN"/>
          <w:sz w:val="32"/>
          <w:szCs w:val="32"/>
        </w:rPr>
      </w:pPr>
      <w:r w:rsidRPr="120A418E">
        <w:rPr>
          <w:rFonts w:ascii="AR JULIAN" w:hAnsi="AR JULIAN" w:eastAsia="AR JULIAN" w:cs="AR JULIAN"/>
          <w:b/>
          <w:bCs/>
          <w:sz w:val="32"/>
          <w:szCs w:val="32"/>
        </w:rPr>
        <w:t>PRAYER SUGGESTIONS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600"/>
        <w:gridCol w:w="3600"/>
        <w:gridCol w:w="3600"/>
      </w:tblGrid>
      <w:tr w:rsidR="120A418E" w:rsidTr="10013F64" w14:paraId="3E83F04E" w14:textId="77777777">
        <w:tc>
          <w:tcPr>
            <w:tcW w:w="3600" w:type="dxa"/>
          </w:tcPr>
          <w:p w:rsidR="120A418E" w:rsidP="120A418E" w:rsidRDefault="120A418E" w14:paraId="36FFE344" w14:textId="286873DC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Eternal Father,</w:t>
            </w:r>
          </w:p>
          <w:p w:rsidR="120A418E" w:rsidP="120A418E" w:rsidRDefault="120A418E" w14:paraId="02B26D7E" w14:textId="27DFB22E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We </w:t>
            </w:r>
            <w:proofErr w:type="gramStart"/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lift up</w:t>
            </w:r>
            <w:proofErr w:type="gramEnd"/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to You these</w:t>
            </w:r>
          </w:p>
          <w:p w:rsidR="120A418E" w:rsidP="120A418E" w:rsidRDefault="120A418E" w14:paraId="11AD549C" w14:textId="0643661F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And all the priests of the world.</w:t>
            </w:r>
          </w:p>
          <w:p w:rsidR="120A418E" w:rsidP="120A418E" w:rsidRDefault="120A418E" w14:paraId="32E90C60" w14:textId="21BAF928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Sanctify them,</w:t>
            </w:r>
          </w:p>
          <w:p w:rsidR="120A418E" w:rsidP="120A418E" w:rsidRDefault="120A418E" w14:paraId="13B6C8CB" w14:textId="48337227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Heal and guide them. </w:t>
            </w:r>
          </w:p>
          <w:p w:rsidR="120A418E" w:rsidP="120A418E" w:rsidRDefault="120A418E" w14:paraId="4FC2EA48" w14:textId="34DA13E7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Mold them into the likeness and</w:t>
            </w:r>
          </w:p>
          <w:p w:rsidR="120A418E" w:rsidP="120A418E" w:rsidRDefault="120A418E" w14:paraId="5CEFB91F" w14:textId="0198B2AA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Holiness of your Son, Jesus,</w:t>
            </w:r>
          </w:p>
          <w:p w:rsidR="120A418E" w:rsidP="120A418E" w:rsidRDefault="120A418E" w14:paraId="26259537" w14:textId="05CBD1E0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The Eternal High Priest.</w:t>
            </w:r>
          </w:p>
          <w:p w:rsidR="120A418E" w:rsidP="120A418E" w:rsidRDefault="120A418E" w14:paraId="252C3BCE" w14:textId="3F5F57D1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May their lives be pleasing to you. </w:t>
            </w:r>
          </w:p>
          <w:p w:rsidR="120A418E" w:rsidP="120A418E" w:rsidRDefault="120A418E" w14:paraId="6B8A2417" w14:textId="6D499FD1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In Jesus’ name we pray.</w:t>
            </w:r>
          </w:p>
          <w:p w:rsidR="120A418E" w:rsidP="120A418E" w:rsidRDefault="120A418E" w14:paraId="3915F488" w14:textId="4AFB3B5E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             Amen</w:t>
            </w:r>
          </w:p>
        </w:tc>
        <w:tc>
          <w:tcPr>
            <w:tcW w:w="3600" w:type="dxa"/>
          </w:tcPr>
          <w:p w:rsidR="120A418E" w:rsidP="120A418E" w:rsidRDefault="120A418E" w14:paraId="07946FCC" w14:textId="6790C93A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Mass</w:t>
            </w:r>
          </w:p>
          <w:p w:rsidR="120A418E" w:rsidP="120A418E" w:rsidRDefault="120A418E" w14:paraId="4BC27133" w14:textId="123C1FB2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Rosary</w:t>
            </w:r>
          </w:p>
          <w:p w:rsidR="120A418E" w:rsidP="120A418E" w:rsidRDefault="120A418E" w14:paraId="13035424" w14:textId="5E75AC49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Fasting</w:t>
            </w:r>
          </w:p>
          <w:p w:rsidR="120A418E" w:rsidP="120A418E" w:rsidRDefault="120A418E" w14:paraId="561900A1" w14:textId="439E8B3F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Day offering</w:t>
            </w:r>
          </w:p>
          <w:p w:rsidR="120A418E" w:rsidP="120A418E" w:rsidRDefault="120A418E" w14:paraId="170D316A" w14:textId="23A0FD01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Eucharistic Adoration</w:t>
            </w:r>
          </w:p>
          <w:p w:rsidR="120A418E" w:rsidP="120A418E" w:rsidRDefault="120A418E" w14:paraId="785C8D98" w14:textId="78D67A1C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Offering of sufferings</w:t>
            </w:r>
          </w:p>
          <w:p w:rsidR="120A418E" w:rsidP="120A418E" w:rsidRDefault="120A418E" w14:paraId="2B4F2B0F" w14:textId="241E0377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Divine Mercy Chaplet</w:t>
            </w:r>
          </w:p>
          <w:p w:rsidR="120A418E" w:rsidP="120A418E" w:rsidRDefault="120A418E" w14:paraId="2A0FD230" w14:textId="3D174D5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120A418E" w:rsidP="120A418E" w:rsidRDefault="120A418E" w14:paraId="5F3AD9A3" w14:textId="1380F2FE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Or whatever the Lord</w:t>
            </w:r>
          </w:p>
          <w:p w:rsidR="120A418E" w:rsidP="120A418E" w:rsidRDefault="120A418E" w14:paraId="40A03A03" w14:textId="42A7404C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Inspires you to offer Him.</w:t>
            </w:r>
          </w:p>
          <w:p w:rsidR="120A418E" w:rsidP="120A418E" w:rsidRDefault="120A418E" w14:paraId="33D771FC" w14:textId="2DB689C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120A418E" w:rsidP="120A418E" w:rsidRDefault="120A418E" w14:paraId="21C6BF8E" w14:textId="6B2AF7F3">
            <w:pPr>
              <w:rPr>
                <w:rFonts w:ascii="AR JULIAN" w:hAnsi="AR JULIAN" w:eastAsia="AR JULIAN" w:cs="AR JULIAN"/>
                <w:sz w:val="40"/>
                <w:szCs w:val="40"/>
              </w:rPr>
            </w:pPr>
          </w:p>
        </w:tc>
        <w:tc>
          <w:tcPr>
            <w:tcW w:w="3600" w:type="dxa"/>
          </w:tcPr>
          <w:p w:rsidR="120A418E" w:rsidP="120A418E" w:rsidRDefault="120A418E" w14:paraId="46381784" w14:textId="3FFC4BD5">
            <w:pPr>
              <w:pStyle w:val="NoSpacing"/>
              <w:rPr>
                <w:rFonts w:ascii="Calibri" w:hAnsi="Calibri" w:eastAsia="Calibri" w:cs="Calibri"/>
              </w:rPr>
            </w:pPr>
            <w:r w:rsidRPr="120A418E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THIS MONTH IS DEDICATED TO</w:t>
            </w:r>
            <w:r w:rsidRPr="120A418E">
              <w:rPr>
                <w:rFonts w:ascii="Calibri" w:hAnsi="Calibri" w:eastAsia="Calibri" w:cs="Calibri"/>
              </w:rPr>
              <w:t xml:space="preserve">  </w:t>
            </w:r>
          </w:p>
          <w:p w:rsidR="120A418E" w:rsidP="120A418E" w:rsidRDefault="120A418E" w14:paraId="7D061588" w14:textId="5E6B8325">
            <w:pPr>
              <w:pStyle w:val="NoSpacing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 xml:space="preserve"> </w:t>
            </w:r>
          </w:p>
          <w:p w:rsidRPr="00D953A3" w:rsidR="120A418E" w:rsidP="00D953A3" w:rsidRDefault="10013F64" w14:paraId="2DA14BE4" w14:textId="021444AE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0013F64">
              <w:rPr>
                <w:rFonts w:ascii="Calibri" w:hAnsi="Calibri" w:eastAsia="Calibri" w:cs="Calibri"/>
              </w:rPr>
              <w:t xml:space="preserve">                </w:t>
            </w:r>
            <w:r w:rsidRPr="00882DAC" w:rsidR="00882DAC">
              <w:rPr>
                <w:rFonts w:ascii="Calibri" w:hAnsi="Calibri" w:eastAsia="Calibri" w:cs="Calibri"/>
              </w:rPr>
              <w:drawing>
                <wp:inline distT="0" distB="0" distL="0" distR="0" wp14:anchorId="5E9B83AD" wp14:editId="0F177419">
                  <wp:extent cx="1270000" cy="1587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58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120A418E" w:rsidP="120A418E" w:rsidRDefault="120A418E" w14:paraId="6EFAF5A8" w14:textId="4CB2F253">
            <w:pPr>
              <w:rPr>
                <w:rFonts w:ascii="Calibri" w:hAnsi="Calibri" w:eastAsia="Calibri" w:cs="Calibri"/>
              </w:rPr>
            </w:pPr>
          </w:p>
          <w:p w:rsidR="120A418E" w:rsidP="00D629AD" w:rsidRDefault="00751979" w14:paraId="66C42EDC" w14:textId="1C5E4749">
            <w:pPr>
              <w:pStyle w:val="NoSpacing"/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b/>
                <w:bCs/>
              </w:rPr>
              <w:t>OUR LADY OF THE ROSARY</w:t>
            </w:r>
          </w:p>
        </w:tc>
      </w:tr>
    </w:tbl>
    <w:p w:rsidR="120A418E" w:rsidP="10013F64" w:rsidRDefault="0093493F" w14:paraId="2A8AF754" w14:textId="3B27696B">
      <w:pPr>
        <w:pStyle w:val="NoSpacing"/>
        <w:jc w:val="center"/>
        <w:rPr>
          <w:rFonts w:ascii="AR JULIAN" w:hAnsi="AR JULIAN" w:eastAsia="AR JULIAN" w:cs="AR JULIAN"/>
          <w:sz w:val="48"/>
          <w:szCs w:val="48"/>
        </w:rPr>
      </w:pPr>
      <w:r w:rsidRPr="2115D2C1" w:rsidR="36588EB3">
        <w:rPr>
          <w:rFonts w:ascii="AR JULIAN" w:hAnsi="AR JULIAN" w:eastAsia="AR JULIAN" w:cs="AR JULIAN"/>
          <w:b w:val="1"/>
          <w:bCs w:val="1"/>
          <w:sz w:val="48"/>
          <w:szCs w:val="48"/>
        </w:rPr>
        <w:t>OCTOBER 202</w:t>
      </w:r>
      <w:r w:rsidRPr="2115D2C1" w:rsidR="710950C9">
        <w:rPr>
          <w:rFonts w:ascii="AR JULIAN" w:hAnsi="AR JULIAN" w:eastAsia="AR JULIAN" w:cs="AR JULIAN"/>
          <w:b w:val="1"/>
          <w:bCs w:val="1"/>
          <w:sz w:val="48"/>
          <w:szCs w:val="48"/>
        </w:rPr>
        <w:t>5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30"/>
        <w:gridCol w:w="1530"/>
        <w:gridCol w:w="1530"/>
        <w:gridCol w:w="1530"/>
        <w:gridCol w:w="1530"/>
        <w:gridCol w:w="1530"/>
        <w:gridCol w:w="1530"/>
      </w:tblGrid>
      <w:tr w:rsidR="120A418E" w:rsidTr="33C8D97D" w14:paraId="511B5AF5" w14:textId="77777777">
        <w:tc>
          <w:tcPr>
            <w:tcW w:w="1530" w:type="dxa"/>
            <w:tcMar/>
          </w:tcPr>
          <w:p w:rsidR="120A418E" w:rsidP="120A418E" w:rsidRDefault="120A418E" w14:paraId="1EEC09C4" w14:textId="6A0C1DBE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SUNDAY</w:t>
            </w:r>
          </w:p>
        </w:tc>
        <w:tc>
          <w:tcPr>
            <w:tcW w:w="1530" w:type="dxa"/>
            <w:tcMar/>
          </w:tcPr>
          <w:p w:rsidR="120A418E" w:rsidP="120A418E" w:rsidRDefault="120A418E" w14:paraId="20EBE859" w14:textId="1A656216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MONDAY</w:t>
            </w:r>
          </w:p>
        </w:tc>
        <w:tc>
          <w:tcPr>
            <w:tcW w:w="1530" w:type="dxa"/>
            <w:tcMar/>
          </w:tcPr>
          <w:p w:rsidR="120A418E" w:rsidP="120A418E" w:rsidRDefault="120A418E" w14:paraId="3CB3C5C7" w14:textId="3B4411C2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 xml:space="preserve">TUESDAY </w:t>
            </w:r>
          </w:p>
        </w:tc>
        <w:tc>
          <w:tcPr>
            <w:tcW w:w="1530" w:type="dxa"/>
            <w:tcMar/>
          </w:tcPr>
          <w:p w:rsidR="120A418E" w:rsidP="120A418E" w:rsidRDefault="120A418E" w14:paraId="5A6ACB5D" w14:textId="284D9AB0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WEDNESDAY</w:t>
            </w:r>
          </w:p>
        </w:tc>
        <w:tc>
          <w:tcPr>
            <w:tcW w:w="1530" w:type="dxa"/>
            <w:tcMar/>
          </w:tcPr>
          <w:p w:rsidR="120A418E" w:rsidP="120A418E" w:rsidRDefault="120A418E" w14:paraId="157DCA6A" w14:textId="7E693462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THURSDAY</w:t>
            </w:r>
          </w:p>
        </w:tc>
        <w:tc>
          <w:tcPr>
            <w:tcW w:w="1530" w:type="dxa"/>
            <w:tcMar/>
          </w:tcPr>
          <w:p w:rsidR="120A418E" w:rsidP="120A418E" w:rsidRDefault="120A418E" w14:paraId="630F91EB" w14:textId="623E3F2C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FRIDAY</w:t>
            </w:r>
          </w:p>
        </w:tc>
        <w:tc>
          <w:tcPr>
            <w:tcW w:w="1530" w:type="dxa"/>
            <w:tcMar/>
          </w:tcPr>
          <w:p w:rsidR="120A418E" w:rsidP="120A418E" w:rsidRDefault="120A418E" w14:paraId="5C50AC37" w14:textId="34996C5A">
            <w:pPr>
              <w:spacing w:line="259" w:lineRule="auto"/>
              <w:rPr>
                <w:rFonts w:ascii="Calibri" w:hAnsi="Calibri" w:eastAsia="Calibri" w:cs="Calibri"/>
              </w:rPr>
            </w:pPr>
            <w:r w:rsidRPr="120A418E">
              <w:rPr>
                <w:rFonts w:ascii="Calibri" w:hAnsi="Calibri" w:eastAsia="Calibri" w:cs="Calibri"/>
              </w:rPr>
              <w:t>SATURDAY</w:t>
            </w:r>
          </w:p>
        </w:tc>
      </w:tr>
      <w:tr w:rsidR="120A418E" w:rsidTr="33C8D97D" w14:paraId="4DE1A8CF" w14:textId="77777777">
        <w:tc>
          <w:tcPr>
            <w:tcW w:w="1530" w:type="dxa"/>
            <w:tcMar/>
          </w:tcPr>
          <w:p w:rsidR="120A418E" w:rsidP="120A418E" w:rsidRDefault="120A418E" w14:paraId="3942DA86" w14:textId="7DB149CB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</w:p>
        </w:tc>
        <w:tc>
          <w:tcPr>
            <w:tcW w:w="1530" w:type="dxa"/>
            <w:tcMar/>
          </w:tcPr>
          <w:p w:rsidR="120A418E" w:rsidP="120A418E" w:rsidRDefault="120A418E" w14:paraId="52F822CE" w14:textId="4C573931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</w:p>
        </w:tc>
        <w:tc>
          <w:tcPr>
            <w:tcW w:w="1530" w:type="dxa"/>
            <w:tcMar/>
          </w:tcPr>
          <w:p w:rsidR="120A418E" w:rsidP="120A418E" w:rsidRDefault="120A418E" w14:paraId="689923D8" w14:textId="5CB32245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</w:p>
        </w:tc>
        <w:tc>
          <w:tcPr>
            <w:tcW w:w="1530" w:type="dxa"/>
            <w:tcMar/>
          </w:tcPr>
          <w:p w:rsidR="120A418E" w:rsidP="33C8D97D" w:rsidRDefault="120A418E" w14:paraId="7DFE78F1" w14:textId="13BD23B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  <w:rPr>
                <w:rFonts w:ascii="Calibri" w:hAnsi="Calibri" w:eastAsia="Calibri" w:cs="Calibri"/>
              </w:rPr>
            </w:pPr>
          </w:p>
        </w:tc>
        <w:tc>
          <w:tcPr>
            <w:tcW w:w="1530" w:type="dxa"/>
            <w:tcMar/>
          </w:tcPr>
          <w:p w:rsidR="120A418E" w:rsidP="2115D2C1" w:rsidRDefault="120A418E" w14:paraId="24FCB074" w14:textId="21EBCE3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2099AD60">
              <w:rPr>
                <w:rFonts w:ascii="Calibri" w:hAnsi="Calibri" w:eastAsia="Calibri" w:cs="Calibri"/>
              </w:rPr>
              <w:t>1</w:t>
            </w:r>
          </w:p>
        </w:tc>
        <w:tc>
          <w:tcPr>
            <w:tcW w:w="1530" w:type="dxa"/>
            <w:tcMar/>
          </w:tcPr>
          <w:p w:rsidR="120A418E" w:rsidP="33C8D97D" w:rsidRDefault="00CF0238" w14:paraId="4DE2E86F" w14:textId="14BE2C6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2099AD60">
              <w:rPr>
                <w:rFonts w:ascii="Calibri" w:hAnsi="Calibri" w:eastAsia="Calibri" w:cs="Calibri"/>
              </w:rPr>
              <w:t>2</w:t>
            </w:r>
          </w:p>
        </w:tc>
        <w:tc>
          <w:tcPr>
            <w:tcW w:w="1530" w:type="dxa"/>
            <w:tcMar/>
          </w:tcPr>
          <w:p w:rsidR="120A418E" w:rsidP="33C8D97D" w:rsidRDefault="00CF0238" w14:paraId="2F193359" w14:textId="2BB67BD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2099AD60">
              <w:rPr>
                <w:rFonts w:ascii="Calibri" w:hAnsi="Calibri" w:eastAsia="Calibri" w:cs="Calibri"/>
              </w:rPr>
              <w:t>3</w:t>
            </w:r>
          </w:p>
        </w:tc>
      </w:tr>
      <w:tr w:rsidR="120A418E" w:rsidTr="33C8D97D" w14:paraId="7D5DC356" w14:textId="77777777">
        <w:tc>
          <w:tcPr>
            <w:tcW w:w="1530" w:type="dxa"/>
            <w:tcMar/>
          </w:tcPr>
          <w:p w:rsidR="120A418E" w:rsidP="5003B361" w:rsidRDefault="120A418E" w14:paraId="2855367D" w14:textId="4355AC6F">
            <w:pPr>
              <w:spacing w:line="259" w:lineRule="auto"/>
              <w:rPr>
                <w:rFonts w:ascii="Calibri" w:hAnsi="Calibri" w:eastAsia="Calibri" w:cs="Calibri"/>
              </w:rPr>
            </w:pPr>
          </w:p>
          <w:p w:rsidR="120A418E" w:rsidP="5003B361" w:rsidRDefault="120A418E" w14:paraId="7000040E" w14:textId="7D886FC3">
            <w:pPr>
              <w:pStyle w:val="Normal"/>
              <w:spacing w:line="259" w:lineRule="auto"/>
              <w:rPr>
                <w:rFonts w:ascii="Calibri" w:hAnsi="Calibri" w:eastAsia="Calibri" w:cs="Calibri"/>
              </w:rPr>
            </w:pPr>
          </w:p>
        </w:tc>
        <w:tc>
          <w:tcPr>
            <w:tcW w:w="1530" w:type="dxa"/>
            <w:tcMar/>
          </w:tcPr>
          <w:p w:rsidR="120A418E" w:rsidP="36588EB3" w:rsidRDefault="120A418E" w14:paraId="47A0E227" w14:textId="22DB4B4F"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530" w:type="dxa"/>
            <w:tcMar/>
          </w:tcPr>
          <w:p w:rsidR="120A418E" w:rsidP="2115D2C1" w:rsidRDefault="120A418E" w14:paraId="020E6879" w14:textId="159990A9">
            <w:pPr>
              <w:pStyle w:val="Normal"/>
              <w:spacing w:line="259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1530" w:type="dxa"/>
            <w:tcMar/>
          </w:tcPr>
          <w:p w:rsidR="120A418E" w:rsidP="2115D2C1" w:rsidRDefault="120A418E" w14:paraId="739185A4" w14:textId="33BB0ABB">
            <w:pPr>
              <w:spacing w:after="200" w:line="276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530" w:type="dxa"/>
            <w:tcMar/>
          </w:tcPr>
          <w:p w:rsidR="120A418E" w:rsidP="2115D2C1" w:rsidRDefault="120A418E" w14:paraId="0F82315B" w14:textId="590DDC4E">
            <w:pPr>
              <w:spacing w:after="200" w:line="276" w:lineRule="auto"/>
            </w:pPr>
            <w:r w:rsidRPr="33C8D97D" w:rsidR="4AE9ED7E">
              <w:rPr>
                <w:rFonts w:ascii="Times New Roman" w:hAnsi="Times New Roman" w:eastAsia="Times New Roman" w:cs="Times New Roman"/>
              </w:rPr>
              <w:t>Pope Leo</w:t>
            </w:r>
          </w:p>
        </w:tc>
        <w:tc>
          <w:tcPr>
            <w:tcW w:w="1530" w:type="dxa"/>
            <w:tcMar/>
          </w:tcPr>
          <w:p w:rsidR="120A418E" w:rsidP="33C8D97D" w:rsidRDefault="004B0EDC" w14:paraId="06F3551A" w14:textId="7B6D6191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3C8D97D" w:rsidR="4AE9ED7E">
              <w:rPr>
                <w:rFonts w:ascii="Times New Roman" w:hAnsi="Times New Roman" w:eastAsia="Times New Roman" w:cs="Times New Roman"/>
              </w:rPr>
              <w:t>Bishop Kevin C. Rhoades</w:t>
            </w:r>
          </w:p>
        </w:tc>
        <w:tc>
          <w:tcPr>
            <w:tcW w:w="1530" w:type="dxa"/>
            <w:tcMar/>
          </w:tcPr>
          <w:p w:rsidR="120A418E" w:rsidP="5003B361" w:rsidRDefault="004B0EDC" w14:paraId="37880B9F" w14:textId="2F185DB1">
            <w:pPr>
              <w:spacing w:after="200" w:line="276" w:lineRule="auto"/>
            </w:pPr>
            <w:r w:rsidRPr="33C8D97D" w:rsidR="7C6FA71C">
              <w:rPr>
                <w:rFonts w:ascii="Times New Roman" w:hAnsi="Times New Roman" w:eastAsia="Times New Roman" w:cs="Times New Roman"/>
              </w:rPr>
              <w:t>Fr. Samuel Anderson</w:t>
            </w:r>
          </w:p>
        </w:tc>
      </w:tr>
      <w:tr w:rsidR="120A418E" w:rsidTr="33C8D97D" w14:paraId="47DA8E3C" w14:textId="77777777">
        <w:tc>
          <w:tcPr>
            <w:tcW w:w="1530" w:type="dxa"/>
            <w:tcMar/>
          </w:tcPr>
          <w:p w:rsidR="120A418E" w:rsidP="10013F64" w:rsidRDefault="004B0EDC" w14:paraId="47389454" w14:textId="2678F1C4">
            <w:pPr>
              <w:spacing w:line="259" w:lineRule="auto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4</w:t>
            </w:r>
          </w:p>
        </w:tc>
        <w:tc>
          <w:tcPr>
            <w:tcW w:w="1530" w:type="dxa"/>
            <w:tcMar/>
          </w:tcPr>
          <w:p w:rsidR="120A418E" w:rsidP="33C8D97D" w:rsidRDefault="004B0EDC" w14:paraId="39FD3518" w14:textId="6703BCA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5</w:t>
            </w:r>
          </w:p>
        </w:tc>
        <w:tc>
          <w:tcPr>
            <w:tcW w:w="1530" w:type="dxa"/>
            <w:tcMar/>
          </w:tcPr>
          <w:p w:rsidR="120A418E" w:rsidP="33C8D97D" w:rsidRDefault="004B0EDC" w14:paraId="23851611" w14:textId="63CC7EB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6</w:t>
            </w:r>
          </w:p>
        </w:tc>
        <w:tc>
          <w:tcPr>
            <w:tcW w:w="1530" w:type="dxa"/>
            <w:tcMar/>
          </w:tcPr>
          <w:p w:rsidR="120A418E" w:rsidP="33C8D97D" w:rsidRDefault="004B0EDC" w14:paraId="520AB83E" w14:textId="0D256C8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7</w:t>
            </w:r>
          </w:p>
        </w:tc>
        <w:tc>
          <w:tcPr>
            <w:tcW w:w="1530" w:type="dxa"/>
            <w:tcMar/>
          </w:tcPr>
          <w:p w:rsidR="120A418E" w:rsidP="33C8D97D" w:rsidRDefault="004B0EDC" w14:paraId="452DC8D6" w14:textId="06314D6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8</w:t>
            </w:r>
          </w:p>
        </w:tc>
        <w:tc>
          <w:tcPr>
            <w:tcW w:w="1530" w:type="dxa"/>
            <w:tcMar/>
          </w:tcPr>
          <w:p w:rsidR="120A418E" w:rsidP="33C8D97D" w:rsidRDefault="004B0EDC" w14:paraId="243302BC" w14:textId="7875F52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9</w:t>
            </w:r>
          </w:p>
        </w:tc>
        <w:tc>
          <w:tcPr>
            <w:tcW w:w="1530" w:type="dxa"/>
            <w:tcMar/>
          </w:tcPr>
          <w:p w:rsidR="120A418E" w:rsidP="33C8D97D" w:rsidRDefault="004B0EDC" w14:paraId="15B9D04C" w14:textId="32B7224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16D4E49A">
              <w:rPr>
                <w:rFonts w:ascii="Calibri" w:hAnsi="Calibri" w:eastAsia="Calibri" w:cs="Calibri"/>
              </w:rPr>
              <w:t>10</w:t>
            </w:r>
          </w:p>
        </w:tc>
      </w:tr>
      <w:tr w:rsidR="120A418E" w:rsidTr="33C8D97D" w14:paraId="1E689A1F" w14:textId="77777777">
        <w:tc>
          <w:tcPr>
            <w:tcW w:w="1530" w:type="dxa"/>
            <w:tcMar/>
          </w:tcPr>
          <w:p w:rsidR="120A418E" w:rsidP="120A418E" w:rsidRDefault="120A418E" w14:paraId="73E08B67" w14:textId="3F5CD359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All priests, religious and deacons in our diocese</w:t>
            </w:r>
          </w:p>
        </w:tc>
        <w:tc>
          <w:tcPr>
            <w:tcW w:w="1530" w:type="dxa"/>
            <w:tcMar/>
          </w:tcPr>
          <w:p w:rsidR="120A418E" w:rsidP="10013F64" w:rsidRDefault="00577947" w14:paraId="1C8B8C29" w14:textId="18B478DA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Fr. Jose Arroyo</w:t>
            </w:r>
          </w:p>
        </w:tc>
        <w:tc>
          <w:tcPr>
            <w:tcW w:w="1530" w:type="dxa"/>
            <w:tcMar/>
          </w:tcPr>
          <w:p w:rsidR="120A418E" w:rsidP="10013F64" w:rsidRDefault="00012003" w14:paraId="6C44F984" w14:textId="0FA983EF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Msgr. Thadeus Balinda</w:t>
            </w:r>
          </w:p>
        </w:tc>
        <w:tc>
          <w:tcPr>
            <w:tcW w:w="1530" w:type="dxa"/>
            <w:tcMar/>
          </w:tcPr>
          <w:p w:rsidR="120A418E" w:rsidP="10013F64" w:rsidRDefault="00012003" w14:paraId="683C927C" w14:textId="12CC6A08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Fr. Andrew Barnes</w:t>
            </w:r>
          </w:p>
        </w:tc>
        <w:tc>
          <w:tcPr>
            <w:tcW w:w="1530" w:type="dxa"/>
            <w:tcMar/>
          </w:tcPr>
          <w:p w:rsidR="120A418E" w:rsidP="10013F64" w:rsidRDefault="00E9775C" w14:paraId="0BD3553B" w14:textId="1C23A1CA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Fr. Zach Barry</w:t>
            </w:r>
          </w:p>
        </w:tc>
        <w:tc>
          <w:tcPr>
            <w:tcW w:w="1530" w:type="dxa"/>
            <w:tcMar/>
          </w:tcPr>
          <w:p w:rsidR="120A418E" w:rsidP="10013F64" w:rsidRDefault="00C517D5" w14:paraId="30136AEA" w14:textId="7BBF60A9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Fr. Dale Bauman</w:t>
            </w:r>
          </w:p>
        </w:tc>
        <w:tc>
          <w:tcPr>
            <w:tcW w:w="1530" w:type="dxa"/>
            <w:tcMar/>
          </w:tcPr>
          <w:p w:rsidR="120A418E" w:rsidP="10013F64" w:rsidRDefault="00C517D5" w14:paraId="69A5A87C" w14:textId="223CBD00">
            <w:pPr>
              <w:spacing w:after="200" w:line="276" w:lineRule="auto"/>
            </w:pPr>
            <w:r w:rsidRPr="33C8D97D" w:rsidR="71E54900">
              <w:rPr>
                <w:rFonts w:ascii="Times New Roman" w:hAnsi="Times New Roman" w:eastAsia="Times New Roman" w:cs="Times New Roman"/>
                <w:sz w:val="24"/>
                <w:szCs w:val="24"/>
              </w:rPr>
              <w:t>Fr. Kevin Bauman</w:t>
            </w:r>
          </w:p>
        </w:tc>
      </w:tr>
      <w:tr w:rsidR="120A418E" w:rsidTr="33C8D97D" w14:paraId="73CBCF2C" w14:textId="77777777">
        <w:tc>
          <w:tcPr>
            <w:tcW w:w="1530" w:type="dxa"/>
            <w:tcMar/>
          </w:tcPr>
          <w:p w:rsidR="120A418E" w:rsidP="10013F64" w:rsidRDefault="00422913" w14:paraId="160B5D4E" w14:textId="277989AE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  <w:r w:rsidRPr="33C8D97D" w:rsidR="17F5A062">
              <w:rPr>
                <w:rFonts w:ascii="Calibri" w:hAnsi="Calibri" w:eastAsia="Calibri" w:cs="Calibri"/>
              </w:rPr>
              <w:t>1</w:t>
            </w:r>
            <w:r w:rsidRPr="33C8D97D" w:rsidR="368DD013">
              <w:rPr>
                <w:rFonts w:ascii="Calibri" w:hAnsi="Calibri" w:eastAsia="Calibri" w:cs="Calibri"/>
              </w:rPr>
              <w:t>1</w:t>
            </w:r>
          </w:p>
        </w:tc>
        <w:tc>
          <w:tcPr>
            <w:tcW w:w="1530" w:type="dxa"/>
            <w:tcMar/>
          </w:tcPr>
          <w:p w:rsidR="120A418E" w:rsidP="33C8D97D" w:rsidRDefault="00422913" w14:paraId="3755983E" w14:textId="19CC5F5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12</w:t>
            </w:r>
          </w:p>
        </w:tc>
        <w:tc>
          <w:tcPr>
            <w:tcW w:w="1530" w:type="dxa"/>
            <w:tcMar/>
          </w:tcPr>
          <w:p w:rsidR="120A418E" w:rsidP="33C8D97D" w:rsidRDefault="00422913" w14:paraId="7BCD000C" w14:textId="2BBAC0C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13</w:t>
            </w:r>
          </w:p>
        </w:tc>
        <w:tc>
          <w:tcPr>
            <w:tcW w:w="1530" w:type="dxa"/>
            <w:tcMar/>
          </w:tcPr>
          <w:p w:rsidR="120A418E" w:rsidP="33C8D97D" w:rsidRDefault="00422913" w14:paraId="0A480EBB" w14:textId="2F305BD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14</w:t>
            </w:r>
          </w:p>
        </w:tc>
        <w:tc>
          <w:tcPr>
            <w:tcW w:w="1530" w:type="dxa"/>
            <w:tcMar/>
          </w:tcPr>
          <w:p w:rsidR="120A418E" w:rsidP="33C8D97D" w:rsidRDefault="00422913" w14:paraId="73CD8A5D" w14:textId="5BB4C4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15</w:t>
            </w:r>
          </w:p>
        </w:tc>
        <w:tc>
          <w:tcPr>
            <w:tcW w:w="1530" w:type="dxa"/>
            <w:tcMar/>
          </w:tcPr>
          <w:p w:rsidR="120A418E" w:rsidP="33C8D97D" w:rsidRDefault="00422913" w14:paraId="4DE835AF" w14:textId="0D2C1E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16</w:t>
            </w:r>
          </w:p>
        </w:tc>
        <w:tc>
          <w:tcPr>
            <w:tcW w:w="1530" w:type="dxa"/>
            <w:tcMar/>
          </w:tcPr>
          <w:p w:rsidR="120A418E" w:rsidP="33C8D97D" w:rsidRDefault="00422913" w14:paraId="54BAD554" w14:textId="3B14076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368DD013">
              <w:rPr>
                <w:rFonts w:ascii="Calibri" w:hAnsi="Calibri" w:eastAsia="Calibri" w:cs="Calibri"/>
              </w:rPr>
              <w:t>17</w:t>
            </w:r>
          </w:p>
        </w:tc>
      </w:tr>
      <w:tr w:rsidR="120A418E" w:rsidTr="33C8D97D" w14:paraId="28CB55FC" w14:textId="77777777">
        <w:tc>
          <w:tcPr>
            <w:tcW w:w="1530" w:type="dxa"/>
            <w:tcMar/>
          </w:tcPr>
          <w:p w:rsidR="120A418E" w:rsidP="120A418E" w:rsidRDefault="120A418E" w14:paraId="78105001" w14:textId="2CB4B7C6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All priests, religious and deacons in our diocese</w:t>
            </w:r>
          </w:p>
        </w:tc>
        <w:tc>
          <w:tcPr>
            <w:tcW w:w="1530" w:type="dxa"/>
            <w:tcMar/>
          </w:tcPr>
          <w:p w:rsidR="120A418E" w:rsidP="5A36B9DC" w:rsidRDefault="00C517D5" w14:paraId="58CE8095" w14:textId="74111F84">
            <w:pPr>
              <w:spacing w:after="200" w:line="276" w:lineRule="auto"/>
            </w:pPr>
            <w:r w:rsidRPr="33C8D97D" w:rsidR="601F5DAB">
              <w:rPr>
                <w:rFonts w:ascii="Times New Roman" w:hAnsi="Times New Roman" w:eastAsia="Times New Roman" w:cs="Times New Roman"/>
                <w:sz w:val="24"/>
                <w:szCs w:val="24"/>
              </w:rPr>
              <w:t>Fr. Bonaventure Bnwosu</w:t>
            </w:r>
          </w:p>
        </w:tc>
        <w:tc>
          <w:tcPr>
            <w:tcW w:w="1530" w:type="dxa"/>
            <w:tcMar/>
          </w:tcPr>
          <w:p w:rsidR="120A418E" w:rsidP="10013F64" w:rsidRDefault="007B2C93" w14:paraId="627B824E" w14:textId="6B121F84">
            <w:pPr>
              <w:spacing w:after="200" w:line="276" w:lineRule="auto"/>
            </w:pPr>
            <w:r w:rsidRPr="33C8D97D" w:rsidR="601F5DAB">
              <w:rPr>
                <w:rFonts w:ascii="Times New Roman" w:hAnsi="Times New Roman" w:eastAsia="Times New Roman" w:cs="Times New Roman"/>
                <w:sz w:val="24"/>
                <w:szCs w:val="24"/>
              </w:rPr>
              <w:t>Fr. Craig Borchard</w:t>
            </w:r>
          </w:p>
        </w:tc>
        <w:tc>
          <w:tcPr>
            <w:tcW w:w="1530" w:type="dxa"/>
            <w:tcMar/>
          </w:tcPr>
          <w:p w:rsidR="120A418E" w:rsidP="10013F64" w:rsidRDefault="007B2C93" w14:paraId="6C20127B" w14:textId="3E24655D">
            <w:pPr>
              <w:spacing w:after="200" w:line="276" w:lineRule="auto"/>
            </w:pPr>
            <w:r w:rsidRPr="33C8D97D" w:rsidR="601F5DAB">
              <w:rPr>
                <w:rFonts w:ascii="Times New Roman" w:hAnsi="Times New Roman" w:eastAsia="Times New Roman" w:cs="Times New Roman"/>
                <w:sz w:val="24"/>
                <w:szCs w:val="24"/>
              </w:rPr>
              <w:t>Fr. James Bromwich</w:t>
            </w:r>
          </w:p>
        </w:tc>
        <w:tc>
          <w:tcPr>
            <w:tcW w:w="1530" w:type="dxa"/>
            <w:tcMar/>
          </w:tcPr>
          <w:p w:rsidR="120A418E" w:rsidP="5003B361" w:rsidRDefault="00E6713B" w14:paraId="255853F8" w14:textId="77777777">
            <w:pPr>
              <w:pStyle w:val="NoSpacing"/>
              <w:spacing w:line="259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003B361" w:rsidR="5003B36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Holy Hour for Vocations </w:t>
            </w:r>
          </w:p>
          <w:p w:rsidR="120A418E" w:rsidP="5003B361" w:rsidRDefault="00E6713B" w14:paraId="51740792" w14:textId="0F2CD1FC">
            <w:pPr>
              <w:spacing w:after="200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003B361" w:rsidR="5003B361">
              <w:rPr>
                <w:rFonts w:ascii="Times New Roman" w:hAnsi="Times New Roman" w:eastAsia="Times New Roman" w:cs="Times New Roman"/>
                <w:sz w:val="24"/>
                <w:szCs w:val="24"/>
              </w:rPr>
              <w:t>7-8 PM</w:t>
            </w:r>
          </w:p>
        </w:tc>
        <w:tc>
          <w:tcPr>
            <w:tcW w:w="1530" w:type="dxa"/>
            <w:tcMar/>
          </w:tcPr>
          <w:p w:rsidR="120A418E" w:rsidP="5A36B9DC" w:rsidRDefault="00E6713B" w14:paraId="5207ACC0" w14:textId="587537F6">
            <w:pPr>
              <w:spacing w:after="200" w:line="276" w:lineRule="auto"/>
            </w:pPr>
            <w:r w:rsidRPr="33C8D97D" w:rsidR="35F3CFDE">
              <w:rPr>
                <w:rFonts w:ascii="Times New Roman" w:hAnsi="Times New Roman" w:eastAsia="Times New Roman" w:cs="Times New Roman"/>
                <w:sz w:val="24"/>
                <w:szCs w:val="24"/>
              </w:rPr>
              <w:t>Fr. Andrew Budzinski</w:t>
            </w:r>
          </w:p>
        </w:tc>
        <w:tc>
          <w:tcPr>
            <w:tcW w:w="1530" w:type="dxa"/>
            <w:tcMar/>
          </w:tcPr>
          <w:p w:rsidR="120A418E" w:rsidP="10013F64" w:rsidRDefault="00E6713B" w14:paraId="479C61DD" w14:textId="420851EA">
            <w:pPr>
              <w:spacing w:after="200" w:line="276" w:lineRule="auto"/>
            </w:pPr>
            <w:r w:rsidRPr="33C8D97D" w:rsidR="35F3CFDE">
              <w:rPr>
                <w:rFonts w:ascii="Times New Roman" w:hAnsi="Times New Roman" w:eastAsia="Times New Roman" w:cs="Times New Roman"/>
                <w:sz w:val="24"/>
                <w:szCs w:val="24"/>
              </w:rPr>
              <w:t>Fr. Eric Burngener</w:t>
            </w:r>
          </w:p>
        </w:tc>
      </w:tr>
      <w:tr w:rsidR="120A418E" w:rsidTr="33C8D97D" w14:paraId="0F5B8B84" w14:textId="77777777">
        <w:tc>
          <w:tcPr>
            <w:tcW w:w="1530" w:type="dxa"/>
            <w:tcMar/>
          </w:tcPr>
          <w:p w:rsidR="120A418E" w:rsidP="10013F64" w:rsidRDefault="00422913" w14:paraId="62E9DC3E" w14:textId="30CFDA7C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  <w:r w:rsidRPr="33C8D97D" w:rsidR="0A7682EB">
              <w:rPr>
                <w:rFonts w:ascii="Calibri" w:hAnsi="Calibri" w:eastAsia="Calibri" w:cs="Calibri"/>
              </w:rPr>
              <w:t>1</w:t>
            </w:r>
            <w:r w:rsidRPr="33C8D97D" w:rsidR="017A02FA">
              <w:rPr>
                <w:rFonts w:ascii="Calibri" w:hAnsi="Calibri" w:eastAsia="Calibri" w:cs="Calibri"/>
              </w:rPr>
              <w:t>8</w:t>
            </w:r>
          </w:p>
        </w:tc>
        <w:tc>
          <w:tcPr>
            <w:tcW w:w="1530" w:type="dxa"/>
            <w:tcMar/>
          </w:tcPr>
          <w:p w:rsidR="120A418E" w:rsidP="33C8D97D" w:rsidRDefault="00422913" w14:paraId="010F974E" w14:textId="119B241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19</w:t>
            </w:r>
          </w:p>
        </w:tc>
        <w:tc>
          <w:tcPr>
            <w:tcW w:w="1530" w:type="dxa"/>
            <w:tcMar/>
          </w:tcPr>
          <w:p w:rsidR="120A418E" w:rsidP="33C8D97D" w:rsidRDefault="00422913" w14:paraId="17E7902C" w14:textId="715DE76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20</w:t>
            </w:r>
          </w:p>
        </w:tc>
        <w:tc>
          <w:tcPr>
            <w:tcW w:w="1530" w:type="dxa"/>
            <w:tcMar/>
          </w:tcPr>
          <w:p w:rsidR="120A418E" w:rsidP="33C8D97D" w:rsidRDefault="00422913" w14:paraId="2767B3D5" w14:textId="0E8C009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21</w:t>
            </w:r>
          </w:p>
        </w:tc>
        <w:tc>
          <w:tcPr>
            <w:tcW w:w="1530" w:type="dxa"/>
            <w:tcMar/>
          </w:tcPr>
          <w:p w:rsidR="120A418E" w:rsidP="33C8D97D" w:rsidRDefault="00422913" w14:paraId="0132BA75" w14:textId="116DDDF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22</w:t>
            </w:r>
          </w:p>
        </w:tc>
        <w:tc>
          <w:tcPr>
            <w:tcW w:w="1530" w:type="dxa"/>
            <w:tcMar/>
          </w:tcPr>
          <w:p w:rsidR="120A418E" w:rsidP="33C8D97D" w:rsidRDefault="00422913" w14:paraId="49A5B87E" w14:textId="5A760E8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23</w:t>
            </w:r>
          </w:p>
        </w:tc>
        <w:tc>
          <w:tcPr>
            <w:tcW w:w="1530" w:type="dxa"/>
            <w:tcMar/>
          </w:tcPr>
          <w:p w:rsidR="120A418E" w:rsidP="33C8D97D" w:rsidRDefault="00422913" w14:paraId="444BCBC1" w14:textId="78F9680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017A02FA">
              <w:rPr>
                <w:rFonts w:ascii="Calibri" w:hAnsi="Calibri" w:eastAsia="Calibri" w:cs="Calibri"/>
              </w:rPr>
              <w:t>24</w:t>
            </w:r>
          </w:p>
        </w:tc>
      </w:tr>
      <w:tr w:rsidR="120A418E" w:rsidTr="33C8D97D" w14:paraId="649BA583" w14:textId="77777777">
        <w:tc>
          <w:tcPr>
            <w:tcW w:w="1530" w:type="dxa"/>
            <w:tcMar/>
          </w:tcPr>
          <w:p w:rsidR="120A418E" w:rsidP="120A418E" w:rsidRDefault="120A418E" w14:paraId="62B21B9A" w14:textId="4CC76EC3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All priests, religious and deacons in our diocese</w:t>
            </w:r>
          </w:p>
        </w:tc>
        <w:tc>
          <w:tcPr>
            <w:tcW w:w="1530" w:type="dxa"/>
            <w:tcMar/>
          </w:tcPr>
          <w:p w:rsidR="120A418E" w:rsidP="5A36B9DC" w:rsidRDefault="0050578F" w14:paraId="1A69BA24" w14:textId="338CFE3D">
            <w:pPr>
              <w:spacing w:line="259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Henry Byekwaso</w:t>
            </w:r>
          </w:p>
        </w:tc>
        <w:tc>
          <w:tcPr>
            <w:tcW w:w="1530" w:type="dxa"/>
            <w:tcMar/>
          </w:tcPr>
          <w:p w:rsidR="120A418E" w:rsidP="10013F64" w:rsidRDefault="0050578F" w14:paraId="6ACED315" w14:textId="672A488B">
            <w:pPr>
              <w:spacing w:after="200" w:line="276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Owen Campion</w:t>
            </w:r>
          </w:p>
        </w:tc>
        <w:tc>
          <w:tcPr>
            <w:tcW w:w="1530" w:type="dxa"/>
            <w:tcMar/>
          </w:tcPr>
          <w:p w:rsidR="120A418E" w:rsidP="2115D2C1" w:rsidRDefault="0050578F" w14:paraId="7AA02A5E" w14:textId="6D242852">
            <w:pPr>
              <w:spacing w:after="200" w:line="276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Brian Carpenter</w:t>
            </w:r>
          </w:p>
        </w:tc>
        <w:tc>
          <w:tcPr>
            <w:tcW w:w="1530" w:type="dxa"/>
            <w:tcMar/>
          </w:tcPr>
          <w:p w:rsidR="120A418E" w:rsidP="001F6852" w:rsidRDefault="001F6852" w14:paraId="6C9D58F8" w14:textId="668B6832">
            <w:pPr>
              <w:spacing w:after="200" w:line="276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Dan Chukwuleta</w:t>
            </w:r>
          </w:p>
        </w:tc>
        <w:tc>
          <w:tcPr>
            <w:tcW w:w="1530" w:type="dxa"/>
            <w:tcMar/>
          </w:tcPr>
          <w:p w:rsidR="120A418E" w:rsidP="10013F64" w:rsidRDefault="00282A95" w14:paraId="0D973F33" w14:textId="03A7AB03">
            <w:pPr>
              <w:spacing w:after="200" w:line="276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Steve Colchin</w:t>
            </w:r>
          </w:p>
        </w:tc>
        <w:tc>
          <w:tcPr>
            <w:tcW w:w="1530" w:type="dxa"/>
            <w:tcMar/>
          </w:tcPr>
          <w:p w:rsidR="120A418E" w:rsidP="10013F64" w:rsidRDefault="00282A95" w14:paraId="795CB0CB" w14:textId="13B70CC6">
            <w:pPr>
              <w:spacing w:after="200" w:line="276" w:lineRule="auto"/>
            </w:pPr>
            <w:r w:rsidRPr="33C8D97D" w:rsidR="33E477FC">
              <w:rPr>
                <w:rFonts w:ascii="Times New Roman" w:hAnsi="Times New Roman" w:eastAsia="Times New Roman" w:cs="Times New Roman"/>
                <w:sz w:val="24"/>
                <w:szCs w:val="24"/>
              </w:rPr>
              <w:t>Fr. Martin Connor</w:t>
            </w:r>
          </w:p>
        </w:tc>
      </w:tr>
      <w:tr w:rsidR="120A418E" w:rsidTr="33C8D97D" w14:paraId="7B6B2BC4" w14:textId="77777777">
        <w:tc>
          <w:tcPr>
            <w:tcW w:w="1530" w:type="dxa"/>
            <w:tcMar/>
          </w:tcPr>
          <w:p w:rsidR="120A418E" w:rsidP="10013F64" w:rsidRDefault="001F6852" w14:paraId="4E6F4901" w14:textId="1A33F04E">
            <w:pPr>
              <w:spacing w:line="259" w:lineRule="auto"/>
              <w:jc w:val="right"/>
              <w:rPr>
                <w:rFonts w:ascii="Calibri" w:hAnsi="Calibri" w:eastAsia="Calibri" w:cs="Calibri"/>
              </w:rPr>
            </w:pPr>
            <w:r w:rsidRPr="33C8D97D" w:rsidR="17F5A062">
              <w:rPr>
                <w:rFonts w:ascii="Calibri" w:hAnsi="Calibri" w:eastAsia="Calibri" w:cs="Calibri"/>
              </w:rPr>
              <w:t>2</w:t>
            </w:r>
            <w:r w:rsidRPr="33C8D97D" w:rsidR="471381B9">
              <w:rPr>
                <w:rFonts w:ascii="Calibri" w:hAnsi="Calibri" w:eastAsia="Calibri" w:cs="Calibri"/>
              </w:rPr>
              <w:t>5</w:t>
            </w:r>
          </w:p>
        </w:tc>
        <w:tc>
          <w:tcPr>
            <w:tcW w:w="1530" w:type="dxa"/>
            <w:tcMar/>
          </w:tcPr>
          <w:p w:rsidR="120A418E" w:rsidP="33C8D97D" w:rsidRDefault="001F6852" w14:paraId="3BD356FA" w14:textId="7DCBB06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26</w:t>
            </w:r>
          </w:p>
        </w:tc>
        <w:tc>
          <w:tcPr>
            <w:tcW w:w="1530" w:type="dxa"/>
            <w:tcMar/>
          </w:tcPr>
          <w:p w:rsidR="120A418E" w:rsidP="33C8D97D" w:rsidRDefault="001F6852" w14:paraId="3C8538A1" w14:textId="692BF7F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27</w:t>
            </w:r>
          </w:p>
        </w:tc>
        <w:tc>
          <w:tcPr>
            <w:tcW w:w="1530" w:type="dxa"/>
            <w:tcMar/>
          </w:tcPr>
          <w:p w:rsidR="120A418E" w:rsidP="33C8D97D" w:rsidRDefault="001F6852" w14:paraId="4FD27578" w14:textId="66C7800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28</w:t>
            </w:r>
          </w:p>
        </w:tc>
        <w:tc>
          <w:tcPr>
            <w:tcW w:w="1530" w:type="dxa"/>
            <w:tcMar/>
          </w:tcPr>
          <w:p w:rsidR="120A418E" w:rsidP="33C8D97D" w:rsidRDefault="001F6852" w14:paraId="2E8E2200" w14:textId="782D872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29</w:t>
            </w:r>
          </w:p>
        </w:tc>
        <w:tc>
          <w:tcPr>
            <w:tcW w:w="1530" w:type="dxa"/>
            <w:tcMar/>
          </w:tcPr>
          <w:p w:rsidR="120A418E" w:rsidP="33C8D97D" w:rsidRDefault="001F6852" w14:paraId="4AF9E56A" w14:textId="485CA4B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30</w:t>
            </w:r>
          </w:p>
        </w:tc>
        <w:tc>
          <w:tcPr>
            <w:tcW w:w="1530" w:type="dxa"/>
            <w:tcMar/>
          </w:tcPr>
          <w:p w:rsidR="120A418E" w:rsidP="10013F64" w:rsidRDefault="001F6852" w14:paraId="7394C11D" w14:textId="4B1AAE06">
            <w:pPr>
              <w:spacing w:line="259" w:lineRule="auto"/>
              <w:jc w:val="right"/>
            </w:pPr>
            <w:r w:rsidRPr="33C8D97D" w:rsidR="471381B9">
              <w:rPr>
                <w:rFonts w:ascii="Calibri" w:hAnsi="Calibri" w:eastAsia="Calibri" w:cs="Calibri"/>
              </w:rPr>
              <w:t>31</w:t>
            </w:r>
          </w:p>
        </w:tc>
      </w:tr>
      <w:tr w:rsidR="120A418E" w:rsidTr="33C8D97D" w14:paraId="4CB4C6E6" w14:textId="77777777">
        <w:tc>
          <w:tcPr>
            <w:tcW w:w="1530" w:type="dxa"/>
            <w:tcMar/>
          </w:tcPr>
          <w:p w:rsidR="120A418E" w:rsidP="120A418E" w:rsidRDefault="120A418E" w14:paraId="500D026B" w14:textId="011963C0">
            <w:pPr>
              <w:pStyle w:val="NoSpacing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20A418E">
              <w:rPr>
                <w:rFonts w:ascii="Times New Roman" w:hAnsi="Times New Roman" w:eastAsia="Times New Roman" w:cs="Times New Roman"/>
                <w:sz w:val="24"/>
                <w:szCs w:val="24"/>
              </w:rPr>
              <w:t>Seminarians in our diocese</w:t>
            </w:r>
          </w:p>
        </w:tc>
        <w:tc>
          <w:tcPr>
            <w:tcW w:w="1530" w:type="dxa"/>
            <w:tcMar/>
          </w:tcPr>
          <w:p w:rsidR="120A418E" w:rsidP="36588EB3" w:rsidRDefault="00282A95" w14:paraId="3D275F95" w14:textId="6A36DD07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Matthew Coonan</w:t>
            </w:r>
          </w:p>
        </w:tc>
        <w:tc>
          <w:tcPr>
            <w:tcW w:w="1530" w:type="dxa"/>
            <w:tcMar/>
          </w:tcPr>
          <w:p w:rsidR="120A418E" w:rsidP="10013F64" w:rsidRDefault="00CC403C" w14:paraId="07E188CC" w14:textId="75A7598F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Terry Coonan</w:t>
            </w:r>
          </w:p>
        </w:tc>
        <w:tc>
          <w:tcPr>
            <w:tcW w:w="1530" w:type="dxa"/>
            <w:tcMar/>
          </w:tcPr>
          <w:p w:rsidR="120A418E" w:rsidP="10013F64" w:rsidRDefault="00E51EEE" w14:paraId="4E413969" w14:textId="320A317E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Wilson Corzo</w:t>
            </w:r>
          </w:p>
        </w:tc>
        <w:tc>
          <w:tcPr>
            <w:tcW w:w="1530" w:type="dxa"/>
            <w:tcMar/>
          </w:tcPr>
          <w:p w:rsidR="120A418E" w:rsidP="10013F64" w:rsidRDefault="002C5054" w14:paraId="57C80286" w14:textId="2ED0043B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Andrew Curry</w:t>
            </w:r>
          </w:p>
        </w:tc>
        <w:tc>
          <w:tcPr>
            <w:tcW w:w="1530" w:type="dxa"/>
            <w:tcMar/>
          </w:tcPr>
          <w:p w:rsidR="120A418E" w:rsidP="10013F64" w:rsidRDefault="002C5054" w14:paraId="54E4A672" w14:textId="101491C4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Robert D’Sousa</w:t>
            </w:r>
          </w:p>
        </w:tc>
        <w:tc>
          <w:tcPr>
            <w:tcW w:w="1530" w:type="dxa"/>
            <w:tcMar/>
          </w:tcPr>
          <w:p w:rsidR="120A418E" w:rsidP="10013F64" w:rsidRDefault="000155A7" w14:paraId="6EF7B714" w14:textId="560752B8">
            <w:pPr>
              <w:spacing w:after="200" w:line="276" w:lineRule="auto"/>
            </w:pPr>
            <w:r w:rsidRPr="33C8D97D" w:rsidR="2C233DB3">
              <w:rPr>
                <w:rFonts w:ascii="Times New Roman" w:hAnsi="Times New Roman" w:eastAsia="Times New Roman" w:cs="Times New Roman"/>
                <w:sz w:val="24"/>
                <w:szCs w:val="24"/>
              </w:rPr>
              <w:t>Fr. Peter DeeDe</w:t>
            </w:r>
          </w:p>
        </w:tc>
      </w:tr>
    </w:tbl>
    <w:p w:rsidR="120A418E" w:rsidP="120A418E" w:rsidRDefault="120A418E" w14:paraId="16555DAD" w14:textId="27F5C0BF">
      <w:pPr>
        <w:pStyle w:val="NoSpacing"/>
        <w:rPr>
          <w:rFonts w:ascii="Times New Roman" w:hAnsi="Times New Roman" w:eastAsia="Times New Roman" w:cs="Times New Roman"/>
          <w:sz w:val="24"/>
          <w:szCs w:val="24"/>
        </w:rPr>
      </w:pPr>
      <w:r w:rsidRPr="120A418E">
        <w:rPr>
          <w:rFonts w:ascii="Times New Roman" w:hAnsi="Times New Roman" w:eastAsia="Times New Roman" w:cs="Times New Roman"/>
          <w:b/>
          <w:bCs/>
          <w:sz w:val="24"/>
          <w:szCs w:val="24"/>
        </w:rPr>
        <w:t>Please pray regularly for vocations to the priesthood and religious life.</w:t>
      </w:r>
    </w:p>
    <w:p w:rsidR="120A418E" w:rsidP="120A418E" w:rsidRDefault="120A418E" w14:paraId="5B183103" w14:textId="56378400">
      <w:pPr>
        <w:pStyle w:val="NoSpacing"/>
        <w:spacing w:after="160"/>
        <w:rPr>
          <w:rFonts w:ascii="Times New Roman" w:hAnsi="Times New Roman" w:eastAsia="Times New Roman" w:cs="Times New Roman"/>
          <w:sz w:val="24"/>
          <w:szCs w:val="24"/>
        </w:rPr>
      </w:pPr>
    </w:p>
    <w:p w:rsidR="120A418E" w:rsidP="4801B9CD" w:rsidRDefault="4801B9CD" w14:paraId="54556495" w14:textId="7456D31D">
      <w:pPr>
        <w:pStyle w:val="NoSpacing"/>
        <w:spacing w:after="160"/>
        <w:rPr>
          <w:rFonts w:ascii="Times New Roman" w:hAnsi="Times New Roman" w:eastAsia="Times New Roman" w:cs="Times New Roman"/>
          <w:sz w:val="24"/>
          <w:szCs w:val="24"/>
        </w:rPr>
      </w:pPr>
      <w:r w:rsidRPr="4801B9CD">
        <w:rPr>
          <w:rFonts w:ascii="Times New Roman" w:hAnsi="Times New Roman" w:eastAsia="Times New Roman" w:cs="Times New Roman"/>
          <w:sz w:val="24"/>
          <w:szCs w:val="24"/>
        </w:rPr>
        <w:t>Calendar provided by the Vocations Committee of St. Mary of the Assumption Church in Decatur, IN</w:t>
      </w:r>
    </w:p>
    <w:p w:rsidR="120A418E" w:rsidP="120A418E" w:rsidRDefault="120A418E" w14:paraId="6B05CC5F" w14:textId="023C909B">
      <w:pPr>
        <w:rPr>
          <w:rFonts w:ascii="Calibri" w:hAnsi="Calibri" w:eastAsia="Calibri" w:cs="Calibri"/>
        </w:rPr>
      </w:pPr>
    </w:p>
    <w:p w:rsidR="120A418E" w:rsidP="120A418E" w:rsidRDefault="120A418E" w14:paraId="56C4F21F" w14:textId="3345868D"/>
    <w:sectPr w:rsidR="120A418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76C605"/>
    <w:rsid w:val="00012003"/>
    <w:rsid w:val="000155A7"/>
    <w:rsid w:val="0009582F"/>
    <w:rsid w:val="001F6852"/>
    <w:rsid w:val="00282A95"/>
    <w:rsid w:val="002C5054"/>
    <w:rsid w:val="00422913"/>
    <w:rsid w:val="004B0EDC"/>
    <w:rsid w:val="0050578F"/>
    <w:rsid w:val="00577947"/>
    <w:rsid w:val="00751979"/>
    <w:rsid w:val="007B2C93"/>
    <w:rsid w:val="00882DAC"/>
    <w:rsid w:val="0093493F"/>
    <w:rsid w:val="00B3271E"/>
    <w:rsid w:val="00C517D5"/>
    <w:rsid w:val="00CC403C"/>
    <w:rsid w:val="00CF0238"/>
    <w:rsid w:val="00D02E49"/>
    <w:rsid w:val="00D626E4"/>
    <w:rsid w:val="00D629AD"/>
    <w:rsid w:val="00D953A3"/>
    <w:rsid w:val="00DC058C"/>
    <w:rsid w:val="00DC078E"/>
    <w:rsid w:val="00E51EEE"/>
    <w:rsid w:val="00E6713B"/>
    <w:rsid w:val="00E9775C"/>
    <w:rsid w:val="017A02FA"/>
    <w:rsid w:val="0540B62C"/>
    <w:rsid w:val="09AF1FE6"/>
    <w:rsid w:val="0A7682EB"/>
    <w:rsid w:val="10013F64"/>
    <w:rsid w:val="120A418E"/>
    <w:rsid w:val="128DD43B"/>
    <w:rsid w:val="16D4E49A"/>
    <w:rsid w:val="17F5A062"/>
    <w:rsid w:val="18449450"/>
    <w:rsid w:val="1B0F8D9D"/>
    <w:rsid w:val="1D37A0C7"/>
    <w:rsid w:val="1FED4F45"/>
    <w:rsid w:val="2099AD60"/>
    <w:rsid w:val="2115D2C1"/>
    <w:rsid w:val="218C07E6"/>
    <w:rsid w:val="2394D132"/>
    <w:rsid w:val="244A4E4C"/>
    <w:rsid w:val="24BF701C"/>
    <w:rsid w:val="29ED2898"/>
    <w:rsid w:val="2C233DB3"/>
    <w:rsid w:val="2D9F42E9"/>
    <w:rsid w:val="2F1DD78D"/>
    <w:rsid w:val="3282ACAF"/>
    <w:rsid w:val="33C8D97D"/>
    <w:rsid w:val="33E477FC"/>
    <w:rsid w:val="35F3CFDE"/>
    <w:rsid w:val="36588EB3"/>
    <w:rsid w:val="36849635"/>
    <w:rsid w:val="368DD013"/>
    <w:rsid w:val="36CC805C"/>
    <w:rsid w:val="36CDC1F7"/>
    <w:rsid w:val="3ACA9F0B"/>
    <w:rsid w:val="3B92572C"/>
    <w:rsid w:val="3CB5020C"/>
    <w:rsid w:val="45F8A39E"/>
    <w:rsid w:val="471381B9"/>
    <w:rsid w:val="478EE2C6"/>
    <w:rsid w:val="4801B9CD"/>
    <w:rsid w:val="488879FB"/>
    <w:rsid w:val="489B4AF6"/>
    <w:rsid w:val="494A3FAF"/>
    <w:rsid w:val="4976C605"/>
    <w:rsid w:val="4A778B11"/>
    <w:rsid w:val="4AE9ED7E"/>
    <w:rsid w:val="4C2FB30D"/>
    <w:rsid w:val="5003B361"/>
    <w:rsid w:val="50FA11F7"/>
    <w:rsid w:val="521903A5"/>
    <w:rsid w:val="573CBA71"/>
    <w:rsid w:val="5A36B9DC"/>
    <w:rsid w:val="5ADF5928"/>
    <w:rsid w:val="5C668BA3"/>
    <w:rsid w:val="5D03B49F"/>
    <w:rsid w:val="5EF814F4"/>
    <w:rsid w:val="5F6BF14D"/>
    <w:rsid w:val="5FD8498C"/>
    <w:rsid w:val="601F5DAB"/>
    <w:rsid w:val="60E90D85"/>
    <w:rsid w:val="63930E92"/>
    <w:rsid w:val="64355E2C"/>
    <w:rsid w:val="648C3C09"/>
    <w:rsid w:val="6D8FD91C"/>
    <w:rsid w:val="705DAD05"/>
    <w:rsid w:val="710950C9"/>
    <w:rsid w:val="71E54900"/>
    <w:rsid w:val="7269848D"/>
    <w:rsid w:val="7382DF29"/>
    <w:rsid w:val="79C76148"/>
    <w:rsid w:val="7C6FA71C"/>
    <w:rsid w:val="7DD7BA0E"/>
    <w:rsid w:val="7E0A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6C605"/>
  <w15:chartTrackingRefBased/>
  <w15:docId w15:val="{36784B3A-CB64-4237-BB53-E23FFC20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tiff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Mary Ann Webb</dc:creator>
  <keywords/>
  <dc:description/>
  <lastModifiedBy>Mary Ann Webb</lastModifiedBy>
  <revision>33</revision>
  <dcterms:created xsi:type="dcterms:W3CDTF">2021-03-02T20:19:00.0000000Z</dcterms:created>
  <dcterms:modified xsi:type="dcterms:W3CDTF">2026-08-29T00:05:14.1110066Z</dcterms:modified>
</coreProperties>
</file>