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F6614A" w14:textId="77A2AE13" w:rsidR="00D523AB" w:rsidRDefault="002E77B9" w:rsidP="000E5777">
      <w:pPr>
        <w:tabs>
          <w:tab w:val="left" w:pos="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56357" wp14:editId="3BA30279">
                <wp:simplePos x="0" y="0"/>
                <wp:positionH relativeFrom="column">
                  <wp:posOffset>4349115</wp:posOffset>
                </wp:positionH>
                <wp:positionV relativeFrom="paragraph">
                  <wp:posOffset>-135255</wp:posOffset>
                </wp:positionV>
                <wp:extent cx="2731770" cy="119062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1350D" w14:textId="77777777" w:rsidR="00D523AB" w:rsidRPr="0086060F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John A. Boyle, DO, FAAP, FACOP</w:t>
                            </w:r>
                          </w:p>
                          <w:p w14:paraId="575D143B" w14:textId="77777777" w:rsidR="00D523AB" w:rsidRPr="0086060F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Roberta A. Bobal-Savage, MD, FAAP</w:t>
                            </w:r>
                          </w:p>
                          <w:p w14:paraId="28DDF37A" w14:textId="77777777" w:rsidR="00D523AB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Helen S. Economy, M</w:t>
                            </w: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, FAAP</w:t>
                            </w:r>
                          </w:p>
                          <w:p w14:paraId="50CEE175" w14:textId="77777777" w:rsidR="00D523AB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Michelle D. Ober, MD, FAAP</w:t>
                            </w:r>
                          </w:p>
                          <w:p w14:paraId="2BAC311A" w14:textId="77777777" w:rsidR="00D523AB" w:rsidRPr="0086060F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2300 Haggerty Road, S</w:t>
                            </w:r>
                            <w:r w:rsidR="005322E2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ui</w:t>
                            </w: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te 2110</w:t>
                            </w:r>
                          </w:p>
                          <w:p w14:paraId="07E485FE" w14:textId="77777777" w:rsidR="00D523AB" w:rsidRPr="0086060F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86060F">
                                  <w:rPr>
                                    <w:rFonts w:ascii="Arial Narrow" w:hAnsi="Arial Narrow" w:cs="Arial Narrow"/>
                                    <w:b/>
                                    <w:kern w:val="28"/>
                                    <w:sz w:val="18"/>
                                    <w:szCs w:val="18"/>
                                  </w:rPr>
                                  <w:t>West Bloomfield</w:t>
                                </w:r>
                              </w:smartTag>
                              <w:r w:rsidRPr="0086060F">
                                <w:rPr>
                                  <w:rFonts w:ascii="Arial Narrow" w:hAnsi="Arial Narrow" w:cs="Arial Narrow"/>
                                  <w:b/>
                                  <w:kern w:val="28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86060F">
                                  <w:rPr>
                                    <w:rFonts w:ascii="Arial Narrow" w:hAnsi="Arial Narrow" w:cs="Arial Narrow"/>
                                    <w:b/>
                                    <w:kern w:val="28"/>
                                    <w:sz w:val="18"/>
                                    <w:szCs w:val="18"/>
                                  </w:rPr>
                                  <w:t>MI</w:t>
                                </w:r>
                              </w:smartTag>
                              <w:r w:rsidRPr="0086060F">
                                <w:rPr>
                                  <w:rFonts w:ascii="Arial Narrow" w:hAnsi="Arial Narrow" w:cs="Arial Narrow"/>
                                  <w:b/>
                                  <w:kern w:val="2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86060F">
                                  <w:rPr>
                                    <w:rFonts w:ascii="Arial Narrow" w:hAnsi="Arial Narrow" w:cs="Arial Narrow"/>
                                    <w:b/>
                                    <w:kern w:val="28"/>
                                    <w:sz w:val="18"/>
                                    <w:szCs w:val="18"/>
                                  </w:rPr>
                                  <w:t>48323</w:t>
                                </w:r>
                              </w:smartTag>
                            </w:smartTag>
                          </w:p>
                          <w:p w14:paraId="64F5290E" w14:textId="77777777" w:rsidR="00D523AB" w:rsidRDefault="00D523AB" w:rsidP="000E577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Tel. (248) 926-1411</w:t>
                            </w: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6060F"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Fax (248) 926-5338</w:t>
                            </w:r>
                          </w:p>
                          <w:p w14:paraId="2C34D860" w14:textId="77777777" w:rsidR="00D523AB" w:rsidRDefault="00D523AB" w:rsidP="000E5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2B56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.45pt;margin-top:-10.65pt;width:215.1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" stroked="f">
                <v:textbox>
                  <w:txbxContent>
                    <w:p w14:paraId="6601350D" w14:textId="77777777" w:rsidR="00D523AB" w:rsidRPr="0086060F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 w:rsidRPr="0086060F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John A. Boyle, DO, FAAP, FACOP</w:t>
                      </w:r>
                    </w:p>
                    <w:p w14:paraId="575D143B" w14:textId="77777777" w:rsidR="00D523AB" w:rsidRPr="0086060F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 w:rsidRPr="0086060F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Roberta A. Bobal-Savage, MD, FAAP</w:t>
                      </w:r>
                    </w:p>
                    <w:p w14:paraId="28DDF37A" w14:textId="77777777" w:rsidR="00D523AB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Helen S. Economy, M</w:t>
                      </w:r>
                      <w:r w:rsidRPr="0086060F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, FAAP</w:t>
                      </w:r>
                    </w:p>
                    <w:p w14:paraId="50CEE175" w14:textId="77777777" w:rsidR="00D523AB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Michelle D. Ober, MD, FAAP</w:t>
                      </w:r>
                    </w:p>
                    <w:p w14:paraId="2BAC311A" w14:textId="77777777" w:rsidR="00D523AB" w:rsidRPr="0086060F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 w:rsidRPr="0086060F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2300 Haggerty Road, S</w:t>
                      </w:r>
                      <w:r w:rsidR="005322E2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ui</w:t>
                      </w:r>
                      <w:r w:rsidRPr="0086060F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te 2110</w:t>
                      </w:r>
                    </w:p>
                    <w:p w14:paraId="07E485FE" w14:textId="77777777" w:rsidR="00D523AB" w:rsidRPr="0086060F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86060F">
                            <w:rPr>
                              <w:rFonts w:ascii="Arial Narrow" w:hAnsi="Arial Narrow" w:cs="Arial Narrow"/>
                              <w:b/>
                              <w:kern w:val="28"/>
                              <w:sz w:val="18"/>
                              <w:szCs w:val="18"/>
                            </w:rPr>
                            <w:t>West Bloomfield</w:t>
                          </w:r>
                        </w:smartTag>
                        <w:r w:rsidRPr="0086060F">
                          <w:rPr>
                            <w:rFonts w:ascii="Arial Narrow" w:hAnsi="Arial Narrow" w:cs="Arial Narrow"/>
                            <w:b/>
                            <w:kern w:val="28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86060F">
                            <w:rPr>
                              <w:rFonts w:ascii="Arial Narrow" w:hAnsi="Arial Narrow" w:cs="Arial Narrow"/>
                              <w:b/>
                              <w:kern w:val="28"/>
                              <w:sz w:val="18"/>
                              <w:szCs w:val="18"/>
                            </w:rPr>
                            <w:t>MI</w:t>
                          </w:r>
                        </w:smartTag>
                        <w:r w:rsidRPr="0086060F">
                          <w:rPr>
                            <w:rFonts w:ascii="Arial Narrow" w:hAnsi="Arial Narrow" w:cs="Arial Narrow"/>
                            <w:b/>
                            <w:kern w:val="28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86060F">
                            <w:rPr>
                              <w:rFonts w:ascii="Arial Narrow" w:hAnsi="Arial Narrow" w:cs="Arial Narrow"/>
                              <w:b/>
                              <w:kern w:val="28"/>
                              <w:sz w:val="18"/>
                              <w:szCs w:val="18"/>
                            </w:rPr>
                            <w:t>48323</w:t>
                          </w:r>
                        </w:smartTag>
                      </w:smartTag>
                    </w:p>
                    <w:p w14:paraId="64F5290E" w14:textId="77777777" w:rsidR="00D523AB" w:rsidRDefault="00D523AB" w:rsidP="000E577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Tel. (248) 926-1411</w:t>
                      </w:r>
                      <w:r w:rsidRPr="0086060F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 xml:space="preserve">   </w:t>
                      </w:r>
                      <w:r w:rsidRPr="0086060F">
                        <w:rPr>
                          <w:rFonts w:ascii="Arial Narrow" w:hAnsi="Arial Narrow" w:cs="Arial Narrow"/>
                          <w:b/>
                          <w:color w:val="000000"/>
                          <w:kern w:val="28"/>
                          <w:sz w:val="18"/>
                          <w:szCs w:val="18"/>
                        </w:rPr>
                        <w:t>Fax (248) 926-5338</w:t>
                      </w:r>
                    </w:p>
                    <w:p w14:paraId="2C34D860" w14:textId="77777777" w:rsidR="00D523AB" w:rsidRDefault="00D523AB" w:rsidP="000E5777"/>
                  </w:txbxContent>
                </v:textbox>
              </v:shape>
            </w:pict>
          </mc:Fallback>
        </mc:AlternateContent>
      </w:r>
      <w:r w:rsidR="00AA29AF">
        <w:rPr>
          <w:noProof/>
        </w:rPr>
        <w:drawing>
          <wp:inline distT="0" distB="0" distL="0" distR="0" wp14:anchorId="33B0F3C5" wp14:editId="2684AD73">
            <wp:extent cx="2733675" cy="9620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F3E82" w14:textId="77777777" w:rsidR="00D523AB" w:rsidRPr="003F3208" w:rsidRDefault="00D523AB" w:rsidP="00E10BA7">
      <w:pPr>
        <w:ind w:left="994" w:righ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3208">
        <w:rPr>
          <w:rFonts w:ascii="Times New Roman" w:hAnsi="Times New Roman" w:cs="Times New Roman"/>
          <w:b/>
          <w:sz w:val="36"/>
          <w:szCs w:val="36"/>
        </w:rPr>
        <w:t>FLU SHOT</w:t>
      </w:r>
    </w:p>
    <w:p w14:paraId="360DC6E9" w14:textId="77777777" w:rsidR="00D523AB" w:rsidRPr="00E10BA7" w:rsidRDefault="00D523AB" w:rsidP="004E683C">
      <w:pPr>
        <w:shd w:val="clear" w:color="auto" w:fill="FFFFFF"/>
        <w:rPr>
          <w:rFonts w:ascii="Cambria" w:hAnsi="Cambria" w:cs="Times New Roman"/>
          <w:color w:val="333333"/>
          <w:sz w:val="16"/>
          <w:szCs w:val="16"/>
        </w:rPr>
      </w:pPr>
    </w:p>
    <w:p w14:paraId="4994AFA3" w14:textId="00618E2D" w:rsidR="00D523AB" w:rsidRPr="000B54BD" w:rsidRDefault="00D523AB" w:rsidP="003048C4">
      <w:pPr>
        <w:contextualSpacing/>
        <w:jc w:val="center"/>
        <w:rPr>
          <w:b/>
        </w:rPr>
      </w:pPr>
      <w:r w:rsidRPr="000B54BD">
        <w:rPr>
          <w:b/>
        </w:rPr>
        <w:t xml:space="preserve">SEASONAL FLU </w:t>
      </w:r>
      <w:r>
        <w:rPr>
          <w:b/>
        </w:rPr>
        <w:t>SHOT</w:t>
      </w:r>
      <w:r w:rsidRPr="000B54BD">
        <w:rPr>
          <w:b/>
        </w:rPr>
        <w:t xml:space="preserve"> PATIENT QUESTIONNAIRE</w:t>
      </w:r>
      <w:r w:rsidR="00533481">
        <w:rPr>
          <w:b/>
        </w:rPr>
        <w:t xml:space="preserve"> 20</w:t>
      </w:r>
      <w:r w:rsidR="000901C5">
        <w:rPr>
          <w:b/>
        </w:rPr>
        <w:t>2</w:t>
      </w:r>
      <w:r w:rsidR="00C04CA6">
        <w:rPr>
          <w:b/>
        </w:rPr>
        <w:t>5</w:t>
      </w:r>
      <w:r w:rsidR="00533481">
        <w:rPr>
          <w:b/>
        </w:rPr>
        <w:t>-20</w:t>
      </w:r>
      <w:r w:rsidR="00C04CA6">
        <w:rPr>
          <w:b/>
        </w:rPr>
        <w:t>26</w:t>
      </w:r>
      <w:r>
        <w:rPr>
          <w:b/>
        </w:rPr>
        <w:t xml:space="preserve"> FLU SEASON</w:t>
      </w:r>
    </w:p>
    <w:p w14:paraId="6822D5A2" w14:textId="77777777" w:rsidR="00D523AB" w:rsidRPr="000B54BD" w:rsidRDefault="00D523AB" w:rsidP="003048C4"/>
    <w:p w14:paraId="1B6A8464" w14:textId="77777777" w:rsidR="00D523AB" w:rsidRDefault="00D523AB" w:rsidP="003048C4">
      <w:r w:rsidRPr="000B54BD">
        <w:t>Patient Name: _______________________________________ DOB: ______________________</w:t>
      </w:r>
    </w:p>
    <w:p w14:paraId="6065B051" w14:textId="77777777" w:rsidR="00D523AB" w:rsidRPr="000B54BD" w:rsidRDefault="00D523AB" w:rsidP="003048C4"/>
    <w:p w14:paraId="3829F1E9" w14:textId="77777777" w:rsidR="00D523AB" w:rsidRPr="000B54BD" w:rsidRDefault="00D523AB" w:rsidP="003048C4">
      <w:pPr>
        <w:pStyle w:val="ListParagraph"/>
        <w:numPr>
          <w:ilvl w:val="0"/>
          <w:numId w:val="1"/>
        </w:numPr>
        <w:spacing w:line="240" w:lineRule="auto"/>
      </w:pPr>
      <w:r w:rsidRPr="000B54BD">
        <w:t>Is your child at least 6 months old?</w:t>
      </w:r>
      <w:r w:rsidRPr="000B54BD">
        <w:tab/>
      </w:r>
      <w:r w:rsidRPr="000B54BD">
        <w:tab/>
      </w:r>
      <w:r w:rsidRPr="000B54BD">
        <w:tab/>
      </w:r>
      <w:r w:rsidRPr="000B54BD">
        <w:tab/>
      </w:r>
      <w:r w:rsidRPr="000B54BD">
        <w:tab/>
      </w:r>
      <w:r w:rsidRPr="000B54BD">
        <w:tab/>
      </w:r>
      <w:r>
        <w:t xml:space="preserve"> </w:t>
      </w:r>
      <w:r w:rsidRPr="000B54BD">
        <w:t>Yes</w:t>
      </w:r>
      <w:r w:rsidRPr="000B54BD">
        <w:tab/>
      </w:r>
      <w:r w:rsidR="003A1887">
        <w:t xml:space="preserve"> </w:t>
      </w:r>
      <w:r w:rsidRPr="000B54BD">
        <w:t>No</w:t>
      </w:r>
    </w:p>
    <w:p w14:paraId="3C32535B" w14:textId="77777777" w:rsidR="00D523AB" w:rsidRPr="000B54BD" w:rsidRDefault="00D523AB" w:rsidP="003048C4">
      <w:pPr>
        <w:pStyle w:val="ListParagraph"/>
        <w:spacing w:line="240" w:lineRule="auto"/>
      </w:pPr>
    </w:p>
    <w:p w14:paraId="71B4B07C" w14:textId="77777777" w:rsidR="00D523AB" w:rsidRDefault="00D523AB" w:rsidP="000F0AE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Has </w:t>
      </w:r>
      <w:r w:rsidRPr="000B54BD">
        <w:t xml:space="preserve">your child </w:t>
      </w:r>
      <w:r>
        <w:t>ever received the Flu vaccine?</w:t>
      </w:r>
      <w:r>
        <w:tab/>
      </w:r>
      <w:r>
        <w:tab/>
      </w:r>
      <w:r w:rsidR="003A1887">
        <w:tab/>
      </w:r>
      <w:r w:rsidR="003A1887">
        <w:tab/>
      </w:r>
      <w:r w:rsidR="003A1887">
        <w:tab/>
        <w:t xml:space="preserve"> </w:t>
      </w:r>
      <w:r w:rsidRPr="000B54BD">
        <w:t>Yes</w:t>
      </w:r>
      <w:r w:rsidRPr="000B54BD">
        <w:tab/>
      </w:r>
      <w:r w:rsidR="003A1887">
        <w:t xml:space="preserve"> </w:t>
      </w:r>
      <w:r w:rsidRPr="000B54BD">
        <w:t>No</w:t>
      </w:r>
    </w:p>
    <w:p w14:paraId="3BE36A80" w14:textId="77777777" w:rsidR="00D523AB" w:rsidRDefault="00D523AB" w:rsidP="006C2396">
      <w:pPr>
        <w:pStyle w:val="ListParagraph"/>
      </w:pPr>
    </w:p>
    <w:p w14:paraId="1E79883E" w14:textId="77777777" w:rsidR="0040203C" w:rsidRDefault="0040203C" w:rsidP="008D10DF">
      <w:pPr>
        <w:pStyle w:val="ListParagraph"/>
        <w:numPr>
          <w:ilvl w:val="0"/>
          <w:numId w:val="2"/>
        </w:numPr>
        <w:spacing w:after="0" w:line="240" w:lineRule="auto"/>
      </w:pPr>
      <w:proofErr w:type="gramStart"/>
      <w:r>
        <w:t>If  your</w:t>
      </w:r>
      <w:proofErr w:type="gramEnd"/>
      <w:r>
        <w:t xml:space="preserve"> child is under 9 years old, have they </w:t>
      </w:r>
      <w:r w:rsidR="00D523AB">
        <w:t xml:space="preserve">received 2 or more doses </w:t>
      </w:r>
    </w:p>
    <w:p w14:paraId="376C80E6" w14:textId="43F87F47" w:rsidR="00D523AB" w:rsidRDefault="0040203C" w:rsidP="0040203C">
      <w:pPr>
        <w:pStyle w:val="ListParagraph"/>
        <w:spacing w:after="0" w:line="240" w:lineRule="auto"/>
      </w:pPr>
      <w:r>
        <w:t xml:space="preserve">       of the Flu vaccine</w:t>
      </w:r>
      <w:r w:rsidR="003A1887">
        <w:t xml:space="preserve"> by July 1, 202</w:t>
      </w:r>
      <w:r w:rsidR="00C04CA6">
        <w:t>5</w:t>
      </w:r>
      <w:r>
        <w:t>?</w:t>
      </w:r>
      <w:r w:rsidR="003A1887">
        <w:tab/>
      </w:r>
      <w:r w:rsidR="003A1887">
        <w:tab/>
      </w:r>
      <w:r w:rsidR="003A1887">
        <w:tab/>
      </w:r>
      <w:r w:rsidR="003A1887">
        <w:tab/>
      </w:r>
      <w:r w:rsidR="003A1887">
        <w:tab/>
      </w:r>
      <w:r w:rsidR="003A1887">
        <w:tab/>
        <w:t xml:space="preserve"> </w:t>
      </w:r>
      <w:r w:rsidR="00D523AB">
        <w:t>Yes</w:t>
      </w:r>
      <w:r w:rsidR="003A1887">
        <w:tab/>
        <w:t xml:space="preserve"> </w:t>
      </w:r>
      <w:r w:rsidR="00D523AB">
        <w:t>No</w:t>
      </w:r>
    </w:p>
    <w:p w14:paraId="5899D13E" w14:textId="77777777" w:rsidR="00D523AB" w:rsidRPr="000B54BD" w:rsidRDefault="00D523AB" w:rsidP="0040203C">
      <w:pPr>
        <w:pStyle w:val="ListParagraph"/>
        <w:spacing w:after="0" w:line="240" w:lineRule="auto"/>
        <w:ind w:left="0"/>
      </w:pPr>
      <w:r w:rsidRPr="000B54BD">
        <w:tab/>
      </w:r>
      <w:r w:rsidRPr="000B54BD">
        <w:tab/>
      </w:r>
    </w:p>
    <w:p w14:paraId="1FFD21A0" w14:textId="77777777" w:rsidR="00D523AB" w:rsidRPr="000B54BD" w:rsidRDefault="00D523AB" w:rsidP="003048C4">
      <w:pPr>
        <w:pStyle w:val="ListParagraph"/>
        <w:numPr>
          <w:ilvl w:val="0"/>
          <w:numId w:val="1"/>
        </w:numPr>
        <w:spacing w:line="240" w:lineRule="auto"/>
      </w:pPr>
      <w:r w:rsidRPr="000B54BD">
        <w:t>Does your child have any contraindications to receiving the Flu</w:t>
      </w:r>
      <w:r w:rsidR="003A1887">
        <w:tab/>
      </w:r>
      <w:r w:rsidR="003A1887">
        <w:tab/>
      </w:r>
      <w:r w:rsidR="003A1887">
        <w:tab/>
        <w:t xml:space="preserve"> </w:t>
      </w:r>
      <w:r w:rsidRPr="000B54BD">
        <w:t>Yes</w:t>
      </w:r>
      <w:r w:rsidRPr="000B54BD">
        <w:tab/>
      </w:r>
      <w:r w:rsidR="003A1887">
        <w:t xml:space="preserve"> </w:t>
      </w:r>
      <w:proofErr w:type="gramStart"/>
      <w:r w:rsidRPr="000B54BD">
        <w:t>No</w:t>
      </w:r>
      <w:proofErr w:type="gramEnd"/>
    </w:p>
    <w:p w14:paraId="4CFFB265" w14:textId="77777777" w:rsidR="00D523AB" w:rsidRPr="000B54BD" w:rsidRDefault="00D523AB" w:rsidP="003048C4">
      <w:pPr>
        <w:pStyle w:val="ListParagraph"/>
        <w:spacing w:line="240" w:lineRule="auto"/>
      </w:pPr>
      <w:r w:rsidRPr="000B54BD">
        <w:t>Vaccine (</w:t>
      </w:r>
      <w:proofErr w:type="spellStart"/>
      <w:r w:rsidRPr="000B54BD">
        <w:t>eg</w:t>
      </w:r>
      <w:proofErr w:type="spellEnd"/>
      <w:r w:rsidRPr="000B54BD">
        <w:t>:  Allergy to eggs, sensitivity to any components</w:t>
      </w:r>
    </w:p>
    <w:p w14:paraId="086B9A2C" w14:textId="77777777" w:rsidR="00D523AB" w:rsidRPr="000B54BD" w:rsidRDefault="00D523AB" w:rsidP="003048C4">
      <w:pPr>
        <w:pStyle w:val="ListParagraph"/>
        <w:spacing w:line="240" w:lineRule="auto"/>
      </w:pPr>
      <w:r w:rsidRPr="000B54BD">
        <w:t>of the vaccine-neomycin, history of Guillain-Barre Syndrome)?</w:t>
      </w:r>
      <w:r w:rsidRPr="000B54BD">
        <w:tab/>
      </w:r>
      <w:r w:rsidRPr="000B54BD">
        <w:tab/>
      </w:r>
      <w:r w:rsidRPr="000B54BD">
        <w:tab/>
      </w:r>
      <w:r w:rsidRPr="000B54BD">
        <w:tab/>
      </w:r>
    </w:p>
    <w:p w14:paraId="2306366B" w14:textId="77777777" w:rsidR="00D523AB" w:rsidRPr="000B54BD" w:rsidRDefault="00D523AB" w:rsidP="003048C4">
      <w:pPr>
        <w:pStyle w:val="ListParagraph"/>
        <w:spacing w:line="240" w:lineRule="auto"/>
      </w:pPr>
    </w:p>
    <w:p w14:paraId="406275B2" w14:textId="77777777" w:rsidR="00D523AB" w:rsidRPr="000B54BD" w:rsidRDefault="00D523AB" w:rsidP="003048C4">
      <w:pPr>
        <w:pStyle w:val="ListParagraph"/>
        <w:numPr>
          <w:ilvl w:val="0"/>
          <w:numId w:val="1"/>
        </w:numPr>
        <w:spacing w:line="240" w:lineRule="auto"/>
      </w:pPr>
      <w:r w:rsidRPr="000B54BD">
        <w:t>Any previous reaction/problem with Flu vaccines:</w:t>
      </w:r>
      <w:r w:rsidRPr="000B54BD">
        <w:tab/>
      </w:r>
      <w:r w:rsidRPr="000B54BD">
        <w:tab/>
      </w:r>
      <w:r w:rsidRPr="000B54BD">
        <w:tab/>
      </w:r>
      <w:r w:rsidRPr="000B54BD">
        <w:tab/>
        <w:t xml:space="preserve"> Yes</w:t>
      </w:r>
      <w:r w:rsidRPr="000B54BD">
        <w:tab/>
      </w:r>
      <w:r w:rsidR="003A1887">
        <w:t xml:space="preserve"> </w:t>
      </w:r>
      <w:r w:rsidRPr="000B54BD">
        <w:t>No</w:t>
      </w:r>
    </w:p>
    <w:p w14:paraId="1C4A0ACD" w14:textId="77777777" w:rsidR="00D523AB" w:rsidRPr="000B54BD" w:rsidRDefault="00D523AB" w:rsidP="003048C4">
      <w:pPr>
        <w:pStyle w:val="ListParagraph"/>
        <w:spacing w:line="240" w:lineRule="auto"/>
      </w:pPr>
    </w:p>
    <w:p w14:paraId="5F8D2BD8" w14:textId="77777777" w:rsidR="00D523AB" w:rsidRPr="000B54BD" w:rsidRDefault="00D523AB" w:rsidP="003048C4">
      <w:pPr>
        <w:pStyle w:val="ListParagraph"/>
        <w:numPr>
          <w:ilvl w:val="0"/>
          <w:numId w:val="1"/>
        </w:numPr>
        <w:spacing w:line="240" w:lineRule="auto"/>
      </w:pPr>
      <w:r w:rsidRPr="000B54BD">
        <w:t>Has your child had a fever within the past 48 hours</w:t>
      </w:r>
      <w:r w:rsidRPr="000B54BD">
        <w:tab/>
      </w:r>
      <w:r w:rsidRPr="000B54BD">
        <w:tab/>
      </w:r>
      <w:r w:rsidRPr="000B54BD">
        <w:tab/>
      </w:r>
      <w:r w:rsidRPr="000B54BD">
        <w:tab/>
        <w:t xml:space="preserve"> Yes</w:t>
      </w:r>
      <w:r w:rsidRPr="000B54BD">
        <w:tab/>
      </w:r>
      <w:r w:rsidR="003A1887">
        <w:t xml:space="preserve"> </w:t>
      </w:r>
      <w:r w:rsidRPr="000B54BD">
        <w:t>No</w:t>
      </w:r>
    </w:p>
    <w:p w14:paraId="45D7E159" w14:textId="77777777" w:rsidR="00D523AB" w:rsidRPr="000B54BD" w:rsidRDefault="00D523AB" w:rsidP="003048C4">
      <w:pPr>
        <w:pStyle w:val="ListParagraph"/>
      </w:pPr>
    </w:p>
    <w:p w14:paraId="05ECF20C" w14:textId="77777777" w:rsidR="00D523AB" w:rsidRPr="000B54BD" w:rsidRDefault="00D523AB" w:rsidP="003048C4">
      <w:pPr>
        <w:pStyle w:val="ListParagraph"/>
        <w:numPr>
          <w:ilvl w:val="0"/>
          <w:numId w:val="1"/>
        </w:numPr>
        <w:spacing w:line="240" w:lineRule="auto"/>
      </w:pPr>
      <w:r w:rsidRPr="000B54BD">
        <w:t xml:space="preserve">Has your child received a previous Flu vaccine THIS </w:t>
      </w:r>
      <w:r>
        <w:t>flu season?</w:t>
      </w:r>
      <w:r>
        <w:tab/>
      </w:r>
      <w:r>
        <w:tab/>
      </w:r>
      <w:r>
        <w:tab/>
      </w:r>
      <w:r w:rsidR="003A1887">
        <w:t xml:space="preserve"> </w:t>
      </w:r>
      <w:r w:rsidRPr="000B54BD">
        <w:t>Yes</w:t>
      </w:r>
      <w:r w:rsidRPr="000B54BD">
        <w:tab/>
      </w:r>
      <w:r w:rsidR="003A1887">
        <w:t xml:space="preserve"> </w:t>
      </w:r>
      <w:r w:rsidRPr="000B54BD">
        <w:t xml:space="preserve">No   </w:t>
      </w:r>
    </w:p>
    <w:p w14:paraId="6E0E5A3F" w14:textId="77777777" w:rsidR="00D523AB" w:rsidRPr="000B54BD" w:rsidRDefault="00D523AB" w:rsidP="003048C4">
      <w:pPr>
        <w:pStyle w:val="ListParagraph"/>
        <w:spacing w:line="240" w:lineRule="auto"/>
      </w:pPr>
      <w:r w:rsidRPr="000B54BD">
        <w:t xml:space="preserve">        </w:t>
      </w:r>
    </w:p>
    <w:p w14:paraId="37A92351" w14:textId="77777777" w:rsidR="00D523AB" w:rsidRPr="000B54BD" w:rsidRDefault="00D523AB" w:rsidP="003048C4">
      <w:pPr>
        <w:pStyle w:val="ListParagraph"/>
        <w:numPr>
          <w:ilvl w:val="0"/>
          <w:numId w:val="1"/>
        </w:numPr>
        <w:spacing w:line="240" w:lineRule="auto"/>
      </w:pPr>
      <w:r w:rsidRPr="000B54BD">
        <w:t xml:space="preserve">If Yes, has 4 weeks elapsed since first dose of Flu vaccine? </w:t>
      </w:r>
      <w:r w:rsidR="003A1887">
        <w:tab/>
      </w:r>
      <w:r w:rsidR="003A1887">
        <w:tab/>
      </w:r>
      <w:r w:rsidR="003A1887">
        <w:tab/>
        <w:t xml:space="preserve"> </w:t>
      </w:r>
      <w:r w:rsidRPr="000B54BD">
        <w:t>Yes</w:t>
      </w:r>
      <w:r w:rsidRPr="000B54BD">
        <w:tab/>
      </w:r>
      <w:r w:rsidR="003A1887">
        <w:t xml:space="preserve"> </w:t>
      </w:r>
      <w:r w:rsidRPr="000B54BD">
        <w:t xml:space="preserve">No             </w:t>
      </w:r>
      <w:r w:rsidRPr="000B54BD">
        <w:tab/>
      </w:r>
      <w:r w:rsidRPr="000B54BD">
        <w:tab/>
      </w:r>
    </w:p>
    <w:p w14:paraId="6EBC9AC9" w14:textId="77777777" w:rsidR="00D523AB" w:rsidRPr="000B54BD" w:rsidRDefault="00D523AB" w:rsidP="003048C4">
      <w:pPr>
        <w:rPr>
          <w:b/>
        </w:rPr>
      </w:pPr>
      <w:r w:rsidRPr="000B54BD">
        <w:rPr>
          <w:b/>
        </w:rPr>
        <w:t>______________________________________________________________________________</w:t>
      </w:r>
    </w:p>
    <w:p w14:paraId="548B1258" w14:textId="77777777" w:rsidR="00D523AB" w:rsidRPr="000B54BD" w:rsidRDefault="00D523AB" w:rsidP="003048C4">
      <w:pPr>
        <w:rPr>
          <w:b/>
        </w:rPr>
      </w:pPr>
      <w:r w:rsidRPr="000B54BD">
        <w:rPr>
          <w:b/>
        </w:rPr>
        <w:t>By signing I acknowledge the following:</w:t>
      </w:r>
    </w:p>
    <w:p w14:paraId="764BA796" w14:textId="77777777" w:rsidR="00D523AB" w:rsidRDefault="00D523AB" w:rsidP="003048C4">
      <w:r w:rsidRPr="000B54BD">
        <w:t xml:space="preserve">I </w:t>
      </w:r>
      <w:r w:rsidR="00B93B22">
        <w:t xml:space="preserve">have answered the questions listed above. I </w:t>
      </w:r>
      <w:r w:rsidRPr="000B54BD">
        <w:t>have read or have had explained to me the information in the “Vaccine Information Statement” regarding the risk and benefits associated with the influenza vaccination.  I have had a chance to ask questions that were answered to my satisfaction.  I believe I understand the be</w:t>
      </w:r>
      <w:r>
        <w:t>nefits and risks of the vaccine recommended.</w:t>
      </w:r>
    </w:p>
    <w:p w14:paraId="4F691BBA" w14:textId="77777777" w:rsidR="00D523AB" w:rsidRPr="000B54BD" w:rsidRDefault="00D523AB" w:rsidP="003048C4"/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6022"/>
        <w:gridCol w:w="990"/>
        <w:gridCol w:w="1638"/>
      </w:tblGrid>
      <w:tr w:rsidR="00E10BA7" w:rsidRPr="00E10BA7" w14:paraId="683707E5" w14:textId="77777777" w:rsidTr="006A7D49">
        <w:trPr>
          <w:jc w:val="center"/>
        </w:trPr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A0B1" w14:textId="77777777" w:rsidR="00E10BA7" w:rsidRPr="00E10BA7" w:rsidRDefault="00E10BA7" w:rsidP="00E10BA7">
            <w:pPr>
              <w:jc w:val="right"/>
              <w:rPr>
                <w:rFonts w:ascii="Calibri" w:eastAsia="Calibri" w:hAnsi="Calibri"/>
              </w:rPr>
            </w:pPr>
            <w:r w:rsidRPr="00E10BA7">
              <w:rPr>
                <w:sz w:val="22"/>
                <w:szCs w:val="22"/>
              </w:rPr>
              <w:t xml:space="preserve">Parent/Guardian Signature: 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4BEB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  <w:p w14:paraId="184B30E5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79F6F5A" w14:textId="77777777" w:rsidR="00E10BA7" w:rsidRPr="00E10BA7" w:rsidRDefault="00E10BA7" w:rsidP="00E10BA7">
            <w:pPr>
              <w:jc w:val="center"/>
              <w:rPr>
                <w:rFonts w:ascii="Calibri" w:eastAsia="Calibri" w:hAnsi="Calibri"/>
              </w:rPr>
            </w:pPr>
            <w:r w:rsidRPr="00E10BA7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5A7F7EF9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</w:tr>
      <w:tr w:rsidR="00E10BA7" w:rsidRPr="00E10BA7" w14:paraId="56787010" w14:textId="77777777" w:rsidTr="006A7D49">
        <w:trPr>
          <w:jc w:val="center"/>
        </w:trPr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DC8C" w14:textId="77777777" w:rsidR="00E10BA7" w:rsidRPr="00E10BA7" w:rsidRDefault="00E10BA7" w:rsidP="00E10BA7">
            <w:pPr>
              <w:jc w:val="right"/>
              <w:rPr>
                <w:rFonts w:ascii="Calibri" w:eastAsia="Calibri" w:hAnsi="Calibri"/>
              </w:rPr>
            </w:pPr>
            <w:r w:rsidRPr="00E10BA7">
              <w:rPr>
                <w:sz w:val="22"/>
                <w:szCs w:val="22"/>
              </w:rPr>
              <w:t xml:space="preserve">Physician: 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A01B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  <w:p w14:paraId="7885FCF4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474611FA" w14:textId="77777777" w:rsidR="00E10BA7" w:rsidRPr="00E10BA7" w:rsidRDefault="00E10BA7" w:rsidP="00E10BA7">
            <w:pPr>
              <w:jc w:val="center"/>
              <w:rPr>
                <w:rFonts w:ascii="Calibri" w:eastAsia="Calibri" w:hAnsi="Calibri"/>
              </w:rPr>
            </w:pPr>
            <w:r w:rsidRPr="00E10BA7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662C8F0A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</w:tr>
      <w:tr w:rsidR="00E10BA7" w:rsidRPr="00E10BA7" w14:paraId="6212596D" w14:textId="77777777" w:rsidTr="006A7D49">
        <w:trPr>
          <w:trHeight w:val="586"/>
          <w:jc w:val="center"/>
        </w:trPr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F232" w14:textId="77777777" w:rsidR="00E10BA7" w:rsidRPr="00E10BA7" w:rsidRDefault="00E10BA7" w:rsidP="00E10BA7">
            <w:pPr>
              <w:jc w:val="right"/>
              <w:rPr>
                <w:rFonts w:ascii="Calibri" w:eastAsia="Calibri" w:hAnsi="Calibri"/>
              </w:rPr>
            </w:pPr>
            <w:r w:rsidRPr="00E10BA7">
              <w:rPr>
                <w:sz w:val="22"/>
                <w:szCs w:val="22"/>
              </w:rPr>
              <w:t>Administrator of Vaccine: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6F2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  <w:p w14:paraId="54991247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0F5F08C2" w14:textId="77777777" w:rsidR="00E10BA7" w:rsidRPr="00E10BA7" w:rsidRDefault="00E10BA7" w:rsidP="00E10BA7">
            <w:pPr>
              <w:jc w:val="center"/>
              <w:rPr>
                <w:rFonts w:ascii="Calibri" w:eastAsia="Calibri" w:hAnsi="Calibri"/>
              </w:rPr>
            </w:pPr>
            <w:r w:rsidRPr="00E10BA7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4BDFC195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</w:tr>
      <w:tr w:rsidR="00E10BA7" w:rsidRPr="00E10BA7" w14:paraId="758EC178" w14:textId="77777777" w:rsidTr="006A7D49">
        <w:trPr>
          <w:trHeight w:val="440"/>
          <w:jc w:val="center"/>
        </w:trPr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A4CE" w14:textId="77777777" w:rsidR="00E10BA7" w:rsidRPr="00E10BA7" w:rsidRDefault="00E10BA7" w:rsidP="00E10BA7">
            <w:pPr>
              <w:jc w:val="right"/>
            </w:pPr>
            <w:r w:rsidRPr="00E10BA7">
              <w:rPr>
                <w:sz w:val="22"/>
                <w:szCs w:val="22"/>
              </w:rPr>
              <w:t>Witness of vaccine administration</w:t>
            </w:r>
          </w:p>
        </w:tc>
        <w:tc>
          <w:tcPr>
            <w:tcW w:w="6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567E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720AE9BA" w14:textId="77777777" w:rsidR="00E10BA7" w:rsidRPr="00E10BA7" w:rsidRDefault="00E10BA7" w:rsidP="00E10BA7">
            <w:pPr>
              <w:jc w:val="center"/>
              <w:rPr>
                <w:rFonts w:ascii="Calibri" w:eastAsia="Calibri" w:hAnsi="Calibri"/>
              </w:rPr>
            </w:pPr>
            <w:r w:rsidRPr="00E10BA7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27B56920" w14:textId="77777777" w:rsidR="00E10BA7" w:rsidRPr="00E10BA7" w:rsidRDefault="00E10BA7" w:rsidP="00E10BA7">
            <w:pPr>
              <w:rPr>
                <w:rFonts w:ascii="Calibri" w:eastAsia="Calibri" w:hAnsi="Calibri"/>
              </w:rPr>
            </w:pPr>
          </w:p>
        </w:tc>
      </w:tr>
    </w:tbl>
    <w:p w14:paraId="00A1186D" w14:textId="77777777" w:rsidR="00E10BA7" w:rsidRDefault="00E10BA7" w:rsidP="004E683C">
      <w:pPr>
        <w:shd w:val="clear" w:color="auto" w:fill="FFFFFF"/>
        <w:rPr>
          <w:sz w:val="20"/>
          <w:szCs w:val="20"/>
        </w:rPr>
      </w:pPr>
    </w:p>
    <w:p w14:paraId="3F32BC94" w14:textId="77777777" w:rsidR="00D648A3" w:rsidRDefault="00D648A3" w:rsidP="004E683C">
      <w:pPr>
        <w:shd w:val="clear" w:color="auto" w:fill="FFFFFF"/>
        <w:rPr>
          <w:rFonts w:ascii="Cambria" w:hAnsi="Cambria" w:cs="Times New Roman"/>
          <w:color w:val="333333"/>
          <w:sz w:val="20"/>
          <w:szCs w:val="20"/>
        </w:rPr>
      </w:pPr>
    </w:p>
    <w:p w14:paraId="00E565D2" w14:textId="5DBAFC5B" w:rsidR="00D648A3" w:rsidRPr="00D177DB" w:rsidRDefault="00D648A3" w:rsidP="004E683C">
      <w:pPr>
        <w:shd w:val="clear" w:color="auto" w:fill="FFFFFF"/>
        <w:rPr>
          <w:rFonts w:ascii="Cambria" w:hAnsi="Cambria" w:cs="Times New Roman"/>
          <w:color w:val="333333"/>
          <w:sz w:val="28"/>
          <w:szCs w:val="28"/>
        </w:rPr>
      </w:pPr>
      <w:r>
        <w:rPr>
          <w:rFonts w:ascii="Cambria" w:hAnsi="Cambria" w:cs="Times New Roman"/>
          <w:color w:val="333333"/>
          <w:sz w:val="28"/>
          <w:szCs w:val="28"/>
        </w:rPr>
        <w:t>For Staff Use Only:</w:t>
      </w:r>
      <w:r w:rsidR="003A1887">
        <w:rPr>
          <w:rFonts w:ascii="Cambria" w:hAnsi="Cambria" w:cs="Times New Roman"/>
          <w:color w:val="333333"/>
          <w:sz w:val="28"/>
          <w:szCs w:val="28"/>
        </w:rPr>
        <w:t xml:space="preserve">  </w:t>
      </w:r>
      <w:r w:rsidRPr="00D648A3">
        <w:rPr>
          <w:rFonts w:ascii="Cambria" w:hAnsi="Cambria" w:cs="Times New Roman"/>
          <w:color w:val="333333"/>
          <w:sz w:val="28"/>
          <w:szCs w:val="28"/>
        </w:rPr>
        <w:t>Patient Temperature: _____________</w:t>
      </w:r>
      <w:r w:rsidRPr="00D648A3">
        <w:rPr>
          <w:rFonts w:ascii="Cambria" w:hAnsi="Cambria" w:cs="Times New Roman"/>
          <w:color w:val="333333"/>
          <w:sz w:val="28"/>
          <w:szCs w:val="28"/>
        </w:rPr>
        <w:tab/>
      </w:r>
      <w:r w:rsidR="003A1887">
        <w:rPr>
          <w:rFonts w:ascii="Cambria" w:hAnsi="Cambria" w:cs="Times New Roman"/>
          <w:color w:val="333333"/>
          <w:sz w:val="28"/>
          <w:szCs w:val="28"/>
        </w:rPr>
        <w:t>⎕Skin</w:t>
      </w:r>
      <w:r w:rsidR="003A1887">
        <w:rPr>
          <w:rFonts w:ascii="Cambria" w:hAnsi="Cambria" w:cs="Times New Roman"/>
          <w:color w:val="333333"/>
          <w:sz w:val="28"/>
          <w:szCs w:val="28"/>
        </w:rPr>
        <w:tab/>
      </w:r>
      <w:r w:rsidR="003A1887" w:rsidRPr="00D648A3">
        <w:rPr>
          <w:rFonts w:ascii="Cambria" w:hAnsi="Cambria" w:cs="Times New Roman"/>
          <w:color w:val="333333"/>
          <w:sz w:val="28"/>
          <w:szCs w:val="28"/>
        </w:rPr>
        <w:t xml:space="preserve"> </w:t>
      </w:r>
      <w:r>
        <w:rPr>
          <w:rFonts w:ascii="Cambria" w:hAnsi="Cambria" w:cs="Times New Roman"/>
          <w:color w:val="333333"/>
          <w:sz w:val="28"/>
          <w:szCs w:val="28"/>
        </w:rPr>
        <w:t>⎕</w:t>
      </w:r>
      <w:r w:rsidRPr="00D648A3">
        <w:rPr>
          <w:rFonts w:ascii="Cambria" w:hAnsi="Cambria" w:cs="Times New Roman"/>
          <w:color w:val="333333"/>
          <w:sz w:val="28"/>
          <w:szCs w:val="28"/>
        </w:rPr>
        <w:t xml:space="preserve">Oral </w:t>
      </w:r>
      <w:r w:rsidRPr="00D648A3">
        <w:rPr>
          <w:rFonts w:ascii="Cambria" w:hAnsi="Cambria" w:cs="Times New Roman"/>
          <w:color w:val="333333"/>
          <w:sz w:val="28"/>
          <w:szCs w:val="28"/>
        </w:rPr>
        <w:tab/>
      </w:r>
      <w:r>
        <w:rPr>
          <w:rFonts w:ascii="Cambria" w:hAnsi="Cambria" w:cs="Times New Roman"/>
          <w:color w:val="333333"/>
          <w:sz w:val="28"/>
          <w:szCs w:val="28"/>
        </w:rPr>
        <w:t>⎕</w:t>
      </w:r>
      <w:r w:rsidRPr="00D648A3">
        <w:rPr>
          <w:rFonts w:ascii="Cambria" w:hAnsi="Cambria" w:cs="Times New Roman"/>
          <w:color w:val="333333"/>
          <w:sz w:val="28"/>
          <w:szCs w:val="28"/>
        </w:rPr>
        <w:t>Axillary</w:t>
      </w:r>
    </w:p>
    <w:p w14:paraId="7B7FD904" w14:textId="3A1A43E8" w:rsidR="00D523AB" w:rsidRPr="005D51DA" w:rsidRDefault="0060728F" w:rsidP="004E683C">
      <w:pPr>
        <w:shd w:val="clear" w:color="auto" w:fill="FFFFFF"/>
        <w:rPr>
          <w:rFonts w:ascii="Cambria" w:hAnsi="Cambria" w:cs="Times New Roman"/>
          <w:color w:val="333333"/>
          <w:sz w:val="20"/>
          <w:szCs w:val="20"/>
        </w:rPr>
      </w:pPr>
      <w:r>
        <w:rPr>
          <w:rFonts w:ascii="Cambria" w:hAnsi="Cambria" w:cs="Times New Roman"/>
          <w:color w:val="333333"/>
          <w:sz w:val="20"/>
          <w:szCs w:val="20"/>
        </w:rPr>
        <w:t>Revised 0</w:t>
      </w:r>
      <w:r w:rsidR="00C04CA6">
        <w:rPr>
          <w:rFonts w:ascii="Cambria" w:hAnsi="Cambria" w:cs="Times New Roman"/>
          <w:color w:val="333333"/>
          <w:sz w:val="20"/>
          <w:szCs w:val="20"/>
        </w:rPr>
        <w:t>7</w:t>
      </w:r>
      <w:r>
        <w:rPr>
          <w:rFonts w:ascii="Cambria" w:hAnsi="Cambria" w:cs="Times New Roman"/>
          <w:color w:val="333333"/>
          <w:sz w:val="20"/>
          <w:szCs w:val="20"/>
        </w:rPr>
        <w:t>/</w:t>
      </w:r>
      <w:r w:rsidR="00C04CA6">
        <w:rPr>
          <w:rFonts w:ascii="Cambria" w:hAnsi="Cambria" w:cs="Times New Roman"/>
          <w:color w:val="333333"/>
          <w:sz w:val="20"/>
          <w:szCs w:val="20"/>
        </w:rPr>
        <w:t>10</w:t>
      </w:r>
      <w:r>
        <w:rPr>
          <w:rFonts w:ascii="Cambria" w:hAnsi="Cambria" w:cs="Times New Roman"/>
          <w:color w:val="333333"/>
          <w:sz w:val="20"/>
          <w:szCs w:val="20"/>
        </w:rPr>
        <w:t>/2</w:t>
      </w:r>
      <w:r w:rsidR="00300662">
        <w:rPr>
          <w:rFonts w:ascii="Cambria" w:hAnsi="Cambria" w:cs="Times New Roman"/>
          <w:color w:val="333333"/>
          <w:sz w:val="20"/>
          <w:szCs w:val="20"/>
        </w:rPr>
        <w:t>02</w:t>
      </w:r>
      <w:r w:rsidR="00C04CA6">
        <w:rPr>
          <w:rFonts w:ascii="Cambria" w:hAnsi="Cambria" w:cs="Times New Roman"/>
          <w:color w:val="333333"/>
          <w:sz w:val="20"/>
          <w:szCs w:val="20"/>
        </w:rPr>
        <w:t>5</w:t>
      </w:r>
      <w:r w:rsidR="00D523AB">
        <w:rPr>
          <w:rFonts w:ascii="Cambria" w:hAnsi="Cambria" w:cs="Times New Roman"/>
          <w:color w:val="333333"/>
          <w:sz w:val="20"/>
          <w:szCs w:val="20"/>
        </w:rPr>
        <w:t xml:space="preserve"> </w:t>
      </w:r>
      <w:r w:rsidR="00533481">
        <w:rPr>
          <w:rFonts w:ascii="Cambria" w:hAnsi="Cambria" w:cs="Times New Roman"/>
          <w:color w:val="333333"/>
          <w:sz w:val="20"/>
          <w:szCs w:val="20"/>
        </w:rPr>
        <w:t>HSE</w:t>
      </w:r>
    </w:p>
    <w:sectPr w:rsidR="00D523AB" w:rsidRPr="005D51DA" w:rsidSect="006A7D49">
      <w:pgSz w:w="12240" w:h="15840"/>
      <w:pgMar w:top="864" w:right="864" w:bottom="864" w:left="576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F492" w14:textId="77777777" w:rsidR="00D523AB" w:rsidRDefault="00D523AB" w:rsidP="006A72A4">
      <w:r>
        <w:separator/>
      </w:r>
    </w:p>
  </w:endnote>
  <w:endnote w:type="continuationSeparator" w:id="0">
    <w:p w14:paraId="4C33D499" w14:textId="77777777" w:rsidR="00D523AB" w:rsidRDefault="00D523AB" w:rsidP="006A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EE94C" w14:textId="77777777" w:rsidR="00D523AB" w:rsidRDefault="00D523AB" w:rsidP="006A72A4">
      <w:r>
        <w:separator/>
      </w:r>
    </w:p>
  </w:footnote>
  <w:footnote w:type="continuationSeparator" w:id="0">
    <w:p w14:paraId="76832EB0" w14:textId="77777777" w:rsidR="00D523AB" w:rsidRDefault="00D523AB" w:rsidP="006A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F43F3"/>
    <w:multiLevelType w:val="hybridMultilevel"/>
    <w:tmpl w:val="2E1C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0D729E5"/>
    <w:multiLevelType w:val="hybridMultilevel"/>
    <w:tmpl w:val="6430242E"/>
    <w:lvl w:ilvl="0" w:tplc="7D049FB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77"/>
    <w:rsid w:val="000168CB"/>
    <w:rsid w:val="00026404"/>
    <w:rsid w:val="0002683D"/>
    <w:rsid w:val="00030FCA"/>
    <w:rsid w:val="00036C05"/>
    <w:rsid w:val="00037EE9"/>
    <w:rsid w:val="00055A77"/>
    <w:rsid w:val="00063ED5"/>
    <w:rsid w:val="000816C3"/>
    <w:rsid w:val="00082EFC"/>
    <w:rsid w:val="000901C5"/>
    <w:rsid w:val="000B3172"/>
    <w:rsid w:val="000B54BD"/>
    <w:rsid w:val="000E5777"/>
    <w:rsid w:val="000F0AEE"/>
    <w:rsid w:val="00100554"/>
    <w:rsid w:val="0015570C"/>
    <w:rsid w:val="00155C66"/>
    <w:rsid w:val="00193090"/>
    <w:rsid w:val="001F0EC6"/>
    <w:rsid w:val="00200ED9"/>
    <w:rsid w:val="00220337"/>
    <w:rsid w:val="00282EF5"/>
    <w:rsid w:val="002A7A09"/>
    <w:rsid w:val="002C2A27"/>
    <w:rsid w:val="002D2E4E"/>
    <w:rsid w:val="002E0E73"/>
    <w:rsid w:val="002E10D2"/>
    <w:rsid w:val="002E77B9"/>
    <w:rsid w:val="00300662"/>
    <w:rsid w:val="003048C4"/>
    <w:rsid w:val="003124A1"/>
    <w:rsid w:val="00315186"/>
    <w:rsid w:val="003269EA"/>
    <w:rsid w:val="00330B6E"/>
    <w:rsid w:val="003371F1"/>
    <w:rsid w:val="00353585"/>
    <w:rsid w:val="00371232"/>
    <w:rsid w:val="00373450"/>
    <w:rsid w:val="00374943"/>
    <w:rsid w:val="0038071A"/>
    <w:rsid w:val="0038137D"/>
    <w:rsid w:val="003A1887"/>
    <w:rsid w:val="003C28CD"/>
    <w:rsid w:val="003C4CE9"/>
    <w:rsid w:val="003C69B9"/>
    <w:rsid w:val="003E2FFC"/>
    <w:rsid w:val="003F3208"/>
    <w:rsid w:val="0040203C"/>
    <w:rsid w:val="00491CBA"/>
    <w:rsid w:val="004E683C"/>
    <w:rsid w:val="005062B4"/>
    <w:rsid w:val="00511C61"/>
    <w:rsid w:val="005322E2"/>
    <w:rsid w:val="00533481"/>
    <w:rsid w:val="00554E97"/>
    <w:rsid w:val="00560234"/>
    <w:rsid w:val="00566E23"/>
    <w:rsid w:val="005809A4"/>
    <w:rsid w:val="00584E49"/>
    <w:rsid w:val="005B6C02"/>
    <w:rsid w:val="005C1154"/>
    <w:rsid w:val="005C3208"/>
    <w:rsid w:val="005D0E9D"/>
    <w:rsid w:val="005D51DA"/>
    <w:rsid w:val="005D5E61"/>
    <w:rsid w:val="005E1A0A"/>
    <w:rsid w:val="00600A95"/>
    <w:rsid w:val="00600CF7"/>
    <w:rsid w:val="0060728F"/>
    <w:rsid w:val="00633CB3"/>
    <w:rsid w:val="006366E9"/>
    <w:rsid w:val="00647EB9"/>
    <w:rsid w:val="00654959"/>
    <w:rsid w:val="00663096"/>
    <w:rsid w:val="006643DD"/>
    <w:rsid w:val="00666F4F"/>
    <w:rsid w:val="006A2561"/>
    <w:rsid w:val="006A72A4"/>
    <w:rsid w:val="006A7D49"/>
    <w:rsid w:val="006B382A"/>
    <w:rsid w:val="006C03C3"/>
    <w:rsid w:val="006C2396"/>
    <w:rsid w:val="006F7A1B"/>
    <w:rsid w:val="00705F89"/>
    <w:rsid w:val="0073495E"/>
    <w:rsid w:val="00737310"/>
    <w:rsid w:val="007476C5"/>
    <w:rsid w:val="00747AF7"/>
    <w:rsid w:val="007515AD"/>
    <w:rsid w:val="007B3C9E"/>
    <w:rsid w:val="007E5B74"/>
    <w:rsid w:val="00827743"/>
    <w:rsid w:val="008308BA"/>
    <w:rsid w:val="0083216B"/>
    <w:rsid w:val="008346BC"/>
    <w:rsid w:val="00841AC3"/>
    <w:rsid w:val="00856C5C"/>
    <w:rsid w:val="0086060F"/>
    <w:rsid w:val="008910B1"/>
    <w:rsid w:val="00897229"/>
    <w:rsid w:val="008B0441"/>
    <w:rsid w:val="008B6039"/>
    <w:rsid w:val="008C39F6"/>
    <w:rsid w:val="008D10DF"/>
    <w:rsid w:val="008F10E2"/>
    <w:rsid w:val="00902F4A"/>
    <w:rsid w:val="00911953"/>
    <w:rsid w:val="00920FCA"/>
    <w:rsid w:val="009472E5"/>
    <w:rsid w:val="0095160E"/>
    <w:rsid w:val="0095376D"/>
    <w:rsid w:val="00960A93"/>
    <w:rsid w:val="00985D0F"/>
    <w:rsid w:val="009B42C6"/>
    <w:rsid w:val="009D14F5"/>
    <w:rsid w:val="009F0A0F"/>
    <w:rsid w:val="009F45BF"/>
    <w:rsid w:val="00A14940"/>
    <w:rsid w:val="00A21E16"/>
    <w:rsid w:val="00A330D1"/>
    <w:rsid w:val="00A35D5B"/>
    <w:rsid w:val="00A551DE"/>
    <w:rsid w:val="00AA08BC"/>
    <w:rsid w:val="00AA29AF"/>
    <w:rsid w:val="00AE1096"/>
    <w:rsid w:val="00B13C37"/>
    <w:rsid w:val="00B65CB0"/>
    <w:rsid w:val="00B6659D"/>
    <w:rsid w:val="00B714E3"/>
    <w:rsid w:val="00B71D33"/>
    <w:rsid w:val="00B93B22"/>
    <w:rsid w:val="00BB0954"/>
    <w:rsid w:val="00BB4394"/>
    <w:rsid w:val="00BB54FF"/>
    <w:rsid w:val="00BC5CAC"/>
    <w:rsid w:val="00BE5384"/>
    <w:rsid w:val="00BF1A4D"/>
    <w:rsid w:val="00C04CA6"/>
    <w:rsid w:val="00C141BD"/>
    <w:rsid w:val="00C37680"/>
    <w:rsid w:val="00C423C9"/>
    <w:rsid w:val="00C45496"/>
    <w:rsid w:val="00C57458"/>
    <w:rsid w:val="00C60CFD"/>
    <w:rsid w:val="00C6566C"/>
    <w:rsid w:val="00C67799"/>
    <w:rsid w:val="00CA2AE2"/>
    <w:rsid w:val="00CA7986"/>
    <w:rsid w:val="00CF0FC1"/>
    <w:rsid w:val="00CF10BA"/>
    <w:rsid w:val="00D015AF"/>
    <w:rsid w:val="00D177DB"/>
    <w:rsid w:val="00D204F7"/>
    <w:rsid w:val="00D27B0C"/>
    <w:rsid w:val="00D41460"/>
    <w:rsid w:val="00D523AB"/>
    <w:rsid w:val="00D60F14"/>
    <w:rsid w:val="00D648A3"/>
    <w:rsid w:val="00D9185B"/>
    <w:rsid w:val="00DA4163"/>
    <w:rsid w:val="00DB683D"/>
    <w:rsid w:val="00E10BA7"/>
    <w:rsid w:val="00E23773"/>
    <w:rsid w:val="00E332C5"/>
    <w:rsid w:val="00E33978"/>
    <w:rsid w:val="00E678C3"/>
    <w:rsid w:val="00E74A7B"/>
    <w:rsid w:val="00E83A70"/>
    <w:rsid w:val="00E9071A"/>
    <w:rsid w:val="00E93597"/>
    <w:rsid w:val="00ED4410"/>
    <w:rsid w:val="00EE35F7"/>
    <w:rsid w:val="00F03C33"/>
    <w:rsid w:val="00F22F37"/>
    <w:rsid w:val="00F237D0"/>
    <w:rsid w:val="00F31A6E"/>
    <w:rsid w:val="00F65285"/>
    <w:rsid w:val="00F86378"/>
    <w:rsid w:val="00FA1483"/>
    <w:rsid w:val="00FD7AD1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3E1567"/>
  <w15:docId w15:val="{08D69384-8223-41E9-B42B-9A9F50E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77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C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048C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B3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3C9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B3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3C9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Economy</dc:creator>
  <cp:lastModifiedBy>Angela Kohler</cp:lastModifiedBy>
  <cp:revision>2</cp:revision>
  <cp:lastPrinted>2025-07-10T17:31:00Z</cp:lastPrinted>
  <dcterms:created xsi:type="dcterms:W3CDTF">2025-07-10T19:33:00Z</dcterms:created>
  <dcterms:modified xsi:type="dcterms:W3CDTF">2025-07-10T19:33:00Z</dcterms:modified>
</cp:coreProperties>
</file>