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97" w:rsidRDefault="002C7B97" w:rsidP="002C7B97">
      <w:pPr>
        <w:tabs>
          <w:tab w:val="left" w:pos="2688"/>
        </w:tabs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NOTICE</w:t>
      </w:r>
    </w:p>
    <w:p w:rsidR="002C7B97" w:rsidRDefault="002C7B97" w:rsidP="002C7B9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TOWN OF FRANKFORT</w:t>
      </w:r>
      <w:r>
        <w:rPr>
          <w:rFonts w:ascii="Georgia" w:hAnsi="Georgia"/>
          <w:sz w:val="32"/>
          <w:szCs w:val="32"/>
        </w:rPr>
        <w:br/>
      </w:r>
      <w:r>
        <w:rPr>
          <w:rFonts w:ascii="Georgia" w:hAnsi="Georgia"/>
          <w:sz w:val="24"/>
          <w:szCs w:val="24"/>
        </w:rPr>
        <w:t>MARATHON COUNTY</w:t>
      </w:r>
      <w:r>
        <w:rPr>
          <w:rFonts w:ascii="Georgia" w:hAnsi="Georgia"/>
          <w:sz w:val="24"/>
          <w:szCs w:val="24"/>
        </w:rPr>
        <w:br/>
        <w:t>110815 County Road N</w:t>
      </w:r>
      <w:r>
        <w:rPr>
          <w:rFonts w:ascii="Georgia" w:hAnsi="Georgia"/>
          <w:sz w:val="24"/>
          <w:szCs w:val="24"/>
        </w:rPr>
        <w:br/>
        <w:t>Colby, WI 54421</w:t>
      </w:r>
    </w:p>
    <w:p w:rsidR="002C7B97" w:rsidRDefault="002C7B97" w:rsidP="002C7B9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PHONE: 715-615-2076</w:t>
      </w:r>
    </w:p>
    <w:p w:rsidR="002C7B97" w:rsidRDefault="002C7B97" w:rsidP="002C7B97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Frankfort, Marathon County, hereby provides its written notice and agenda of a public meeting which will be held on, </w:t>
      </w:r>
      <w:r w:rsidR="00E955FA">
        <w:rPr>
          <w:b/>
          <w:sz w:val="24"/>
          <w:szCs w:val="24"/>
        </w:rPr>
        <w:t xml:space="preserve">Monday, </w:t>
      </w:r>
      <w:r w:rsidR="00F74B54">
        <w:rPr>
          <w:b/>
          <w:sz w:val="24"/>
          <w:szCs w:val="24"/>
        </w:rPr>
        <w:t>Sept. 8</w:t>
      </w:r>
      <w:r w:rsidR="00E955FA">
        <w:rPr>
          <w:b/>
          <w:sz w:val="24"/>
          <w:szCs w:val="24"/>
        </w:rPr>
        <w:t>th</w:t>
      </w:r>
      <w:r w:rsidRPr="00894BBD">
        <w:rPr>
          <w:b/>
          <w:sz w:val="24"/>
          <w:szCs w:val="24"/>
        </w:rPr>
        <w:t xml:space="preserve">, 2025 </w:t>
      </w:r>
      <w:r w:rsidR="00894BBD" w:rsidRPr="00894BBD">
        <w:rPr>
          <w:b/>
          <w:sz w:val="24"/>
          <w:szCs w:val="24"/>
        </w:rPr>
        <w:t>at 7:00 PM</w:t>
      </w:r>
      <w:r w:rsidR="00894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Frankfort Town Hall.  The public may provide comments to the town board if a period for public comment is noted on the agenda and upon recognition by the presiding officer. </w:t>
      </w: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NOTICE OF TOWN BOARD MEETING AND AGENDA</w:t>
      </w:r>
    </w:p>
    <w:tbl>
      <w:tblPr>
        <w:tblW w:w="10200" w:type="dxa"/>
        <w:tblInd w:w="-413" w:type="dxa"/>
        <w:tblLook w:val="04A0"/>
      </w:tblPr>
      <w:tblGrid>
        <w:gridCol w:w="10200"/>
      </w:tblGrid>
      <w:tr w:rsidR="002C7B97" w:rsidTr="002C7B97">
        <w:trPr>
          <w:trHeight w:val="288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  <w:noWrap/>
            <w:vAlign w:val="bottom"/>
            <w:hideMark/>
          </w:tcPr>
          <w:p w:rsidR="002C7B97" w:rsidRDefault="002C7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AGENDA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Call the meeting to order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 call/quorum/verify &amp; approval of public notice of meeting and agenda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Public comment </w:t>
            </w:r>
            <w:r w:rsidR="00921D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(5 min.)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 of printed copy of last minutes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 and payment of bills as presented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Treasurer’s report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 bridge on Butternut over Haman Creek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 flooding concerns on Frankfort St.</w:t>
            </w:r>
          </w:p>
        </w:tc>
      </w:tr>
      <w:tr w:rsidR="00F74B54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54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 culvert replacement by the Town Garage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16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 Towns Association meeting update from Schemena</w:t>
            </w:r>
            <w:r w:rsidR="00F74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uer</w:t>
            </w:r>
          </w:p>
        </w:tc>
      </w:tr>
      <w:tr w:rsidR="00F74B54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54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 Tire Recycling Day</w:t>
            </w:r>
          </w:p>
        </w:tc>
      </w:tr>
      <w:tr w:rsidR="00F74B54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54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Finish Road-Work Safety policy discussion</w:t>
            </w:r>
          </w:p>
        </w:tc>
      </w:tr>
      <w:tr w:rsidR="00F74B54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54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Review Road Caution Sign updates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16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Board to start the discussion of </w:t>
            </w:r>
            <w:r w:rsidR="00F74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Town Hall office cleanup and Town Garage improvements</w:t>
            </w:r>
          </w:p>
        </w:tc>
      </w:tr>
      <w:tr w:rsidR="00F74B54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B54" w:rsidRDefault="00F74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Continue Budget discussion and planning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Chairman’s comments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 items for next month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Motion to adjourn</w:t>
            </w:r>
          </w:p>
        </w:tc>
      </w:tr>
    </w:tbl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75316" w:rsidRDefault="00275316"/>
    <w:sectPr w:rsidR="00275316" w:rsidSect="0027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B97"/>
    <w:rsid w:val="00161518"/>
    <w:rsid w:val="0017577F"/>
    <w:rsid w:val="001C296F"/>
    <w:rsid w:val="00202EE9"/>
    <w:rsid w:val="00275316"/>
    <w:rsid w:val="002C7B97"/>
    <w:rsid w:val="00322950"/>
    <w:rsid w:val="007A058E"/>
    <w:rsid w:val="00892475"/>
    <w:rsid w:val="00894BBD"/>
    <w:rsid w:val="00921DF2"/>
    <w:rsid w:val="00A3689C"/>
    <w:rsid w:val="00AD280F"/>
    <w:rsid w:val="00C97D58"/>
    <w:rsid w:val="00CB4C33"/>
    <w:rsid w:val="00E32BDE"/>
    <w:rsid w:val="00E43FB1"/>
    <w:rsid w:val="00E955FA"/>
    <w:rsid w:val="00EF5A5D"/>
    <w:rsid w:val="00F74B54"/>
    <w:rsid w:val="00F7671F"/>
    <w:rsid w:val="00FE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2025-06-05T12:26:00Z</cp:lastPrinted>
  <dcterms:created xsi:type="dcterms:W3CDTF">2025-09-04T15:31:00Z</dcterms:created>
  <dcterms:modified xsi:type="dcterms:W3CDTF">2025-09-04T15:31:00Z</dcterms:modified>
</cp:coreProperties>
</file>