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470"/>
        </w:tabs>
        <w:spacing w:after="0" w:line="240" w:lineRule="auto"/>
        <w:ind w:right="705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Ind w:w="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5"/>
        <w:gridCol w:w="3270"/>
        <w:gridCol w:w="5025"/>
        <w:tblGridChange w:id="0">
          <w:tblGrid>
            <w:gridCol w:w="2385"/>
            <w:gridCol w:w="3270"/>
            <w:gridCol w:w="5025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02">
            <w:pPr>
              <w:ind w:left="720" w:right="70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   Plumbing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ind w:right="705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Basic Skills Level Requirements: Math: 9, Communication (Reading Language Arts): 9</w:t>
            </w:r>
          </w:p>
          <w:p w:rsidR="00000000" w:rsidDel="00000000" w:rsidP="00000000" w:rsidRDefault="00000000" w:rsidRPr="00000000" w14:paraId="00000006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9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Pre-Admission Costs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Application Fee - (Non-Refundable)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$75.00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F">
            <w:pPr>
              <w:spacing w:line="360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Program Costs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1">
            <w:pPr>
              <w:spacing w:line="360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1080 Hours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Tuition **</w:t>
              <w:br w:type="textWrapping"/>
              <w:t xml:space="preserve">(Per Hour Tuition $2.68)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$2,894.00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.970703124999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Equipment/Facility Usage Fee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$150.00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Lab Fee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$500.00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Curriculum Fee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$300.00</w:t>
            </w:r>
          </w:p>
        </w:tc>
      </w:tr>
      <w:tr>
        <w:trPr>
          <w:cantSplit w:val="0"/>
          <w:trHeight w:val="269.970703124999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Testing Fee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$50.00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Tool Kit Fee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$800.00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Uniform Shirt Fee (6)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$300.00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28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A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$4,994.00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**Tuition based on Florida Residency. Tuition fees are subject to change to comply with state guidelines</w:t>
            </w:r>
          </w:p>
        </w:tc>
      </w:tr>
      <w:tr>
        <w:trPr>
          <w:cantSplit w:val="0"/>
          <w:trHeight w:val="110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Required Uniform: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Ordered at orientation: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Uniform Work shirt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Purchase by student from outside vendor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Blue jean, leather belt, boots that cover the ankle. Steel or Carbon Fiber toe is recommended.</w:t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Industry Certification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NCCER: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Core, Plumbing 1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OSHA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- 10 Hour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34">
            <w:pPr>
              <w:ind w:right="7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Course Details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Course: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8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#: C500500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Plumbing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(See website for descriptions)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Location: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209 N Industrial Loop LaBelle, FL 33935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Dates &amp; Times: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Day Class: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August 10, 2026 – May 28, 2027 </w:t>
              <w:br w:type="textWrapping"/>
              <w:t xml:space="preserve">Monday – Friday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7:30 AM – 2:30 PM  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Instructor: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Mr. Tim Bross, 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u w:val="single"/>
                <w:rtl w:val="0"/>
              </w:rPr>
              <w:t xml:space="preserve">brosst@hendry-schools.net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tabs>
          <w:tab w:val="left" w:leader="none" w:pos="262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62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Revised: 4/22/26</w:t>
      </w:r>
    </w:p>
    <w:sectPr>
      <w:headerReference r:id="rId7" w:type="first"/>
      <w:footerReference r:id="rId8" w:type="first"/>
      <w:pgSz w:h="15840" w:w="12240" w:orient="portrait"/>
      <w:pgMar w:bottom="1440" w:top="1440" w:left="0" w:right="144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90" w:right="0" w:firstLine="9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883148" cy="79269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3148" cy="7926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76376" cy="172328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376" cy="17232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ebaMYHRqGr5iVT8OC7XIgX4S3A==">CgMxLjA4AHIhMVphaUE4TkxqSHM0d2xVbFNZSW1nQ3Noa0g1VnlIelJt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