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470"/>
        </w:tabs>
        <w:spacing w:after="0" w:line="240" w:lineRule="auto"/>
        <w:ind w:right="705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886.999999999998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6"/>
        <w:gridCol w:w="2118"/>
        <w:gridCol w:w="1989"/>
        <w:gridCol w:w="4539"/>
        <w:gridCol w:w="725"/>
        <w:tblGridChange w:id="0">
          <w:tblGrid>
            <w:gridCol w:w="2516"/>
            <w:gridCol w:w="2118"/>
            <w:gridCol w:w="1989"/>
            <w:gridCol w:w="4539"/>
            <w:gridCol w:w="725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gridSpan w:val="4"/>
            <w:shd w:fill="d0cece" w:val="clear"/>
          </w:tcPr>
          <w:p w:rsidR="00000000" w:rsidDel="00000000" w:rsidP="00000000" w:rsidRDefault="00000000" w:rsidRPr="00000000" w14:paraId="00000002">
            <w:pPr>
              <w:ind w:left="720" w:right="705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40"/>
                <w:szCs w:val="40"/>
                <w:rtl w:val="0"/>
              </w:rPr>
              <w:t xml:space="preserve">Heating, Ventilation, Air Conditioning, and Refrigeration – LaBelle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6">
            <w:pPr>
              <w:ind w:right="705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Basic Skills Level Requirements: Math: 10, Communication (Reading Language Arts): 9</w:t>
            </w:r>
          </w:p>
          <w:p w:rsidR="00000000" w:rsidDel="00000000" w:rsidP="00000000" w:rsidRDefault="00000000" w:rsidRPr="00000000" w14:paraId="00000007">
            <w:pPr>
              <w:ind w:right="705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00B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Pre-Admission Costs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0E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F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Application Fee - (Non-Refundable) </w:t>
            </w:r>
          </w:p>
        </w:tc>
        <w:tc>
          <w:tcPr/>
          <w:p w:rsidR="00000000" w:rsidDel="00000000" w:rsidP="00000000" w:rsidRDefault="00000000" w:rsidRPr="00000000" w14:paraId="00000012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$75.00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0cece" w:val="clear"/>
          </w:tcPr>
          <w:p w:rsidR="00000000" w:rsidDel="00000000" w:rsidP="00000000" w:rsidRDefault="00000000" w:rsidRPr="00000000" w14:paraId="00000013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Program Costs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15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Day Class </w:t>
              <w:br w:type="textWrapping"/>
              <w:t xml:space="preserve">(1350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Hours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) 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16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Evening Class</w:t>
              <w:br w:type="textWrapping"/>
              <w:t xml:space="preserve">(500 Hours)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7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Tuition ** (Per Hour Tuition $2.68)</w:t>
            </w:r>
          </w:p>
        </w:tc>
        <w:tc>
          <w:tcPr/>
          <w:p w:rsidR="00000000" w:rsidDel="00000000" w:rsidP="00000000" w:rsidRDefault="00000000" w:rsidRPr="00000000" w14:paraId="00000019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$3618.00</w:t>
            </w:r>
          </w:p>
        </w:tc>
        <w:tc>
          <w:tcPr/>
          <w:p w:rsidR="00000000" w:rsidDel="00000000" w:rsidP="00000000" w:rsidRDefault="00000000" w:rsidRPr="00000000" w14:paraId="0000001A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$1340.00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B">
            <w:pPr>
              <w:ind w:right="705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Equipment/Facility Usage </w:t>
            </w:r>
          </w:p>
        </w:tc>
        <w:tc>
          <w:tcPr/>
          <w:p w:rsidR="00000000" w:rsidDel="00000000" w:rsidP="00000000" w:rsidRDefault="00000000" w:rsidRPr="00000000" w14:paraId="0000001D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$150.00</w:t>
            </w:r>
          </w:p>
        </w:tc>
        <w:tc>
          <w:tcPr/>
          <w:p w:rsidR="00000000" w:rsidDel="00000000" w:rsidP="00000000" w:rsidRDefault="00000000" w:rsidRPr="00000000" w14:paraId="0000001E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$74.00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Lab Fee</w:t>
            </w:r>
          </w:p>
        </w:tc>
        <w:tc>
          <w:tcPr/>
          <w:p w:rsidR="00000000" w:rsidDel="00000000" w:rsidP="00000000" w:rsidRDefault="00000000" w:rsidRPr="00000000" w14:paraId="00000021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$800.00</w:t>
            </w:r>
          </w:p>
        </w:tc>
        <w:tc>
          <w:tcPr/>
          <w:p w:rsidR="00000000" w:rsidDel="00000000" w:rsidP="00000000" w:rsidRDefault="00000000" w:rsidRPr="00000000" w14:paraId="00000022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$400.00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3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Curriculum Fee</w:t>
            </w:r>
          </w:p>
        </w:tc>
        <w:tc>
          <w:tcPr/>
          <w:p w:rsidR="00000000" w:rsidDel="00000000" w:rsidP="00000000" w:rsidRDefault="00000000" w:rsidRPr="00000000" w14:paraId="00000025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$350.00</w:t>
            </w:r>
          </w:p>
        </w:tc>
        <w:tc>
          <w:tcPr/>
          <w:p w:rsidR="00000000" w:rsidDel="00000000" w:rsidP="00000000" w:rsidRDefault="00000000" w:rsidRPr="00000000" w14:paraId="00000026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$224.00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7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Testing Fee</w:t>
            </w:r>
          </w:p>
        </w:tc>
        <w:tc>
          <w:tcPr/>
          <w:p w:rsidR="00000000" w:rsidDel="00000000" w:rsidP="00000000" w:rsidRDefault="00000000" w:rsidRPr="00000000" w14:paraId="00000029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$150.00</w:t>
            </w:r>
          </w:p>
        </w:tc>
        <w:tc>
          <w:tcPr/>
          <w:p w:rsidR="00000000" w:rsidDel="00000000" w:rsidP="00000000" w:rsidRDefault="00000000" w:rsidRPr="00000000" w14:paraId="0000002A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$100.00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B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Tool Kit Fee </w:t>
            </w:r>
          </w:p>
        </w:tc>
        <w:tc>
          <w:tcPr/>
          <w:p w:rsidR="00000000" w:rsidDel="00000000" w:rsidP="00000000" w:rsidRDefault="00000000" w:rsidRPr="00000000" w14:paraId="0000002D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$600.00</w:t>
            </w:r>
          </w:p>
        </w:tc>
        <w:tc>
          <w:tcPr/>
          <w:p w:rsidR="00000000" w:rsidDel="00000000" w:rsidP="00000000" w:rsidRDefault="00000000" w:rsidRPr="00000000" w14:paraId="0000002E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$400.00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F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Uniform Shirt Fee (6)</w:t>
            </w:r>
          </w:p>
        </w:tc>
        <w:tc>
          <w:tcPr/>
          <w:p w:rsidR="00000000" w:rsidDel="00000000" w:rsidP="00000000" w:rsidRDefault="00000000" w:rsidRPr="00000000" w14:paraId="00000031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$300.00</w:t>
            </w:r>
          </w:p>
        </w:tc>
        <w:tc>
          <w:tcPr/>
          <w:p w:rsidR="00000000" w:rsidDel="00000000" w:rsidP="00000000" w:rsidRDefault="00000000" w:rsidRPr="00000000" w14:paraId="00000032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$200.00 (4)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0cece" w:val="clear"/>
          </w:tcPr>
          <w:p w:rsidR="00000000" w:rsidDel="00000000" w:rsidP="00000000" w:rsidRDefault="00000000" w:rsidRPr="00000000" w14:paraId="00000033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35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$5,968.00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36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$2,738.00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7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**Tuition based on Florida Residency. Tuition fees are subject to change to comply with state guidelines. (Per Hour Tuition $2.68)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Required Uniform: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C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Ordered at orientation: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Uniform Work shirt 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Purchase by student from outside vendor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Blue jean, leather belt, boots that cover the ankle. Steel or Carbon Fiber toe is recommended.</w:t>
            </w:r>
          </w:p>
        </w:tc>
      </w:tr>
      <w:tr>
        <w:trPr>
          <w:cantSplit w:val="0"/>
          <w:trHeight w:val="683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Industry Certification: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0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ESCO: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EPA 608, Low GWP Refrigerant Safety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Employment Ready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Air Conditioning, Brazing &amp; Soldering, Heat Pump </w:t>
              <w:br w:type="textWrapping"/>
              <w:t xml:space="preserve">OSHA- 10 Hour 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0cece" w:val="clear"/>
          </w:tcPr>
          <w:p w:rsidR="00000000" w:rsidDel="00000000" w:rsidP="00000000" w:rsidRDefault="00000000" w:rsidRPr="00000000" w14:paraId="00000043">
            <w:pPr>
              <w:ind w:right="705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Course Details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7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Course: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48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Program #: C400400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Heating, Ventilation, Air Conditioning, and Refrigeration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HVAC/R (See website for descriptions)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Location: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C">
            <w:pPr>
              <w:ind w:right="705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209 N Industrial Loop LaBelle FL, 33935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Dates &amp; Times: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0">
            <w:pPr>
              <w:ind w:right="70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Day Class: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br w:type="textWrapping"/>
              <w:t xml:space="preserve">August 3, 2026 – June 17, 2027 </w:t>
              <w:br w:type="textWrapping"/>
              <w:t xml:space="preserve">Monday – Friday</w:t>
              <w:br w:type="textWrapping"/>
              <w:t xml:space="preserve">7:30 AM – 2:30 PM 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2">
            <w:pPr>
              <w:ind w:right="70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Evening Class: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  <w:br w:type="textWrapping"/>
              <w:t xml:space="preserve">August 4, 2026 – May 27, 2027</w:t>
              <w:br w:type="textWrapping"/>
              <w:t xml:space="preserve">Tues-Thurs.  </w:t>
              <w:br w:type="textWrapping"/>
              <w:t xml:space="preserve">5:30–8:30 PM + 3hrs/week virtual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Instructor: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5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Mr. Daniel Rennolds, </w:t>
            </w:r>
            <w:r w:rsidDel="00000000" w:rsidR="00000000" w:rsidRPr="00000000">
              <w:rPr>
                <w:rFonts w:ascii="Arial" w:cs="Arial" w:eastAsia="Arial" w:hAnsi="Arial"/>
                <w:color w:val="0563c1"/>
                <w:sz w:val="24"/>
                <w:szCs w:val="24"/>
                <w:u w:val="single"/>
                <w:rtl w:val="0"/>
              </w:rPr>
              <w:t xml:space="preserve">rennoldsd@hendry-schools.net</w:t>
            </w:r>
            <w:r w:rsidDel="00000000" w:rsidR="00000000" w:rsidRPr="00000000">
              <w:rPr>
                <w:rFonts w:ascii="Arial" w:cs="Arial" w:eastAsia="Arial" w:hAnsi="Arial"/>
                <w:color w:val="0563c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ab/>
        <w:t xml:space="preserve">Revised: 4/22/26</w:t>
      </w:r>
    </w:p>
    <w:sectPr>
      <w:headerReference r:id="rId7" w:type="first"/>
      <w:footerReference r:id="rId8" w:type="first"/>
      <w:pgSz w:h="15840" w:w="12240" w:orient="portrait"/>
      <w:pgMar w:bottom="1440" w:top="1440" w:left="0" w:right="1440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-90" w:right="0" w:firstLine="9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7883148" cy="792694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83148" cy="79269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7776376" cy="1723281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6376" cy="17232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Xh7G3hzY1AqtmYAPyJm/hyambg==">CgMxLjA4AHIhMXRxbUxDSnNsaXVpS2Z6Y0JjSnAzamUyWHFDdkk5c0Vy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