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6786" w14:textId="5908CD17" w:rsidR="00CC2FF8" w:rsidRPr="00B66318" w:rsidRDefault="00B66318" w:rsidP="00B66318">
      <w:pPr>
        <w:textAlignment w:val="baseline"/>
        <w:rPr>
          <w:rFonts w:ascii="ADLaM Display" w:eastAsiaTheme="minorEastAsia" w:hAnsi="ADLaM Display" w:cs="ADLaM Display"/>
          <w:color w:val="333333"/>
          <w:kern w:val="24"/>
          <w:sz w:val="44"/>
          <w:szCs w:val="44"/>
          <w:lang w:eastAsia="en-GB"/>
        </w:rPr>
      </w:pPr>
      <w:bookmarkStart w:id="0" w:name="_Hlk202780101"/>
      <w:bookmarkStart w:id="1" w:name="_Hlk203052881"/>
      <w:r>
        <w:rPr>
          <w:rFonts w:ascii="ADLaM Display" w:eastAsiaTheme="minorEastAsia" w:hAnsi="ADLaM Display" w:cs="ADLaM Display"/>
          <w:color w:val="4472C4" w:themeColor="accent1"/>
          <w:kern w:val="24"/>
          <w:sz w:val="44"/>
          <w:szCs w:val="44"/>
          <w:lang w:eastAsia="en-GB"/>
        </w:rPr>
        <w:t xml:space="preserve">    </w:t>
      </w:r>
      <w:r w:rsidR="00CC2FF8" w:rsidRPr="00B35021">
        <w:rPr>
          <w:rFonts w:ascii="ADLaM Display" w:eastAsiaTheme="minorEastAsia" w:hAnsi="ADLaM Display" w:cs="ADLaM Display"/>
          <w:color w:val="0000FF"/>
          <w:kern w:val="24"/>
          <w:sz w:val="44"/>
          <w:szCs w:val="44"/>
          <w:lang w:eastAsia="en-GB"/>
        </w:rPr>
        <w:t xml:space="preserve">Tree of </w:t>
      </w:r>
      <w:r w:rsidR="00CC2FF8" w:rsidRPr="00B35021">
        <w:rPr>
          <w:rFonts w:ascii="ADLaM Display" w:eastAsiaTheme="minorEastAsia" w:hAnsi="ADLaM Display" w:cs="ADLaM Display"/>
          <w:color w:val="0000FF"/>
          <w:kern w:val="24"/>
          <w:sz w:val="44"/>
          <w:szCs w:val="44"/>
        </w:rPr>
        <w:t xml:space="preserve">Terms for Transfusion Hepatitis </w:t>
      </w:r>
      <w:bookmarkEnd w:id="0"/>
    </w:p>
    <w:p w14:paraId="507FE790" w14:textId="105B9EAB" w:rsidR="00CC2FF8" w:rsidRPr="002273B7" w:rsidRDefault="002273B7" w:rsidP="009F0BEA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2F4E0E" wp14:editId="4E85C5E6">
                <wp:simplePos x="0" y="0"/>
                <wp:positionH relativeFrom="column">
                  <wp:posOffset>2042160</wp:posOffset>
                </wp:positionH>
                <wp:positionV relativeFrom="paragraph">
                  <wp:posOffset>161290</wp:posOffset>
                </wp:positionV>
                <wp:extent cx="1638300" cy="1272540"/>
                <wp:effectExtent l="0" t="0" r="1905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34BE3" w14:textId="62A44DA5" w:rsidR="002273B7" w:rsidRPr="00CC2FF8" w:rsidRDefault="00B66318" w:rsidP="00B66318">
                            <w:pPr>
                              <w:pStyle w:val="ListParagraph"/>
                              <w:spacing w:line="264" w:lineRule="auto"/>
                              <w:textAlignment w:val="baseline"/>
                              <w:rPr>
                                <w:rFonts w:asciiTheme="minorHAnsi" w:hAnsiTheme="minorHAnsi"/>
                                <w:color w:val="E88B33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04040"/>
                                <w:kern w:val="24"/>
                              </w:rPr>
                              <w:t xml:space="preserve">   P</w:t>
                            </w:r>
                            <w:r w:rsidR="002273B7" w:rsidRPr="00CC2FF8">
                              <w:rPr>
                                <w:rFonts w:asciiTheme="minorHAnsi" w:hAnsiTheme="minorHAnsi"/>
                                <w:color w:val="404040"/>
                                <w:kern w:val="24"/>
                              </w:rPr>
                              <w:t>TH</w:t>
                            </w:r>
                          </w:p>
                          <w:p w14:paraId="4B400D78" w14:textId="561C4EAC" w:rsidR="002273B7" w:rsidRDefault="00B66318" w:rsidP="00B66318">
                            <w:pPr>
                              <w:jc w:val="center"/>
                            </w:pPr>
                            <w:r>
                              <w:t>Innocent looking but stands for Post Transfusion Hepatitis and very easy to miss in photocopied old scribble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F4E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0.8pt;margin-top:12.7pt;width:129pt;height:10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" fillcolor="window" strokeweight=".5pt">
                <v:textbox>
                  <w:txbxContent>
                    <w:p w14:paraId="08C34BE3" w14:textId="62A44DA5" w:rsidR="002273B7" w:rsidRPr="00CC2FF8" w:rsidRDefault="00B66318" w:rsidP="00B66318">
                      <w:pPr>
                        <w:pStyle w:val="ListParagraph"/>
                        <w:spacing w:line="264" w:lineRule="auto"/>
                        <w:textAlignment w:val="baseline"/>
                        <w:rPr>
                          <w:rFonts w:asciiTheme="minorHAnsi" w:hAnsiTheme="minorHAnsi"/>
                          <w:color w:val="E88B33"/>
                        </w:rPr>
                      </w:pPr>
                      <w:r>
                        <w:rPr>
                          <w:rFonts w:asciiTheme="minorHAnsi" w:hAnsiTheme="minorHAnsi"/>
                          <w:color w:val="404040"/>
                          <w:kern w:val="24"/>
                        </w:rPr>
                        <w:t xml:space="preserve">   P</w:t>
                      </w:r>
                      <w:r w:rsidR="002273B7" w:rsidRPr="00CC2FF8">
                        <w:rPr>
                          <w:rFonts w:asciiTheme="minorHAnsi" w:hAnsiTheme="minorHAnsi"/>
                          <w:color w:val="404040"/>
                          <w:kern w:val="24"/>
                        </w:rPr>
                        <w:t>TH</w:t>
                      </w:r>
                    </w:p>
                    <w:p w14:paraId="4B400D78" w14:textId="561C4EAC" w:rsidR="002273B7" w:rsidRDefault="00B66318" w:rsidP="00B66318">
                      <w:pPr>
                        <w:jc w:val="center"/>
                      </w:pPr>
                      <w:r>
                        <w:t>Innocent looking but stands for Post Transfusion Hepatitis and very easy to miss in photocopied old scribble</w:t>
                      </w:r>
                    </w:p>
                  </w:txbxContent>
                </v:textbox>
              </v:shape>
            </w:pict>
          </mc:Fallback>
        </mc:AlternateContent>
      </w:r>
    </w:p>
    <w:p w14:paraId="24439D13" w14:textId="63A55119" w:rsidR="00CC2FF8" w:rsidRPr="00CC2FF8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6B61A" wp14:editId="7FEB3B56">
                <wp:simplePos x="0" y="0"/>
                <wp:positionH relativeFrom="column">
                  <wp:posOffset>30480</wp:posOffset>
                </wp:positionH>
                <wp:positionV relativeFrom="paragraph">
                  <wp:posOffset>13970</wp:posOffset>
                </wp:positionV>
                <wp:extent cx="1638300" cy="1272540"/>
                <wp:effectExtent l="0" t="0" r="1905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6634E" w14:textId="77777777" w:rsidR="002273B7" w:rsidRPr="002273B7" w:rsidRDefault="00CC2FF8" w:rsidP="00B66318">
                            <w:pPr>
                              <w:jc w:val="center"/>
                            </w:pPr>
                            <w:r w:rsidRPr="002273B7">
                              <w:t>Serum hep</w:t>
                            </w:r>
                            <w:r w:rsidR="002273B7" w:rsidRPr="002273B7">
                              <w:t>atitis</w:t>
                            </w:r>
                          </w:p>
                          <w:p w14:paraId="70C3F5EA" w14:textId="7D363128" w:rsidR="002273B7" w:rsidRDefault="00B66318" w:rsidP="00B66318">
                            <w:pPr>
                              <w:jc w:val="center"/>
                            </w:pPr>
                            <w:r>
                              <w:t xml:space="preserve">In the </w:t>
                            </w:r>
                            <w:r w:rsidR="00545851">
                              <w:t>pre-1985</w:t>
                            </w:r>
                            <w:r>
                              <w:t xml:space="preserve"> era serum hepatitis was a common term meaning hepatitis caused by a transfusion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6B61A" id="Text Box 7" o:spid="_x0000_s1027" type="#_x0000_t202" style="position:absolute;left:0;text-align:left;margin-left:2.4pt;margin-top:1.1pt;width:129pt;height:10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" fillcolor="window" strokeweight=".5pt">
                <v:textbox>
                  <w:txbxContent>
                    <w:p w14:paraId="6F86634E" w14:textId="77777777" w:rsidR="002273B7" w:rsidRPr="002273B7" w:rsidRDefault="00CC2FF8" w:rsidP="00B66318">
                      <w:pPr>
                        <w:jc w:val="center"/>
                      </w:pPr>
                      <w:r w:rsidRPr="002273B7">
                        <w:t>Serum hep</w:t>
                      </w:r>
                      <w:r w:rsidR="002273B7" w:rsidRPr="002273B7">
                        <w:t>atitis</w:t>
                      </w:r>
                    </w:p>
                    <w:p w14:paraId="70C3F5EA" w14:textId="7D363128" w:rsidR="002273B7" w:rsidRDefault="00B66318" w:rsidP="00B66318">
                      <w:pPr>
                        <w:jc w:val="center"/>
                      </w:pPr>
                      <w:r>
                        <w:t xml:space="preserve">In the </w:t>
                      </w:r>
                      <w:r w:rsidR="00545851">
                        <w:t>pre-1985</w:t>
                      </w:r>
                      <w:r>
                        <w:t xml:space="preserve"> era serum hepatitis was a common term meaning hepatitis caused by a transfusion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644BB" wp14:editId="5DB82EA7">
                <wp:simplePos x="0" y="0"/>
                <wp:positionH relativeFrom="column">
                  <wp:posOffset>4008120</wp:posOffset>
                </wp:positionH>
                <wp:positionV relativeFrom="paragraph">
                  <wp:posOffset>11430</wp:posOffset>
                </wp:positionV>
                <wp:extent cx="1638300" cy="12725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409D9" w14:textId="6B53F5EC" w:rsidR="002273B7" w:rsidRDefault="002273B7" w:rsidP="00B66318">
                            <w:pPr>
                              <w:spacing w:line="264" w:lineRule="auto"/>
                              <w:jc w:val="center"/>
                              <w:textAlignment w:val="baseline"/>
                              <w:rPr>
                                <w:color w:val="404040"/>
                                <w:kern w:val="24"/>
                              </w:rPr>
                            </w:pPr>
                            <w:r w:rsidRPr="002273B7">
                              <w:rPr>
                                <w:color w:val="404040"/>
                                <w:kern w:val="24"/>
                              </w:rPr>
                              <w:t>Non a and Non b</w:t>
                            </w:r>
                            <w:r w:rsidR="00B66318">
                              <w:rPr>
                                <w:color w:val="404040"/>
                                <w:kern w:val="24"/>
                              </w:rPr>
                              <w:t>?</w:t>
                            </w:r>
                          </w:p>
                          <w:p w14:paraId="0F0E3F9F" w14:textId="70344011" w:rsidR="00B66318" w:rsidRPr="002273B7" w:rsidRDefault="00B66318" w:rsidP="00B66318">
                            <w:pPr>
                              <w:spacing w:line="264" w:lineRule="auto"/>
                              <w:jc w:val="center"/>
                              <w:textAlignment w:val="baseline"/>
                              <w:rPr>
                                <w:color w:val="E88B33"/>
                              </w:rPr>
                            </w:pPr>
                            <w:r>
                              <w:rPr>
                                <w:color w:val="404040"/>
                                <w:kern w:val="24"/>
                              </w:rPr>
                              <w:t xml:space="preserve">Means possible Hep C and often scribbled with a question mark before the confirming Hep C test was </w:t>
                            </w:r>
                            <w:proofErr w:type="gramStart"/>
                            <w:r>
                              <w:rPr>
                                <w:color w:val="404040"/>
                                <w:kern w:val="24"/>
                              </w:rPr>
                              <w:t>invented</w:t>
                            </w:r>
                            <w:proofErr w:type="gramEnd"/>
                          </w:p>
                          <w:p w14:paraId="21B31DD8" w14:textId="77777777" w:rsidR="002273B7" w:rsidRDefault="002273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644BB" id="Text Box 1" o:spid="_x0000_s1028" type="#_x0000_t202" style="position:absolute;left:0;text-align:left;margin-left:315.6pt;margin-top:.9pt;width:129pt;height:1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" fillcolor="white [3201]" strokeweight=".5pt">
                <v:textbox>
                  <w:txbxContent>
                    <w:p w14:paraId="632409D9" w14:textId="6B53F5EC" w:rsidR="002273B7" w:rsidRDefault="002273B7" w:rsidP="00B66318">
                      <w:pPr>
                        <w:spacing w:line="264" w:lineRule="auto"/>
                        <w:jc w:val="center"/>
                        <w:textAlignment w:val="baseline"/>
                        <w:rPr>
                          <w:color w:val="404040"/>
                          <w:kern w:val="24"/>
                        </w:rPr>
                      </w:pPr>
                      <w:r w:rsidRPr="002273B7">
                        <w:rPr>
                          <w:color w:val="404040"/>
                          <w:kern w:val="24"/>
                        </w:rPr>
                        <w:t>Non a and Non b</w:t>
                      </w:r>
                      <w:r w:rsidR="00B66318">
                        <w:rPr>
                          <w:color w:val="404040"/>
                          <w:kern w:val="24"/>
                        </w:rPr>
                        <w:t>?</w:t>
                      </w:r>
                    </w:p>
                    <w:p w14:paraId="0F0E3F9F" w14:textId="70344011" w:rsidR="00B66318" w:rsidRPr="002273B7" w:rsidRDefault="00B66318" w:rsidP="00B66318">
                      <w:pPr>
                        <w:spacing w:line="264" w:lineRule="auto"/>
                        <w:jc w:val="center"/>
                        <w:textAlignment w:val="baseline"/>
                        <w:rPr>
                          <w:color w:val="E88B33"/>
                        </w:rPr>
                      </w:pPr>
                      <w:r>
                        <w:rPr>
                          <w:color w:val="404040"/>
                          <w:kern w:val="24"/>
                        </w:rPr>
                        <w:t xml:space="preserve">Means possible Hep C and often scribbled with a question mark before the confirming Hep C test was </w:t>
                      </w:r>
                      <w:proofErr w:type="gramStart"/>
                      <w:r>
                        <w:rPr>
                          <w:color w:val="404040"/>
                          <w:kern w:val="24"/>
                        </w:rPr>
                        <w:t>invented</w:t>
                      </w:r>
                      <w:proofErr w:type="gramEnd"/>
                    </w:p>
                    <w:p w14:paraId="21B31DD8" w14:textId="77777777" w:rsidR="002273B7" w:rsidRDefault="002273B7"/>
                  </w:txbxContent>
                </v:textbox>
              </v:shape>
            </w:pict>
          </mc:Fallback>
        </mc:AlternateContent>
      </w:r>
    </w:p>
    <w:p w14:paraId="29A9764B" w14:textId="3967C993" w:rsidR="00CC2FF8" w:rsidRPr="00CC2FF8" w:rsidRDefault="00CC2FF8" w:rsidP="00CC2F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2327C128" w14:textId="6EAD3334" w:rsidR="00CC2FF8" w:rsidRPr="00CC2FF8" w:rsidRDefault="00CC2FF8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</w:rPr>
      </w:pPr>
    </w:p>
    <w:p w14:paraId="1C11A066" w14:textId="74EC9883" w:rsidR="00CC2FF8" w:rsidRPr="00CC2FF8" w:rsidRDefault="00CC2FF8" w:rsidP="00CC2F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4DEFA745" w14:textId="5C0B21D3" w:rsidR="00CC2FF8" w:rsidRPr="00CC2FF8" w:rsidRDefault="00CC2FF8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42376A8" w14:textId="740FC7D6" w:rsidR="00CC2FF8" w:rsidRPr="00CC2FF8" w:rsidRDefault="00CC2FF8" w:rsidP="00CC2FF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</w:p>
    <w:p w14:paraId="215F7EA2" w14:textId="1B98616D" w:rsidR="00CC2FF8" w:rsidRPr="00CC2FF8" w:rsidRDefault="00372CD3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A22CAC" wp14:editId="06B66AD4">
                <wp:simplePos x="0" y="0"/>
                <wp:positionH relativeFrom="column">
                  <wp:posOffset>1722120</wp:posOffset>
                </wp:positionH>
                <wp:positionV relativeFrom="paragraph">
                  <wp:posOffset>109855</wp:posOffset>
                </wp:positionV>
                <wp:extent cx="1104900" cy="472440"/>
                <wp:effectExtent l="0" t="0" r="19050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472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9C15C" id="Straight Connecto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8.65pt" to="222.6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2D4BC3" wp14:editId="172ABD6D">
                <wp:simplePos x="0" y="0"/>
                <wp:positionH relativeFrom="column">
                  <wp:posOffset>2880360</wp:posOffset>
                </wp:positionH>
                <wp:positionV relativeFrom="paragraph">
                  <wp:posOffset>125095</wp:posOffset>
                </wp:positionV>
                <wp:extent cx="1104900" cy="45720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457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9900B" id="Straight Connector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9.85pt" to="313.8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CA93CC" wp14:editId="39DC2C5C">
                <wp:simplePos x="0" y="0"/>
                <wp:positionH relativeFrom="column">
                  <wp:posOffset>2849880</wp:posOffset>
                </wp:positionH>
                <wp:positionV relativeFrom="paragraph">
                  <wp:posOffset>117475</wp:posOffset>
                </wp:positionV>
                <wp:extent cx="0" cy="125730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E8C9A" id="Straight Connector 1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9.25pt" to="224.4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3F2294A8" w14:textId="6A74F35D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21CB4481" w14:textId="1CEAD2BC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4AE62" wp14:editId="4E492BC4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1638300" cy="12725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B14D8" w14:textId="77777777" w:rsidR="00CC2FF8" w:rsidRPr="002273B7" w:rsidRDefault="00CC2FF8" w:rsidP="00B66318">
                            <w:pPr>
                              <w:jc w:val="center"/>
                            </w:pPr>
                            <w:r w:rsidRPr="002273B7">
                              <w:t>Raised enzymes</w:t>
                            </w:r>
                          </w:p>
                          <w:p w14:paraId="6E343B2C" w14:textId="0D8A51E1" w:rsidR="002273B7" w:rsidRDefault="005D445F" w:rsidP="005D445F">
                            <w:pPr>
                              <w:jc w:val="center"/>
                            </w:pPr>
                            <w:r>
                              <w:t xml:space="preserve">Post transfusion a surge in direct and indirect Bilirubin, AST and ALT enzymes is a common signature of </w:t>
                            </w:r>
                            <w:proofErr w:type="gramStart"/>
                            <w:r>
                              <w:t>infection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4AE62" id="Text Box 9" o:spid="_x0000_s1029" type="#_x0000_t202" style="position:absolute;left:0;text-align:left;margin-left:77.8pt;margin-top:3.2pt;width:129pt;height:100.2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" fillcolor="window" strokeweight=".5pt">
                <v:textbox>
                  <w:txbxContent>
                    <w:p w14:paraId="7F2B14D8" w14:textId="77777777" w:rsidR="00CC2FF8" w:rsidRPr="002273B7" w:rsidRDefault="00CC2FF8" w:rsidP="00B66318">
                      <w:pPr>
                        <w:jc w:val="center"/>
                      </w:pPr>
                      <w:r w:rsidRPr="002273B7">
                        <w:t>Raised enzymes</w:t>
                      </w:r>
                    </w:p>
                    <w:p w14:paraId="6E343B2C" w14:textId="0D8A51E1" w:rsidR="002273B7" w:rsidRDefault="005D445F" w:rsidP="005D445F">
                      <w:pPr>
                        <w:jc w:val="center"/>
                      </w:pPr>
                      <w:r>
                        <w:t xml:space="preserve">Post transfusion a surge in direct and indirect Bilirubin, AST and ALT enzymes is a common signature of </w:t>
                      </w:r>
                      <w:proofErr w:type="gramStart"/>
                      <w:r>
                        <w:t>infection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C1D88" wp14:editId="72F8C1A6">
                <wp:simplePos x="0" y="0"/>
                <wp:positionH relativeFrom="margin">
                  <wp:posOffset>45720</wp:posOffset>
                </wp:positionH>
                <wp:positionV relativeFrom="paragraph">
                  <wp:posOffset>78105</wp:posOffset>
                </wp:positionV>
                <wp:extent cx="1638300" cy="1272540"/>
                <wp:effectExtent l="0" t="0" r="1905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2DAC9" w14:textId="77777777" w:rsidR="002273B7" w:rsidRPr="002273B7" w:rsidRDefault="002273B7" w:rsidP="00B66318">
                            <w:pPr>
                              <w:spacing w:line="264" w:lineRule="auto"/>
                              <w:jc w:val="center"/>
                              <w:textAlignment w:val="baseline"/>
                            </w:pPr>
                            <w:r w:rsidRPr="002273B7">
                              <w:rPr>
                                <w:kern w:val="24"/>
                                <w:sz w:val="24"/>
                                <w:szCs w:val="24"/>
                              </w:rPr>
                              <w:t>Acute</w:t>
                            </w:r>
                            <w:r w:rsidRPr="002273B7">
                              <w:rPr>
                                <w:kern w:val="24"/>
                              </w:rPr>
                              <w:t xml:space="preserve"> Hepatitis</w:t>
                            </w:r>
                          </w:p>
                          <w:p w14:paraId="168F8142" w14:textId="1CA3B6FB" w:rsidR="002273B7" w:rsidRDefault="00B66318" w:rsidP="005D445F">
                            <w:pPr>
                              <w:jc w:val="center"/>
                            </w:pPr>
                            <w:r>
                              <w:t>Term for onset flare of hepatitis symptoms, not to be confused with acute liver failure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C1D88" id="Text Box 5" o:spid="_x0000_s1030" type="#_x0000_t202" style="position:absolute;left:0;text-align:left;margin-left:3.6pt;margin-top:6.15pt;width:129pt;height:100.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" fillcolor="window" strokeweight=".5pt">
                <v:textbox>
                  <w:txbxContent>
                    <w:p w14:paraId="57E2DAC9" w14:textId="77777777" w:rsidR="002273B7" w:rsidRPr="002273B7" w:rsidRDefault="002273B7" w:rsidP="00B66318">
                      <w:pPr>
                        <w:spacing w:line="264" w:lineRule="auto"/>
                        <w:jc w:val="center"/>
                        <w:textAlignment w:val="baseline"/>
                      </w:pPr>
                      <w:r w:rsidRPr="002273B7">
                        <w:rPr>
                          <w:kern w:val="24"/>
                          <w:sz w:val="24"/>
                          <w:szCs w:val="24"/>
                        </w:rPr>
                        <w:t>Acute</w:t>
                      </w:r>
                      <w:r w:rsidRPr="002273B7">
                        <w:rPr>
                          <w:kern w:val="24"/>
                        </w:rPr>
                        <w:t xml:space="preserve"> Hepatitis</w:t>
                      </w:r>
                    </w:p>
                    <w:p w14:paraId="168F8142" w14:textId="1CA3B6FB" w:rsidR="002273B7" w:rsidRDefault="00B66318" w:rsidP="005D445F">
                      <w:pPr>
                        <w:jc w:val="center"/>
                      </w:pPr>
                      <w:r>
                        <w:t>Term for onset flare of hepatitis symptoms, not to be confused with acute liver failure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7350D6" w14:textId="5030ECCF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23D4C6AB" w14:textId="1D34FDB0" w:rsidR="002273B7" w:rsidRPr="002273B7" w:rsidRDefault="00372CD3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F61E20" wp14:editId="5754A35A">
                <wp:simplePos x="0" y="0"/>
                <wp:positionH relativeFrom="column">
                  <wp:posOffset>2887980</wp:posOffset>
                </wp:positionH>
                <wp:positionV relativeFrom="paragraph">
                  <wp:posOffset>128905</wp:posOffset>
                </wp:positionV>
                <wp:extent cx="1196340" cy="434340"/>
                <wp:effectExtent l="0" t="0" r="2286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6340" cy="43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192DD" id="Straight Connector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10.15pt" to="321.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35AEF8" wp14:editId="44F5025E">
                <wp:simplePos x="0" y="0"/>
                <wp:positionH relativeFrom="column">
                  <wp:posOffset>1691640</wp:posOffset>
                </wp:positionH>
                <wp:positionV relativeFrom="paragraph">
                  <wp:posOffset>136525</wp:posOffset>
                </wp:positionV>
                <wp:extent cx="1127760" cy="434340"/>
                <wp:effectExtent l="0" t="0" r="34290" b="228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4343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E0150" id="Straight Connector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10.75pt" to="222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" strokecolor="#4472c4" strokeweight=".5pt">
                <v:stroke joinstyle="miter"/>
              </v:line>
            </w:pict>
          </mc:Fallback>
        </mc:AlternateContent>
      </w:r>
    </w:p>
    <w:p w14:paraId="1A8B3D29" w14:textId="4EB248D1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7A0DA2B" w14:textId="0BD3EB15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1415374F" w14:textId="33AC6C9D" w:rsidR="002273B7" w:rsidRPr="002273B7" w:rsidRDefault="00B66318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100E6" wp14:editId="703A60EE">
                <wp:simplePos x="0" y="0"/>
                <wp:positionH relativeFrom="margin">
                  <wp:align>center</wp:align>
                </wp:positionH>
                <wp:positionV relativeFrom="paragraph">
                  <wp:posOffset>14703</wp:posOffset>
                </wp:positionV>
                <wp:extent cx="1638300" cy="1272540"/>
                <wp:effectExtent l="0" t="0" r="1905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DEF44" w14:textId="77777777" w:rsidR="002273B7" w:rsidRPr="002273B7" w:rsidRDefault="00CC2FF8" w:rsidP="00B66318">
                            <w:pPr>
                              <w:jc w:val="center"/>
                            </w:pPr>
                            <w:r w:rsidRPr="002273B7">
                              <w:t>Raised ALT</w:t>
                            </w:r>
                          </w:p>
                          <w:p w14:paraId="0325AB41" w14:textId="095EC744" w:rsidR="002273B7" w:rsidRDefault="005D445F" w:rsidP="005D445F">
                            <w:pPr>
                              <w:jc w:val="center"/>
                            </w:pPr>
                            <w:r>
                              <w:t>ALT from 400 to 3000 is a clear sign of acute Hep B and slightly lower 400 to 1500 of acute Hep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00E6" id="Text Box 4" o:spid="_x0000_s1031" type="#_x0000_t202" style="position:absolute;left:0;text-align:left;margin-left:0;margin-top:1.15pt;width:129pt;height:100.2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" fillcolor="window" strokeweight=".5pt">
                <v:textbox>
                  <w:txbxContent>
                    <w:p w14:paraId="500DEF44" w14:textId="77777777" w:rsidR="002273B7" w:rsidRPr="002273B7" w:rsidRDefault="00CC2FF8" w:rsidP="00B66318">
                      <w:pPr>
                        <w:jc w:val="center"/>
                      </w:pPr>
                      <w:r w:rsidRPr="002273B7">
                        <w:t>Raised ALT</w:t>
                      </w:r>
                    </w:p>
                    <w:p w14:paraId="0325AB41" w14:textId="095EC744" w:rsidR="002273B7" w:rsidRDefault="005D445F" w:rsidP="005D445F">
                      <w:pPr>
                        <w:jc w:val="center"/>
                      </w:pPr>
                      <w:r>
                        <w:t>ALT from 400 to 3000 is a clear sign of acute Hep B and slightly lower 400 to 1500 of acute Hep 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D40B80" w14:textId="77777777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BFF9D0E" w14:textId="79E60665" w:rsidR="002273B7" w:rsidRPr="002273B7" w:rsidRDefault="00D9183C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759AF" wp14:editId="604C2EB8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1638300" cy="1455420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82788" w14:textId="0DCA101A" w:rsidR="002273B7" w:rsidRPr="005D445F" w:rsidRDefault="002273B7" w:rsidP="00B66318">
                            <w:pPr>
                              <w:jc w:val="center"/>
                              <w:rPr>
                                <w:kern w:val="24"/>
                              </w:rPr>
                            </w:pPr>
                            <w:r w:rsidRPr="005D445F">
                              <w:rPr>
                                <w:kern w:val="24"/>
                              </w:rPr>
                              <w:t>Jaundice</w:t>
                            </w:r>
                          </w:p>
                          <w:p w14:paraId="1BD86481" w14:textId="491559B8" w:rsidR="005D445F" w:rsidRPr="005D445F" w:rsidRDefault="005D445F" w:rsidP="00B66318">
                            <w:pPr>
                              <w:jc w:val="center"/>
                            </w:pPr>
                            <w:r w:rsidRPr="005D445F">
                              <w:rPr>
                                <w:kern w:val="24"/>
                              </w:rPr>
                              <w:t xml:space="preserve">Often simply recorded in notes </w:t>
                            </w:r>
                            <w:r>
                              <w:rPr>
                                <w:kern w:val="24"/>
                              </w:rPr>
                              <w:t>yellowing of eye whites and skin</w:t>
                            </w:r>
                            <w:r w:rsidR="00D9183C">
                              <w:rPr>
                                <w:kern w:val="24"/>
                              </w:rPr>
                              <w:t xml:space="preserve"> and</w:t>
                            </w:r>
                            <w:r>
                              <w:rPr>
                                <w:kern w:val="24"/>
                              </w:rPr>
                              <w:t xml:space="preserve"> is a sign of onset hep b and c.</w:t>
                            </w:r>
                            <w:r w:rsidR="00D9183C">
                              <w:rPr>
                                <w:kern w:val="24"/>
                              </w:rPr>
                              <w:t xml:space="preserve"> Fatigue and nausea often accompany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59AF" id="Text Box 6" o:spid="_x0000_s1032" type="#_x0000_t202" style="position:absolute;left:0;text-align:left;margin-left:77.8pt;margin-top:10.4pt;width:129pt;height:114.6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" fillcolor="window" strokeweight=".5pt">
                <v:textbox>
                  <w:txbxContent>
                    <w:p w14:paraId="46982788" w14:textId="0DCA101A" w:rsidR="002273B7" w:rsidRPr="005D445F" w:rsidRDefault="002273B7" w:rsidP="00B66318">
                      <w:pPr>
                        <w:jc w:val="center"/>
                        <w:rPr>
                          <w:kern w:val="24"/>
                        </w:rPr>
                      </w:pPr>
                      <w:r w:rsidRPr="005D445F">
                        <w:rPr>
                          <w:kern w:val="24"/>
                        </w:rPr>
                        <w:t>Jaundice</w:t>
                      </w:r>
                    </w:p>
                    <w:p w14:paraId="1BD86481" w14:textId="491559B8" w:rsidR="005D445F" w:rsidRPr="005D445F" w:rsidRDefault="005D445F" w:rsidP="00B66318">
                      <w:pPr>
                        <w:jc w:val="center"/>
                      </w:pPr>
                      <w:r w:rsidRPr="005D445F">
                        <w:rPr>
                          <w:kern w:val="24"/>
                        </w:rPr>
                        <w:t xml:space="preserve">Often simply recorded in notes </w:t>
                      </w:r>
                      <w:r>
                        <w:rPr>
                          <w:kern w:val="24"/>
                        </w:rPr>
                        <w:t>yellowing of eye whites and skin</w:t>
                      </w:r>
                      <w:r w:rsidR="00D9183C">
                        <w:rPr>
                          <w:kern w:val="24"/>
                        </w:rPr>
                        <w:t xml:space="preserve"> and</w:t>
                      </w:r>
                      <w:r>
                        <w:rPr>
                          <w:kern w:val="24"/>
                        </w:rPr>
                        <w:t xml:space="preserve"> is a sign of onset hep b and c.</w:t>
                      </w:r>
                      <w:r w:rsidR="00D9183C">
                        <w:rPr>
                          <w:kern w:val="24"/>
                        </w:rPr>
                        <w:t xml:space="preserve"> Fatigue and nausea often accompany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ACF56" wp14:editId="6F43D07A">
                <wp:simplePos x="0" y="0"/>
                <wp:positionH relativeFrom="margin">
                  <wp:posOffset>60960</wp:posOffset>
                </wp:positionH>
                <wp:positionV relativeFrom="paragraph">
                  <wp:posOffset>157480</wp:posOffset>
                </wp:positionV>
                <wp:extent cx="1638300" cy="1455420"/>
                <wp:effectExtent l="0" t="0" r="1905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AECAC" w14:textId="58B2FDCC" w:rsidR="00CC2FF8" w:rsidRPr="002273B7" w:rsidRDefault="002273B7" w:rsidP="00B66318">
                            <w:pPr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t>H</w:t>
                            </w:r>
                            <w:r w:rsidRPr="002273B7">
                              <w:t>epatitis Risk</w:t>
                            </w:r>
                          </w:p>
                          <w:p w14:paraId="6A403248" w14:textId="00B9DFCA" w:rsidR="002273B7" w:rsidRDefault="005D445F" w:rsidP="005D445F">
                            <w:pPr>
                              <w:jc w:val="center"/>
                            </w:pPr>
                            <w:r>
                              <w:t xml:space="preserve">Post Transfusion patients suspected of Hepatitis would often </w:t>
                            </w:r>
                            <w:r w:rsidR="00D9183C">
                              <w:t xml:space="preserve">suddenly </w:t>
                            </w:r>
                            <w:r>
                              <w:t>have “Hepatitis Risk” stamped on notes to warn 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CF56" id="Text Box 10" o:spid="_x0000_s1033" type="#_x0000_t202" style="position:absolute;left:0;text-align:left;margin-left:4.8pt;margin-top:12.4pt;width:129pt;height:114.6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" fillcolor="window" strokeweight=".5pt">
                <v:textbox>
                  <w:txbxContent>
                    <w:p w14:paraId="136AECAC" w14:textId="58B2FDCC" w:rsidR="00CC2FF8" w:rsidRPr="002273B7" w:rsidRDefault="002273B7" w:rsidP="00B66318">
                      <w:pPr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t>H</w:t>
                      </w:r>
                      <w:r w:rsidRPr="002273B7">
                        <w:t>epatitis Risk</w:t>
                      </w:r>
                    </w:p>
                    <w:p w14:paraId="6A403248" w14:textId="00B9DFCA" w:rsidR="002273B7" w:rsidRDefault="005D445F" w:rsidP="005D445F">
                      <w:pPr>
                        <w:jc w:val="center"/>
                      </w:pPr>
                      <w:r>
                        <w:t xml:space="preserve">Post Transfusion patients suspected of Hepatitis would often </w:t>
                      </w:r>
                      <w:r w:rsidR="00D9183C">
                        <w:t xml:space="preserve">suddenly </w:t>
                      </w:r>
                      <w:r>
                        <w:t>have “Hepatitis Risk” stamped on notes to warn staff.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8A203F" w14:textId="1226011E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57E14653" w14:textId="34B7D0EA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1306124" w14:textId="74AF9B54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55AD9C37" w14:textId="3706354C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68C0E0B3" w14:textId="67F7F56C" w:rsidR="002273B7" w:rsidRPr="002273B7" w:rsidRDefault="00B82268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BE47E4" wp14:editId="7D00DD8C">
                <wp:simplePos x="0" y="0"/>
                <wp:positionH relativeFrom="column">
                  <wp:posOffset>2865120</wp:posOffset>
                </wp:positionH>
                <wp:positionV relativeFrom="paragraph">
                  <wp:posOffset>10795</wp:posOffset>
                </wp:positionV>
                <wp:extent cx="22860" cy="2705100"/>
                <wp:effectExtent l="0" t="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2705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33F1B" id="Straight Connector 14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.85pt" to="227.4pt,2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  <w:r w:rsidR="00372CD3"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1370CD" wp14:editId="058E52E5">
                <wp:simplePos x="0" y="0"/>
                <wp:positionH relativeFrom="column">
                  <wp:posOffset>2910840</wp:posOffset>
                </wp:positionH>
                <wp:positionV relativeFrom="paragraph">
                  <wp:posOffset>94615</wp:posOffset>
                </wp:positionV>
                <wp:extent cx="1112520" cy="426720"/>
                <wp:effectExtent l="0" t="0" r="3048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AA8C2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7.45pt" to="316.8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372CD3"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B4B60C" wp14:editId="27B5F69A">
                <wp:simplePos x="0" y="0"/>
                <wp:positionH relativeFrom="column">
                  <wp:posOffset>1760220</wp:posOffset>
                </wp:positionH>
                <wp:positionV relativeFrom="paragraph">
                  <wp:posOffset>109855</wp:posOffset>
                </wp:positionV>
                <wp:extent cx="1043940" cy="403860"/>
                <wp:effectExtent l="0" t="0" r="2286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394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8D264" id="Straight Connector 17" o:spid="_x0000_s1026" style="position:absolute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8.65pt" to="220.8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</w:p>
    <w:p w14:paraId="2561CD7F" w14:textId="77777777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2E6D673E" w14:textId="77777777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894EC53" w14:textId="122ED863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39A658D2" w14:textId="244B5445" w:rsidR="002273B7" w:rsidRPr="002273B7" w:rsidRDefault="00B66318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86A6BB" wp14:editId="2B3E4175">
                <wp:simplePos x="0" y="0"/>
                <wp:positionH relativeFrom="column">
                  <wp:posOffset>4107180</wp:posOffset>
                </wp:positionH>
                <wp:positionV relativeFrom="paragraph">
                  <wp:posOffset>6350</wp:posOffset>
                </wp:positionV>
                <wp:extent cx="1638300" cy="1272540"/>
                <wp:effectExtent l="0" t="0" r="1905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4D3C4" w14:textId="77777777" w:rsidR="00B66318" w:rsidRPr="002273B7" w:rsidRDefault="00B66318" w:rsidP="00B66318">
                            <w:pPr>
                              <w:jc w:val="center"/>
                            </w:pPr>
                            <w:r w:rsidRPr="002273B7">
                              <w:t>Australia Antigen</w:t>
                            </w:r>
                          </w:p>
                          <w:p w14:paraId="48ECB7BB" w14:textId="212EA894" w:rsidR="00B66318" w:rsidRDefault="005D445F" w:rsidP="00372CD3">
                            <w:pPr>
                              <w:jc w:val="center"/>
                            </w:pPr>
                            <w:r>
                              <w:t xml:space="preserve">Written also as Australia A, it means </w:t>
                            </w:r>
                            <w:r w:rsidR="00D9183C">
                              <w:t xml:space="preserve">Hep b and after a recent transfusion is </w:t>
                            </w:r>
                            <w:r w:rsidR="00545851">
                              <w:t>key evidence</w:t>
                            </w:r>
                            <w:r w:rsidR="00372CD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6A6BB" id="Text Box 12" o:spid="_x0000_s1034" type="#_x0000_t202" style="position:absolute;left:0;text-align:left;margin-left:323.4pt;margin-top:.5pt;width:129pt;height:10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" fillcolor="window" strokeweight=".5pt">
                <v:textbox>
                  <w:txbxContent>
                    <w:p w14:paraId="1C74D3C4" w14:textId="77777777" w:rsidR="00B66318" w:rsidRPr="002273B7" w:rsidRDefault="00B66318" w:rsidP="00B66318">
                      <w:pPr>
                        <w:jc w:val="center"/>
                      </w:pPr>
                      <w:r w:rsidRPr="002273B7">
                        <w:t>Australia Antigen</w:t>
                      </w:r>
                    </w:p>
                    <w:p w14:paraId="48ECB7BB" w14:textId="212EA894" w:rsidR="00B66318" w:rsidRDefault="005D445F" w:rsidP="00372CD3">
                      <w:pPr>
                        <w:jc w:val="center"/>
                      </w:pPr>
                      <w:r>
                        <w:t xml:space="preserve">Written also as Australia A, it means </w:t>
                      </w:r>
                      <w:r w:rsidR="00D9183C">
                        <w:t xml:space="preserve">Hep b and after a recent transfusion is </w:t>
                      </w:r>
                      <w:r w:rsidR="00545851">
                        <w:t>key evidence</w:t>
                      </w:r>
                      <w:r w:rsidR="00372CD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color w:val="404040"/>
          <w:kern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02C83" wp14:editId="34B4B364">
                <wp:simplePos x="0" y="0"/>
                <wp:positionH relativeFrom="column">
                  <wp:posOffset>83820</wp:posOffset>
                </wp:positionH>
                <wp:positionV relativeFrom="paragraph">
                  <wp:posOffset>6985</wp:posOffset>
                </wp:positionV>
                <wp:extent cx="1638300" cy="1272540"/>
                <wp:effectExtent l="0" t="0" r="1905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2CBF2" w14:textId="1CE19AD3" w:rsidR="00B66318" w:rsidRPr="002273B7" w:rsidRDefault="00B66318" w:rsidP="00B66318">
                            <w:pPr>
                              <w:jc w:val="center"/>
                            </w:pPr>
                            <w:r w:rsidRPr="002273B7">
                              <w:t>I</w:t>
                            </w:r>
                            <w:r w:rsidR="005D445F">
                              <w:t>c</w:t>
                            </w:r>
                            <w:r w:rsidRPr="002273B7">
                              <w:t>teric Hepatitis</w:t>
                            </w:r>
                          </w:p>
                          <w:p w14:paraId="1EA6E60C" w14:textId="653D3479" w:rsidR="00B66318" w:rsidRDefault="005D445F" w:rsidP="005D445F">
                            <w:pPr>
                              <w:jc w:val="center"/>
                            </w:pPr>
                            <w:r>
                              <w:t xml:space="preserve">Is another </w:t>
                            </w:r>
                            <w:r w:rsidR="00372CD3">
                              <w:t xml:space="preserve">medical term </w:t>
                            </w:r>
                            <w:r>
                              <w:t>meaning jaundiced or yellow eyes or skin, often scribbled as just icteric.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2C83" id="Text Box 11" o:spid="_x0000_s1035" type="#_x0000_t202" style="position:absolute;left:0;text-align:left;margin-left:6.6pt;margin-top:.55pt;width:129pt;height:10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" fillcolor="window" strokeweight=".5pt">
                <v:textbox>
                  <w:txbxContent>
                    <w:p w14:paraId="5492CBF2" w14:textId="1CE19AD3" w:rsidR="00B66318" w:rsidRPr="002273B7" w:rsidRDefault="00B66318" w:rsidP="00B66318">
                      <w:pPr>
                        <w:jc w:val="center"/>
                      </w:pPr>
                      <w:r w:rsidRPr="002273B7">
                        <w:t>I</w:t>
                      </w:r>
                      <w:r w:rsidR="005D445F">
                        <w:t>c</w:t>
                      </w:r>
                      <w:r w:rsidRPr="002273B7">
                        <w:t>teric Hepatitis</w:t>
                      </w:r>
                    </w:p>
                    <w:p w14:paraId="1EA6E60C" w14:textId="653D3479" w:rsidR="00B66318" w:rsidRDefault="005D445F" w:rsidP="005D445F">
                      <w:pPr>
                        <w:jc w:val="center"/>
                      </w:pPr>
                      <w:r>
                        <w:t xml:space="preserve">Is another </w:t>
                      </w:r>
                      <w:r w:rsidR="00372CD3">
                        <w:t xml:space="preserve">medical term </w:t>
                      </w:r>
                      <w:r>
                        <w:t>meaning jaundiced or yellow eyes or skin, often scribbled as just icteric.</w:t>
                      </w:r>
                    </w:p>
                  </w:txbxContent>
                </v:textbox>
              </v:shape>
            </w:pict>
          </mc:Fallback>
        </mc:AlternateContent>
      </w:r>
    </w:p>
    <w:p w14:paraId="4A941285" w14:textId="2B283A0F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21BBD442" w14:textId="07F8D1E7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20FF7FB6" w14:textId="67CCD5DE" w:rsidR="002273B7" w:rsidRPr="002273B7" w:rsidRDefault="00372CD3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  <w:r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1D4BC" wp14:editId="5E533444">
                <wp:simplePos x="0" y="0"/>
                <wp:positionH relativeFrom="column">
                  <wp:posOffset>1828800</wp:posOffset>
                </wp:positionH>
                <wp:positionV relativeFrom="paragraph">
                  <wp:posOffset>10795</wp:posOffset>
                </wp:positionV>
                <wp:extent cx="1005840" cy="41910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584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38754" id="Straight Connector 16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.85pt" to="223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0D2CF8">
        <w:rPr>
          <w:rFonts w:asciiTheme="minorHAnsi" w:hAnsiTheme="minorHAnsi"/>
          <w:noProof/>
          <w:color w:val="E88B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368C5E" wp14:editId="58F0A04A">
                <wp:simplePos x="0" y="0"/>
                <wp:positionH relativeFrom="column">
                  <wp:posOffset>2887980</wp:posOffset>
                </wp:positionH>
                <wp:positionV relativeFrom="paragraph">
                  <wp:posOffset>64135</wp:posOffset>
                </wp:positionV>
                <wp:extent cx="1143000" cy="358140"/>
                <wp:effectExtent l="0" t="0" r="1905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2383E" id="Straight Connector 1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5.05pt" to="317.4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345869BC" w14:textId="13343B42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2855526" w14:textId="03A83A2F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48FFF013" w14:textId="77777777" w:rsidR="002273B7" w:rsidRPr="002273B7" w:rsidRDefault="002273B7" w:rsidP="00CC2FF8">
      <w:pPr>
        <w:pStyle w:val="ListParagraph"/>
        <w:numPr>
          <w:ilvl w:val="0"/>
          <w:numId w:val="1"/>
        </w:numPr>
        <w:spacing w:line="264" w:lineRule="auto"/>
        <w:textAlignment w:val="baseline"/>
        <w:rPr>
          <w:rFonts w:asciiTheme="minorHAnsi" w:hAnsiTheme="minorHAnsi"/>
          <w:color w:val="E88B33"/>
        </w:rPr>
      </w:pPr>
    </w:p>
    <w:p w14:paraId="5223C433" w14:textId="1A432F8F" w:rsidR="00B82268" w:rsidRDefault="00B82268" w:rsidP="00B82268">
      <w:pPr>
        <w:spacing w:line="264" w:lineRule="auto"/>
        <w:ind w:left="360"/>
        <w:jc w:val="both"/>
        <w:textAlignment w:val="baseline"/>
        <w:rPr>
          <w:color w:val="0000FF"/>
        </w:rPr>
      </w:pPr>
    </w:p>
    <w:p w14:paraId="1F7F4103" w14:textId="59AEDDAC" w:rsidR="00B82268" w:rsidRDefault="00B82268" w:rsidP="00B82268">
      <w:pPr>
        <w:spacing w:line="264" w:lineRule="auto"/>
        <w:ind w:left="360"/>
        <w:jc w:val="both"/>
        <w:textAlignment w:val="baseline"/>
        <w:rPr>
          <w:color w:val="0000FF"/>
        </w:rPr>
      </w:pPr>
    </w:p>
    <w:p w14:paraId="245282EF" w14:textId="3F414338" w:rsidR="000D2CF8" w:rsidRPr="00D263D9" w:rsidRDefault="00D9183C" w:rsidP="00B82268">
      <w:pPr>
        <w:spacing w:line="264" w:lineRule="auto"/>
        <w:ind w:left="360"/>
        <w:jc w:val="both"/>
        <w:textAlignment w:val="baseline"/>
        <w:rPr>
          <w:b/>
          <w:bCs/>
          <w:color w:val="0000FF"/>
        </w:rPr>
      </w:pPr>
      <w:r w:rsidRPr="00D263D9">
        <w:rPr>
          <w:b/>
          <w:bCs/>
          <w:color w:val="0000FF"/>
        </w:rPr>
        <w:t>Doctors and staff did</w:t>
      </w:r>
      <w:r w:rsidR="000D2CF8" w:rsidRPr="00D263D9">
        <w:rPr>
          <w:b/>
          <w:bCs/>
          <w:color w:val="0000FF"/>
        </w:rPr>
        <w:t xml:space="preserve"> not</w:t>
      </w:r>
      <w:r w:rsidRPr="00D263D9">
        <w:rPr>
          <w:b/>
          <w:bCs/>
          <w:color w:val="0000FF"/>
        </w:rPr>
        <w:t xml:space="preserve"> just write transfusion hepatitis on notes, they often recorded symptoms or possibilities in the terms of the time. They freely noted the 1% of the transfused who showed obvious signs of hepatitis in many ways, some are above.  With a delay in symptoms possible for several weeks</w:t>
      </w:r>
      <w:r w:rsidR="000D2CF8" w:rsidRPr="00D263D9">
        <w:rPr>
          <w:b/>
          <w:bCs/>
          <w:color w:val="0000FF"/>
        </w:rPr>
        <w:t xml:space="preserve"> it is good to scope 12 months of notes for signs of hidden onset symptoms such as nausea </w:t>
      </w:r>
      <w:r w:rsidR="00327066" w:rsidRPr="00D263D9">
        <w:rPr>
          <w:b/>
          <w:bCs/>
          <w:color w:val="0000FF"/>
        </w:rPr>
        <w:t xml:space="preserve">weight loss </w:t>
      </w:r>
      <w:r w:rsidR="000D2CF8" w:rsidRPr="00D263D9">
        <w:rPr>
          <w:b/>
          <w:bCs/>
          <w:color w:val="0000FF"/>
        </w:rPr>
        <w:t>and tiredness also.</w:t>
      </w:r>
      <w:r w:rsidRPr="00D263D9">
        <w:rPr>
          <w:b/>
          <w:bCs/>
          <w:color w:val="0000FF"/>
        </w:rPr>
        <w:t xml:space="preserve"> </w:t>
      </w:r>
      <w:bookmarkStart w:id="2" w:name="_Hlk203851749"/>
      <w:bookmarkEnd w:id="1"/>
      <w:bookmarkEnd w:id="2"/>
    </w:p>
    <w:sectPr w:rsidR="000D2CF8" w:rsidRPr="00D263D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A582" w14:textId="77777777" w:rsidR="00221315" w:rsidRDefault="00221315" w:rsidP="00B82268">
      <w:pPr>
        <w:spacing w:after="0" w:line="240" w:lineRule="auto"/>
      </w:pPr>
      <w:r>
        <w:separator/>
      </w:r>
    </w:p>
  </w:endnote>
  <w:endnote w:type="continuationSeparator" w:id="0">
    <w:p w14:paraId="25D135CB" w14:textId="77777777" w:rsidR="00221315" w:rsidRDefault="00221315" w:rsidP="00B8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2623" w14:textId="578FB5E0" w:rsidR="00B82268" w:rsidRPr="00B35021" w:rsidRDefault="00B82268" w:rsidP="00B82268">
    <w:pPr>
      <w:jc w:val="right"/>
      <w:rPr>
        <w:rFonts w:ascii="ADLaM Display" w:eastAsiaTheme="minorEastAsia" w:hAnsi="ADLaM Display" w:cs="ADLaM Display"/>
        <w:color w:val="0000FF"/>
        <w:kern w:val="24"/>
        <w:sz w:val="24"/>
        <w:szCs w:val="24"/>
      </w:rPr>
    </w:pPr>
    <w:r w:rsidRPr="00B82268">
      <w:rPr>
        <w:rFonts w:cs="ADLaM Display"/>
        <w:b/>
        <w:bCs/>
        <w:color w:val="0000FF"/>
        <w:sz w:val="44"/>
        <w:szCs w:val="44"/>
      </w:rPr>
      <w:t xml:space="preserve">HBV </w:t>
    </w:r>
    <w:r w:rsidRPr="00B82268">
      <w:rPr>
        <w:b/>
        <w:bCs/>
        <w:color w:val="0000FF"/>
        <w:sz w:val="44"/>
        <w:szCs w:val="44"/>
      </w:rPr>
      <w:t>Trust</w:t>
    </w:r>
    <w:r>
      <w:rPr>
        <w:b/>
        <w:bCs/>
        <w:color w:val="0000FF"/>
        <w:sz w:val="28"/>
        <w:szCs w:val="28"/>
      </w:rPr>
      <w:t xml:space="preserve"> </w:t>
    </w:r>
  </w:p>
  <w:p w14:paraId="234EF50D" w14:textId="77777777" w:rsidR="00B82268" w:rsidRDefault="00B8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2012" w14:textId="77777777" w:rsidR="00221315" w:rsidRDefault="00221315" w:rsidP="00B82268">
      <w:pPr>
        <w:spacing w:after="0" w:line="240" w:lineRule="auto"/>
      </w:pPr>
      <w:r>
        <w:separator/>
      </w:r>
    </w:p>
  </w:footnote>
  <w:footnote w:type="continuationSeparator" w:id="0">
    <w:p w14:paraId="565DA8C2" w14:textId="77777777" w:rsidR="00221315" w:rsidRDefault="00221315" w:rsidP="00B82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7D2A"/>
    <w:multiLevelType w:val="hybridMultilevel"/>
    <w:tmpl w:val="1FA2D94A"/>
    <w:lvl w:ilvl="0" w:tplc="6B5C2F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6FCC78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69AB6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21A2B9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3E8A8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9C6A69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C8A64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B9E13B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FA2ED4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D5F79DE"/>
    <w:multiLevelType w:val="hybridMultilevel"/>
    <w:tmpl w:val="018EE0D6"/>
    <w:lvl w:ilvl="0" w:tplc="221A8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A08D72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D69FA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DE329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0D4D6D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4FAD4A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9EC188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B6805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C7ACF2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63C83F76"/>
    <w:multiLevelType w:val="hybridMultilevel"/>
    <w:tmpl w:val="AA5C037A"/>
    <w:lvl w:ilvl="0" w:tplc="98E8837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EA61BC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7D8EAE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E077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6929C7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D6A3F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16CDC9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2543B0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742894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8412543">
    <w:abstractNumId w:val="2"/>
  </w:num>
  <w:num w:numId="2" w16cid:durableId="610237791">
    <w:abstractNumId w:val="0"/>
  </w:num>
  <w:num w:numId="3" w16cid:durableId="72911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F8"/>
    <w:rsid w:val="000D2CF8"/>
    <w:rsid w:val="001660BB"/>
    <w:rsid w:val="001C42E8"/>
    <w:rsid w:val="001D01B7"/>
    <w:rsid w:val="00221315"/>
    <w:rsid w:val="002273B7"/>
    <w:rsid w:val="00327066"/>
    <w:rsid w:val="00372CD3"/>
    <w:rsid w:val="00545851"/>
    <w:rsid w:val="005D445F"/>
    <w:rsid w:val="006B67B9"/>
    <w:rsid w:val="006F49CD"/>
    <w:rsid w:val="006F7115"/>
    <w:rsid w:val="00A3564D"/>
    <w:rsid w:val="00B03E88"/>
    <w:rsid w:val="00B35021"/>
    <w:rsid w:val="00B66318"/>
    <w:rsid w:val="00B82268"/>
    <w:rsid w:val="00B84843"/>
    <w:rsid w:val="00C66704"/>
    <w:rsid w:val="00CB435C"/>
    <w:rsid w:val="00CC2FF8"/>
    <w:rsid w:val="00D14CC4"/>
    <w:rsid w:val="00D229A2"/>
    <w:rsid w:val="00D263D9"/>
    <w:rsid w:val="00D9183C"/>
    <w:rsid w:val="00E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083F"/>
  <w15:chartTrackingRefBased/>
  <w15:docId w15:val="{58B90005-D2C0-4956-A76A-1013108E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82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268"/>
  </w:style>
  <w:style w:type="paragraph" w:styleId="Footer">
    <w:name w:val="footer"/>
    <w:basedOn w:val="Normal"/>
    <w:link w:val="FooterChar"/>
    <w:uiPriority w:val="99"/>
    <w:unhideWhenUsed/>
    <w:rsid w:val="00B82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34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5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8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7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2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4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6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4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9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3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4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5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52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1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3278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506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227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361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122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397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354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29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Nampewo</dc:creator>
  <cp:keywords/>
  <dc:description/>
  <cp:lastModifiedBy>Sarah Nampewo</cp:lastModifiedBy>
  <cp:revision>2</cp:revision>
  <dcterms:created xsi:type="dcterms:W3CDTF">2025-07-30T17:27:00Z</dcterms:created>
  <dcterms:modified xsi:type="dcterms:W3CDTF">2025-07-30T17:27:00Z</dcterms:modified>
</cp:coreProperties>
</file>