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7E36" w14:textId="64716BAD" w:rsidR="00FE0F4D" w:rsidRPr="00C66704" w:rsidRDefault="00FE0F4D" w:rsidP="00FE0F4D">
      <w:pPr>
        <w:jc w:val="center"/>
        <w:textAlignment w:val="baseline"/>
        <w:rPr>
          <w:rFonts w:ascii="ADLaM Display" w:eastAsiaTheme="minorEastAsia" w:hAnsi="ADLaM Display" w:cs="ADLaM Display"/>
          <w:color w:val="0000FF"/>
          <w:kern w:val="24"/>
          <w:sz w:val="44"/>
          <w:szCs w:val="44"/>
          <w:lang w:eastAsia="en-GB"/>
        </w:rPr>
      </w:pPr>
      <w:r w:rsidRPr="00C66704">
        <w:rPr>
          <w:rFonts w:ascii="ADLaM Display" w:eastAsiaTheme="minorEastAsia" w:hAnsi="ADLaM Display" w:cs="ADLaM Display"/>
          <w:color w:val="0000FF"/>
          <w:kern w:val="24"/>
          <w:sz w:val="44"/>
          <w:szCs w:val="44"/>
          <w:lang w:eastAsia="en-GB"/>
        </w:rPr>
        <w:t xml:space="preserve">Tree of </w:t>
      </w:r>
      <w:r>
        <w:rPr>
          <w:rFonts w:ascii="ADLaM Display" w:eastAsiaTheme="minorEastAsia" w:hAnsi="ADLaM Display" w:cs="ADLaM Display"/>
          <w:color w:val="0000FF"/>
          <w:kern w:val="24"/>
          <w:sz w:val="44"/>
          <w:szCs w:val="44"/>
          <w:lang w:eastAsia="en-GB"/>
        </w:rPr>
        <w:t>H</w:t>
      </w:r>
      <w:r>
        <w:rPr>
          <w:rFonts w:ascii="ADLaM Display" w:eastAsiaTheme="minorEastAsia" w:hAnsi="ADLaM Display" w:cs="ADLaM Display"/>
          <w:color w:val="0000FF"/>
          <w:kern w:val="24"/>
          <w:sz w:val="44"/>
          <w:szCs w:val="44"/>
          <w:lang w:eastAsia="en-GB"/>
        </w:rPr>
        <w:t>C</w:t>
      </w:r>
      <w:r>
        <w:rPr>
          <w:rFonts w:ascii="ADLaM Display" w:eastAsiaTheme="minorEastAsia" w:hAnsi="ADLaM Display" w:cs="ADLaM Display"/>
          <w:color w:val="0000FF"/>
          <w:kern w:val="24"/>
          <w:sz w:val="44"/>
          <w:szCs w:val="44"/>
          <w:lang w:eastAsia="en-GB"/>
        </w:rPr>
        <w:t>V Illness</w:t>
      </w:r>
    </w:p>
    <w:p w14:paraId="6FB6B9DA" w14:textId="77777777" w:rsidR="00FE0F4D" w:rsidRPr="002273B7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C5121" wp14:editId="146C9201">
                <wp:simplePos x="0" y="0"/>
                <wp:positionH relativeFrom="column">
                  <wp:posOffset>2039193</wp:posOffset>
                </wp:positionH>
                <wp:positionV relativeFrom="paragraph">
                  <wp:posOffset>160155</wp:posOffset>
                </wp:positionV>
                <wp:extent cx="1638300" cy="1367554"/>
                <wp:effectExtent l="0" t="0" r="19050" b="2349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3675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E3BD63" w14:textId="6C1B9EA2" w:rsidR="005F228F" w:rsidRPr="002273B7" w:rsidRDefault="009E11F8" w:rsidP="005F228F">
                            <w:pPr>
                              <w:spacing w:line="264" w:lineRule="auto"/>
                              <w:jc w:val="center"/>
                              <w:textAlignment w:val="baseline"/>
                            </w:pPr>
                            <w:r w:rsidRPr="009E11F8">
                              <w:fldChar w:fldCharType="begin"/>
                            </w:r>
                            <w:r w:rsidRPr="009E11F8">
                              <w:instrText xml:space="preserve"> HYPERLINK "https://www.aafp.org/pubs/afp/issues/2005/0815/p655.html" </w:instrText>
                            </w:r>
                            <w:r w:rsidRPr="009E11F8">
                              <w:fldChar w:fldCharType="separate"/>
                            </w:r>
                            <w:r w:rsidR="005F228F" w:rsidRPr="009E11F8">
                              <w:rPr>
                                <w:rStyle w:val="Hyperlink"/>
                                <w:u w:val="none"/>
                              </w:rPr>
                              <w:t xml:space="preserve">HCV </w:t>
                            </w:r>
                            <w:proofErr w:type="spellStart"/>
                            <w:r w:rsidR="00D45AA1" w:rsidRPr="009E11F8">
                              <w:rPr>
                                <w:rStyle w:val="Hyperlink"/>
                                <w:u w:val="none"/>
                              </w:rPr>
                              <w:t>riba</w:t>
                            </w:r>
                            <w:proofErr w:type="spellEnd"/>
                            <w:r w:rsidR="00D45AA1" w:rsidRPr="009E11F8">
                              <w:rPr>
                                <w:rStyle w:val="Hyperlink"/>
                                <w:u w:val="none"/>
                              </w:rPr>
                              <w:t>/inter meds</w:t>
                            </w:r>
                            <w:r w:rsidRPr="009E11F8">
                              <w:fldChar w:fldCharType="end"/>
                            </w:r>
                            <w:r w:rsidR="00D45AA1" w:rsidRPr="009E11F8">
                              <w:t xml:space="preserve"> often long term harmed and </w:t>
                            </w:r>
                            <w:r w:rsidR="00263C27" w:rsidRPr="009E11F8">
                              <w:t>even</w:t>
                            </w:r>
                            <w:r w:rsidR="00D45AA1" w:rsidRPr="009E11F8">
                              <w:t xml:space="preserve"> killed via depression and </w:t>
                            </w:r>
                            <w:hyperlink r:id="rId5" w:history="1">
                              <w:r w:rsidR="00D45AA1" w:rsidRPr="009E11F8">
                                <w:rPr>
                                  <w:rStyle w:val="Hyperlink"/>
                                  <w:u w:val="none"/>
                                </w:rPr>
                                <w:t>sarcoidosis</w:t>
                              </w:r>
                            </w:hyperlink>
                            <w:r w:rsidR="00D45AA1" w:rsidRPr="009E11F8">
                              <w:t>,</w:t>
                            </w:r>
                            <w:r w:rsidR="00D45AA1">
                              <w:t xml:space="preserve"> while newer ones did the same via </w:t>
                            </w:r>
                            <w:hyperlink r:id="rId6" w:history="1">
                              <w:r w:rsidR="00D45AA1" w:rsidRPr="00263C27">
                                <w:rPr>
                                  <w:rStyle w:val="Hyperlink"/>
                                </w:rPr>
                                <w:t>HBV reactivations</w:t>
                              </w:r>
                            </w:hyperlink>
                          </w:p>
                          <w:p w14:paraId="37AD49FE" w14:textId="135857F7" w:rsidR="00FE0F4D" w:rsidRDefault="00FE0F4D" w:rsidP="00FE0F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C5121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60.55pt;margin-top:12.6pt;width:129pt;height:107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" fillcolor="window" strokeweight=".5pt">
                <v:textbox>
                  <w:txbxContent>
                    <w:p w14:paraId="41E3BD63" w14:textId="6C1B9EA2" w:rsidR="005F228F" w:rsidRPr="002273B7" w:rsidRDefault="009E11F8" w:rsidP="005F228F">
                      <w:pPr>
                        <w:spacing w:line="264" w:lineRule="auto"/>
                        <w:jc w:val="center"/>
                        <w:textAlignment w:val="baseline"/>
                      </w:pPr>
                      <w:r w:rsidRPr="009E11F8">
                        <w:fldChar w:fldCharType="begin"/>
                      </w:r>
                      <w:r w:rsidRPr="009E11F8">
                        <w:instrText xml:space="preserve"> HYPERLINK "https://www.aafp.org/pubs/afp/issues/2005/0815/p655.html" </w:instrText>
                      </w:r>
                      <w:r w:rsidRPr="009E11F8">
                        <w:fldChar w:fldCharType="separate"/>
                      </w:r>
                      <w:r w:rsidR="005F228F" w:rsidRPr="009E11F8">
                        <w:rPr>
                          <w:rStyle w:val="Hyperlink"/>
                          <w:u w:val="none"/>
                        </w:rPr>
                        <w:t xml:space="preserve">HCV </w:t>
                      </w:r>
                      <w:proofErr w:type="spellStart"/>
                      <w:r w:rsidR="00D45AA1" w:rsidRPr="009E11F8">
                        <w:rPr>
                          <w:rStyle w:val="Hyperlink"/>
                          <w:u w:val="none"/>
                        </w:rPr>
                        <w:t>riba</w:t>
                      </w:r>
                      <w:proofErr w:type="spellEnd"/>
                      <w:r w:rsidR="00D45AA1" w:rsidRPr="009E11F8">
                        <w:rPr>
                          <w:rStyle w:val="Hyperlink"/>
                          <w:u w:val="none"/>
                        </w:rPr>
                        <w:t>/inter meds</w:t>
                      </w:r>
                      <w:r w:rsidRPr="009E11F8">
                        <w:fldChar w:fldCharType="end"/>
                      </w:r>
                      <w:r w:rsidR="00D45AA1" w:rsidRPr="009E11F8">
                        <w:t xml:space="preserve"> often long term harmed and </w:t>
                      </w:r>
                      <w:r w:rsidR="00263C27" w:rsidRPr="009E11F8">
                        <w:t>even</w:t>
                      </w:r>
                      <w:r w:rsidR="00D45AA1" w:rsidRPr="009E11F8">
                        <w:t xml:space="preserve"> killed via depression and </w:t>
                      </w:r>
                      <w:hyperlink r:id="rId7" w:history="1">
                        <w:r w:rsidR="00D45AA1" w:rsidRPr="009E11F8">
                          <w:rPr>
                            <w:rStyle w:val="Hyperlink"/>
                            <w:u w:val="none"/>
                          </w:rPr>
                          <w:t>sarcoidosis</w:t>
                        </w:r>
                      </w:hyperlink>
                      <w:r w:rsidR="00D45AA1" w:rsidRPr="009E11F8">
                        <w:t>,</w:t>
                      </w:r>
                      <w:r w:rsidR="00D45AA1">
                        <w:t xml:space="preserve"> while newer ones did the same via </w:t>
                      </w:r>
                      <w:hyperlink r:id="rId8" w:history="1">
                        <w:r w:rsidR="00D45AA1" w:rsidRPr="00263C27">
                          <w:rPr>
                            <w:rStyle w:val="Hyperlink"/>
                          </w:rPr>
                          <w:t>HBV reactivations</w:t>
                        </w:r>
                      </w:hyperlink>
                    </w:p>
                    <w:p w14:paraId="37AD49FE" w14:textId="135857F7" w:rsidR="00FE0F4D" w:rsidRDefault="00FE0F4D" w:rsidP="00FE0F4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004D109" w14:textId="2B6F97AB" w:rsidR="00FE0F4D" w:rsidRPr="00CC2FF8" w:rsidRDefault="00963086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BE785" wp14:editId="00437C22">
                <wp:simplePos x="0" y="0"/>
                <wp:positionH relativeFrom="column">
                  <wp:posOffset>24276</wp:posOffset>
                </wp:positionH>
                <wp:positionV relativeFrom="paragraph">
                  <wp:posOffset>12328</wp:posOffset>
                </wp:positionV>
                <wp:extent cx="1638300" cy="1497027"/>
                <wp:effectExtent l="0" t="0" r="19050" b="2730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4970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E2F7B3" w14:textId="731A51F6" w:rsidR="00FE0F4D" w:rsidRDefault="00963086" w:rsidP="00FE0F4D">
                            <w:pPr>
                              <w:jc w:val="center"/>
                            </w:pPr>
                            <w:hyperlink r:id="rId9" w:history="1">
                              <w:r w:rsidRPr="00090C04">
                                <w:rPr>
                                  <w:rStyle w:val="Hyperlink"/>
                                  <w:u w:val="none"/>
                                </w:rPr>
                                <w:t>HCV can cause many non-liver</w:t>
                              </w:r>
                              <w:r w:rsidR="00F42A5B" w:rsidRPr="00090C04">
                                <w:rPr>
                                  <w:rStyle w:val="Hyperlink"/>
                                  <w:u w:val="none"/>
                                </w:rPr>
                                <w:t xml:space="preserve"> </w:t>
                              </w:r>
                              <w:r w:rsidRPr="00090C04">
                                <w:rPr>
                                  <w:rStyle w:val="Hyperlink"/>
                                  <w:u w:val="none"/>
                                </w:rPr>
                                <w:t>c</w:t>
                              </w:r>
                              <w:r w:rsidR="00F42A5B" w:rsidRPr="00090C04">
                                <w:rPr>
                                  <w:rStyle w:val="Hyperlink"/>
                                  <w:u w:val="none"/>
                                </w:rPr>
                                <w:t>ancers</w:t>
                              </w:r>
                            </w:hyperlink>
                            <w:r>
                              <w:t xml:space="preserve"> Bile duct, thyroid, skin, lung, pancreas, anal, digestive, blood oesophageal and others need spotting. </w:t>
                            </w:r>
                          </w:p>
                          <w:p w14:paraId="53C73836" w14:textId="33F21812" w:rsidR="00963086" w:rsidRDefault="00963086" w:rsidP="00FE0F4D">
                            <w:pPr>
                              <w:jc w:val="center"/>
                            </w:pPr>
                            <w:r>
                              <w:t>Claims are affected.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BE785" id="Text Box 37" o:spid="_x0000_s1027" type="#_x0000_t202" style="position:absolute;left:0;text-align:left;margin-left:1.9pt;margin-top:.95pt;width:129pt;height:117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" fillcolor="window" strokeweight=".5pt">
                <v:textbox>
                  <w:txbxContent>
                    <w:p w14:paraId="52E2F7B3" w14:textId="731A51F6" w:rsidR="00FE0F4D" w:rsidRDefault="00963086" w:rsidP="00FE0F4D">
                      <w:pPr>
                        <w:jc w:val="center"/>
                      </w:pPr>
                      <w:hyperlink r:id="rId10" w:history="1">
                        <w:r w:rsidRPr="00090C04">
                          <w:rPr>
                            <w:rStyle w:val="Hyperlink"/>
                            <w:u w:val="none"/>
                          </w:rPr>
                          <w:t>HCV can cause many non-liver</w:t>
                        </w:r>
                        <w:r w:rsidR="00F42A5B" w:rsidRPr="00090C04">
                          <w:rPr>
                            <w:rStyle w:val="Hyperlink"/>
                            <w:u w:val="none"/>
                          </w:rPr>
                          <w:t xml:space="preserve"> </w:t>
                        </w:r>
                        <w:r w:rsidRPr="00090C04">
                          <w:rPr>
                            <w:rStyle w:val="Hyperlink"/>
                            <w:u w:val="none"/>
                          </w:rPr>
                          <w:t>c</w:t>
                        </w:r>
                        <w:r w:rsidR="00F42A5B" w:rsidRPr="00090C04">
                          <w:rPr>
                            <w:rStyle w:val="Hyperlink"/>
                            <w:u w:val="none"/>
                          </w:rPr>
                          <w:t>ancers</w:t>
                        </w:r>
                      </w:hyperlink>
                      <w:r>
                        <w:t xml:space="preserve"> Bile duct, thyroid, skin, lung, pancreas, anal, digestive, blood oesophageal and others need spotting. </w:t>
                      </w:r>
                    </w:p>
                    <w:p w14:paraId="53C73836" w14:textId="33F21812" w:rsidR="00963086" w:rsidRDefault="00963086" w:rsidP="00FE0F4D">
                      <w:pPr>
                        <w:jc w:val="center"/>
                      </w:pPr>
                      <w:r>
                        <w:t>Claims are affected.</w:t>
                      </w:r>
                    </w:p>
                  </w:txbxContent>
                </v:textbox>
              </v:shape>
            </w:pict>
          </mc:Fallback>
        </mc:AlternateContent>
      </w:r>
      <w:r w:rsidR="00FE0F4D"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7F909" wp14:editId="775B34A8">
                <wp:simplePos x="0" y="0"/>
                <wp:positionH relativeFrom="column">
                  <wp:posOffset>4010685</wp:posOffset>
                </wp:positionH>
                <wp:positionV relativeFrom="paragraph">
                  <wp:posOffset>15454</wp:posOffset>
                </wp:positionV>
                <wp:extent cx="1638300" cy="1366520"/>
                <wp:effectExtent l="0" t="0" r="19050" b="2413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366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B4D8F" w14:textId="7CB95BCD" w:rsidR="00FE0F4D" w:rsidRDefault="0076341F" w:rsidP="00FE0F4D">
                            <w:pPr>
                              <w:jc w:val="center"/>
                            </w:pPr>
                            <w:r>
                              <w:t>Cancer/Liver Failure</w:t>
                            </w:r>
                            <w:r w:rsidR="00C34D32">
                              <w:t>/Transplant outcomes all vary a lot</w:t>
                            </w:r>
                            <w:r w:rsidR="003D3855">
                              <w:t xml:space="preserve">, deeper understanding of each is advised. All are usually huge insults to long term </w:t>
                            </w:r>
                            <w:proofErr w:type="gramStart"/>
                            <w:r w:rsidR="003D3855">
                              <w:t>health</w:t>
                            </w:r>
                            <w:proofErr w:type="gramEnd"/>
                            <w:r w:rsidR="00C34D32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7F909" id="Text Box 38" o:spid="_x0000_s1028" type="#_x0000_t202" style="position:absolute;left:0;text-align:left;margin-left:315.8pt;margin-top:1.2pt;width:129pt;height:10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" fillcolor="window" strokeweight=".5pt">
                <v:textbox>
                  <w:txbxContent>
                    <w:p w14:paraId="299B4D8F" w14:textId="7CB95BCD" w:rsidR="00FE0F4D" w:rsidRDefault="0076341F" w:rsidP="00FE0F4D">
                      <w:pPr>
                        <w:jc w:val="center"/>
                      </w:pPr>
                      <w:r>
                        <w:t>Cancer/Liver Failure</w:t>
                      </w:r>
                      <w:r w:rsidR="00C34D32">
                        <w:t>/Transplant outcomes all vary a lot</w:t>
                      </w:r>
                      <w:r w:rsidR="003D3855">
                        <w:t xml:space="preserve">, deeper understanding of each is advised. All are usually huge insults to long term </w:t>
                      </w:r>
                      <w:proofErr w:type="gramStart"/>
                      <w:r w:rsidR="003D3855">
                        <w:t>health</w:t>
                      </w:r>
                      <w:proofErr w:type="gramEnd"/>
                      <w:r w:rsidR="00C34D3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D43563" w14:textId="77777777" w:rsidR="00FE0F4D" w:rsidRPr="00CC2FF8" w:rsidRDefault="00FE0F4D" w:rsidP="00FE0F4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</w:p>
    <w:p w14:paraId="5F10FF1D" w14:textId="77777777" w:rsidR="00FE0F4D" w:rsidRPr="00CC2FF8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</w:rPr>
      </w:pPr>
    </w:p>
    <w:p w14:paraId="2A17E7CF" w14:textId="77777777" w:rsidR="00FE0F4D" w:rsidRPr="00CC2FF8" w:rsidRDefault="00FE0F4D" w:rsidP="00FE0F4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</w:p>
    <w:p w14:paraId="7224B5BB" w14:textId="77777777" w:rsidR="00FE0F4D" w:rsidRPr="00CC2FF8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055CB65B" w14:textId="77777777" w:rsidR="00FE0F4D" w:rsidRPr="00CC2FF8" w:rsidRDefault="00FE0F4D" w:rsidP="00FE0F4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</w:p>
    <w:p w14:paraId="50CC786E" w14:textId="5786BBF2" w:rsidR="00FE0F4D" w:rsidRPr="00CC2FF8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4C58C2" wp14:editId="7DF5483F">
                <wp:simplePos x="0" y="0"/>
                <wp:positionH relativeFrom="column">
                  <wp:posOffset>1722120</wp:posOffset>
                </wp:positionH>
                <wp:positionV relativeFrom="paragraph">
                  <wp:posOffset>109855</wp:posOffset>
                </wp:positionV>
                <wp:extent cx="1104900" cy="472440"/>
                <wp:effectExtent l="0" t="0" r="19050" b="2286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472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6C9A3" id="Straight Connector 3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8.65pt" to="222.6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" strokecolor="#4472c4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22F8B0" wp14:editId="3B9BCD73">
                <wp:simplePos x="0" y="0"/>
                <wp:positionH relativeFrom="column">
                  <wp:posOffset>2880360</wp:posOffset>
                </wp:positionH>
                <wp:positionV relativeFrom="paragraph">
                  <wp:posOffset>125095</wp:posOffset>
                </wp:positionV>
                <wp:extent cx="1104900" cy="45720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457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4240E" id="Straight Connector 4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8pt,9.85pt" to="313.8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" strokecolor="#4472c4" strokeweight=".5pt">
                <v:stroke joinstyle="miter"/>
              </v:line>
            </w:pict>
          </mc:Fallback>
        </mc:AlternateContent>
      </w:r>
    </w:p>
    <w:p w14:paraId="4F34F6B7" w14:textId="66E520FB" w:rsidR="00FE0F4D" w:rsidRPr="002273B7" w:rsidRDefault="00D45AA1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6F6E4F" wp14:editId="1F12859B">
                <wp:simplePos x="0" y="0"/>
                <wp:positionH relativeFrom="column">
                  <wp:posOffset>2834640</wp:posOffset>
                </wp:positionH>
                <wp:positionV relativeFrom="paragraph">
                  <wp:posOffset>11295</wp:posOffset>
                </wp:positionV>
                <wp:extent cx="13756" cy="1160196"/>
                <wp:effectExtent l="0" t="0" r="24765" b="2095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756" cy="116019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662D3" id="Straight Connector 41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2pt,.9pt" to="224.3pt,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" strokecolor="#4472c4" strokeweight=".5pt">
                <v:stroke joinstyle="miter"/>
              </v:line>
            </w:pict>
          </mc:Fallback>
        </mc:AlternateContent>
      </w:r>
    </w:p>
    <w:p w14:paraId="3DE9B3C1" w14:textId="60828F0B" w:rsidR="00FE0F4D" w:rsidRPr="002273B7" w:rsidRDefault="009E11F8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4D929" wp14:editId="594153E3">
                <wp:simplePos x="0" y="0"/>
                <wp:positionH relativeFrom="margin">
                  <wp:posOffset>48552</wp:posOffset>
                </wp:positionH>
                <wp:positionV relativeFrom="paragraph">
                  <wp:posOffset>81954</wp:posOffset>
                </wp:positionV>
                <wp:extent cx="1638300" cy="1367554"/>
                <wp:effectExtent l="0" t="0" r="19050" b="2349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3675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68F70" w14:textId="701B5CF7" w:rsidR="00D45AA1" w:rsidRDefault="00B74B2E" w:rsidP="00FE0F4D">
                            <w:pPr>
                              <w:spacing w:line="264" w:lineRule="auto"/>
                              <w:jc w:val="center"/>
                              <w:textAlignment w:val="baseline"/>
                            </w:pPr>
                            <w:hyperlink r:id="rId11" w:history="1">
                              <w:r w:rsidR="009E11F8" w:rsidRPr="00090C04">
                                <w:rPr>
                                  <w:rStyle w:val="Hyperlink"/>
                                  <w:u w:val="none"/>
                                </w:rPr>
                                <w:t xml:space="preserve">HCV can cause </w:t>
                              </w:r>
                              <w:r w:rsidR="005F228F" w:rsidRPr="00090C04">
                                <w:rPr>
                                  <w:rStyle w:val="Hyperlink"/>
                                  <w:u w:val="none"/>
                                </w:rPr>
                                <w:t xml:space="preserve">Rapid </w:t>
                              </w:r>
                              <w:r w:rsidR="00D45AA1" w:rsidRPr="00090C04">
                                <w:rPr>
                                  <w:rStyle w:val="Hyperlink"/>
                                  <w:u w:val="none"/>
                                </w:rPr>
                                <w:t xml:space="preserve">Liver </w:t>
                              </w:r>
                              <w:r w:rsidR="005F228F" w:rsidRPr="00090C04">
                                <w:rPr>
                                  <w:rStyle w:val="Hyperlink"/>
                                  <w:u w:val="none"/>
                                </w:rPr>
                                <w:t>Death</w:t>
                              </w:r>
                            </w:hyperlink>
                            <w:r w:rsidR="009E11F8" w:rsidRPr="00090C04">
                              <w:t>,</w:t>
                            </w:r>
                            <w:r w:rsidR="00D45AA1">
                              <w:t xml:space="preserve"> </w:t>
                            </w:r>
                            <w:r w:rsidR="00E97479">
                              <w:t>a</w:t>
                            </w:r>
                            <w:r>
                              <w:t>cute fulminant HCV has been reported.</w:t>
                            </w:r>
                          </w:p>
                          <w:p w14:paraId="0A332382" w14:textId="77777777" w:rsidR="009E11F8" w:rsidRDefault="009E11F8" w:rsidP="009E11F8">
                            <w:pPr>
                              <w:jc w:val="center"/>
                            </w:pPr>
                            <w:r>
                              <w:t>Claims have been denied stating this is impossible.</w:t>
                            </w:r>
                          </w:p>
                          <w:p w14:paraId="3E378A8B" w14:textId="77777777" w:rsidR="009E11F8" w:rsidRDefault="009E11F8" w:rsidP="00FE0F4D">
                            <w:pPr>
                              <w:spacing w:line="264" w:lineRule="auto"/>
                              <w:jc w:val="center"/>
                              <w:textAlignment w:val="baseline"/>
                            </w:pPr>
                          </w:p>
                          <w:p w14:paraId="63C2F0B9" w14:textId="77777777" w:rsidR="009E11F8" w:rsidRPr="002273B7" w:rsidRDefault="009E11F8" w:rsidP="00FE0F4D">
                            <w:pPr>
                              <w:spacing w:line="264" w:lineRule="auto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4D929" id="Text Box 43" o:spid="_x0000_s1029" type="#_x0000_t202" style="position:absolute;left:0;text-align:left;margin-left:3.8pt;margin-top:6.45pt;width:129pt;height:107.7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" fillcolor="window" strokeweight=".5pt">
                <v:textbox>
                  <w:txbxContent>
                    <w:p w14:paraId="6B668F70" w14:textId="701B5CF7" w:rsidR="00D45AA1" w:rsidRDefault="00B74B2E" w:rsidP="00FE0F4D">
                      <w:pPr>
                        <w:spacing w:line="264" w:lineRule="auto"/>
                        <w:jc w:val="center"/>
                        <w:textAlignment w:val="baseline"/>
                      </w:pPr>
                      <w:hyperlink r:id="rId12" w:history="1">
                        <w:r w:rsidR="009E11F8" w:rsidRPr="00090C04">
                          <w:rPr>
                            <w:rStyle w:val="Hyperlink"/>
                            <w:u w:val="none"/>
                          </w:rPr>
                          <w:t xml:space="preserve">HCV can cause </w:t>
                        </w:r>
                        <w:r w:rsidR="005F228F" w:rsidRPr="00090C04">
                          <w:rPr>
                            <w:rStyle w:val="Hyperlink"/>
                            <w:u w:val="none"/>
                          </w:rPr>
                          <w:t xml:space="preserve">Rapid </w:t>
                        </w:r>
                        <w:r w:rsidR="00D45AA1" w:rsidRPr="00090C04">
                          <w:rPr>
                            <w:rStyle w:val="Hyperlink"/>
                            <w:u w:val="none"/>
                          </w:rPr>
                          <w:t xml:space="preserve">Liver </w:t>
                        </w:r>
                        <w:r w:rsidR="005F228F" w:rsidRPr="00090C04">
                          <w:rPr>
                            <w:rStyle w:val="Hyperlink"/>
                            <w:u w:val="none"/>
                          </w:rPr>
                          <w:t>Death</w:t>
                        </w:r>
                      </w:hyperlink>
                      <w:r w:rsidR="009E11F8" w:rsidRPr="00090C04">
                        <w:t>,</w:t>
                      </w:r>
                      <w:r w:rsidR="00D45AA1">
                        <w:t xml:space="preserve"> </w:t>
                      </w:r>
                      <w:r w:rsidR="00E97479">
                        <w:t>a</w:t>
                      </w:r>
                      <w:r>
                        <w:t>cute fulminant HCV has been reported.</w:t>
                      </w:r>
                    </w:p>
                    <w:p w14:paraId="0A332382" w14:textId="77777777" w:rsidR="009E11F8" w:rsidRDefault="009E11F8" w:rsidP="009E11F8">
                      <w:pPr>
                        <w:jc w:val="center"/>
                      </w:pPr>
                      <w:r>
                        <w:t>Claims have been denied stating this is impossible.</w:t>
                      </w:r>
                    </w:p>
                    <w:p w14:paraId="3E378A8B" w14:textId="77777777" w:rsidR="009E11F8" w:rsidRDefault="009E11F8" w:rsidP="00FE0F4D">
                      <w:pPr>
                        <w:spacing w:line="264" w:lineRule="auto"/>
                        <w:jc w:val="center"/>
                        <w:textAlignment w:val="baseline"/>
                      </w:pPr>
                    </w:p>
                    <w:p w14:paraId="63C2F0B9" w14:textId="77777777" w:rsidR="009E11F8" w:rsidRPr="002273B7" w:rsidRDefault="009E11F8" w:rsidP="00FE0F4D">
                      <w:pPr>
                        <w:spacing w:line="264" w:lineRule="auto"/>
                        <w:jc w:val="center"/>
                        <w:textAlignment w:val="baseline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E0F4D"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5242D4" wp14:editId="1233FB43">
                <wp:simplePos x="0" y="0"/>
                <wp:positionH relativeFrom="margin">
                  <wp:align>right</wp:align>
                </wp:positionH>
                <wp:positionV relativeFrom="paragraph">
                  <wp:posOffset>40640</wp:posOffset>
                </wp:positionV>
                <wp:extent cx="1638300" cy="1272540"/>
                <wp:effectExtent l="0" t="0" r="19050" b="2286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272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3BE88" w14:textId="40EA9AB7" w:rsidR="00FE0F4D" w:rsidRDefault="0043306D" w:rsidP="00FE0F4D">
                            <w:pPr>
                              <w:jc w:val="center"/>
                            </w:pPr>
                            <w:hyperlink r:id="rId13" w:history="1">
                              <w:r w:rsidR="00C34D32" w:rsidRPr="00090C04">
                                <w:rPr>
                                  <w:rStyle w:val="Hyperlink"/>
                                  <w:u w:val="none"/>
                                </w:rPr>
                                <w:t xml:space="preserve">Fibrosis and </w:t>
                              </w:r>
                              <w:r w:rsidR="0076341F" w:rsidRPr="00090C04">
                                <w:rPr>
                                  <w:rStyle w:val="Hyperlink"/>
                                  <w:u w:val="none"/>
                                </w:rPr>
                                <w:t>Cirrhosis</w:t>
                              </w:r>
                            </w:hyperlink>
                            <w:r w:rsidR="00C34D32" w:rsidRPr="00090C04">
                              <w:t xml:space="preserve"> </w:t>
                            </w:r>
                            <w:r w:rsidR="00C34D32">
                              <w:t>even when decompensated can reverse during the journey this also needs looking out for.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242D4" id="Text Box 42" o:spid="_x0000_s1030" type="#_x0000_t202" style="position:absolute;left:0;text-align:left;margin-left:77.8pt;margin-top:3.2pt;width:129pt;height:100.2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" fillcolor="window" strokeweight=".5pt">
                <v:textbox>
                  <w:txbxContent>
                    <w:p w14:paraId="4CB3BE88" w14:textId="40EA9AB7" w:rsidR="00FE0F4D" w:rsidRDefault="0043306D" w:rsidP="00FE0F4D">
                      <w:pPr>
                        <w:jc w:val="center"/>
                      </w:pPr>
                      <w:hyperlink r:id="rId14" w:history="1">
                        <w:r w:rsidR="00C34D32" w:rsidRPr="00090C04">
                          <w:rPr>
                            <w:rStyle w:val="Hyperlink"/>
                            <w:u w:val="none"/>
                          </w:rPr>
                          <w:t xml:space="preserve">Fibrosis and </w:t>
                        </w:r>
                        <w:r w:rsidR="0076341F" w:rsidRPr="00090C04">
                          <w:rPr>
                            <w:rStyle w:val="Hyperlink"/>
                            <w:u w:val="none"/>
                          </w:rPr>
                          <w:t>Cirrhosis</w:t>
                        </w:r>
                      </w:hyperlink>
                      <w:r w:rsidR="00C34D32" w:rsidRPr="00090C04">
                        <w:t xml:space="preserve"> </w:t>
                      </w:r>
                      <w:r w:rsidR="00C34D32">
                        <w:t>even when decompensated can reverse during the journey this also needs looking out for.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A1D4D2" w14:textId="77777777" w:rsidR="00FE0F4D" w:rsidRPr="002273B7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606E50BB" w14:textId="73AA8748" w:rsidR="00FE0F4D" w:rsidRPr="002273B7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23531F" wp14:editId="3C38AC65">
                <wp:simplePos x="0" y="0"/>
                <wp:positionH relativeFrom="column">
                  <wp:posOffset>2887980</wp:posOffset>
                </wp:positionH>
                <wp:positionV relativeFrom="paragraph">
                  <wp:posOffset>128905</wp:posOffset>
                </wp:positionV>
                <wp:extent cx="1196340" cy="434340"/>
                <wp:effectExtent l="0" t="0" r="22860" b="2286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6340" cy="4343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38C3E" id="Straight Connector 4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4pt,10.15pt" to="321.6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" strokecolor="#4472c4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3A7A40" wp14:editId="0F70E81B">
                <wp:simplePos x="0" y="0"/>
                <wp:positionH relativeFrom="column">
                  <wp:posOffset>1691640</wp:posOffset>
                </wp:positionH>
                <wp:positionV relativeFrom="paragraph">
                  <wp:posOffset>136525</wp:posOffset>
                </wp:positionV>
                <wp:extent cx="1127760" cy="434340"/>
                <wp:effectExtent l="0" t="0" r="34290" b="2286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760" cy="4343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7B9A3" id="Straight Connector 4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2pt,10.75pt" to="222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" strokecolor="#4472c4" strokeweight=".5pt">
                <v:stroke joinstyle="miter"/>
              </v:line>
            </w:pict>
          </mc:Fallback>
        </mc:AlternateContent>
      </w:r>
      <w:r w:rsidR="00D45AA1">
        <w:rPr>
          <w:rFonts w:asciiTheme="minorHAnsi" w:hAnsiTheme="minorHAnsi"/>
          <w:color w:val="E88B33"/>
        </w:rPr>
        <w:t xml:space="preserve">HCV can lead to </w:t>
      </w:r>
    </w:p>
    <w:p w14:paraId="031C0AFA" w14:textId="77777777" w:rsidR="00FE0F4D" w:rsidRPr="002273B7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65DDC1A7" w14:textId="77777777" w:rsidR="00FE0F4D" w:rsidRPr="002273B7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075B23A7" w14:textId="77777777" w:rsidR="00FE0F4D" w:rsidRPr="002273B7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51B23" wp14:editId="4F254FE0">
                <wp:simplePos x="0" y="0"/>
                <wp:positionH relativeFrom="margin">
                  <wp:posOffset>2039193</wp:posOffset>
                </wp:positionH>
                <wp:positionV relativeFrom="paragraph">
                  <wp:posOffset>21922</wp:posOffset>
                </wp:positionV>
                <wp:extent cx="1683944" cy="1456566"/>
                <wp:effectExtent l="0" t="0" r="12065" b="1079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944" cy="14565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C735C" w14:textId="19C2132B" w:rsidR="00FE0F4D" w:rsidRDefault="00090C04" w:rsidP="00FE0F4D">
                            <w:pPr>
                              <w:jc w:val="center"/>
                            </w:pPr>
                            <w:r>
                              <w:t>Non-Liver</w:t>
                            </w:r>
                            <w:r w:rsidR="005F228F">
                              <w:t xml:space="preserve"> </w:t>
                            </w:r>
                            <w:r w:rsidR="00C34D32">
                              <w:t xml:space="preserve">HCV </w:t>
                            </w:r>
                            <w:r w:rsidR="005F228F">
                              <w:t>Ailments</w:t>
                            </w:r>
                            <w:r w:rsidR="00C34D32">
                              <w:t xml:space="preserve"> often hide in notes, the journey of HCV has many related ailments worth scanning notes for. These can raise a claim to higher levels of compensation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51B23" id="Text Box 46" o:spid="_x0000_s1031" type="#_x0000_t202" style="position:absolute;left:0;text-align:left;margin-left:160.55pt;margin-top:1.75pt;width:132.6pt;height:114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" fillcolor="window" strokeweight=".5pt">
                <v:textbox>
                  <w:txbxContent>
                    <w:p w14:paraId="683C735C" w14:textId="19C2132B" w:rsidR="00FE0F4D" w:rsidRDefault="00090C04" w:rsidP="00FE0F4D">
                      <w:pPr>
                        <w:jc w:val="center"/>
                      </w:pPr>
                      <w:r>
                        <w:t>Non-Liver</w:t>
                      </w:r>
                      <w:r w:rsidR="005F228F">
                        <w:t xml:space="preserve"> </w:t>
                      </w:r>
                      <w:r w:rsidR="00C34D32">
                        <w:t xml:space="preserve">HCV </w:t>
                      </w:r>
                      <w:r w:rsidR="005F228F">
                        <w:t>Ailments</w:t>
                      </w:r>
                      <w:r w:rsidR="00C34D32">
                        <w:t xml:space="preserve"> often hide in notes, the journey of HCV has many related ailments worth scanning notes for. These can raise a claim to higher levels of compensation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736B13" w14:textId="77777777" w:rsidR="00FE0F4D" w:rsidRPr="002273B7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3CDF9497" w14:textId="134A1E0A" w:rsidR="00FE0F4D" w:rsidRPr="002273B7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02C74A" wp14:editId="0CD15BA7">
                <wp:simplePos x="0" y="0"/>
                <wp:positionH relativeFrom="margin">
                  <wp:align>right</wp:align>
                </wp:positionH>
                <wp:positionV relativeFrom="paragraph">
                  <wp:posOffset>132080</wp:posOffset>
                </wp:positionV>
                <wp:extent cx="1638300" cy="1548142"/>
                <wp:effectExtent l="0" t="0" r="19050" b="1397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5481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27E8EF" w14:textId="05175801" w:rsidR="00FE0F4D" w:rsidRPr="005D445F" w:rsidRDefault="00C34D32" w:rsidP="00FE0F4D">
                            <w:pPr>
                              <w:jc w:val="center"/>
                            </w:pPr>
                            <w:r>
                              <w:t xml:space="preserve">Chronic and </w:t>
                            </w:r>
                            <w:r w:rsidR="0076341F">
                              <w:t>Fibrosis</w:t>
                            </w:r>
                            <w:r>
                              <w:t xml:space="preserve"> stages of HCV often caused decades of issues before diagnosis. The </w:t>
                            </w:r>
                            <w:r w:rsidR="003D3855">
                              <w:t>lack of</w:t>
                            </w:r>
                            <w:r>
                              <w:t xml:space="preserve"> </w:t>
                            </w:r>
                            <w:r w:rsidR="003D3855">
                              <w:t>lookback</w:t>
                            </w:r>
                            <w:r>
                              <w:t xml:space="preserve"> </w:t>
                            </w:r>
                            <w:r w:rsidR="003D3855">
                              <w:t>fast diagnostics</w:t>
                            </w:r>
                            <w:r>
                              <w:t xml:space="preserve"> means notes need study to reveal such issues.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2C74A" id="Text Box 47" o:spid="_x0000_s1032" type="#_x0000_t202" style="position:absolute;left:0;text-align:left;margin-left:77.8pt;margin-top:10.4pt;width:129pt;height:121.9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" fillcolor="window" strokeweight=".5pt">
                <v:textbox>
                  <w:txbxContent>
                    <w:p w14:paraId="2F27E8EF" w14:textId="05175801" w:rsidR="00FE0F4D" w:rsidRPr="005D445F" w:rsidRDefault="00C34D32" w:rsidP="00FE0F4D">
                      <w:pPr>
                        <w:jc w:val="center"/>
                      </w:pPr>
                      <w:r>
                        <w:t xml:space="preserve">Chronic and </w:t>
                      </w:r>
                      <w:r w:rsidR="0076341F">
                        <w:t>Fibrosis</w:t>
                      </w:r>
                      <w:r>
                        <w:t xml:space="preserve"> stages of HCV often caused decades of issues before diagnosis. The </w:t>
                      </w:r>
                      <w:r w:rsidR="003D3855">
                        <w:t>lack of</w:t>
                      </w:r>
                      <w:r>
                        <w:t xml:space="preserve"> </w:t>
                      </w:r>
                      <w:r w:rsidR="003D3855">
                        <w:t>lookback</w:t>
                      </w:r>
                      <w:r>
                        <w:t xml:space="preserve"> </w:t>
                      </w:r>
                      <w:r w:rsidR="003D3855">
                        <w:t>fast diagnostics</w:t>
                      </w:r>
                      <w:r>
                        <w:t xml:space="preserve"> means notes need study to reveal such issues.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5432C7" w14:textId="1D6F2E8A" w:rsidR="00FE0F4D" w:rsidRPr="002273B7" w:rsidRDefault="009E11F8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3120D" wp14:editId="11FB8C1D">
                <wp:simplePos x="0" y="0"/>
                <wp:positionH relativeFrom="margin">
                  <wp:posOffset>64135</wp:posOffset>
                </wp:positionH>
                <wp:positionV relativeFrom="paragraph">
                  <wp:posOffset>6642</wp:posOffset>
                </wp:positionV>
                <wp:extent cx="1638300" cy="1424198"/>
                <wp:effectExtent l="0" t="0" r="19050" b="2413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4241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18D944" w14:textId="22565449" w:rsidR="009E11F8" w:rsidRDefault="009E11F8" w:rsidP="00FE0F4D">
                            <w:pPr>
                              <w:jc w:val="center"/>
                            </w:pPr>
                            <w:hyperlink r:id="rId15" w:history="1">
                              <w:r w:rsidRPr="00090C04">
                                <w:rPr>
                                  <w:rStyle w:val="Hyperlink"/>
                                  <w:u w:val="none"/>
                                </w:rPr>
                                <w:t>HCV can cause rapid fibrosis</w:t>
                              </w:r>
                            </w:hyperlink>
                            <w:r w:rsidR="00E97479" w:rsidRPr="00090C04">
                              <w:t>,</w:t>
                            </w:r>
                            <w:r w:rsidR="00E97479">
                              <w:t xml:space="preserve"> es</w:t>
                            </w:r>
                            <w:r>
                              <w:t>pecially among those with autoimmune issues.</w:t>
                            </w:r>
                          </w:p>
                          <w:p w14:paraId="37CD0A9F" w14:textId="4899D09C" w:rsidR="009E11F8" w:rsidRDefault="009E11F8" w:rsidP="00FE0F4D">
                            <w:pPr>
                              <w:jc w:val="center"/>
                            </w:pPr>
                            <w:bookmarkStart w:id="0" w:name="_Hlk204338833"/>
                            <w:bookmarkStart w:id="1" w:name="_Hlk204338834"/>
                            <w:r>
                              <w:t>Claims have been denied stating this is impossible.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3120D" id="Text Box 48" o:spid="_x0000_s1033" type="#_x0000_t202" style="position:absolute;left:0;text-align:left;margin-left:5.05pt;margin-top:.5pt;width:129pt;height:112.1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" fillcolor="window" strokeweight=".5pt">
                <v:textbox>
                  <w:txbxContent>
                    <w:p w14:paraId="6A18D944" w14:textId="22565449" w:rsidR="009E11F8" w:rsidRDefault="009E11F8" w:rsidP="00FE0F4D">
                      <w:pPr>
                        <w:jc w:val="center"/>
                      </w:pPr>
                      <w:hyperlink r:id="rId16" w:history="1">
                        <w:r w:rsidRPr="00090C04">
                          <w:rPr>
                            <w:rStyle w:val="Hyperlink"/>
                            <w:u w:val="none"/>
                          </w:rPr>
                          <w:t>HCV can cause rapid fibrosis</w:t>
                        </w:r>
                      </w:hyperlink>
                      <w:r w:rsidR="00E97479" w:rsidRPr="00090C04">
                        <w:t>,</w:t>
                      </w:r>
                      <w:r w:rsidR="00E97479">
                        <w:t xml:space="preserve"> es</w:t>
                      </w:r>
                      <w:r>
                        <w:t>pecially among those with autoimmune issues.</w:t>
                      </w:r>
                    </w:p>
                    <w:p w14:paraId="37CD0A9F" w14:textId="4899D09C" w:rsidR="009E11F8" w:rsidRDefault="009E11F8" w:rsidP="00FE0F4D">
                      <w:pPr>
                        <w:jc w:val="center"/>
                      </w:pPr>
                      <w:bookmarkStart w:id="2" w:name="_Hlk204338833"/>
                      <w:bookmarkStart w:id="3" w:name="_Hlk204338834"/>
                      <w:r>
                        <w:t>Claims have been denied stating this is impossible.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CF8E7" w14:textId="77777777" w:rsidR="00FE0F4D" w:rsidRPr="002273B7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35556C04" w14:textId="77777777" w:rsidR="00FE0F4D" w:rsidRPr="002273B7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291DB4D7" w14:textId="77777777" w:rsidR="00FE0F4D" w:rsidRPr="002273B7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73AF63D9" w14:textId="77777777" w:rsidR="00FE0F4D" w:rsidRPr="002273B7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7F14DF" wp14:editId="5D4488FB">
                <wp:simplePos x="0" y="0"/>
                <wp:positionH relativeFrom="column">
                  <wp:posOffset>2864581</wp:posOffset>
                </wp:positionH>
                <wp:positionV relativeFrom="paragraph">
                  <wp:posOffset>134939</wp:posOffset>
                </wp:positionV>
                <wp:extent cx="8092" cy="2508531"/>
                <wp:effectExtent l="0" t="0" r="30480" b="2540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92" cy="250853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95A19" id="Straight Connector 50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55pt,10.65pt" to="226.2pt,2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" strokecolor="#4472c4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48FFC5" wp14:editId="1388E8C8">
                <wp:simplePos x="0" y="0"/>
                <wp:positionH relativeFrom="column">
                  <wp:posOffset>2910840</wp:posOffset>
                </wp:positionH>
                <wp:positionV relativeFrom="paragraph">
                  <wp:posOffset>94615</wp:posOffset>
                </wp:positionV>
                <wp:extent cx="1112520" cy="426720"/>
                <wp:effectExtent l="0" t="0" r="30480" b="3048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2520" cy="4267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07C4A" id="Straight Connector 4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2pt,7.45pt" to="316.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" strokecolor="#4472c4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570DB0" wp14:editId="54B4C1EC">
                <wp:simplePos x="0" y="0"/>
                <wp:positionH relativeFrom="column">
                  <wp:posOffset>1760220</wp:posOffset>
                </wp:positionH>
                <wp:positionV relativeFrom="paragraph">
                  <wp:posOffset>109855</wp:posOffset>
                </wp:positionV>
                <wp:extent cx="1043940" cy="403860"/>
                <wp:effectExtent l="0" t="0" r="22860" b="3429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3940" cy="403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55B95" id="Straight Connector 51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6pt,8.65pt" to="220.8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" strokecolor="#4472c4" strokeweight=".5pt">
                <v:stroke joinstyle="miter"/>
              </v:line>
            </w:pict>
          </mc:Fallback>
        </mc:AlternateContent>
      </w:r>
    </w:p>
    <w:p w14:paraId="2A9665D2" w14:textId="77777777" w:rsidR="00FE0F4D" w:rsidRPr="002273B7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66CCED66" w14:textId="77777777" w:rsidR="00FE0F4D" w:rsidRPr="002273B7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5EBC402A" w14:textId="47B5959F" w:rsidR="00FE0F4D" w:rsidRPr="002273B7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76F66A7D" w14:textId="1C39DE30" w:rsidR="00FE0F4D" w:rsidRPr="002273B7" w:rsidRDefault="004526B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806249" wp14:editId="6465A488">
                <wp:simplePos x="0" y="0"/>
                <wp:positionH relativeFrom="column">
                  <wp:posOffset>4110754</wp:posOffset>
                </wp:positionH>
                <wp:positionV relativeFrom="paragraph">
                  <wp:posOffset>4247</wp:posOffset>
                </wp:positionV>
                <wp:extent cx="1638300" cy="1545427"/>
                <wp:effectExtent l="0" t="0" r="19050" b="1714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5454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3472FD" w14:textId="4DDBFF58" w:rsidR="00FE0F4D" w:rsidRDefault="0076341F" w:rsidP="00FE0F4D">
                            <w:pPr>
                              <w:jc w:val="center"/>
                            </w:pPr>
                            <w:r>
                              <w:t>Acute</w:t>
                            </w:r>
                            <w:r w:rsidR="00C34D32">
                              <w:t xml:space="preserve"> HCV in the </w:t>
                            </w:r>
                            <w:r w:rsidR="00090C04">
                              <w:t>pre-1991</w:t>
                            </w:r>
                            <w:r w:rsidR="00C34D32">
                              <w:t xml:space="preserve"> era was often only apparent via weariness and loss of </w:t>
                            </w:r>
                            <w:r w:rsidR="00090C04">
                              <w:t>appetite;</w:t>
                            </w:r>
                            <w:r w:rsidR="00C34D32">
                              <w:t xml:space="preserve"> it was often not hospitalised and presented such signs weeks after transfusions</w:t>
                            </w:r>
                            <w:r w:rsidR="00090C04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06249" id="Text Box 52" o:spid="_x0000_s1034" type="#_x0000_t202" style="position:absolute;left:0;text-align:left;margin-left:323.7pt;margin-top:.35pt;width:129pt;height:121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" fillcolor="window" strokeweight=".5pt">
                <v:textbox>
                  <w:txbxContent>
                    <w:p w14:paraId="263472FD" w14:textId="4DDBFF58" w:rsidR="00FE0F4D" w:rsidRDefault="0076341F" w:rsidP="00FE0F4D">
                      <w:pPr>
                        <w:jc w:val="center"/>
                      </w:pPr>
                      <w:r>
                        <w:t>Acute</w:t>
                      </w:r>
                      <w:r w:rsidR="00C34D32">
                        <w:t xml:space="preserve"> HCV in the </w:t>
                      </w:r>
                      <w:r w:rsidR="00090C04">
                        <w:t>pre-1991</w:t>
                      </w:r>
                      <w:r w:rsidR="00C34D32">
                        <w:t xml:space="preserve"> era was often only apparent via weariness and loss of </w:t>
                      </w:r>
                      <w:r w:rsidR="00090C04">
                        <w:t>appetite;</w:t>
                      </w:r>
                      <w:r w:rsidR="00C34D32">
                        <w:t xml:space="preserve"> it was often not hospitalised and presented such signs weeks after transfusions</w:t>
                      </w:r>
                      <w:r w:rsidR="00090C04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E0F4D"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A2D48" wp14:editId="793BCBD6">
                <wp:simplePos x="0" y="0"/>
                <wp:positionH relativeFrom="column">
                  <wp:posOffset>80920</wp:posOffset>
                </wp:positionH>
                <wp:positionV relativeFrom="paragraph">
                  <wp:posOffset>12339</wp:posOffset>
                </wp:positionV>
                <wp:extent cx="1638300" cy="1537487"/>
                <wp:effectExtent l="0" t="0" r="19050" b="2476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5374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889AE" w14:textId="7C36BDFB" w:rsidR="00B74B2E" w:rsidRDefault="00B74B2E" w:rsidP="00FE0F4D">
                            <w:pPr>
                              <w:jc w:val="center"/>
                            </w:pPr>
                            <w:hyperlink r:id="rId17" w:history="1">
                              <w:r w:rsidR="00F42A5B" w:rsidRPr="00090C04">
                                <w:rPr>
                                  <w:rStyle w:val="Hyperlink"/>
                                  <w:u w:val="none"/>
                                </w:rPr>
                                <w:t xml:space="preserve">Antibody </w:t>
                              </w:r>
                              <w:r w:rsidR="00D45AA1" w:rsidRPr="00090C04">
                                <w:rPr>
                                  <w:rStyle w:val="Hyperlink"/>
                                  <w:u w:val="none"/>
                                </w:rPr>
                                <w:t xml:space="preserve">HCV </w:t>
                              </w:r>
                              <w:r w:rsidR="00F42A5B" w:rsidRPr="00090C04">
                                <w:rPr>
                                  <w:rStyle w:val="Hyperlink"/>
                                  <w:u w:val="none"/>
                                </w:rPr>
                                <w:t>Loss</w:t>
                              </w:r>
                            </w:hyperlink>
                            <w:r w:rsidR="00E97479" w:rsidRPr="00090C04">
                              <w:t xml:space="preserve"> </w:t>
                            </w:r>
                            <w:r w:rsidR="00E97479">
                              <w:t>especially among haemophiliacs</w:t>
                            </w:r>
                            <w:r w:rsidR="00583265">
                              <w:t xml:space="preserve"> is</w:t>
                            </w:r>
                            <w:r w:rsidR="00E97479">
                              <w:t xml:space="preserve"> statistically probable </w:t>
                            </w:r>
                            <w:r w:rsidR="00583265">
                              <w:t>in many cases of</w:t>
                            </w:r>
                            <w:r w:rsidR="00E97479">
                              <w:t xml:space="preserve"> infection. </w:t>
                            </w:r>
                          </w:p>
                          <w:p w14:paraId="55117276" w14:textId="2FDE316B" w:rsidR="00E97479" w:rsidRDefault="00E97479" w:rsidP="00FE0F4D">
                            <w:pPr>
                              <w:jc w:val="center"/>
                            </w:pPr>
                            <w:r>
                              <w:t>Claims have been denied stating this is impossible.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A2D48" id="Text Box 53" o:spid="_x0000_s1035" type="#_x0000_t202" style="position:absolute;left:0;text-align:left;margin-left:6.35pt;margin-top:.95pt;width:129pt;height:121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" fillcolor="window" strokeweight=".5pt">
                <v:textbox>
                  <w:txbxContent>
                    <w:p w14:paraId="56B889AE" w14:textId="7C36BDFB" w:rsidR="00B74B2E" w:rsidRDefault="00B74B2E" w:rsidP="00FE0F4D">
                      <w:pPr>
                        <w:jc w:val="center"/>
                      </w:pPr>
                      <w:hyperlink r:id="rId18" w:history="1">
                        <w:r w:rsidR="00F42A5B" w:rsidRPr="00090C04">
                          <w:rPr>
                            <w:rStyle w:val="Hyperlink"/>
                            <w:u w:val="none"/>
                          </w:rPr>
                          <w:t xml:space="preserve">Antibody </w:t>
                        </w:r>
                        <w:r w:rsidR="00D45AA1" w:rsidRPr="00090C04">
                          <w:rPr>
                            <w:rStyle w:val="Hyperlink"/>
                            <w:u w:val="none"/>
                          </w:rPr>
                          <w:t xml:space="preserve">HCV </w:t>
                        </w:r>
                        <w:r w:rsidR="00F42A5B" w:rsidRPr="00090C04">
                          <w:rPr>
                            <w:rStyle w:val="Hyperlink"/>
                            <w:u w:val="none"/>
                          </w:rPr>
                          <w:t>Loss</w:t>
                        </w:r>
                      </w:hyperlink>
                      <w:r w:rsidR="00E97479" w:rsidRPr="00090C04">
                        <w:t xml:space="preserve"> </w:t>
                      </w:r>
                      <w:r w:rsidR="00E97479">
                        <w:t>especially among haemophiliacs</w:t>
                      </w:r>
                      <w:r w:rsidR="00583265">
                        <w:t xml:space="preserve"> is</w:t>
                      </w:r>
                      <w:r w:rsidR="00E97479">
                        <w:t xml:space="preserve"> statistically probable </w:t>
                      </w:r>
                      <w:r w:rsidR="00583265">
                        <w:t>in many cases of</w:t>
                      </w:r>
                      <w:r w:rsidR="00E97479">
                        <w:t xml:space="preserve"> infection. </w:t>
                      </w:r>
                    </w:p>
                    <w:p w14:paraId="55117276" w14:textId="2FDE316B" w:rsidR="00E97479" w:rsidRDefault="00E97479" w:rsidP="00FE0F4D">
                      <w:pPr>
                        <w:jc w:val="center"/>
                      </w:pPr>
                      <w:r>
                        <w:t>Claims have been denied stating this is impossible.</w:t>
                      </w:r>
                    </w:p>
                  </w:txbxContent>
                </v:textbox>
              </v:shape>
            </w:pict>
          </mc:Fallback>
        </mc:AlternateContent>
      </w:r>
    </w:p>
    <w:p w14:paraId="66603871" w14:textId="77777777" w:rsidR="00FE0F4D" w:rsidRPr="002273B7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14622AC9" w14:textId="77777777" w:rsidR="00FE0F4D" w:rsidRPr="002273B7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15100B6F" w14:textId="77777777" w:rsidR="00FE0F4D" w:rsidRPr="002273B7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FA743C" wp14:editId="334A08F9">
                <wp:simplePos x="0" y="0"/>
                <wp:positionH relativeFrom="column">
                  <wp:posOffset>1828800</wp:posOffset>
                </wp:positionH>
                <wp:positionV relativeFrom="paragraph">
                  <wp:posOffset>10795</wp:posOffset>
                </wp:positionV>
                <wp:extent cx="1005840" cy="419100"/>
                <wp:effectExtent l="0" t="0" r="2286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5840" cy="419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D9ED7" id="Straight Connector 54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.85pt" to="223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" strokecolor="#4472c4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4716DE" wp14:editId="54451764">
                <wp:simplePos x="0" y="0"/>
                <wp:positionH relativeFrom="column">
                  <wp:posOffset>2887980</wp:posOffset>
                </wp:positionH>
                <wp:positionV relativeFrom="paragraph">
                  <wp:posOffset>64135</wp:posOffset>
                </wp:positionV>
                <wp:extent cx="1143000" cy="358140"/>
                <wp:effectExtent l="0" t="0" r="19050" b="2286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3581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21F48" id="Straight Connector 55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4pt,5.05pt" to="317.4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" strokecolor="#4472c4" strokeweight=".5pt">
                <v:stroke joinstyle="miter"/>
              </v:line>
            </w:pict>
          </mc:Fallback>
        </mc:AlternateContent>
      </w:r>
    </w:p>
    <w:p w14:paraId="23934D76" w14:textId="77777777" w:rsidR="00FE0F4D" w:rsidRPr="002273B7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650F5AD1" w14:textId="77777777" w:rsidR="00FE0F4D" w:rsidRPr="002273B7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191BF18C" w14:textId="77777777" w:rsidR="00FE0F4D" w:rsidRPr="002273B7" w:rsidRDefault="00FE0F4D" w:rsidP="00FE0F4D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600E57BB" w14:textId="77777777" w:rsidR="00FE0F4D" w:rsidRDefault="00FE0F4D" w:rsidP="00FE0F4D">
      <w:pPr>
        <w:spacing w:line="264" w:lineRule="auto"/>
        <w:ind w:left="360"/>
        <w:jc w:val="both"/>
        <w:textAlignment w:val="baseline"/>
        <w:rPr>
          <w:color w:val="0000FF"/>
        </w:rPr>
      </w:pPr>
    </w:p>
    <w:p w14:paraId="061D26CA" w14:textId="77777777" w:rsidR="0043306D" w:rsidRDefault="0043306D" w:rsidP="00FE0F4D">
      <w:pPr>
        <w:spacing w:line="264" w:lineRule="auto"/>
        <w:ind w:left="360"/>
        <w:jc w:val="both"/>
        <w:textAlignment w:val="baseline"/>
        <w:rPr>
          <w:b/>
          <w:bCs/>
        </w:rPr>
      </w:pPr>
    </w:p>
    <w:p w14:paraId="64159465" w14:textId="40680452" w:rsidR="00FE0F4D" w:rsidRDefault="00090C04" w:rsidP="00475669">
      <w:pPr>
        <w:spacing w:line="264" w:lineRule="auto"/>
        <w:ind w:left="360"/>
        <w:jc w:val="both"/>
        <w:textAlignment w:val="baseline"/>
      </w:pPr>
      <w:hyperlink r:id="rId19" w:history="1">
        <w:r w:rsidR="00FE0F4D" w:rsidRPr="00090C04">
          <w:rPr>
            <w:rStyle w:val="Hyperlink"/>
            <w:b/>
            <w:bCs/>
          </w:rPr>
          <w:t>The NICE guidelines</w:t>
        </w:r>
      </w:hyperlink>
      <w:r w:rsidR="00FE0F4D" w:rsidRPr="005C2C2F">
        <w:rPr>
          <w:b/>
          <w:bCs/>
          <w:color w:val="0000FF"/>
        </w:rPr>
        <w:t xml:space="preserve"> for H</w:t>
      </w:r>
      <w:r w:rsidR="005F228F">
        <w:rPr>
          <w:b/>
          <w:bCs/>
          <w:color w:val="0000FF"/>
        </w:rPr>
        <w:t>C</w:t>
      </w:r>
      <w:r w:rsidR="00FE0F4D" w:rsidRPr="005C2C2F">
        <w:rPr>
          <w:b/>
          <w:bCs/>
          <w:color w:val="0000FF"/>
        </w:rPr>
        <w:t xml:space="preserve">V offer 6 to 12 monthly liver function tests, </w:t>
      </w:r>
      <w:r w:rsidR="005F228F">
        <w:rPr>
          <w:b/>
          <w:bCs/>
          <w:color w:val="0000FF"/>
        </w:rPr>
        <w:t xml:space="preserve">genotype </w:t>
      </w:r>
      <w:r w:rsidR="00FE0F4D" w:rsidRPr="005C2C2F">
        <w:rPr>
          <w:b/>
          <w:bCs/>
          <w:color w:val="0000FF"/>
        </w:rPr>
        <w:t xml:space="preserve">tests, liver ultrasounds and </w:t>
      </w:r>
      <w:r w:rsidR="005F228F">
        <w:rPr>
          <w:b/>
          <w:bCs/>
          <w:color w:val="0000FF"/>
        </w:rPr>
        <w:t>viral load</w:t>
      </w:r>
      <w:r w:rsidR="00FE0F4D" w:rsidRPr="005C2C2F">
        <w:rPr>
          <w:b/>
          <w:bCs/>
          <w:color w:val="0000FF"/>
        </w:rPr>
        <w:t xml:space="preserve"> tests.  </w:t>
      </w:r>
      <w:r w:rsidR="003D3855">
        <w:rPr>
          <w:b/>
          <w:bCs/>
          <w:color w:val="0000FF"/>
        </w:rPr>
        <w:t>The virus suffers from huge stigma and woefully poor diagnostic testing</w:t>
      </w:r>
      <w:r>
        <w:rPr>
          <w:b/>
          <w:bCs/>
          <w:color w:val="0000FF"/>
        </w:rPr>
        <w:t xml:space="preserve"> (70% are </w:t>
      </w:r>
      <w:r w:rsidR="00583265">
        <w:rPr>
          <w:b/>
          <w:bCs/>
          <w:color w:val="0000FF"/>
        </w:rPr>
        <w:t xml:space="preserve">still </w:t>
      </w:r>
      <w:r>
        <w:rPr>
          <w:b/>
          <w:bCs/>
          <w:color w:val="0000FF"/>
        </w:rPr>
        <w:t>untested)</w:t>
      </w:r>
      <w:r w:rsidR="003D3855">
        <w:rPr>
          <w:b/>
          <w:bCs/>
          <w:color w:val="0000FF"/>
        </w:rPr>
        <w:t xml:space="preserve">.  When calculating compensations real attention to </w:t>
      </w:r>
      <w:r>
        <w:rPr>
          <w:b/>
          <w:bCs/>
          <w:color w:val="0000FF"/>
        </w:rPr>
        <w:t>non-liver</w:t>
      </w:r>
      <w:r w:rsidR="003D3855">
        <w:rPr>
          <w:b/>
          <w:bCs/>
          <w:color w:val="0000FF"/>
        </w:rPr>
        <w:t xml:space="preserve"> and medication reactions and improved cases </w:t>
      </w:r>
      <w:r>
        <w:rPr>
          <w:b/>
          <w:bCs/>
          <w:color w:val="0000FF"/>
        </w:rPr>
        <w:t xml:space="preserve">is </w:t>
      </w:r>
      <w:r w:rsidR="003D3855">
        <w:rPr>
          <w:b/>
          <w:bCs/>
          <w:color w:val="0000FF"/>
        </w:rPr>
        <w:t>need</w:t>
      </w:r>
      <w:r>
        <w:rPr>
          <w:b/>
          <w:bCs/>
          <w:color w:val="0000FF"/>
        </w:rPr>
        <w:t>ed</w:t>
      </w:r>
      <w:r w:rsidR="003D3855">
        <w:rPr>
          <w:b/>
          <w:bCs/>
          <w:color w:val="0000FF"/>
        </w:rPr>
        <w:t xml:space="preserve">. The suffering of being assumed a criminal heroin addict </w:t>
      </w:r>
      <w:r w:rsidR="0043306D">
        <w:rPr>
          <w:b/>
          <w:bCs/>
          <w:color w:val="0000FF"/>
        </w:rPr>
        <w:t>with a sex disease always needs to be estimated.</w:t>
      </w:r>
      <w:r>
        <w:rPr>
          <w:b/>
          <w:bCs/>
          <w:color w:val="0000FF"/>
        </w:rPr>
        <w:t xml:space="preserve"> With diagnostics often decades late forensic note searching is crucial.</w:t>
      </w:r>
      <w:r w:rsidR="00583265">
        <w:rPr>
          <w:b/>
          <w:bCs/>
          <w:color w:val="0000FF"/>
        </w:rPr>
        <w:t xml:space="preserve"> Since healthcare HCV was eradicated 60% of HCV has faded away globally, yet still large numbers have migrated to UK.</w:t>
      </w:r>
    </w:p>
    <w:sectPr w:rsidR="00FE0F4D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41DF" w14:textId="77777777" w:rsidR="005C2C2F" w:rsidRPr="005C2C2F" w:rsidRDefault="00000000" w:rsidP="005C2C2F">
    <w:pPr>
      <w:pStyle w:val="Footer"/>
      <w:jc w:val="right"/>
      <w:rPr>
        <w:b/>
        <w:bCs/>
        <w:color w:val="0070C0"/>
        <w:sz w:val="48"/>
        <w:szCs w:val="48"/>
      </w:rPr>
    </w:pPr>
    <w:r>
      <w:rPr>
        <w:b/>
        <w:bCs/>
        <w:color w:val="0070C0"/>
        <w:sz w:val="48"/>
        <w:szCs w:val="48"/>
      </w:rPr>
      <w:t>HBV Trust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83F76"/>
    <w:multiLevelType w:val="hybridMultilevel"/>
    <w:tmpl w:val="AA5C037A"/>
    <w:lvl w:ilvl="0" w:tplc="98E8837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EA61BC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7D8EAE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EE077C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6929C7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1D6A3F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16CDC9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2543B0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742894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188805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4D"/>
    <w:rsid w:val="00090C04"/>
    <w:rsid w:val="00263C27"/>
    <w:rsid w:val="003D3855"/>
    <w:rsid w:val="0043306D"/>
    <w:rsid w:val="004526BD"/>
    <w:rsid w:val="00475669"/>
    <w:rsid w:val="00583265"/>
    <w:rsid w:val="005F228F"/>
    <w:rsid w:val="0076341F"/>
    <w:rsid w:val="00963086"/>
    <w:rsid w:val="009E11F8"/>
    <w:rsid w:val="00B74B2E"/>
    <w:rsid w:val="00C34D32"/>
    <w:rsid w:val="00D45AA1"/>
    <w:rsid w:val="00E97479"/>
    <w:rsid w:val="00F42A5B"/>
    <w:rsid w:val="00FE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8C268"/>
  <w15:chartTrackingRefBased/>
  <w15:docId w15:val="{B33317DC-BF76-45C0-B89B-3C04C711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F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E0F4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E0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F4D"/>
  </w:style>
  <w:style w:type="character" w:styleId="FollowedHyperlink">
    <w:name w:val="FollowedHyperlink"/>
    <w:basedOn w:val="DefaultParagraphFont"/>
    <w:uiPriority w:val="99"/>
    <w:semiHidden/>
    <w:unhideWhenUsed/>
    <w:rsid w:val="005F228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scape.com/viewarticle/869784" TargetMode="External"/><Relationship Id="rId13" Type="http://schemas.openxmlformats.org/officeDocument/2006/relationships/hyperlink" Target="https://www.aidsmap.com/news/nov-2015/liver-fibrosis-improves-after-successful-treatment-hepatitis-c" TargetMode="External"/><Relationship Id="rId18" Type="http://schemas.openxmlformats.org/officeDocument/2006/relationships/hyperlink" Target="https://pubmed.ncbi.nlm.nih.gov/14996190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ubmed.ncbi.nlm.nih.gov/15758836/" TargetMode="External"/><Relationship Id="rId12" Type="http://schemas.openxmlformats.org/officeDocument/2006/relationships/hyperlink" Target="https://www.msdmanuals.com/professional/hepatic-and-biliary-disorders/hepatitis/hepatitis-c-acute" TargetMode="External"/><Relationship Id="rId17" Type="http://schemas.openxmlformats.org/officeDocument/2006/relationships/hyperlink" Target="https://pubmed.ncbi.nlm.nih.gov/1499619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mc.ncbi.nlm.nih.gov/articles/PMC6281340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https://www.medscape.com/viewarticle/869784" TargetMode="External"/><Relationship Id="rId11" Type="http://schemas.openxmlformats.org/officeDocument/2006/relationships/hyperlink" Target="https://www.msdmanuals.com/professional/hepatic-and-biliary-disorders/hepatitis/hepatitis-c-acute" TargetMode="External"/><Relationship Id="rId5" Type="http://schemas.openxmlformats.org/officeDocument/2006/relationships/hyperlink" Target="https://pubmed.ncbi.nlm.nih.gov/15758836/" TargetMode="External"/><Relationship Id="rId15" Type="http://schemas.openxmlformats.org/officeDocument/2006/relationships/hyperlink" Target="https://pmc.ncbi.nlm.nih.gov/articles/PMC6281340/" TargetMode="External"/><Relationship Id="rId10" Type="http://schemas.openxmlformats.org/officeDocument/2006/relationships/hyperlink" Target="https://pmc.ncbi.nlm.nih.gov/articles/PMC8667334/" TargetMode="External"/><Relationship Id="rId19" Type="http://schemas.openxmlformats.org/officeDocument/2006/relationships/hyperlink" Target="https://cks.nice.org.uk/topics/hepatitis-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mc.ncbi.nlm.nih.gov/articles/PMC8667334/" TargetMode="External"/><Relationship Id="rId14" Type="http://schemas.openxmlformats.org/officeDocument/2006/relationships/hyperlink" Target="https://www.aidsmap.com/news/nov-2015/liver-fibrosis-improves-after-successful-treatment-hepatitis-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Nampewo</dc:creator>
  <cp:keywords/>
  <dc:description/>
  <cp:lastModifiedBy>Sarah Nampewo</cp:lastModifiedBy>
  <cp:revision>6</cp:revision>
  <dcterms:created xsi:type="dcterms:W3CDTF">2025-07-23T21:13:00Z</dcterms:created>
  <dcterms:modified xsi:type="dcterms:W3CDTF">2025-07-25T15:04:00Z</dcterms:modified>
</cp:coreProperties>
</file>