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86FF" w14:textId="77777777" w:rsidR="001B36A6" w:rsidRPr="003F50F8" w:rsidRDefault="001B36A6" w:rsidP="001B36A6">
      <w:pPr>
        <w:jc w:val="center"/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t xml:space="preserve">BEHANDELOVEREENKOMST VOOR NEI THERAPIE MINDERJARIGE </w:t>
      </w:r>
    </w:p>
    <w:p w14:paraId="5E93DC4C" w14:textId="77777777" w:rsidR="001B36A6" w:rsidRPr="003F50F8" w:rsidRDefault="001B36A6" w:rsidP="001B36A6">
      <w:pPr>
        <w:jc w:val="center"/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t>PRAKTIJK VOOR NEI THERAPIE MICHELLE</w:t>
      </w:r>
    </w:p>
    <w:p w14:paraId="69772C85" w14:textId="7A0867D6" w:rsidR="001B36A6" w:rsidRPr="003F50F8" w:rsidRDefault="001B36A6" w:rsidP="001B36A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F50F8">
        <w:rPr>
          <w:rFonts w:ascii="Arial" w:hAnsi="Arial" w:cs="Arial"/>
          <w:b/>
          <w:bCs/>
        </w:rPr>
        <w:t>Gegevens therapeut</w:t>
      </w:r>
      <w:r w:rsidRPr="003F50F8">
        <w:rPr>
          <w:rFonts w:ascii="Arial" w:hAnsi="Arial" w:cs="Arial"/>
        </w:rPr>
        <w:br/>
        <w:t>Naam praktijk: Praktijk voor NEI therapie Michelle</w:t>
      </w:r>
      <w:r w:rsidRPr="003F50F8">
        <w:rPr>
          <w:rFonts w:ascii="Arial" w:hAnsi="Arial" w:cs="Arial"/>
        </w:rPr>
        <w:br/>
        <w:t xml:space="preserve">Naam therapeut: Michelle van den Braak </w:t>
      </w:r>
      <w:r w:rsidRPr="003F50F8">
        <w:rPr>
          <w:rFonts w:ascii="Arial" w:hAnsi="Arial" w:cs="Arial"/>
        </w:rPr>
        <w:br/>
        <w:t xml:space="preserve">Adres: </w:t>
      </w:r>
      <w:proofErr w:type="spellStart"/>
      <w:r w:rsidRPr="003F50F8">
        <w:rPr>
          <w:rFonts w:ascii="Arial" w:hAnsi="Arial" w:cs="Arial"/>
        </w:rPr>
        <w:t>Spoorven</w:t>
      </w:r>
      <w:proofErr w:type="spellEnd"/>
      <w:r w:rsidRPr="003F50F8">
        <w:rPr>
          <w:rFonts w:ascii="Arial" w:hAnsi="Arial" w:cs="Arial"/>
        </w:rPr>
        <w:t xml:space="preserve"> 229, 5464 PA Veghel</w:t>
      </w:r>
      <w:r w:rsidRPr="003F50F8">
        <w:rPr>
          <w:rFonts w:ascii="Arial" w:hAnsi="Arial" w:cs="Arial"/>
        </w:rPr>
        <w:br/>
        <w:t>Telefoon: 06-26756078</w:t>
      </w:r>
      <w:r w:rsidRPr="003F50F8">
        <w:rPr>
          <w:rFonts w:ascii="Arial" w:hAnsi="Arial" w:cs="Arial"/>
        </w:rPr>
        <w:br/>
        <w:t xml:space="preserve">E-mail: </w:t>
      </w:r>
      <w:hyperlink r:id="rId5" w:history="1">
        <w:r w:rsidR="00672112" w:rsidRPr="003F50F8">
          <w:rPr>
            <w:rStyle w:val="Hyperlink"/>
            <w:rFonts w:ascii="Arial" w:hAnsi="Arial" w:cs="Arial"/>
          </w:rPr>
          <w:t>praktijkvoorneitherapiemichelle@hotmail.com</w:t>
        </w:r>
      </w:hyperlink>
    </w:p>
    <w:p w14:paraId="1985884F" w14:textId="26E355D7" w:rsidR="00672112" w:rsidRPr="003F50F8" w:rsidRDefault="00672112" w:rsidP="00672112">
      <w:pPr>
        <w:pStyle w:val="Lijstalinea"/>
        <w:rPr>
          <w:rFonts w:ascii="Arial" w:hAnsi="Arial" w:cs="Arial"/>
        </w:rPr>
      </w:pPr>
      <w:r w:rsidRPr="003F50F8">
        <w:rPr>
          <w:rFonts w:ascii="Arial" w:hAnsi="Arial" w:cs="Arial"/>
        </w:rPr>
        <w:t>KVK nummer: 420225484</w:t>
      </w:r>
    </w:p>
    <w:p w14:paraId="660CF742" w14:textId="77777777" w:rsidR="00672112" w:rsidRPr="003F50F8" w:rsidRDefault="00672112" w:rsidP="00672112">
      <w:pPr>
        <w:pStyle w:val="Lijstalinea"/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CAT-registratienummer: 158750525-11-12                                      </w:t>
      </w:r>
    </w:p>
    <w:p w14:paraId="1BF3CD26" w14:textId="77777777" w:rsidR="001B36A6" w:rsidRPr="003F50F8" w:rsidRDefault="001B36A6" w:rsidP="001B36A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F50F8">
        <w:rPr>
          <w:rFonts w:ascii="Arial" w:hAnsi="Arial" w:cs="Arial"/>
          <w:b/>
          <w:bCs/>
        </w:rPr>
        <w:t>Gegevens minderjarige cliënt</w:t>
      </w:r>
      <w:r w:rsidRPr="003F50F8">
        <w:rPr>
          <w:rFonts w:ascii="Arial" w:hAnsi="Arial" w:cs="Arial"/>
        </w:rPr>
        <w:br/>
        <w:t>Naam: ...............................................................</w:t>
      </w:r>
      <w:r w:rsidRPr="003F50F8">
        <w:rPr>
          <w:rFonts w:ascii="Arial" w:hAnsi="Arial" w:cs="Arial"/>
        </w:rPr>
        <w:br/>
        <w:t>Geboortedatum: ................................................</w:t>
      </w:r>
      <w:r w:rsidRPr="003F50F8">
        <w:rPr>
          <w:rFonts w:ascii="Arial" w:hAnsi="Arial" w:cs="Arial"/>
        </w:rPr>
        <w:br/>
        <w:t>Adres: ................................................................</w:t>
      </w:r>
    </w:p>
    <w:p w14:paraId="7311F4AE" w14:textId="77777777" w:rsidR="001B36A6" w:rsidRPr="003F50F8" w:rsidRDefault="001B36A6" w:rsidP="001B36A6">
      <w:pPr>
        <w:pStyle w:val="Lijstalinea"/>
        <w:rPr>
          <w:rFonts w:ascii="Arial" w:hAnsi="Arial" w:cs="Arial"/>
        </w:rPr>
      </w:pPr>
    </w:p>
    <w:p w14:paraId="12E4BB2A" w14:textId="77777777" w:rsidR="001B36A6" w:rsidRPr="003F50F8" w:rsidRDefault="001B36A6" w:rsidP="001B36A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F50F8">
        <w:rPr>
          <w:rFonts w:ascii="Arial" w:hAnsi="Arial" w:cs="Arial"/>
          <w:b/>
          <w:bCs/>
        </w:rPr>
        <w:t>Gegevens ouder(s)/verzorger(s)</w:t>
      </w:r>
      <w:r w:rsidRPr="003F50F8">
        <w:rPr>
          <w:rFonts w:ascii="Arial" w:hAnsi="Arial" w:cs="Arial"/>
        </w:rPr>
        <w:br/>
        <w:t>Naam ouder/verzorger 1: ....................................</w:t>
      </w:r>
      <w:r w:rsidRPr="003F50F8">
        <w:rPr>
          <w:rFonts w:ascii="Arial" w:hAnsi="Arial" w:cs="Arial"/>
        </w:rPr>
        <w:br/>
        <w:t>Naam ouder/verzorger 2: ....................................</w:t>
      </w:r>
      <w:r w:rsidRPr="003F50F8">
        <w:rPr>
          <w:rFonts w:ascii="Arial" w:hAnsi="Arial" w:cs="Arial"/>
        </w:rPr>
        <w:br/>
        <w:t>Telefoon: ............................................................</w:t>
      </w:r>
      <w:r w:rsidRPr="003F50F8">
        <w:rPr>
          <w:rFonts w:ascii="Arial" w:hAnsi="Arial" w:cs="Arial"/>
        </w:rPr>
        <w:br/>
        <w:t>E-mail: ..............................................................</w:t>
      </w:r>
    </w:p>
    <w:p w14:paraId="6BECE8C9" w14:textId="77777777" w:rsidR="001B36A6" w:rsidRPr="003F50F8" w:rsidRDefault="001B36A6" w:rsidP="001B36A6">
      <w:pPr>
        <w:rPr>
          <w:rFonts w:ascii="Arial" w:hAnsi="Arial" w:cs="Arial"/>
        </w:rPr>
      </w:pPr>
    </w:p>
    <w:p w14:paraId="7AAB5F80" w14:textId="77777777" w:rsidR="001B36A6" w:rsidRPr="003F50F8" w:rsidRDefault="001B36A6" w:rsidP="001B36A6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t xml:space="preserve">1. Aard van de behandeling </w:t>
      </w:r>
    </w:p>
    <w:p w14:paraId="1B7BB4B4" w14:textId="0DD2119D" w:rsidR="001B36A6" w:rsidRPr="003F50F8" w:rsidRDefault="001B36A6" w:rsidP="001B36A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De ouders/verzorgers van de minderjarige cliënt(e) melden zich aan voor begeleiding door middel van NEI-therapie (Neuro Emotionele Integratie). </w:t>
      </w:r>
    </w:p>
    <w:p w14:paraId="73D012F6" w14:textId="77777777" w:rsidR="001B36A6" w:rsidRPr="003F50F8" w:rsidRDefault="001B36A6" w:rsidP="001B36A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De behandeling is gericht op het verkrijgen van inzicht in en het verminderen van emotionele, mentale en/of lichamelijke klachten. </w:t>
      </w:r>
    </w:p>
    <w:p w14:paraId="107462B4" w14:textId="77777777" w:rsidR="001B36A6" w:rsidRPr="003F50F8" w:rsidRDefault="001B36A6" w:rsidP="001B36A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De behandeling is complementair en **vervangt geen reguliere medische of psychologische zorg**. </w:t>
      </w:r>
    </w:p>
    <w:p w14:paraId="5BFB4644" w14:textId="77777777" w:rsidR="001B36A6" w:rsidRPr="003F50F8" w:rsidRDefault="001B36A6" w:rsidP="001B36A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De ouders van de cliënt(e) blijven te allen tijde zelf verantwoordelijk voor zijn/haar gezondheid en wordt geadviseerd bij klachten contact op te nemen met de huisarts. </w:t>
      </w:r>
    </w:p>
    <w:p w14:paraId="51C3855B" w14:textId="77777777" w:rsidR="001B36A6" w:rsidRPr="003F50F8" w:rsidRDefault="001B36A6" w:rsidP="001B36A6">
      <w:pPr>
        <w:numPr>
          <w:ilvl w:val="0"/>
          <w:numId w:val="1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De therapie voor minderjarige cliënten (tot 15 jaar) bestaat uit een NEI sessie, het testen via de foto op afstand. </w:t>
      </w:r>
    </w:p>
    <w:p w14:paraId="54DFC80D" w14:textId="77777777" w:rsidR="001B36A6" w:rsidRPr="003F50F8" w:rsidRDefault="001B36A6" w:rsidP="001B36A6">
      <w:pPr>
        <w:numPr>
          <w:ilvl w:val="0"/>
          <w:numId w:val="1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>De therapie voor minderjarige cliënten (vanaf 16 jaar) bestaat uit een fysieke NEI sessie en/of het testen via de foto op afstand</w:t>
      </w:r>
    </w:p>
    <w:p w14:paraId="280A8C51" w14:textId="1FAA9D05" w:rsidR="001B36A6" w:rsidRPr="003F50F8" w:rsidRDefault="001B36A6" w:rsidP="001B36A6">
      <w:pPr>
        <w:numPr>
          <w:ilvl w:val="0"/>
          <w:numId w:val="1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>De ouders ontvangen de uitkomst met toelichting van de NEI sessie vanuit de therapeut</w:t>
      </w:r>
      <w:r w:rsidR="006100BF">
        <w:rPr>
          <w:rFonts w:ascii="Arial" w:hAnsi="Arial" w:cs="Arial"/>
        </w:rPr>
        <w:t>.</w:t>
      </w:r>
    </w:p>
    <w:p w14:paraId="37B5C0FD" w14:textId="77777777" w:rsidR="001B36A6" w:rsidRPr="003F50F8" w:rsidRDefault="001B36A6" w:rsidP="001B36A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>Het aantal sessies is afhankelijk van de hulpvraag</w:t>
      </w:r>
    </w:p>
    <w:p w14:paraId="52B98147" w14:textId="77777777" w:rsidR="001B36A6" w:rsidRPr="003F50F8" w:rsidRDefault="001B36A6" w:rsidP="001B36A6">
      <w:pPr>
        <w:pStyle w:val="Lijstalinea"/>
        <w:rPr>
          <w:rFonts w:ascii="Arial" w:hAnsi="Arial" w:cs="Arial"/>
        </w:rPr>
      </w:pPr>
    </w:p>
    <w:p w14:paraId="31A152B1" w14:textId="77777777" w:rsidR="001B36A6" w:rsidRPr="003F50F8" w:rsidRDefault="001B36A6" w:rsidP="001B36A6">
      <w:pPr>
        <w:pStyle w:val="Lijstalinea"/>
        <w:rPr>
          <w:rFonts w:ascii="Arial" w:hAnsi="Arial" w:cs="Arial"/>
        </w:rPr>
      </w:pPr>
    </w:p>
    <w:p w14:paraId="14EE183C" w14:textId="77777777" w:rsidR="001B36A6" w:rsidRPr="003F50F8" w:rsidRDefault="001B36A6" w:rsidP="001B36A6">
      <w:pPr>
        <w:pStyle w:val="Lijstalinea"/>
        <w:rPr>
          <w:rFonts w:ascii="Arial" w:hAnsi="Arial" w:cs="Arial"/>
        </w:rPr>
      </w:pPr>
    </w:p>
    <w:p w14:paraId="0D2477AA" w14:textId="77777777" w:rsidR="001B36A6" w:rsidRPr="003F50F8" w:rsidRDefault="001B36A6" w:rsidP="001B36A6">
      <w:pPr>
        <w:pStyle w:val="Lijstalinea"/>
        <w:rPr>
          <w:rFonts w:ascii="Arial" w:hAnsi="Arial" w:cs="Arial"/>
        </w:rPr>
      </w:pPr>
    </w:p>
    <w:p w14:paraId="52D84DBD" w14:textId="77777777" w:rsidR="001B36A6" w:rsidRDefault="001B36A6" w:rsidP="00672112">
      <w:pPr>
        <w:rPr>
          <w:rFonts w:ascii="Arial" w:hAnsi="Arial" w:cs="Arial"/>
        </w:rPr>
      </w:pPr>
    </w:p>
    <w:p w14:paraId="525A5F8E" w14:textId="77777777" w:rsidR="003F50F8" w:rsidRPr="003F50F8" w:rsidRDefault="003F50F8" w:rsidP="00672112">
      <w:pPr>
        <w:rPr>
          <w:rFonts w:ascii="Arial" w:hAnsi="Arial" w:cs="Arial"/>
        </w:rPr>
      </w:pPr>
    </w:p>
    <w:p w14:paraId="4F2B1B62" w14:textId="77777777" w:rsidR="001B36A6" w:rsidRPr="003F50F8" w:rsidRDefault="001B36A6" w:rsidP="001B36A6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lastRenderedPageBreak/>
        <w:t xml:space="preserve">2. Toestemming en gegevensverwerking (AVG) </w:t>
      </w:r>
    </w:p>
    <w:p w14:paraId="43C662A2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De cliënt geeft toestemming voor: </w:t>
      </w:r>
    </w:p>
    <w:p w14:paraId="2CC2A723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Segoe UI Symbol" w:hAnsi="Segoe UI Symbol" w:cs="Segoe UI Symbol"/>
        </w:rPr>
        <w:t>☐</w:t>
      </w:r>
      <w:r w:rsidRPr="003F50F8">
        <w:rPr>
          <w:rFonts w:ascii="Arial" w:hAnsi="Arial" w:cs="Arial"/>
        </w:rPr>
        <w:t xml:space="preserve"> Het vastleggen en bewaren van persoonsgegevens ten behoeve van het behandeltraject </w:t>
      </w:r>
    </w:p>
    <w:p w14:paraId="4292ABBA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Segoe UI Symbol" w:hAnsi="Segoe UI Symbol" w:cs="Segoe UI Symbol"/>
        </w:rPr>
        <w:t>☐</w:t>
      </w:r>
      <w:r w:rsidRPr="003F50F8">
        <w:rPr>
          <w:rFonts w:ascii="Arial" w:hAnsi="Arial" w:cs="Arial"/>
        </w:rPr>
        <w:t xml:space="preserve"> Het bijhouden van een cliëntdossier volgens wettelijke bewaartermijnen </w:t>
      </w:r>
    </w:p>
    <w:p w14:paraId="0FD2D963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Segoe UI Symbol" w:hAnsi="Segoe UI Symbol" w:cs="Segoe UI Symbol"/>
        </w:rPr>
        <w:t>☐</w:t>
      </w:r>
      <w:r w:rsidRPr="003F50F8">
        <w:rPr>
          <w:rFonts w:ascii="Arial" w:hAnsi="Arial" w:cs="Arial"/>
        </w:rPr>
        <w:t xml:space="preserve"> Eventueel overleg met huisarts of andere betrokken hulpverleners (alleen met expliciete </w:t>
      </w:r>
    </w:p>
    <w:p w14:paraId="26EA6423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toestemming) </w:t>
      </w:r>
    </w:p>
    <w:p w14:paraId="09105CE6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>Handtekening ouders/verzorgers/client(e) ouder dan 12 jaar:</w:t>
      </w:r>
    </w:p>
    <w:p w14:paraId="53C89049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 ........................................................................................................</w:t>
      </w:r>
    </w:p>
    <w:p w14:paraId="50542B37" w14:textId="77777777" w:rsidR="001B36A6" w:rsidRPr="003F50F8" w:rsidRDefault="001B36A6" w:rsidP="001B36A6">
      <w:pPr>
        <w:rPr>
          <w:rFonts w:ascii="Arial" w:hAnsi="Arial" w:cs="Arial"/>
        </w:rPr>
      </w:pPr>
    </w:p>
    <w:p w14:paraId="480ACFFF" w14:textId="77777777" w:rsidR="001B36A6" w:rsidRPr="003F50F8" w:rsidRDefault="001B36A6" w:rsidP="001B36A6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t xml:space="preserve">3. Behandeling en verantwoordelijkheid </w:t>
      </w:r>
    </w:p>
    <w:p w14:paraId="61DA3C81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De therapeut: </w:t>
      </w:r>
    </w:p>
    <w:p w14:paraId="0C501D06" w14:textId="77777777" w:rsidR="001B36A6" w:rsidRPr="003F50F8" w:rsidRDefault="001B36A6" w:rsidP="001B36A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werkt volgens de richtlijnen van het CAT (Collectief Alternatieve Therapeuten) </w:t>
      </w:r>
    </w:p>
    <w:p w14:paraId="787621D4" w14:textId="77777777" w:rsidR="001B36A6" w:rsidRPr="003F50F8" w:rsidRDefault="001B36A6" w:rsidP="001B36A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heeft een inspanningsverplichting, geen resultaatsverplichting </w:t>
      </w:r>
    </w:p>
    <w:p w14:paraId="66FCBA20" w14:textId="77777777" w:rsidR="001B36A6" w:rsidRPr="003F50F8" w:rsidRDefault="001B36A6" w:rsidP="001B36A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zal de behandeling zorgvuldig en professioneel uitvoeren </w:t>
      </w:r>
    </w:p>
    <w:p w14:paraId="087D3E10" w14:textId="77777777" w:rsidR="001B36A6" w:rsidRPr="003F50F8" w:rsidRDefault="001B36A6" w:rsidP="001B36A6">
      <w:pPr>
        <w:rPr>
          <w:rFonts w:ascii="Arial" w:hAnsi="Arial" w:cs="Arial"/>
        </w:rPr>
      </w:pPr>
    </w:p>
    <w:p w14:paraId="47C29685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De ouders/verzorgers van de client(e)/ cliënt(e) ouder dan 12 jaar: </w:t>
      </w:r>
    </w:p>
    <w:p w14:paraId="0F155AB0" w14:textId="16E414F8" w:rsidR="001B36A6" w:rsidRPr="003F50F8" w:rsidRDefault="001B36A6" w:rsidP="001B36A6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verstrek </w:t>
      </w:r>
      <w:proofErr w:type="spellStart"/>
      <w:r w:rsidR="00BF66E1">
        <w:rPr>
          <w:rFonts w:ascii="Arial" w:hAnsi="Arial" w:cs="Arial"/>
        </w:rPr>
        <w:t>ken</w:t>
      </w:r>
      <w:r w:rsidRPr="003F50F8">
        <w:rPr>
          <w:rFonts w:ascii="Arial" w:hAnsi="Arial" w:cs="Arial"/>
        </w:rPr>
        <w:t>naar</w:t>
      </w:r>
      <w:proofErr w:type="spellEnd"/>
      <w:r w:rsidRPr="003F50F8">
        <w:rPr>
          <w:rFonts w:ascii="Arial" w:hAnsi="Arial" w:cs="Arial"/>
        </w:rPr>
        <w:t xml:space="preserve"> waarheid informatie die relevant is voor de behandeling </w:t>
      </w:r>
    </w:p>
    <w:p w14:paraId="4144DAC5" w14:textId="4EC12AB8" w:rsidR="001B36A6" w:rsidRPr="003F50F8" w:rsidRDefault="001B36A6" w:rsidP="001B36A6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>blij</w:t>
      </w:r>
      <w:r w:rsidR="00BF66E1">
        <w:rPr>
          <w:rFonts w:ascii="Arial" w:hAnsi="Arial" w:cs="Arial"/>
        </w:rPr>
        <w:t>ven</w:t>
      </w:r>
      <w:r w:rsidRPr="003F50F8">
        <w:rPr>
          <w:rFonts w:ascii="Arial" w:hAnsi="Arial" w:cs="Arial"/>
        </w:rPr>
        <w:t xml:space="preserve"> zelf verantwoordelijk voor keuzes en beslissingen </w:t>
      </w:r>
    </w:p>
    <w:p w14:paraId="09898053" w14:textId="77777777" w:rsidR="001B36A6" w:rsidRPr="003F50F8" w:rsidRDefault="001B36A6" w:rsidP="001B36A6">
      <w:pPr>
        <w:rPr>
          <w:rFonts w:ascii="Arial" w:hAnsi="Arial" w:cs="Arial"/>
        </w:rPr>
      </w:pPr>
    </w:p>
    <w:p w14:paraId="7B0CB1F0" w14:textId="77777777" w:rsidR="001B36A6" w:rsidRPr="003F50F8" w:rsidRDefault="001B36A6" w:rsidP="001B36A6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t xml:space="preserve">4. Tarieven en betaling </w:t>
      </w:r>
    </w:p>
    <w:p w14:paraId="4836E47A" w14:textId="465321EA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>Tarief consult €65,- (fysieke NEI sessie) en €45,- (testen via de foto op afstand)</w:t>
      </w:r>
    </w:p>
    <w:p w14:paraId="7CE7EC57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Betaling geschiedt via: </w:t>
      </w:r>
    </w:p>
    <w:p w14:paraId="6862C582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Segoe UI Symbol" w:hAnsi="Segoe UI Symbol" w:cs="Segoe UI Symbol"/>
        </w:rPr>
        <w:t>☐</w:t>
      </w:r>
      <w:r w:rsidRPr="003F50F8">
        <w:rPr>
          <w:rFonts w:ascii="Arial" w:hAnsi="Arial" w:cs="Arial"/>
        </w:rPr>
        <w:t xml:space="preserve"> bank </w:t>
      </w:r>
      <w:r w:rsidRPr="003F50F8">
        <w:rPr>
          <w:rFonts w:ascii="Segoe UI Symbol" w:hAnsi="Segoe UI Symbol" w:cs="Segoe UI Symbol"/>
        </w:rPr>
        <w:t>☐</w:t>
      </w:r>
      <w:r w:rsidRPr="003F50F8">
        <w:rPr>
          <w:rFonts w:ascii="Arial" w:hAnsi="Arial" w:cs="Arial"/>
        </w:rPr>
        <w:t xml:space="preserve"> contant </w:t>
      </w:r>
    </w:p>
    <w:p w14:paraId="1EC5E7B6" w14:textId="599010AD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Afspraken dienen minimaal 24 uur van tevoren te worden afgezegd. </w:t>
      </w:r>
    </w:p>
    <w:p w14:paraId="5CD45834" w14:textId="57C79D52" w:rsidR="00E06BF1" w:rsidRPr="003F50F8" w:rsidRDefault="00340DE8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>Bij annulering binnen deze termijn wordt [</w:t>
      </w:r>
      <w:r w:rsidR="00DE7BA8" w:rsidRPr="003F50F8">
        <w:rPr>
          <w:rFonts w:ascii="Arial" w:hAnsi="Arial" w:cs="Arial"/>
        </w:rPr>
        <w:t>50</w:t>
      </w:r>
      <w:r w:rsidRPr="003F50F8">
        <w:rPr>
          <w:rFonts w:ascii="Arial" w:hAnsi="Arial" w:cs="Arial"/>
        </w:rPr>
        <w:t>%] van het consulttarief in rekening gebracht.</w:t>
      </w:r>
    </w:p>
    <w:p w14:paraId="2956F9B9" w14:textId="77777777" w:rsidR="001B36A6" w:rsidRPr="003F50F8" w:rsidRDefault="001B36A6" w:rsidP="001B36A6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t>5. Klachtenregeling (</w:t>
      </w:r>
      <w:proofErr w:type="spellStart"/>
      <w:r w:rsidRPr="003F50F8">
        <w:rPr>
          <w:rFonts w:ascii="Arial" w:hAnsi="Arial" w:cs="Arial"/>
          <w:b/>
          <w:bCs/>
        </w:rPr>
        <w:t>Wkkgz</w:t>
      </w:r>
      <w:proofErr w:type="spellEnd"/>
      <w:r w:rsidRPr="003F50F8">
        <w:rPr>
          <w:rFonts w:ascii="Arial" w:hAnsi="Arial" w:cs="Arial"/>
          <w:b/>
          <w:bCs/>
        </w:rPr>
        <w:t xml:space="preserve">) </w:t>
      </w:r>
    </w:p>
    <w:p w14:paraId="08B7086D" w14:textId="77777777" w:rsidR="001B36A6" w:rsidRPr="003F50F8" w:rsidRDefault="001B36A6" w:rsidP="001B36A6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De therapeut is aangesloten bij het CAT en voldoet aan de eisen van de </w:t>
      </w:r>
      <w:proofErr w:type="spellStart"/>
      <w:r w:rsidRPr="003F50F8">
        <w:rPr>
          <w:rFonts w:ascii="Arial" w:hAnsi="Arial" w:cs="Arial"/>
        </w:rPr>
        <w:t>Wkkgz</w:t>
      </w:r>
      <w:proofErr w:type="spellEnd"/>
      <w:r w:rsidRPr="003F50F8">
        <w:rPr>
          <w:rFonts w:ascii="Arial" w:hAnsi="Arial" w:cs="Arial"/>
        </w:rPr>
        <w:t xml:space="preserve">. </w:t>
      </w:r>
    </w:p>
    <w:p w14:paraId="70CAE562" w14:textId="77777777" w:rsidR="001B36A6" w:rsidRPr="003F50F8" w:rsidRDefault="001B36A6" w:rsidP="001B36A6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Bij klachten wordt de cliënt verzocht deze eerst te bespreken met de therapeut. </w:t>
      </w:r>
    </w:p>
    <w:p w14:paraId="32CECBC0" w14:textId="77777777" w:rsidR="001B36A6" w:rsidRPr="003F50F8" w:rsidRDefault="001B36A6" w:rsidP="001B36A6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Indien dit niet tot een oplossing leidt, kan de cliënt gebruik maken van de klachtenprocedure via het CAT. </w:t>
      </w:r>
    </w:p>
    <w:p w14:paraId="426B5500" w14:textId="77777777" w:rsidR="001B36A6" w:rsidRPr="003F50F8" w:rsidRDefault="001B36A6" w:rsidP="001B36A6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De therapeut is aangesloten bij een erkende geschilleninstantie conform </w:t>
      </w:r>
      <w:proofErr w:type="spellStart"/>
      <w:r w:rsidRPr="003F50F8">
        <w:rPr>
          <w:rFonts w:ascii="Arial" w:hAnsi="Arial" w:cs="Arial"/>
        </w:rPr>
        <w:t>Wkkgz</w:t>
      </w:r>
      <w:proofErr w:type="spellEnd"/>
      <w:r w:rsidRPr="003F50F8">
        <w:rPr>
          <w:rFonts w:ascii="Arial" w:hAnsi="Arial" w:cs="Arial"/>
        </w:rPr>
        <w:t xml:space="preserve">. </w:t>
      </w:r>
    </w:p>
    <w:p w14:paraId="2AA8A915" w14:textId="77777777" w:rsidR="001B36A6" w:rsidRPr="003F50F8" w:rsidRDefault="001B36A6" w:rsidP="001B36A6">
      <w:pPr>
        <w:rPr>
          <w:rFonts w:ascii="Arial" w:hAnsi="Arial" w:cs="Arial"/>
        </w:rPr>
      </w:pPr>
    </w:p>
    <w:p w14:paraId="40BF81B5" w14:textId="77777777" w:rsidR="00672112" w:rsidRDefault="00672112" w:rsidP="001B36A6">
      <w:pPr>
        <w:rPr>
          <w:rFonts w:ascii="Arial" w:hAnsi="Arial" w:cs="Arial"/>
        </w:rPr>
      </w:pPr>
    </w:p>
    <w:p w14:paraId="4AF0AAB7" w14:textId="77777777" w:rsidR="003F50F8" w:rsidRPr="003F50F8" w:rsidRDefault="003F50F8" w:rsidP="001B36A6">
      <w:pPr>
        <w:rPr>
          <w:rFonts w:ascii="Arial" w:hAnsi="Arial" w:cs="Arial"/>
        </w:rPr>
      </w:pPr>
    </w:p>
    <w:p w14:paraId="236B5A6E" w14:textId="77777777" w:rsidR="001B36A6" w:rsidRPr="003F50F8" w:rsidRDefault="001B36A6" w:rsidP="001B36A6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lastRenderedPageBreak/>
        <w:t xml:space="preserve">6. Privacy en vertrouwelijkheid </w:t>
      </w:r>
    </w:p>
    <w:p w14:paraId="6878F298" w14:textId="77777777" w:rsidR="001B36A6" w:rsidRPr="003F50F8" w:rsidRDefault="001B36A6" w:rsidP="001B36A6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De therapeut heeft een geheimhoudingsplicht. </w:t>
      </w:r>
    </w:p>
    <w:p w14:paraId="02FF99BF" w14:textId="77777777" w:rsidR="001B36A6" w:rsidRPr="003F50F8" w:rsidRDefault="001B36A6" w:rsidP="001B36A6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Gegevens worden niet gedeeld met derden zonder toestemming van de cliënt, tenzij er sprake is van een wettelijke verplichting. </w:t>
      </w:r>
    </w:p>
    <w:p w14:paraId="22B9F6C6" w14:textId="77777777" w:rsidR="001B36A6" w:rsidRPr="003F50F8" w:rsidRDefault="001B36A6" w:rsidP="001B36A6">
      <w:pPr>
        <w:pStyle w:val="Lijstalinea"/>
        <w:rPr>
          <w:rFonts w:ascii="Arial" w:hAnsi="Arial" w:cs="Arial"/>
        </w:rPr>
      </w:pPr>
    </w:p>
    <w:p w14:paraId="533CE139" w14:textId="77777777" w:rsidR="001B36A6" w:rsidRPr="003F50F8" w:rsidRDefault="001B36A6" w:rsidP="001B36A6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t xml:space="preserve">7. Minderjarigen </w:t>
      </w:r>
    </w:p>
    <w:p w14:paraId="619929A3" w14:textId="77777777" w:rsidR="001B36A6" w:rsidRPr="003F50F8" w:rsidRDefault="001B36A6" w:rsidP="001B36A6">
      <w:pPr>
        <w:rPr>
          <w:rFonts w:ascii="Arial" w:hAnsi="Arial" w:cs="Arial"/>
          <w:i/>
          <w:iCs/>
        </w:rPr>
      </w:pPr>
      <w:r w:rsidRPr="003F50F8">
        <w:rPr>
          <w:rFonts w:ascii="Arial" w:hAnsi="Arial" w:cs="Arial"/>
          <w:i/>
          <w:iCs/>
        </w:rPr>
        <w:t xml:space="preserve">Kinderen tot 12 jaar </w:t>
      </w:r>
    </w:p>
    <w:p w14:paraId="4BDF3B90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Voor behandeling is toestemming vereist van beide ouders/verzorgers met gezag. </w:t>
      </w:r>
    </w:p>
    <w:p w14:paraId="4DFCEBFD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Ondergetekenden verklaren: </w:t>
      </w:r>
    </w:p>
    <w:p w14:paraId="7AF6193B" w14:textId="77777777" w:rsidR="001B36A6" w:rsidRPr="003F50F8" w:rsidRDefault="001B36A6" w:rsidP="001B36A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dat zij gezamenlijk gezag hebben over het kind </w:t>
      </w:r>
    </w:p>
    <w:p w14:paraId="4E32E1D8" w14:textId="77777777" w:rsidR="001B36A6" w:rsidRPr="003F50F8" w:rsidRDefault="001B36A6" w:rsidP="001B36A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dat zij beiden toestemming geven voor behandeling </w:t>
      </w:r>
    </w:p>
    <w:p w14:paraId="110F0D96" w14:textId="77777777" w:rsidR="001B36A6" w:rsidRPr="003F50F8" w:rsidRDefault="001B36A6" w:rsidP="001B36A6">
      <w:pPr>
        <w:rPr>
          <w:rFonts w:ascii="Arial" w:hAnsi="Arial" w:cs="Arial"/>
          <w:i/>
          <w:iCs/>
        </w:rPr>
      </w:pPr>
      <w:r w:rsidRPr="003F50F8">
        <w:rPr>
          <w:rFonts w:ascii="Arial" w:hAnsi="Arial" w:cs="Arial"/>
          <w:i/>
          <w:iCs/>
        </w:rPr>
        <w:t xml:space="preserve">Kinderen van 12 tot 16 jaar </w:t>
      </w:r>
    </w:p>
    <w:p w14:paraId="0988FF79" w14:textId="77777777" w:rsidR="001B36A6" w:rsidRPr="003F50F8" w:rsidRDefault="001B36A6" w:rsidP="001B36A6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toestemming van zowel het kind als beide ouders/verzorgers is vereist </w:t>
      </w:r>
    </w:p>
    <w:p w14:paraId="67BD7F79" w14:textId="77777777" w:rsidR="001B36A6" w:rsidRPr="003F50F8" w:rsidRDefault="001B36A6" w:rsidP="001B36A6">
      <w:pPr>
        <w:rPr>
          <w:rFonts w:ascii="Arial" w:hAnsi="Arial" w:cs="Arial"/>
          <w:i/>
          <w:iCs/>
        </w:rPr>
      </w:pPr>
      <w:r w:rsidRPr="003F50F8">
        <w:rPr>
          <w:rFonts w:ascii="Arial" w:hAnsi="Arial" w:cs="Arial"/>
          <w:i/>
          <w:iCs/>
        </w:rPr>
        <w:t xml:space="preserve">16 jaar en ouder </w:t>
      </w:r>
    </w:p>
    <w:p w14:paraId="63B7264A" w14:textId="6C3C10B4" w:rsidR="00D04FC4" w:rsidRPr="003F50F8" w:rsidRDefault="001B36A6" w:rsidP="00D04FC4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de cliënt beslist zelfstandig </w:t>
      </w:r>
    </w:p>
    <w:p w14:paraId="27B4DF47" w14:textId="77777777" w:rsidR="00686742" w:rsidRPr="003F50F8" w:rsidRDefault="00686742" w:rsidP="00686742">
      <w:pPr>
        <w:ind w:left="360"/>
        <w:rPr>
          <w:rFonts w:ascii="Arial" w:hAnsi="Arial" w:cs="Arial"/>
        </w:rPr>
      </w:pPr>
    </w:p>
    <w:p w14:paraId="4DB5A77C" w14:textId="77777777" w:rsidR="00D04FC4" w:rsidRPr="003F50F8" w:rsidRDefault="00D04FC4" w:rsidP="00D04FC4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t xml:space="preserve">8. </w:t>
      </w:r>
      <w:r w:rsidRPr="003F50F8">
        <w:rPr>
          <w:rFonts w:ascii="Arial" w:hAnsi="Arial" w:cs="Arial"/>
          <w:b/>
          <w:bCs/>
          <w:spacing w:val="-2"/>
        </w:rPr>
        <w:t>Betalingsvoorwaarden van deze behandelingsovereenkomst</w:t>
      </w:r>
    </w:p>
    <w:p w14:paraId="4CE70C79" w14:textId="77777777" w:rsidR="00D04FC4" w:rsidRPr="003F50F8" w:rsidRDefault="00D04FC4" w:rsidP="00D04FC4">
      <w:pPr>
        <w:pStyle w:val="Plattetekst"/>
        <w:ind w:left="19"/>
        <w:rPr>
          <w:rFonts w:ascii="Arial" w:hAnsi="Arial" w:cs="Arial"/>
          <w:sz w:val="22"/>
          <w:szCs w:val="22"/>
        </w:rPr>
      </w:pPr>
      <w:r w:rsidRPr="003F50F8">
        <w:rPr>
          <w:rFonts w:ascii="Arial" w:hAnsi="Arial" w:cs="Arial"/>
          <w:w w:val="85"/>
          <w:sz w:val="22"/>
          <w:szCs w:val="22"/>
        </w:rPr>
        <w:t>Artikel</w:t>
      </w:r>
      <w:r w:rsidRPr="003F50F8">
        <w:rPr>
          <w:rFonts w:ascii="Arial" w:hAnsi="Arial" w:cs="Arial"/>
          <w:spacing w:val="10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10"/>
          <w:w w:val="95"/>
          <w:sz w:val="22"/>
          <w:szCs w:val="22"/>
        </w:rPr>
        <w:t>1</w:t>
      </w:r>
    </w:p>
    <w:p w14:paraId="56D66249" w14:textId="77777777" w:rsidR="00D04FC4" w:rsidRPr="003F50F8" w:rsidRDefault="00D04FC4" w:rsidP="00D04FC4">
      <w:pPr>
        <w:pStyle w:val="Plattetekst"/>
        <w:spacing w:before="6" w:line="244" w:lineRule="auto"/>
        <w:ind w:left="19" w:right="281"/>
        <w:rPr>
          <w:rFonts w:ascii="Arial" w:hAnsi="Arial" w:cs="Arial"/>
          <w:sz w:val="22"/>
          <w:szCs w:val="22"/>
        </w:rPr>
      </w:pPr>
      <w:r w:rsidRPr="003F50F8">
        <w:rPr>
          <w:rFonts w:ascii="Arial" w:hAnsi="Arial" w:cs="Arial"/>
          <w:spacing w:val="-6"/>
          <w:sz w:val="22"/>
          <w:szCs w:val="22"/>
        </w:rPr>
        <w:t>Alle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bepalingen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van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de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wet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WBGO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(boek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7,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titel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7,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afdeling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5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BW,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behalve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in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het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BW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te vinden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in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de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Staatscourant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proofErr w:type="spellStart"/>
      <w:r w:rsidRPr="003F50F8">
        <w:rPr>
          <w:rFonts w:ascii="Arial" w:hAnsi="Arial" w:cs="Arial"/>
          <w:spacing w:val="-6"/>
          <w:sz w:val="22"/>
          <w:szCs w:val="22"/>
        </w:rPr>
        <w:t>nr</w:t>
      </w:r>
      <w:proofErr w:type="spellEnd"/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837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van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1994).)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zijn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van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toepassing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op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 xml:space="preserve">deze </w:t>
      </w:r>
      <w:r w:rsidRPr="003F50F8">
        <w:rPr>
          <w:rFonts w:ascii="Arial" w:hAnsi="Arial" w:cs="Arial"/>
          <w:spacing w:val="-2"/>
          <w:sz w:val="22"/>
          <w:szCs w:val="22"/>
        </w:rPr>
        <w:t>behandelingsovereenkomst.</w:t>
      </w:r>
    </w:p>
    <w:p w14:paraId="79856CAC" w14:textId="77777777" w:rsidR="00D04FC4" w:rsidRPr="003F50F8" w:rsidRDefault="00D04FC4" w:rsidP="00D04FC4">
      <w:pPr>
        <w:pStyle w:val="Plattetekst"/>
        <w:spacing w:before="4"/>
        <w:rPr>
          <w:rFonts w:ascii="Arial" w:hAnsi="Arial" w:cs="Arial"/>
          <w:sz w:val="22"/>
          <w:szCs w:val="22"/>
        </w:rPr>
      </w:pPr>
    </w:p>
    <w:p w14:paraId="0EA700BE" w14:textId="77777777" w:rsidR="00D04FC4" w:rsidRPr="003F50F8" w:rsidRDefault="00D04FC4" w:rsidP="00D04FC4">
      <w:pPr>
        <w:pStyle w:val="Plattetekst"/>
        <w:ind w:left="19"/>
        <w:rPr>
          <w:rFonts w:ascii="Arial" w:hAnsi="Arial" w:cs="Arial"/>
          <w:sz w:val="22"/>
          <w:szCs w:val="22"/>
        </w:rPr>
      </w:pPr>
      <w:r w:rsidRPr="003F50F8">
        <w:rPr>
          <w:rFonts w:ascii="Arial" w:hAnsi="Arial" w:cs="Arial"/>
          <w:w w:val="85"/>
          <w:sz w:val="22"/>
          <w:szCs w:val="22"/>
        </w:rPr>
        <w:t>Artikel</w:t>
      </w:r>
      <w:r w:rsidRPr="003F50F8">
        <w:rPr>
          <w:rFonts w:ascii="Arial" w:hAnsi="Arial" w:cs="Arial"/>
          <w:spacing w:val="10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10"/>
          <w:sz w:val="22"/>
          <w:szCs w:val="22"/>
        </w:rPr>
        <w:t>2</w:t>
      </w:r>
    </w:p>
    <w:p w14:paraId="621DB7C6" w14:textId="06DEF48E" w:rsidR="00D04FC4" w:rsidRPr="003F50F8" w:rsidRDefault="00D04FC4" w:rsidP="003F50F8">
      <w:pPr>
        <w:rPr>
          <w:rFonts w:ascii="Arial" w:hAnsi="Arial" w:cs="Arial"/>
        </w:rPr>
      </w:pPr>
      <w:r w:rsidRPr="003F50F8">
        <w:rPr>
          <w:rFonts w:ascii="Arial" w:hAnsi="Arial" w:cs="Arial"/>
          <w:spacing w:val="-8"/>
        </w:rPr>
        <w:t>Een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afspraak</w:t>
      </w:r>
      <w:r w:rsidRPr="003F50F8">
        <w:rPr>
          <w:rFonts w:ascii="Arial" w:hAnsi="Arial" w:cs="Arial"/>
          <w:spacing w:val="-11"/>
        </w:rPr>
        <w:t xml:space="preserve"> </w:t>
      </w:r>
      <w:r w:rsidR="0058250E">
        <w:rPr>
          <w:rFonts w:ascii="Arial" w:hAnsi="Arial" w:cs="Arial"/>
          <w:spacing w:val="-8"/>
        </w:rPr>
        <w:t>bij Praktijk voor NEI therapie Michelle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dient,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bij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verhindering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door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de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cliënt</w:t>
      </w:r>
      <w:r w:rsidR="0058250E">
        <w:rPr>
          <w:rFonts w:ascii="Arial" w:hAnsi="Arial" w:cs="Arial"/>
          <w:spacing w:val="-8"/>
        </w:rPr>
        <w:t>(e) en/of ouders/verzorgers</w:t>
      </w:r>
      <w:r w:rsidRPr="003F50F8">
        <w:rPr>
          <w:rFonts w:ascii="Arial" w:hAnsi="Arial" w:cs="Arial"/>
          <w:spacing w:val="-8"/>
        </w:rPr>
        <w:t>,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24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 xml:space="preserve">uur </w:t>
      </w:r>
      <w:r w:rsidRPr="003F50F8">
        <w:rPr>
          <w:rFonts w:ascii="Arial" w:hAnsi="Arial" w:cs="Arial"/>
          <w:spacing w:val="-2"/>
        </w:rPr>
        <w:t>vóór</w:t>
      </w:r>
      <w:r w:rsidR="00895C8E">
        <w:rPr>
          <w:rFonts w:ascii="Arial" w:hAnsi="Arial" w:cs="Arial"/>
          <w:spacing w:val="74"/>
        </w:rPr>
        <w:t xml:space="preserve"> </w:t>
      </w:r>
      <w:r w:rsidRPr="003F50F8">
        <w:rPr>
          <w:rFonts w:ascii="Arial" w:hAnsi="Arial" w:cs="Arial"/>
          <w:spacing w:val="-2"/>
        </w:rPr>
        <w:t>de</w:t>
      </w:r>
      <w:r w:rsidRPr="003F50F8">
        <w:rPr>
          <w:rFonts w:ascii="Arial" w:hAnsi="Arial" w:cs="Arial"/>
          <w:spacing w:val="-17"/>
        </w:rPr>
        <w:t xml:space="preserve"> </w:t>
      </w:r>
      <w:r w:rsidRPr="003F50F8">
        <w:rPr>
          <w:rFonts w:ascii="Arial" w:hAnsi="Arial" w:cs="Arial"/>
          <w:spacing w:val="-2"/>
        </w:rPr>
        <w:t>tijd</w:t>
      </w:r>
      <w:r w:rsidRPr="003F50F8">
        <w:rPr>
          <w:rFonts w:ascii="Arial" w:hAnsi="Arial" w:cs="Arial"/>
          <w:spacing w:val="-17"/>
        </w:rPr>
        <w:t xml:space="preserve"> </w:t>
      </w:r>
      <w:r w:rsidRPr="003F50F8">
        <w:rPr>
          <w:rFonts w:ascii="Arial" w:hAnsi="Arial" w:cs="Arial"/>
          <w:spacing w:val="-2"/>
        </w:rPr>
        <w:t>van</w:t>
      </w:r>
      <w:r w:rsidRPr="003F50F8">
        <w:rPr>
          <w:rFonts w:ascii="Arial" w:hAnsi="Arial" w:cs="Arial"/>
          <w:spacing w:val="-17"/>
        </w:rPr>
        <w:t xml:space="preserve"> </w:t>
      </w:r>
      <w:r w:rsidRPr="003F50F8">
        <w:rPr>
          <w:rFonts w:ascii="Arial" w:hAnsi="Arial" w:cs="Arial"/>
          <w:spacing w:val="-2"/>
        </w:rPr>
        <w:t>de</w:t>
      </w:r>
      <w:r w:rsidRPr="003F50F8">
        <w:rPr>
          <w:rFonts w:ascii="Arial" w:hAnsi="Arial" w:cs="Arial"/>
          <w:spacing w:val="-17"/>
        </w:rPr>
        <w:t xml:space="preserve"> </w:t>
      </w:r>
      <w:r w:rsidRPr="003F50F8">
        <w:rPr>
          <w:rFonts w:ascii="Arial" w:hAnsi="Arial" w:cs="Arial"/>
          <w:spacing w:val="-2"/>
        </w:rPr>
        <w:t>afspraak</w:t>
      </w:r>
      <w:r w:rsidRPr="003F50F8">
        <w:rPr>
          <w:rFonts w:ascii="Arial" w:hAnsi="Arial" w:cs="Arial"/>
          <w:spacing w:val="-17"/>
        </w:rPr>
        <w:t xml:space="preserve"> </w:t>
      </w:r>
      <w:r w:rsidRPr="003F50F8">
        <w:rPr>
          <w:rFonts w:ascii="Arial" w:hAnsi="Arial" w:cs="Arial"/>
          <w:spacing w:val="-2"/>
        </w:rPr>
        <w:t>te</w:t>
      </w:r>
      <w:r w:rsidRPr="003F50F8">
        <w:rPr>
          <w:rFonts w:ascii="Arial" w:hAnsi="Arial" w:cs="Arial"/>
          <w:spacing w:val="-17"/>
        </w:rPr>
        <w:t xml:space="preserve"> </w:t>
      </w:r>
      <w:r w:rsidRPr="003F50F8">
        <w:rPr>
          <w:rFonts w:ascii="Arial" w:hAnsi="Arial" w:cs="Arial"/>
          <w:spacing w:val="-2"/>
        </w:rPr>
        <w:t>worden</w:t>
      </w:r>
      <w:r w:rsidRPr="003F50F8">
        <w:rPr>
          <w:rFonts w:ascii="Arial" w:hAnsi="Arial" w:cs="Arial"/>
          <w:spacing w:val="-17"/>
        </w:rPr>
        <w:t xml:space="preserve"> </w:t>
      </w:r>
      <w:r w:rsidRPr="003F50F8">
        <w:rPr>
          <w:rFonts w:ascii="Arial" w:hAnsi="Arial" w:cs="Arial"/>
          <w:spacing w:val="-2"/>
        </w:rPr>
        <w:t>afgezegd.</w:t>
      </w:r>
      <w:r w:rsidR="0096358F" w:rsidRPr="003F50F8">
        <w:rPr>
          <w:rFonts w:ascii="Arial" w:hAnsi="Arial" w:cs="Arial"/>
          <w:spacing w:val="-2"/>
        </w:rPr>
        <w:t xml:space="preserve"> </w:t>
      </w:r>
      <w:r w:rsidR="0096358F" w:rsidRPr="003F50F8">
        <w:rPr>
          <w:rFonts w:ascii="Arial" w:hAnsi="Arial" w:cs="Arial"/>
        </w:rPr>
        <w:t>Bij annulering binnen deze termijn wordt [50%] van het consulttarief in rekening gebracht.</w:t>
      </w:r>
    </w:p>
    <w:p w14:paraId="29200DA8" w14:textId="77777777" w:rsidR="00D04FC4" w:rsidRPr="003F50F8" w:rsidRDefault="00D04FC4" w:rsidP="00D04FC4">
      <w:pPr>
        <w:pStyle w:val="Plattetekst"/>
        <w:spacing w:before="5" w:line="244" w:lineRule="auto"/>
        <w:ind w:left="19"/>
        <w:rPr>
          <w:rFonts w:ascii="Arial" w:hAnsi="Arial" w:cs="Arial"/>
          <w:spacing w:val="-2"/>
          <w:sz w:val="22"/>
          <w:szCs w:val="22"/>
        </w:rPr>
      </w:pPr>
      <w:r w:rsidRPr="003F50F8">
        <w:rPr>
          <w:rFonts w:ascii="Arial" w:hAnsi="Arial" w:cs="Arial"/>
          <w:spacing w:val="-2"/>
          <w:sz w:val="22"/>
          <w:szCs w:val="22"/>
        </w:rPr>
        <w:t>Artikel 3</w:t>
      </w:r>
    </w:p>
    <w:p w14:paraId="4DB8C0FE" w14:textId="45473DB3" w:rsidR="00D04FC4" w:rsidRPr="003F50F8" w:rsidRDefault="00D04FC4" w:rsidP="00D04FC4">
      <w:pPr>
        <w:pStyle w:val="Plattetekst"/>
        <w:spacing w:before="5" w:line="244" w:lineRule="auto"/>
        <w:ind w:left="19"/>
        <w:rPr>
          <w:rFonts w:ascii="Arial" w:hAnsi="Arial" w:cs="Arial"/>
          <w:spacing w:val="-2"/>
          <w:sz w:val="22"/>
          <w:szCs w:val="22"/>
        </w:rPr>
      </w:pPr>
      <w:r w:rsidRPr="003F50F8">
        <w:rPr>
          <w:rFonts w:ascii="Arial" w:hAnsi="Arial" w:cs="Arial"/>
          <w:spacing w:val="-2"/>
          <w:sz w:val="22"/>
          <w:szCs w:val="22"/>
        </w:rPr>
        <w:t>De client(e)</w:t>
      </w:r>
      <w:r w:rsidR="00895C8E">
        <w:rPr>
          <w:rFonts w:ascii="Arial" w:hAnsi="Arial" w:cs="Arial"/>
          <w:spacing w:val="-2"/>
          <w:sz w:val="22"/>
          <w:szCs w:val="22"/>
        </w:rPr>
        <w:t xml:space="preserve"> en/of ouders/verzorgers zijn</w:t>
      </w:r>
      <w:r w:rsidR="00D76A04">
        <w:rPr>
          <w:rFonts w:ascii="Arial" w:hAnsi="Arial" w:cs="Arial"/>
          <w:spacing w:val="-2"/>
          <w:sz w:val="22"/>
          <w:szCs w:val="22"/>
        </w:rPr>
        <w:t xml:space="preserve"> op</w:t>
      </w:r>
      <w:r w:rsidRPr="003F50F8">
        <w:rPr>
          <w:rFonts w:ascii="Arial" w:hAnsi="Arial" w:cs="Arial"/>
          <w:spacing w:val="-2"/>
          <w:sz w:val="22"/>
          <w:szCs w:val="22"/>
        </w:rPr>
        <w:t xml:space="preserve"> de hoogte dat de NEI therapeute in opleiding is t/m juni 2026. Het tarief voor een NEI sessie bedraagt €75,-. Mocht het tarief in de toekomst wijzingen dan zal de NEI therapeute dit vroegtijdig en transparant communiceren.</w:t>
      </w:r>
    </w:p>
    <w:p w14:paraId="43D0BDBE" w14:textId="77777777" w:rsidR="00D04FC4" w:rsidRPr="003F50F8" w:rsidRDefault="00D04FC4" w:rsidP="00D04FC4">
      <w:pPr>
        <w:pStyle w:val="Plattetekst"/>
        <w:spacing w:before="5" w:line="244" w:lineRule="auto"/>
        <w:ind w:left="19"/>
        <w:rPr>
          <w:rFonts w:ascii="Arial" w:hAnsi="Arial" w:cs="Arial"/>
          <w:sz w:val="22"/>
          <w:szCs w:val="22"/>
        </w:rPr>
      </w:pPr>
    </w:p>
    <w:p w14:paraId="3A0C0A53" w14:textId="77777777" w:rsidR="00D04FC4" w:rsidRPr="003F50F8" w:rsidRDefault="00D04FC4" w:rsidP="00D04FC4">
      <w:pPr>
        <w:pStyle w:val="Plattetekst"/>
        <w:ind w:left="950"/>
        <w:rPr>
          <w:rFonts w:ascii="Arial" w:hAnsi="Arial" w:cs="Arial"/>
          <w:sz w:val="22"/>
          <w:szCs w:val="22"/>
        </w:rPr>
      </w:pPr>
      <w:r w:rsidRPr="003F50F8">
        <w:rPr>
          <w:rFonts w:ascii="Arial" w:hAnsi="Arial" w:cs="Arial"/>
          <w:spacing w:val="-8"/>
          <w:sz w:val="22"/>
          <w:szCs w:val="22"/>
        </w:rPr>
        <w:t>Deze</w:t>
      </w:r>
      <w:r w:rsidRPr="003F50F8">
        <w:rPr>
          <w:rFonts w:ascii="Arial" w:hAnsi="Arial" w:cs="Arial"/>
          <w:spacing w:val="2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8"/>
          <w:sz w:val="22"/>
          <w:szCs w:val="22"/>
        </w:rPr>
        <w:t>regeling</w:t>
      </w:r>
      <w:r w:rsidRPr="003F50F8">
        <w:rPr>
          <w:rFonts w:ascii="Arial" w:hAnsi="Arial" w:cs="Arial"/>
          <w:spacing w:val="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8"/>
          <w:sz w:val="22"/>
          <w:szCs w:val="22"/>
        </w:rPr>
        <w:t>behoort</w:t>
      </w:r>
      <w:r w:rsidRPr="003F50F8">
        <w:rPr>
          <w:rFonts w:ascii="Arial" w:hAnsi="Arial" w:cs="Arial"/>
          <w:spacing w:val="2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8"/>
          <w:sz w:val="22"/>
          <w:szCs w:val="22"/>
        </w:rPr>
        <w:t>bij</w:t>
      </w:r>
      <w:r w:rsidRPr="003F50F8">
        <w:rPr>
          <w:rFonts w:ascii="Arial" w:hAnsi="Arial" w:cs="Arial"/>
          <w:spacing w:val="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8"/>
          <w:sz w:val="22"/>
          <w:szCs w:val="22"/>
        </w:rPr>
        <w:t>de</w:t>
      </w:r>
      <w:r w:rsidRPr="003F50F8">
        <w:rPr>
          <w:rFonts w:ascii="Arial" w:hAnsi="Arial" w:cs="Arial"/>
          <w:spacing w:val="2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8"/>
          <w:sz w:val="22"/>
          <w:szCs w:val="22"/>
        </w:rPr>
        <w:t>standaard-behandelings-overeenkomst</w:t>
      </w:r>
    </w:p>
    <w:p w14:paraId="7AF4E5FE" w14:textId="77777777" w:rsidR="00D04FC4" w:rsidRPr="003F50F8" w:rsidRDefault="00D04FC4" w:rsidP="00D04FC4">
      <w:pPr>
        <w:rPr>
          <w:rFonts w:ascii="Arial" w:hAnsi="Arial" w:cs="Arial"/>
        </w:rPr>
      </w:pPr>
    </w:p>
    <w:p w14:paraId="6C57AA0D" w14:textId="77777777" w:rsidR="00686742" w:rsidRPr="003F50F8" w:rsidRDefault="00686742" w:rsidP="00D04FC4">
      <w:pPr>
        <w:rPr>
          <w:rFonts w:ascii="Arial" w:hAnsi="Arial" w:cs="Arial"/>
        </w:rPr>
      </w:pPr>
    </w:p>
    <w:p w14:paraId="46A17CB1" w14:textId="77777777" w:rsidR="00686742" w:rsidRPr="003F50F8" w:rsidRDefault="00686742" w:rsidP="00D04FC4">
      <w:pPr>
        <w:rPr>
          <w:rFonts w:ascii="Arial" w:hAnsi="Arial" w:cs="Arial"/>
        </w:rPr>
      </w:pPr>
    </w:p>
    <w:p w14:paraId="7F4A5187" w14:textId="77777777" w:rsidR="00686742" w:rsidRPr="003F50F8" w:rsidRDefault="00686742" w:rsidP="00D04FC4">
      <w:pPr>
        <w:rPr>
          <w:rFonts w:ascii="Arial" w:hAnsi="Arial" w:cs="Arial"/>
        </w:rPr>
      </w:pPr>
    </w:p>
    <w:p w14:paraId="2081E81F" w14:textId="77777777" w:rsidR="00686742" w:rsidRPr="003F50F8" w:rsidRDefault="00686742" w:rsidP="00D04FC4">
      <w:pPr>
        <w:rPr>
          <w:rFonts w:ascii="Arial" w:hAnsi="Arial" w:cs="Arial"/>
        </w:rPr>
      </w:pPr>
    </w:p>
    <w:p w14:paraId="0D9BB87E" w14:textId="77777777" w:rsidR="00686742" w:rsidRPr="003F50F8" w:rsidRDefault="00686742" w:rsidP="00D04FC4">
      <w:pPr>
        <w:rPr>
          <w:rFonts w:ascii="Arial" w:hAnsi="Arial" w:cs="Arial"/>
        </w:rPr>
      </w:pPr>
    </w:p>
    <w:p w14:paraId="17133C08" w14:textId="77777777" w:rsidR="00686742" w:rsidRPr="003F50F8" w:rsidRDefault="00686742" w:rsidP="00D04FC4">
      <w:pPr>
        <w:rPr>
          <w:rFonts w:ascii="Arial" w:hAnsi="Arial" w:cs="Arial"/>
        </w:rPr>
      </w:pPr>
    </w:p>
    <w:p w14:paraId="5F9FD23C" w14:textId="77777777" w:rsidR="00672112" w:rsidRPr="003F50F8" w:rsidRDefault="00672112" w:rsidP="00D04FC4">
      <w:pPr>
        <w:rPr>
          <w:rFonts w:ascii="Arial" w:hAnsi="Arial" w:cs="Arial"/>
        </w:rPr>
      </w:pPr>
    </w:p>
    <w:p w14:paraId="20284B4B" w14:textId="77777777" w:rsidR="00D04FC4" w:rsidRPr="003F50F8" w:rsidRDefault="00D04FC4" w:rsidP="00D04FC4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lastRenderedPageBreak/>
        <w:t xml:space="preserve">9. Verklaring </w:t>
      </w:r>
    </w:p>
    <w:p w14:paraId="44DD4633" w14:textId="51320BA4" w:rsidR="00D04FC4" w:rsidRPr="003F50F8" w:rsidRDefault="00D04FC4" w:rsidP="00D04FC4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Door ondertekening verklaart de cliënt </w:t>
      </w:r>
      <w:r w:rsidR="000E1A68" w:rsidRPr="003F50F8">
        <w:rPr>
          <w:rFonts w:ascii="Arial" w:hAnsi="Arial" w:cs="Arial"/>
        </w:rPr>
        <w:t>en/of ouders/verzorgers:</w:t>
      </w:r>
    </w:p>
    <w:p w14:paraId="77DAF714" w14:textId="77777777" w:rsidR="00D04FC4" w:rsidRPr="003F50F8" w:rsidRDefault="00D04FC4" w:rsidP="00D04FC4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de informatie te hebben gelezen en begrepen </w:t>
      </w:r>
    </w:p>
    <w:p w14:paraId="2645B154" w14:textId="77777777" w:rsidR="00D04FC4" w:rsidRPr="003F50F8" w:rsidRDefault="00D04FC4" w:rsidP="00D04FC4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>akkoord te gaan met de behandeling en voorwaarden</w:t>
      </w:r>
    </w:p>
    <w:p w14:paraId="5AB0AF1E" w14:textId="77777777" w:rsidR="00D04FC4" w:rsidRPr="003F50F8" w:rsidRDefault="00D04FC4" w:rsidP="00D04FC4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toestemming te geven voor het uitvoeren van NEI-therapie </w:t>
      </w:r>
    </w:p>
    <w:p w14:paraId="473AF64D" w14:textId="2328DEE3" w:rsidR="00D04FC4" w:rsidRPr="003F50F8" w:rsidRDefault="00D04FC4" w:rsidP="00D04FC4">
      <w:pPr>
        <w:pStyle w:val="Plattetekst"/>
        <w:numPr>
          <w:ilvl w:val="0"/>
          <w:numId w:val="8"/>
        </w:numPr>
        <w:spacing w:before="6" w:line="244" w:lineRule="auto"/>
        <w:ind w:right="537"/>
        <w:rPr>
          <w:rFonts w:ascii="Arial" w:hAnsi="Arial" w:cs="Arial"/>
          <w:sz w:val="22"/>
          <w:szCs w:val="22"/>
        </w:rPr>
      </w:pPr>
      <w:r w:rsidRPr="003F50F8">
        <w:rPr>
          <w:rFonts w:ascii="Arial" w:hAnsi="Arial" w:cs="Arial"/>
          <w:spacing w:val="-8"/>
          <w:sz w:val="22"/>
          <w:szCs w:val="22"/>
        </w:rPr>
        <w:t>De cliënt</w:t>
      </w:r>
      <w:r w:rsidR="000E1A68" w:rsidRPr="003F50F8">
        <w:rPr>
          <w:rFonts w:ascii="Arial" w:hAnsi="Arial" w:cs="Arial"/>
          <w:spacing w:val="-8"/>
          <w:sz w:val="22"/>
          <w:szCs w:val="22"/>
        </w:rPr>
        <w:t xml:space="preserve"> en/of ouders/verzorgers</w:t>
      </w:r>
      <w:r w:rsidRPr="003F50F8">
        <w:rPr>
          <w:rFonts w:ascii="Arial" w:hAnsi="Arial" w:cs="Arial"/>
          <w:spacing w:val="-8"/>
          <w:sz w:val="22"/>
          <w:szCs w:val="22"/>
        </w:rPr>
        <w:t xml:space="preserve"> ge</w:t>
      </w:r>
      <w:r w:rsidR="000E1A68" w:rsidRPr="003F50F8">
        <w:rPr>
          <w:rFonts w:ascii="Arial" w:hAnsi="Arial" w:cs="Arial"/>
          <w:spacing w:val="-8"/>
          <w:sz w:val="22"/>
          <w:szCs w:val="22"/>
        </w:rPr>
        <w:t xml:space="preserve">ven </w:t>
      </w:r>
      <w:r w:rsidRPr="003F50F8">
        <w:rPr>
          <w:rFonts w:ascii="Arial" w:hAnsi="Arial" w:cs="Arial"/>
          <w:spacing w:val="-8"/>
          <w:sz w:val="22"/>
          <w:szCs w:val="22"/>
        </w:rPr>
        <w:t xml:space="preserve">hierbij toestemming deze gegevens te bewaren volgende de </w:t>
      </w:r>
      <w:r w:rsidRPr="003F50F8">
        <w:rPr>
          <w:rFonts w:ascii="Arial" w:hAnsi="Arial" w:cs="Arial"/>
          <w:spacing w:val="-6"/>
          <w:sz w:val="22"/>
          <w:szCs w:val="22"/>
        </w:rPr>
        <w:t>richtlijnen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van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de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praktijk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zoals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beschreven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in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de</w:t>
      </w:r>
      <w:r w:rsidRPr="003F50F8">
        <w:rPr>
          <w:rFonts w:ascii="Arial" w:hAnsi="Arial" w:cs="Arial"/>
          <w:spacing w:val="-13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privacyverklaring.</w:t>
      </w:r>
    </w:p>
    <w:p w14:paraId="2F2DF0C0" w14:textId="13F46AAC" w:rsidR="001B36A6" w:rsidRPr="003F50F8" w:rsidRDefault="00D04FC4" w:rsidP="00686742">
      <w:pPr>
        <w:pStyle w:val="Plattetekst"/>
        <w:spacing w:line="244" w:lineRule="auto"/>
        <w:ind w:left="720" w:right="537"/>
        <w:rPr>
          <w:rFonts w:ascii="Arial" w:hAnsi="Arial" w:cs="Arial"/>
          <w:spacing w:val="-2"/>
          <w:sz w:val="22"/>
          <w:szCs w:val="22"/>
        </w:rPr>
      </w:pPr>
      <w:r w:rsidRPr="003F50F8">
        <w:rPr>
          <w:rFonts w:ascii="Arial" w:hAnsi="Arial" w:cs="Arial"/>
          <w:spacing w:val="-8"/>
          <w:sz w:val="22"/>
          <w:szCs w:val="22"/>
        </w:rPr>
        <w:t xml:space="preserve">Alle eventuele, nadelige gevolgen die voortvloeien uit het achterhouden van </w:t>
      </w:r>
      <w:r w:rsidRPr="003F50F8">
        <w:rPr>
          <w:rFonts w:ascii="Arial" w:hAnsi="Arial" w:cs="Arial"/>
          <w:spacing w:val="-6"/>
          <w:sz w:val="22"/>
          <w:szCs w:val="22"/>
        </w:rPr>
        <w:t>informatie,</w:t>
      </w:r>
      <w:r w:rsidRPr="003F50F8">
        <w:rPr>
          <w:rFonts w:ascii="Arial" w:hAnsi="Arial" w:cs="Arial"/>
          <w:spacing w:val="-11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aanwezig</w:t>
      </w:r>
      <w:r w:rsidRPr="003F50F8">
        <w:rPr>
          <w:rFonts w:ascii="Arial" w:hAnsi="Arial" w:cs="Arial"/>
          <w:spacing w:val="-11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in</w:t>
      </w:r>
      <w:r w:rsidRPr="003F50F8">
        <w:rPr>
          <w:rFonts w:ascii="Arial" w:hAnsi="Arial" w:cs="Arial"/>
          <w:spacing w:val="-11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het</w:t>
      </w:r>
      <w:r w:rsidRPr="003F50F8">
        <w:rPr>
          <w:rFonts w:ascii="Arial" w:hAnsi="Arial" w:cs="Arial"/>
          <w:spacing w:val="-11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medisch</w:t>
      </w:r>
      <w:r w:rsidRPr="003F50F8">
        <w:rPr>
          <w:rFonts w:ascii="Arial" w:hAnsi="Arial" w:cs="Arial"/>
          <w:spacing w:val="-11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dossier</w:t>
      </w:r>
      <w:r w:rsidRPr="003F50F8">
        <w:rPr>
          <w:rFonts w:ascii="Arial" w:hAnsi="Arial" w:cs="Arial"/>
          <w:spacing w:val="-11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van</w:t>
      </w:r>
      <w:r w:rsidRPr="003F50F8">
        <w:rPr>
          <w:rFonts w:ascii="Arial" w:hAnsi="Arial" w:cs="Arial"/>
          <w:spacing w:val="-11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de</w:t>
      </w:r>
      <w:r w:rsidRPr="003F50F8">
        <w:rPr>
          <w:rFonts w:ascii="Arial" w:hAnsi="Arial" w:cs="Arial"/>
          <w:spacing w:val="-11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huisarts,</w:t>
      </w:r>
      <w:r w:rsidRPr="003F50F8">
        <w:rPr>
          <w:rFonts w:ascii="Arial" w:hAnsi="Arial" w:cs="Arial"/>
          <w:spacing w:val="-11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>zijn</w:t>
      </w:r>
      <w:r w:rsidRPr="003F50F8">
        <w:rPr>
          <w:rFonts w:ascii="Arial" w:hAnsi="Arial" w:cs="Arial"/>
          <w:spacing w:val="-11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6"/>
          <w:sz w:val="22"/>
          <w:szCs w:val="22"/>
        </w:rPr>
        <w:t xml:space="preserve">voor </w:t>
      </w:r>
      <w:r w:rsidRPr="003F50F8">
        <w:rPr>
          <w:rFonts w:ascii="Arial" w:hAnsi="Arial" w:cs="Arial"/>
          <w:spacing w:val="-2"/>
          <w:sz w:val="22"/>
          <w:szCs w:val="22"/>
        </w:rPr>
        <w:t>verantwoordelijkheid</w:t>
      </w:r>
      <w:r w:rsidRPr="003F50F8">
        <w:rPr>
          <w:rFonts w:ascii="Arial" w:hAnsi="Arial" w:cs="Arial"/>
          <w:spacing w:val="-17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2"/>
          <w:sz w:val="22"/>
          <w:szCs w:val="22"/>
        </w:rPr>
        <w:t>van</w:t>
      </w:r>
      <w:r w:rsidRPr="003F50F8">
        <w:rPr>
          <w:rFonts w:ascii="Arial" w:hAnsi="Arial" w:cs="Arial"/>
          <w:spacing w:val="-17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2"/>
          <w:sz w:val="22"/>
          <w:szCs w:val="22"/>
        </w:rPr>
        <w:t>de</w:t>
      </w:r>
      <w:r w:rsidRPr="003F50F8">
        <w:rPr>
          <w:rFonts w:ascii="Arial" w:hAnsi="Arial" w:cs="Arial"/>
          <w:spacing w:val="-17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2"/>
          <w:sz w:val="22"/>
          <w:szCs w:val="22"/>
        </w:rPr>
        <w:t>cliënt(e)</w:t>
      </w:r>
      <w:r w:rsidR="0096358F" w:rsidRPr="003F50F8">
        <w:rPr>
          <w:rFonts w:ascii="Arial" w:hAnsi="Arial" w:cs="Arial"/>
          <w:spacing w:val="-2"/>
          <w:sz w:val="22"/>
          <w:szCs w:val="22"/>
        </w:rPr>
        <w:t xml:space="preserve"> en/of ouders/verzorgers</w:t>
      </w:r>
      <w:r w:rsidRPr="003F50F8">
        <w:rPr>
          <w:rFonts w:ascii="Arial" w:hAnsi="Arial" w:cs="Arial"/>
          <w:spacing w:val="-2"/>
          <w:sz w:val="22"/>
          <w:szCs w:val="22"/>
        </w:rPr>
        <w:t>.</w:t>
      </w:r>
    </w:p>
    <w:p w14:paraId="76B9B5B8" w14:textId="77777777" w:rsidR="00686742" w:rsidRPr="003F50F8" w:rsidRDefault="00686742" w:rsidP="00686742">
      <w:pPr>
        <w:rPr>
          <w:rFonts w:ascii="Arial" w:hAnsi="Arial" w:cs="Arial"/>
        </w:rPr>
      </w:pPr>
    </w:p>
    <w:p w14:paraId="4D7D4309" w14:textId="77777777" w:rsidR="00686742" w:rsidRPr="003F50F8" w:rsidRDefault="00686742" w:rsidP="00686742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Plaats: .................................................................................................. </w:t>
      </w:r>
    </w:p>
    <w:p w14:paraId="59819F63" w14:textId="77777777" w:rsidR="00686742" w:rsidRPr="003F50F8" w:rsidRDefault="00686742" w:rsidP="00686742">
      <w:pPr>
        <w:rPr>
          <w:rFonts w:ascii="Arial" w:hAnsi="Arial" w:cs="Arial"/>
        </w:rPr>
      </w:pPr>
      <w:r w:rsidRPr="003F50F8">
        <w:rPr>
          <w:rFonts w:ascii="Arial" w:hAnsi="Arial" w:cs="Arial"/>
        </w:rPr>
        <w:t>Datum: .................................................................................................</w:t>
      </w:r>
    </w:p>
    <w:p w14:paraId="6FE89BC4" w14:textId="77777777" w:rsidR="00686742" w:rsidRPr="003F50F8" w:rsidRDefault="00686742" w:rsidP="00686742">
      <w:pPr>
        <w:pStyle w:val="Plattetekst"/>
        <w:spacing w:line="244" w:lineRule="auto"/>
        <w:ind w:right="537"/>
        <w:rPr>
          <w:rFonts w:ascii="Arial" w:hAnsi="Arial" w:cs="Arial"/>
          <w:sz w:val="22"/>
          <w:szCs w:val="22"/>
        </w:rPr>
      </w:pPr>
    </w:p>
    <w:p w14:paraId="1079C0E8" w14:textId="77777777" w:rsidR="001B36A6" w:rsidRPr="003F50F8" w:rsidRDefault="001B36A6" w:rsidP="001B36A6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t xml:space="preserve">Gegevens minderjarige </w:t>
      </w:r>
    </w:p>
    <w:p w14:paraId="29EA3EE0" w14:textId="3ED1E88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>Naam kind: .........................................................</w:t>
      </w:r>
      <w:r w:rsidR="00686742" w:rsidRPr="003F50F8">
        <w:rPr>
          <w:rFonts w:ascii="Arial" w:hAnsi="Arial" w:cs="Arial"/>
        </w:rPr>
        <w:t>.................................</w:t>
      </w:r>
    </w:p>
    <w:p w14:paraId="79C3D9CE" w14:textId="1A6B3614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>Geboortedatum: ..................................................</w:t>
      </w:r>
      <w:r w:rsidR="00686742" w:rsidRPr="003F50F8">
        <w:rPr>
          <w:rFonts w:ascii="Arial" w:hAnsi="Arial" w:cs="Arial"/>
        </w:rPr>
        <w:t>................................</w:t>
      </w:r>
    </w:p>
    <w:p w14:paraId="6987A5A6" w14:textId="77777777" w:rsidR="001B36A6" w:rsidRPr="003F50F8" w:rsidRDefault="001B36A6" w:rsidP="001B36A6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t xml:space="preserve">Ouder/verzorger 1 </w:t>
      </w:r>
    </w:p>
    <w:p w14:paraId="13EACE37" w14:textId="018B6E46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>Naam: ..............................................................</w:t>
      </w:r>
      <w:r w:rsidR="00686742" w:rsidRPr="003F50F8">
        <w:rPr>
          <w:rFonts w:ascii="Arial" w:hAnsi="Arial" w:cs="Arial"/>
        </w:rPr>
        <w:t>...................................</w:t>
      </w:r>
      <w:r w:rsidRPr="003F50F8">
        <w:rPr>
          <w:rFonts w:ascii="Arial" w:hAnsi="Arial" w:cs="Arial"/>
        </w:rPr>
        <w:t xml:space="preserve"> </w:t>
      </w:r>
    </w:p>
    <w:p w14:paraId="3BC3D2C1" w14:textId="69B548AD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>Handtekening: ....................................................</w:t>
      </w:r>
      <w:r w:rsidR="00686742" w:rsidRPr="003F50F8">
        <w:rPr>
          <w:rFonts w:ascii="Arial" w:hAnsi="Arial" w:cs="Arial"/>
        </w:rPr>
        <w:t>.................................</w:t>
      </w:r>
    </w:p>
    <w:p w14:paraId="62791A37" w14:textId="77777777" w:rsidR="001B36A6" w:rsidRPr="003F50F8" w:rsidRDefault="001B36A6" w:rsidP="001B36A6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t xml:space="preserve">Ouder/verzorger 2 </w:t>
      </w:r>
    </w:p>
    <w:p w14:paraId="5AEFA398" w14:textId="04065774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>Naam:</w:t>
      </w:r>
      <w:r w:rsidR="00686742" w:rsidRPr="003F50F8">
        <w:rPr>
          <w:rFonts w:ascii="Arial" w:hAnsi="Arial" w:cs="Arial"/>
        </w:rPr>
        <w:t>…………………………………………………………………………………………</w:t>
      </w:r>
      <w:r w:rsidRPr="003F50F8">
        <w:rPr>
          <w:rFonts w:ascii="Arial" w:hAnsi="Arial" w:cs="Arial"/>
        </w:rPr>
        <w:t xml:space="preserve"> </w:t>
      </w:r>
    </w:p>
    <w:p w14:paraId="3159DAD2" w14:textId="7B3FF758" w:rsidR="00686742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>Handtekening: ....................................................</w:t>
      </w:r>
      <w:r w:rsidR="00686742" w:rsidRPr="003F50F8">
        <w:rPr>
          <w:rFonts w:ascii="Arial" w:hAnsi="Arial" w:cs="Arial"/>
        </w:rPr>
        <w:t>.................................</w:t>
      </w:r>
    </w:p>
    <w:p w14:paraId="2C5D3FBC" w14:textId="77777777" w:rsidR="001B36A6" w:rsidRPr="003F50F8" w:rsidRDefault="001B36A6" w:rsidP="001B36A6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t xml:space="preserve">Handtekening cliënt (indien 12 jaar of ouder)  </w:t>
      </w:r>
    </w:p>
    <w:p w14:paraId="1062CB2B" w14:textId="09857FDF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>Naam: ..............................................................</w:t>
      </w:r>
      <w:r w:rsidR="00686742" w:rsidRPr="003F50F8">
        <w:rPr>
          <w:rFonts w:ascii="Arial" w:hAnsi="Arial" w:cs="Arial"/>
        </w:rPr>
        <w:t>....................................</w:t>
      </w:r>
      <w:r w:rsidRPr="003F50F8">
        <w:rPr>
          <w:rFonts w:ascii="Arial" w:hAnsi="Arial" w:cs="Arial"/>
        </w:rPr>
        <w:t xml:space="preserve"> </w:t>
      </w:r>
    </w:p>
    <w:p w14:paraId="3918E91E" w14:textId="329440B0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>Handtekening: .............................................</w:t>
      </w:r>
      <w:r w:rsidR="00686742" w:rsidRPr="003F50F8">
        <w:rPr>
          <w:rFonts w:ascii="Arial" w:hAnsi="Arial" w:cs="Arial"/>
        </w:rPr>
        <w:t>.........................................</w:t>
      </w:r>
    </w:p>
    <w:p w14:paraId="36F59BCF" w14:textId="2D1AC3DF" w:rsidR="00686742" w:rsidRPr="003F50F8" w:rsidRDefault="00686742" w:rsidP="001B36A6">
      <w:pPr>
        <w:rPr>
          <w:rFonts w:ascii="Arial" w:hAnsi="Arial" w:cs="Arial"/>
        </w:rPr>
      </w:pPr>
    </w:p>
    <w:p w14:paraId="00819DB8" w14:textId="2072DFBF" w:rsidR="00D37E68" w:rsidRPr="003F50F8" w:rsidRDefault="00D37E68" w:rsidP="001B36A6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t>Therapeut</w:t>
      </w:r>
    </w:p>
    <w:p w14:paraId="1C06A8C8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Naam therapeut: .............................................. </w:t>
      </w:r>
    </w:p>
    <w:p w14:paraId="374FBF79" w14:textId="583C3C10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Handtekening therapeut: .................................... </w:t>
      </w:r>
    </w:p>
    <w:p w14:paraId="5E489E87" w14:textId="79ADCC08" w:rsidR="001B36A6" w:rsidRPr="003F50F8" w:rsidRDefault="001B36A6" w:rsidP="001B36A6">
      <w:pPr>
        <w:rPr>
          <w:rFonts w:ascii="Arial" w:hAnsi="Arial" w:cs="Arial"/>
          <w:b/>
          <w:bCs/>
        </w:rPr>
      </w:pPr>
      <w:r w:rsidRPr="003F50F8">
        <w:rPr>
          <w:rFonts w:ascii="Arial" w:hAnsi="Arial" w:cs="Arial"/>
          <w:b/>
          <w:bCs/>
        </w:rPr>
        <w:t xml:space="preserve">Praktijkgegevens </w:t>
      </w:r>
      <w:r w:rsidRPr="003F50F8">
        <w:rPr>
          <w:rFonts w:ascii="Arial" w:hAnsi="Arial" w:cs="Arial"/>
        </w:rPr>
        <w:t xml:space="preserve"> </w:t>
      </w:r>
    </w:p>
    <w:p w14:paraId="22F69389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Naam praktijk: Praktijk voor NEI therapie Michelle  </w:t>
      </w:r>
    </w:p>
    <w:p w14:paraId="6886B739" w14:textId="77777777" w:rsidR="001B36A6" w:rsidRPr="003F50F8" w:rsidRDefault="001B36A6" w:rsidP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Naam therapeut: Michelle van den Braak </w:t>
      </w:r>
    </w:p>
    <w:p w14:paraId="36AF09C8" w14:textId="4444AC5B" w:rsidR="00F775C1" w:rsidRPr="003F50F8" w:rsidRDefault="001B36A6">
      <w:pPr>
        <w:rPr>
          <w:rFonts w:ascii="Arial" w:hAnsi="Arial" w:cs="Arial"/>
        </w:rPr>
      </w:pPr>
      <w:r w:rsidRPr="003F50F8">
        <w:rPr>
          <w:rFonts w:ascii="Arial" w:hAnsi="Arial" w:cs="Arial"/>
        </w:rPr>
        <w:t xml:space="preserve">CAT-registratienummer: 158750525-11-12 </w:t>
      </w:r>
      <w:r w:rsidR="00D37E68" w:rsidRPr="003F50F8">
        <w:rPr>
          <w:rFonts w:ascii="Arial" w:hAnsi="Arial" w:cs="Arial"/>
        </w:rPr>
        <w:t xml:space="preserve">                                     </w:t>
      </w:r>
      <w:r w:rsidRPr="003F50F8">
        <w:rPr>
          <w:rFonts w:ascii="Arial" w:hAnsi="Arial" w:cs="Arial"/>
        </w:rPr>
        <w:t>KVK nummer: 420225484</w:t>
      </w:r>
    </w:p>
    <w:sectPr w:rsidR="00F775C1" w:rsidRPr="003F5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11C"/>
    <w:multiLevelType w:val="hybridMultilevel"/>
    <w:tmpl w:val="7CC07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72DDA"/>
    <w:multiLevelType w:val="hybridMultilevel"/>
    <w:tmpl w:val="792E3C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B54D4"/>
    <w:multiLevelType w:val="hybridMultilevel"/>
    <w:tmpl w:val="26DAFB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70519"/>
    <w:multiLevelType w:val="hybridMultilevel"/>
    <w:tmpl w:val="C1848D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4435"/>
    <w:multiLevelType w:val="hybridMultilevel"/>
    <w:tmpl w:val="D352A5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77F0B"/>
    <w:multiLevelType w:val="hybridMultilevel"/>
    <w:tmpl w:val="60CE3C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44276"/>
    <w:multiLevelType w:val="hybridMultilevel"/>
    <w:tmpl w:val="E11A21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81E9B"/>
    <w:multiLevelType w:val="hybridMultilevel"/>
    <w:tmpl w:val="C5F28A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568925">
    <w:abstractNumId w:val="2"/>
  </w:num>
  <w:num w:numId="2" w16cid:durableId="134760377">
    <w:abstractNumId w:val="5"/>
  </w:num>
  <w:num w:numId="3" w16cid:durableId="213661611">
    <w:abstractNumId w:val="4"/>
  </w:num>
  <w:num w:numId="4" w16cid:durableId="1107385808">
    <w:abstractNumId w:val="1"/>
  </w:num>
  <w:num w:numId="5" w16cid:durableId="917637919">
    <w:abstractNumId w:val="3"/>
  </w:num>
  <w:num w:numId="6" w16cid:durableId="1949653990">
    <w:abstractNumId w:val="6"/>
  </w:num>
  <w:num w:numId="7" w16cid:durableId="134883727">
    <w:abstractNumId w:val="7"/>
  </w:num>
  <w:num w:numId="8" w16cid:durableId="31387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A6"/>
    <w:rsid w:val="000E1A68"/>
    <w:rsid w:val="001B36A6"/>
    <w:rsid w:val="00340DE8"/>
    <w:rsid w:val="003F50F8"/>
    <w:rsid w:val="0058250E"/>
    <w:rsid w:val="005F380D"/>
    <w:rsid w:val="006100BF"/>
    <w:rsid w:val="00671921"/>
    <w:rsid w:val="00672112"/>
    <w:rsid w:val="0068505E"/>
    <w:rsid w:val="00686742"/>
    <w:rsid w:val="0069144D"/>
    <w:rsid w:val="00734B87"/>
    <w:rsid w:val="00895C8E"/>
    <w:rsid w:val="0096358F"/>
    <w:rsid w:val="00A617C7"/>
    <w:rsid w:val="00BF66E1"/>
    <w:rsid w:val="00D04FC4"/>
    <w:rsid w:val="00D37E68"/>
    <w:rsid w:val="00D76A04"/>
    <w:rsid w:val="00DE7BA8"/>
    <w:rsid w:val="00E06BF1"/>
    <w:rsid w:val="00E72A95"/>
    <w:rsid w:val="00F7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6549"/>
  <w15:chartTrackingRefBased/>
  <w15:docId w15:val="{8E892B92-2F6D-4B62-A8B0-68AC513E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36A6"/>
  </w:style>
  <w:style w:type="paragraph" w:styleId="Kop1">
    <w:name w:val="heading 1"/>
    <w:basedOn w:val="Standaard"/>
    <w:next w:val="Standaard"/>
    <w:link w:val="Kop1Char"/>
    <w:uiPriority w:val="9"/>
    <w:qFormat/>
    <w:rsid w:val="001B3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3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6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6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36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6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6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6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3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3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3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3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36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36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36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3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36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36A6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D04FC4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4"/>
      <w:szCs w:val="24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04FC4"/>
    <w:rPr>
      <w:rFonts w:ascii="Lucida Sans" w:eastAsia="Lucida Sans" w:hAnsi="Lucida Sans" w:cs="Lucida Sans"/>
      <w:kern w:val="0"/>
      <w:sz w:val="24"/>
      <w:szCs w:val="24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67211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2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ktijkvoorneitherapiemichell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1100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van den Braak</dc:creator>
  <cp:keywords/>
  <dc:description/>
  <cp:lastModifiedBy>Michelle van den Braak</cp:lastModifiedBy>
  <cp:revision>14</cp:revision>
  <dcterms:created xsi:type="dcterms:W3CDTF">2026-04-05T09:44:00Z</dcterms:created>
  <dcterms:modified xsi:type="dcterms:W3CDTF">2026-04-05T10:01:00Z</dcterms:modified>
</cp:coreProperties>
</file>