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BF0A" w14:textId="64A2CDEE" w:rsidR="008709DC" w:rsidRDefault="005D0225" w:rsidP="008709DC">
      <w:pPr>
        <w:pStyle w:val="Title"/>
        <w:jc w:val="center"/>
        <w:rPr>
          <w:noProof/>
        </w:rPr>
      </w:pPr>
      <w:r>
        <w:rPr>
          <w:noProof/>
        </w:rPr>
        <w:drawing>
          <wp:inline distT="0" distB="0" distL="0" distR="0" wp14:anchorId="54C30FBB" wp14:editId="6010A27E">
            <wp:extent cx="1628775" cy="790839"/>
            <wp:effectExtent l="0" t="0" r="0" b="9525"/>
            <wp:docPr id="366142748" name="Picture 1" descr="A group of people hold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42748" name="Picture 1" descr="A group of people holding hand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44" cy="79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9DC">
        <w:rPr>
          <w:noProof/>
        </w:rPr>
        <w:tab/>
      </w:r>
    </w:p>
    <w:p w14:paraId="7735ABE9" w14:textId="77777777" w:rsidR="008709DC" w:rsidRDefault="008709DC" w:rsidP="008709DC">
      <w:pPr>
        <w:pStyle w:val="Body"/>
      </w:pPr>
    </w:p>
    <w:p w14:paraId="63A8731D" w14:textId="77777777" w:rsidR="008709DC" w:rsidRDefault="008709DC" w:rsidP="008709DC">
      <w:pPr>
        <w:pStyle w:val="Title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“Creating sustainability by imbuing independence and strength into organisations;</w:t>
      </w:r>
    </w:p>
    <w:p w14:paraId="50551506" w14:textId="77777777" w:rsidR="008709DC" w:rsidRPr="00B43013" w:rsidRDefault="008709DC" w:rsidP="008709DC">
      <w:pPr>
        <w:pStyle w:val="Title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t>supporting services to be more effective and efficient”</w:t>
      </w:r>
    </w:p>
    <w:p w14:paraId="6B1459D3" w14:textId="77777777" w:rsidR="008709DC" w:rsidRDefault="008709DC" w:rsidP="008709DC">
      <w:pPr>
        <w:pStyle w:val="Body"/>
        <w:rPr>
          <w:sz w:val="20"/>
          <w:szCs w:val="20"/>
        </w:rPr>
      </w:pPr>
    </w:p>
    <w:p w14:paraId="15C8B573" w14:textId="6C5DA85B" w:rsidR="008709DC" w:rsidRPr="005D0225" w:rsidRDefault="008709DC" w:rsidP="005D022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6772A">
        <w:rPr>
          <w:rFonts w:ascii="Calibri" w:hAnsi="Calibri" w:cs="Calibri"/>
          <w:b/>
          <w:bCs/>
          <w:sz w:val="32"/>
          <w:szCs w:val="32"/>
        </w:rPr>
        <w:t>Pre-interview questionnaire</w:t>
      </w:r>
    </w:p>
    <w:tbl>
      <w:tblPr>
        <w:tblpPr w:leftFromText="180" w:rightFromText="180" w:vertAnchor="text" w:horzAnchor="margin" w:tblpXSpec="center" w:tblpY="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7"/>
        <w:gridCol w:w="2723"/>
        <w:gridCol w:w="1559"/>
        <w:gridCol w:w="987"/>
      </w:tblGrid>
      <w:tr w:rsidR="008709DC" w:rsidRPr="006E24BD" w14:paraId="3A5C9723" w14:textId="77777777" w:rsidTr="00B112B7">
        <w:tc>
          <w:tcPr>
            <w:tcW w:w="10485" w:type="dxa"/>
            <w:gridSpan w:val="5"/>
            <w:shd w:val="clear" w:color="auto" w:fill="B6E1E7"/>
          </w:tcPr>
          <w:p w14:paraId="4FE5B4F9" w14:textId="3E983720" w:rsidR="008709DC" w:rsidRPr="00CC5E22" w:rsidRDefault="00FB0F3F" w:rsidP="00B112B7">
            <w:pPr>
              <w:pStyle w:val="TableTex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We positively encourage applications from LGBTQ+ applicants &amp; LGBTQ+ with disabilities</w:t>
            </w:r>
            <w:r w:rsidR="008709DC" w:rsidRPr="00CC5E2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8709DC" w:rsidRPr="006E24BD" w14:paraId="26F85B03" w14:textId="77777777" w:rsidTr="00B112B7">
        <w:tc>
          <w:tcPr>
            <w:tcW w:w="79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1EFC06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Do you consider yourself to have any of the following?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14:paraId="78B731A4" w14:textId="733D9C6C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9584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3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8709DC" w:rsidRPr="00CC5E22">
              <w:rPr>
                <w:rFonts w:ascii="Calibri" w:eastAsia="MS Gothic" w:hAnsi="Calibri" w:cs="Calibri"/>
                <w:color w:val="FF3399"/>
                <w:sz w:val="28"/>
                <w:szCs w:val="28"/>
              </w:rPr>
              <w:t xml:space="preserve"> </w:t>
            </w:r>
            <w:r w:rsidR="008709DC" w:rsidRPr="00CC5E22">
              <w:rPr>
                <w:rFonts w:ascii="Calibri" w:hAnsi="Calibri" w:cs="Calibri"/>
                <w:sz w:val="28"/>
                <w:szCs w:val="28"/>
              </w:rPr>
              <w:t>Yes</w:t>
            </w:r>
            <w:r w:rsidR="008709DC" w:rsidRPr="00CC5E22">
              <w:rPr>
                <w:rFonts w:ascii="Calibri" w:hAnsi="Calibri" w:cs="Calibri"/>
                <w:sz w:val="28"/>
                <w:szCs w:val="2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1272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09DC" w:rsidRPr="00CC5E22">
              <w:rPr>
                <w:rFonts w:ascii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8709DC" w:rsidRPr="006E24BD" w14:paraId="405C1811" w14:textId="77777777" w:rsidTr="00B112B7">
        <w:trPr>
          <w:trHeight w:val="360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14:paraId="20C85470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If </w:t>
            </w:r>
            <w:proofErr w:type="gramStart"/>
            <w:r w:rsidRPr="00CC5E22">
              <w:rPr>
                <w:rFonts w:ascii="Calibri" w:hAnsi="Calibri" w:cs="Calibri"/>
                <w:b/>
                <w:sz w:val="28"/>
                <w:szCs w:val="28"/>
              </w:rPr>
              <w:t>Yes</w:t>
            </w:r>
            <w:proofErr w:type="gramEnd"/>
            <w:r w:rsidRPr="00CC5E22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Pr="00CC5E22">
              <w:rPr>
                <w:rFonts w:ascii="Calibri" w:hAnsi="Calibri" w:cs="Calibri"/>
                <w:sz w:val="28"/>
                <w:szCs w:val="28"/>
              </w:rPr>
              <w:t xml:space="preserve"> please tick one or more of the following boxes:</w:t>
            </w:r>
          </w:p>
        </w:tc>
      </w:tr>
      <w:tr w:rsidR="008709DC" w:rsidRPr="006E24BD" w14:paraId="2543A2F9" w14:textId="77777777" w:rsidTr="00B112B7">
        <w:tc>
          <w:tcPr>
            <w:tcW w:w="10485" w:type="dxa"/>
            <w:gridSpan w:val="5"/>
            <w:shd w:val="clear" w:color="auto" w:fill="B6E1E7"/>
          </w:tcPr>
          <w:p w14:paraId="281413AD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b/>
                <w:sz w:val="28"/>
                <w:szCs w:val="28"/>
              </w:rPr>
            </w:pPr>
            <w:r w:rsidRPr="00CC5E22">
              <w:rPr>
                <w:rFonts w:ascii="Calibri" w:hAnsi="Calibri" w:cs="Calibri"/>
                <w:b/>
                <w:sz w:val="28"/>
                <w:szCs w:val="28"/>
              </w:rPr>
              <w:t>Disabilit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y, </w:t>
            </w:r>
            <w:r w:rsidRPr="00CC5E22">
              <w:rPr>
                <w:rFonts w:ascii="Calibri" w:hAnsi="Calibri" w:cs="Calibri"/>
                <w:b/>
                <w:sz w:val="28"/>
                <w:szCs w:val="28"/>
              </w:rPr>
              <w:t>Learning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Disability/</w:t>
            </w:r>
            <w:r w:rsidRPr="00CC5E22">
              <w:rPr>
                <w:rFonts w:ascii="Calibri" w:hAnsi="Calibri" w:cs="Calibri"/>
                <w:b/>
                <w:sz w:val="28"/>
                <w:szCs w:val="28"/>
              </w:rPr>
              <w:t>Difficulty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or Autism</w:t>
            </w:r>
          </w:p>
        </w:tc>
      </w:tr>
      <w:tr w:rsidR="008709DC" w:rsidRPr="006E24BD" w14:paraId="5D148131" w14:textId="77777777" w:rsidTr="00B112B7">
        <w:tc>
          <w:tcPr>
            <w:tcW w:w="4679" w:type="dxa"/>
            <w:shd w:val="clear" w:color="auto" w:fill="92D050"/>
          </w:tcPr>
          <w:p w14:paraId="2ECFFD1B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Visual Impairment</w:t>
            </w:r>
          </w:p>
        </w:tc>
        <w:tc>
          <w:tcPr>
            <w:tcW w:w="537" w:type="dxa"/>
          </w:tcPr>
          <w:p w14:paraId="7C2DB5B1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09350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00A0530C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Asperger’s Syndrome</w:t>
            </w:r>
          </w:p>
        </w:tc>
        <w:tc>
          <w:tcPr>
            <w:tcW w:w="987" w:type="dxa"/>
          </w:tcPr>
          <w:p w14:paraId="219E9DB2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-186497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00CDBF54" w14:textId="77777777" w:rsidTr="00B112B7">
        <w:tc>
          <w:tcPr>
            <w:tcW w:w="4679" w:type="dxa"/>
            <w:shd w:val="clear" w:color="auto" w:fill="92D050"/>
          </w:tcPr>
          <w:p w14:paraId="76AD1DBC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Hearing Impairment</w:t>
            </w:r>
          </w:p>
        </w:tc>
        <w:tc>
          <w:tcPr>
            <w:tcW w:w="537" w:type="dxa"/>
          </w:tcPr>
          <w:p w14:paraId="6A5AB13A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8961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344DE8B2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Temporary disability after illness or accident</w:t>
            </w:r>
          </w:p>
        </w:tc>
        <w:tc>
          <w:tcPr>
            <w:tcW w:w="987" w:type="dxa"/>
          </w:tcPr>
          <w:p w14:paraId="2BE4BA59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-4552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61CD3658" w14:textId="77777777" w:rsidTr="00B112B7">
        <w:tc>
          <w:tcPr>
            <w:tcW w:w="4679" w:type="dxa"/>
            <w:shd w:val="clear" w:color="auto" w:fill="92D050"/>
          </w:tcPr>
          <w:p w14:paraId="7031A891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Disability affecting Mobility</w:t>
            </w:r>
          </w:p>
        </w:tc>
        <w:tc>
          <w:tcPr>
            <w:tcW w:w="537" w:type="dxa"/>
          </w:tcPr>
          <w:p w14:paraId="3C1CC594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5737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36D48A5F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Speech, Language and Communication Needs</w:t>
            </w:r>
          </w:p>
        </w:tc>
        <w:tc>
          <w:tcPr>
            <w:tcW w:w="987" w:type="dxa"/>
          </w:tcPr>
          <w:p w14:paraId="12CD1C8E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7093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5F562FBB" w14:textId="77777777" w:rsidTr="00B112B7">
        <w:tc>
          <w:tcPr>
            <w:tcW w:w="4679" w:type="dxa"/>
            <w:shd w:val="clear" w:color="auto" w:fill="92D050"/>
          </w:tcPr>
          <w:p w14:paraId="18AAC81B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Profound Complex Disabilities</w:t>
            </w:r>
          </w:p>
        </w:tc>
        <w:tc>
          <w:tcPr>
            <w:tcW w:w="537" w:type="dxa"/>
          </w:tcPr>
          <w:p w14:paraId="6ACB6A21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852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18B36848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Other Physical disability</w:t>
            </w:r>
          </w:p>
        </w:tc>
        <w:tc>
          <w:tcPr>
            <w:tcW w:w="987" w:type="dxa"/>
          </w:tcPr>
          <w:p w14:paraId="35B44209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5585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14476DCE" w14:textId="77777777" w:rsidTr="00B112B7">
        <w:tc>
          <w:tcPr>
            <w:tcW w:w="4679" w:type="dxa"/>
            <w:shd w:val="clear" w:color="auto" w:fill="92D050"/>
          </w:tcPr>
          <w:p w14:paraId="0871F852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Social and Emotional Difficulties</w:t>
            </w:r>
          </w:p>
        </w:tc>
        <w:tc>
          <w:tcPr>
            <w:tcW w:w="537" w:type="dxa"/>
          </w:tcPr>
          <w:p w14:paraId="17501E09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8537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779CF43E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Other specific learning </w:t>
            </w:r>
            <w:proofErr w:type="gramStart"/>
            <w:r w:rsidRPr="00CC5E22">
              <w:rPr>
                <w:rFonts w:ascii="Calibri" w:hAnsi="Calibri" w:cs="Calibri"/>
                <w:sz w:val="28"/>
                <w:szCs w:val="28"/>
              </w:rPr>
              <w:t>difficulty</w:t>
            </w:r>
            <w:proofErr w:type="gramEnd"/>
            <w:r w:rsidRPr="00CC5E22">
              <w:rPr>
                <w:rFonts w:ascii="Calibri" w:hAnsi="Calibri" w:cs="Calibri"/>
                <w:sz w:val="28"/>
                <w:szCs w:val="28"/>
              </w:rPr>
              <w:t xml:space="preserve"> (e.g. Dyspraxia)</w:t>
            </w:r>
          </w:p>
        </w:tc>
        <w:tc>
          <w:tcPr>
            <w:tcW w:w="987" w:type="dxa"/>
          </w:tcPr>
          <w:p w14:paraId="5B52D879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1924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7D3F1058" w14:textId="77777777" w:rsidTr="00B112B7">
        <w:tc>
          <w:tcPr>
            <w:tcW w:w="4679" w:type="dxa"/>
            <w:shd w:val="clear" w:color="auto" w:fill="92D050"/>
          </w:tcPr>
          <w:p w14:paraId="134C3521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Mental Health Difficulty</w:t>
            </w:r>
          </w:p>
        </w:tc>
        <w:tc>
          <w:tcPr>
            <w:tcW w:w="537" w:type="dxa"/>
          </w:tcPr>
          <w:p w14:paraId="6D9EFCCA" w14:textId="264E3D3A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3297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3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0754CE5E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Other medical </w:t>
            </w:r>
            <w:proofErr w:type="gramStart"/>
            <w:r w:rsidRPr="00CC5E22">
              <w:rPr>
                <w:rFonts w:ascii="Calibri" w:hAnsi="Calibri" w:cs="Calibri"/>
                <w:sz w:val="28"/>
                <w:szCs w:val="28"/>
              </w:rPr>
              <w:t>condition</w:t>
            </w:r>
            <w:proofErr w:type="gramEnd"/>
            <w:r w:rsidRPr="00CC5E22">
              <w:rPr>
                <w:rFonts w:ascii="Calibri" w:hAnsi="Calibri" w:cs="Calibri"/>
                <w:sz w:val="28"/>
                <w:szCs w:val="28"/>
              </w:rPr>
              <w:t xml:space="preserve"> (e.g. epilepsy, asthma, diabetes</w:t>
            </w:r>
          </w:p>
        </w:tc>
        <w:tc>
          <w:tcPr>
            <w:tcW w:w="987" w:type="dxa"/>
          </w:tcPr>
          <w:p w14:paraId="5B7D9EB9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95373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4783571C" w14:textId="77777777" w:rsidTr="00B112B7">
        <w:tc>
          <w:tcPr>
            <w:tcW w:w="4679" w:type="dxa"/>
            <w:shd w:val="clear" w:color="auto" w:fill="92D050"/>
          </w:tcPr>
          <w:p w14:paraId="77630ACF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Moderate Learning </w:t>
            </w:r>
            <w:r>
              <w:rPr>
                <w:rFonts w:ascii="Calibri" w:hAnsi="Calibri" w:cs="Calibri"/>
                <w:sz w:val="28"/>
                <w:szCs w:val="28"/>
              </w:rPr>
              <w:t>Disability</w:t>
            </w:r>
          </w:p>
        </w:tc>
        <w:tc>
          <w:tcPr>
            <w:tcW w:w="537" w:type="dxa"/>
          </w:tcPr>
          <w:p w14:paraId="2DA2975E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8790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5195C7D7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Other Learning Difficulty</w:t>
            </w:r>
          </w:p>
        </w:tc>
        <w:tc>
          <w:tcPr>
            <w:tcW w:w="987" w:type="dxa"/>
          </w:tcPr>
          <w:p w14:paraId="7A206303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-10438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7E6C6D64" w14:textId="77777777" w:rsidTr="00B112B7">
        <w:tc>
          <w:tcPr>
            <w:tcW w:w="4679" w:type="dxa"/>
            <w:shd w:val="clear" w:color="auto" w:fill="92D050"/>
          </w:tcPr>
          <w:p w14:paraId="14B1B21A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Severe Learning </w:t>
            </w:r>
            <w:r>
              <w:rPr>
                <w:rFonts w:ascii="Calibri" w:hAnsi="Calibri" w:cs="Calibri"/>
                <w:sz w:val="28"/>
                <w:szCs w:val="28"/>
              </w:rPr>
              <w:t>Disability</w:t>
            </w:r>
          </w:p>
        </w:tc>
        <w:tc>
          <w:tcPr>
            <w:tcW w:w="537" w:type="dxa"/>
          </w:tcPr>
          <w:p w14:paraId="000A5CA0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0179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28901D0D" w14:textId="570EF22E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Other Disability</w:t>
            </w:r>
            <w:r w:rsidR="00091CF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</w:tcPr>
          <w:p w14:paraId="3BB734AC" w14:textId="18299FEA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296170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F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8709DC" w:rsidRPr="006E24BD" w14:paraId="122D707A" w14:textId="77777777" w:rsidTr="00B112B7">
        <w:tc>
          <w:tcPr>
            <w:tcW w:w="4679" w:type="dxa"/>
            <w:shd w:val="clear" w:color="auto" w:fill="92D050"/>
          </w:tcPr>
          <w:p w14:paraId="20AD9D66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Dyslexia</w:t>
            </w:r>
          </w:p>
        </w:tc>
        <w:tc>
          <w:tcPr>
            <w:tcW w:w="537" w:type="dxa"/>
          </w:tcPr>
          <w:p w14:paraId="3F7C2680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9703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shd w:val="clear" w:color="auto" w:fill="92D050"/>
          </w:tcPr>
          <w:p w14:paraId="18DDCB2D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Prefer not to say</w:t>
            </w:r>
          </w:p>
        </w:tc>
        <w:tc>
          <w:tcPr>
            <w:tcW w:w="987" w:type="dxa"/>
          </w:tcPr>
          <w:p w14:paraId="0FC84C8D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68393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2037A9BB" w14:textId="77777777" w:rsidTr="00B112B7">
        <w:tc>
          <w:tcPr>
            <w:tcW w:w="4679" w:type="dxa"/>
            <w:shd w:val="clear" w:color="auto" w:fill="92D050"/>
          </w:tcPr>
          <w:p w14:paraId="7440B516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Dyscalculia</w:t>
            </w:r>
          </w:p>
        </w:tc>
        <w:tc>
          <w:tcPr>
            <w:tcW w:w="537" w:type="dxa"/>
          </w:tcPr>
          <w:p w14:paraId="716FF2BE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578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vMerge w:val="restart"/>
            <w:shd w:val="clear" w:color="auto" w:fill="92D050"/>
          </w:tcPr>
          <w:p w14:paraId="6EC056A3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Not provided</w:t>
            </w:r>
          </w:p>
        </w:tc>
        <w:tc>
          <w:tcPr>
            <w:tcW w:w="987" w:type="dxa"/>
            <w:vMerge w:val="restart"/>
          </w:tcPr>
          <w:p w14:paraId="63C88F8B" w14:textId="77777777" w:rsidR="008709DC" w:rsidRPr="006E24BD" w:rsidRDefault="00C73C18" w:rsidP="00B112B7">
            <w:pPr>
              <w:spacing w:before="20" w:after="20"/>
              <w:jc w:val="center"/>
            </w:pPr>
            <w:sdt>
              <w:sdtPr>
                <w:id w:val="12160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6E2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09DC" w:rsidRPr="006E24BD" w14:paraId="3688BF25" w14:textId="77777777" w:rsidTr="00B112B7">
        <w:tc>
          <w:tcPr>
            <w:tcW w:w="4679" w:type="dxa"/>
            <w:tcBorders>
              <w:bottom w:val="single" w:sz="4" w:space="0" w:color="auto"/>
            </w:tcBorders>
            <w:shd w:val="clear" w:color="auto" w:fill="92D050"/>
          </w:tcPr>
          <w:p w14:paraId="1277236F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Autism Spectrum </w:t>
            </w:r>
            <w:r>
              <w:rPr>
                <w:rFonts w:ascii="Calibri" w:hAnsi="Calibri" w:cs="Calibri"/>
                <w:sz w:val="28"/>
                <w:szCs w:val="28"/>
              </w:rPr>
              <w:t>Conditions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F970B26" w14:textId="77777777" w:rsidR="008709DC" w:rsidRPr="00CC5E22" w:rsidRDefault="00C73C18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5759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CC5E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2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6093A8FD" w14:textId="77777777" w:rsidR="008709DC" w:rsidRPr="00CC5E22" w:rsidRDefault="008709DC" w:rsidP="00B112B7">
            <w:pPr>
              <w:spacing w:before="20" w:after="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14:paraId="1BC6D93D" w14:textId="77777777" w:rsidR="008709DC" w:rsidRPr="006E24BD" w:rsidRDefault="008709DC" w:rsidP="00B112B7">
            <w:pPr>
              <w:spacing w:before="20" w:after="20"/>
            </w:pPr>
          </w:p>
        </w:tc>
      </w:tr>
    </w:tbl>
    <w:p w14:paraId="0714F49A" w14:textId="77777777" w:rsidR="008709DC" w:rsidRDefault="008709DC" w:rsidP="008709DC"/>
    <w:tbl>
      <w:tblPr>
        <w:tblpPr w:leftFromText="180" w:rightFromText="180" w:vertAnchor="text" w:horzAnchor="margin" w:tblpXSpec="center" w:tblpY="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546"/>
      </w:tblGrid>
      <w:tr w:rsidR="008709DC" w:rsidRPr="006E24BD" w14:paraId="3BEB7915" w14:textId="77777777" w:rsidTr="00B112B7">
        <w:tc>
          <w:tcPr>
            <w:tcW w:w="7939" w:type="dxa"/>
            <w:shd w:val="clear" w:color="auto" w:fill="D9D9D9" w:themeFill="background1" w:themeFillShade="D9"/>
          </w:tcPr>
          <w:p w14:paraId="49F8735D" w14:textId="77777777" w:rsidR="008709DC" w:rsidRPr="00CC5E22" w:rsidRDefault="008709DC" w:rsidP="00B112B7">
            <w:pPr>
              <w:spacing w:before="20" w:after="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Do you have 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n Education, </w:t>
            </w:r>
            <w:r w:rsidRPr="00CC5E22">
              <w:rPr>
                <w:rFonts w:ascii="Calibri" w:hAnsi="Calibri" w:cs="Calibri"/>
                <w:sz w:val="28"/>
                <w:szCs w:val="28"/>
              </w:rPr>
              <w:t>Health and Care Plan?</w:t>
            </w:r>
          </w:p>
        </w:tc>
        <w:tc>
          <w:tcPr>
            <w:tcW w:w="2546" w:type="dxa"/>
          </w:tcPr>
          <w:p w14:paraId="5B6E9232" w14:textId="790D9BD4" w:rsidR="008709DC" w:rsidRPr="00B877A7" w:rsidRDefault="00C73C18" w:rsidP="00B112B7">
            <w:pPr>
              <w:spacing w:before="20" w:after="2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6641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B877A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eastAsia="MS Gothic" w:hAnsi="Calibri" w:cs="Calibri"/>
                <w:color w:val="FF3399"/>
                <w:sz w:val="28"/>
                <w:szCs w:val="28"/>
              </w:rPr>
              <w:t xml:space="preserve"> 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>Yes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907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3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8709DC" w:rsidRPr="006E24BD" w14:paraId="30FA6C13" w14:textId="77777777" w:rsidTr="00B112B7">
        <w:tc>
          <w:tcPr>
            <w:tcW w:w="7939" w:type="dxa"/>
            <w:shd w:val="clear" w:color="auto" w:fill="D9D9D9" w:themeFill="background1" w:themeFillShade="D9"/>
          </w:tcPr>
          <w:p w14:paraId="5390EA34" w14:textId="77777777" w:rsidR="008709DC" w:rsidRPr="00CC5E22" w:rsidRDefault="008709DC" w:rsidP="00B112B7">
            <w:pPr>
              <w:spacing w:before="20" w:after="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Do you have a Learning Disability/Difficult</w:t>
            </w:r>
            <w:r>
              <w:rPr>
                <w:rFonts w:ascii="Calibri" w:hAnsi="Calibri" w:cs="Calibri"/>
                <w:sz w:val="28"/>
                <w:szCs w:val="28"/>
              </w:rPr>
              <w:t>y</w:t>
            </w:r>
            <w:r w:rsidRPr="00CC5E22">
              <w:rPr>
                <w:rFonts w:ascii="Calibri" w:hAnsi="Calibri" w:cs="Calibri"/>
                <w:sz w:val="28"/>
                <w:szCs w:val="28"/>
              </w:rPr>
              <w:t xml:space="preserve"> Assessment? LLDD</w:t>
            </w:r>
          </w:p>
        </w:tc>
        <w:tc>
          <w:tcPr>
            <w:tcW w:w="2546" w:type="dxa"/>
          </w:tcPr>
          <w:p w14:paraId="7975A2FB" w14:textId="5B4FDE8A" w:rsidR="008709DC" w:rsidRPr="00B877A7" w:rsidRDefault="00C73C18" w:rsidP="00B112B7">
            <w:pPr>
              <w:spacing w:before="20" w:after="2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37958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B877A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eastAsia="MS Gothic" w:hAnsi="Calibri" w:cs="Calibri"/>
                <w:color w:val="FF3399"/>
                <w:sz w:val="28"/>
                <w:szCs w:val="28"/>
              </w:rPr>
              <w:t xml:space="preserve"> 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>Yes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0708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3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8709DC" w:rsidRPr="006E24BD" w14:paraId="10EC99EB" w14:textId="77777777" w:rsidTr="00B112B7">
        <w:tc>
          <w:tcPr>
            <w:tcW w:w="7939" w:type="dxa"/>
            <w:shd w:val="clear" w:color="auto" w:fill="D9D9D9" w:themeFill="background1" w:themeFillShade="D9"/>
          </w:tcPr>
          <w:p w14:paraId="1210D62B" w14:textId="77777777" w:rsidR="008709DC" w:rsidRPr="00CC5E22" w:rsidRDefault="008709DC" w:rsidP="00B112B7">
            <w:pPr>
              <w:spacing w:before="20" w:after="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>Do you consider yourself to require any support?</w:t>
            </w:r>
          </w:p>
        </w:tc>
        <w:tc>
          <w:tcPr>
            <w:tcW w:w="2546" w:type="dxa"/>
          </w:tcPr>
          <w:p w14:paraId="2AF4EB1E" w14:textId="3F526999" w:rsidR="008709DC" w:rsidRPr="00B877A7" w:rsidRDefault="00C73C18" w:rsidP="00B112B7">
            <w:pPr>
              <w:spacing w:before="20" w:after="20"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1146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C" w:rsidRPr="00B877A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eastAsia="MS Gothic" w:hAnsi="Calibri" w:cs="Calibri"/>
                <w:color w:val="FF3399"/>
                <w:sz w:val="28"/>
                <w:szCs w:val="28"/>
              </w:rPr>
              <w:t xml:space="preserve"> 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>Yes</w:t>
            </w:r>
            <w:r w:rsidR="008709DC" w:rsidRPr="00B877A7">
              <w:rPr>
                <w:rFonts w:ascii="Calibri" w:hAnsi="Calibri" w:cs="Calibri"/>
                <w:sz w:val="28"/>
                <w:szCs w:val="2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954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3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8709DC" w:rsidRPr="00B877A7">
              <w:rPr>
                <w:rFonts w:ascii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8709DC" w:rsidRPr="006E24BD" w14:paraId="467AC997" w14:textId="77777777" w:rsidTr="00B112B7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8E1B8C9" w14:textId="77777777" w:rsidR="008709DC" w:rsidRPr="00CC5E22" w:rsidRDefault="008709DC" w:rsidP="00B112B7">
            <w:pPr>
              <w:spacing w:before="20" w:after="2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CC5E22">
              <w:rPr>
                <w:rFonts w:ascii="Calibri" w:hAnsi="Calibri" w:cs="Calibri"/>
                <w:sz w:val="28"/>
                <w:szCs w:val="28"/>
              </w:rPr>
              <w:t xml:space="preserve">If </w:t>
            </w:r>
            <w:proofErr w:type="gramStart"/>
            <w:r w:rsidRPr="00CC5E22">
              <w:rPr>
                <w:rFonts w:ascii="Calibri" w:hAnsi="Calibri" w:cs="Calibri"/>
                <w:b/>
                <w:bCs/>
                <w:sz w:val="28"/>
                <w:szCs w:val="28"/>
              </w:rPr>
              <w:t>Yes</w:t>
            </w:r>
            <w:proofErr w:type="gramEnd"/>
            <w:r w:rsidRPr="00CC5E22">
              <w:rPr>
                <w:rFonts w:ascii="Calibri" w:hAnsi="Calibri" w:cs="Calibri"/>
                <w:b/>
                <w:bCs/>
                <w:sz w:val="28"/>
                <w:szCs w:val="28"/>
              </w:rPr>
              <w:t>,</w:t>
            </w:r>
            <w:r w:rsidRPr="00CC5E22">
              <w:rPr>
                <w:rFonts w:ascii="Calibri" w:hAnsi="Calibri" w:cs="Calibri"/>
                <w:sz w:val="28"/>
                <w:szCs w:val="28"/>
              </w:rPr>
              <w:t xml:space="preserve"> what support do you require?</w:t>
            </w:r>
          </w:p>
        </w:tc>
      </w:tr>
      <w:tr w:rsidR="008709DC" w:rsidRPr="006E24BD" w14:paraId="2FEAD637" w14:textId="77777777" w:rsidTr="00B112B7">
        <w:trPr>
          <w:trHeight w:val="983"/>
        </w:trPr>
        <w:tc>
          <w:tcPr>
            <w:tcW w:w="10485" w:type="dxa"/>
            <w:gridSpan w:val="2"/>
          </w:tcPr>
          <w:p w14:paraId="6F948623" w14:textId="57A9E680" w:rsidR="008709DC" w:rsidRPr="006E24BD" w:rsidRDefault="008709DC" w:rsidP="00B112B7">
            <w:pPr>
              <w:spacing w:before="20" w:after="20" w:line="360" w:lineRule="auto"/>
            </w:pPr>
          </w:p>
        </w:tc>
      </w:tr>
    </w:tbl>
    <w:p w14:paraId="66CAAC64" w14:textId="77777777" w:rsidR="008709DC" w:rsidRDefault="008709DC" w:rsidP="008709DC">
      <w:pPr>
        <w:spacing w:line="259" w:lineRule="auto"/>
        <w:contextualSpacing/>
      </w:pPr>
    </w:p>
    <w:p w14:paraId="084475FD" w14:textId="2BFCA720" w:rsidR="008709DC" w:rsidRPr="0046772A" w:rsidRDefault="008709DC" w:rsidP="008709DC">
      <w:pPr>
        <w:spacing w:before="20" w:after="20"/>
        <w:rPr>
          <w:rFonts w:ascii="Calibri" w:hAnsi="Calibri" w:cs="Calibri"/>
          <w:sz w:val="32"/>
          <w:szCs w:val="32"/>
        </w:rPr>
      </w:pPr>
      <w:r w:rsidRPr="0046772A">
        <w:rPr>
          <w:sz w:val="32"/>
          <w:szCs w:val="32"/>
        </w:rPr>
        <w:t>Your Name:</w:t>
      </w:r>
      <w:r w:rsidRPr="0046772A">
        <w:rPr>
          <w:sz w:val="32"/>
          <w:szCs w:val="32"/>
        </w:rPr>
        <w:tab/>
      </w:r>
      <w:r w:rsidRPr="0046772A">
        <w:rPr>
          <w:sz w:val="32"/>
          <w:szCs w:val="32"/>
        </w:rPr>
        <w:tab/>
      </w:r>
      <w:r w:rsidRPr="0046772A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……………………………………………………………………………………….</w:t>
      </w:r>
    </w:p>
    <w:p w14:paraId="77CC579B" w14:textId="35AA79B1" w:rsidR="00F87E74" w:rsidRPr="0046772A" w:rsidRDefault="00F87E74" w:rsidP="008709DC">
      <w:pPr>
        <w:spacing w:before="20" w:after="20"/>
        <w:rPr>
          <w:sz w:val="32"/>
          <w:szCs w:val="32"/>
        </w:rPr>
      </w:pPr>
      <w:r w:rsidRPr="0046772A">
        <w:rPr>
          <w:sz w:val="32"/>
          <w:szCs w:val="32"/>
        </w:rPr>
        <w:t>Address:</w:t>
      </w:r>
      <w:r w:rsidR="00091CFA">
        <w:rPr>
          <w:sz w:val="32"/>
          <w:szCs w:val="32"/>
        </w:rPr>
        <w:t xml:space="preserve"> </w:t>
      </w:r>
    </w:p>
    <w:p w14:paraId="218E4B2F" w14:textId="571F3F77" w:rsidR="00F87E74" w:rsidRPr="0046772A" w:rsidRDefault="00F87E74" w:rsidP="00F87E74">
      <w:pPr>
        <w:spacing w:before="20" w:after="20"/>
        <w:ind w:firstLine="720"/>
        <w:rPr>
          <w:rFonts w:ascii="Calibri" w:hAnsi="Calibri" w:cs="Calibri"/>
          <w:sz w:val="32"/>
          <w:szCs w:val="32"/>
        </w:rPr>
      </w:pPr>
      <w:r w:rsidRPr="0046772A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……………………………………………………………………………………….</w:t>
      </w:r>
    </w:p>
    <w:p w14:paraId="019E810A" w14:textId="77777777" w:rsidR="003E49C1" w:rsidRPr="0046772A" w:rsidRDefault="003E49C1" w:rsidP="00F87E74">
      <w:pPr>
        <w:spacing w:before="20" w:after="20"/>
        <w:ind w:firstLine="720"/>
        <w:rPr>
          <w:rFonts w:ascii="Calibri" w:hAnsi="Calibri" w:cs="Calibri"/>
          <w:sz w:val="32"/>
          <w:szCs w:val="32"/>
        </w:rPr>
      </w:pPr>
    </w:p>
    <w:p w14:paraId="07993BE1" w14:textId="1C9ADD4A" w:rsidR="003E49C1" w:rsidRPr="0046772A" w:rsidRDefault="003E49C1" w:rsidP="00F87E74">
      <w:pPr>
        <w:spacing w:before="20" w:after="20"/>
        <w:ind w:firstLine="720"/>
        <w:rPr>
          <w:rFonts w:ascii="Calibri" w:hAnsi="Calibri" w:cs="Calibri"/>
          <w:sz w:val="32"/>
          <w:szCs w:val="32"/>
        </w:rPr>
      </w:pPr>
      <w:r w:rsidRPr="0046772A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……………………………………………………………………………………….</w:t>
      </w:r>
    </w:p>
    <w:p w14:paraId="29D47294" w14:textId="15247F62" w:rsidR="003E49C1" w:rsidRPr="0046772A" w:rsidRDefault="003E49C1" w:rsidP="003E49C1">
      <w:pPr>
        <w:spacing w:before="20" w:after="20"/>
        <w:rPr>
          <w:sz w:val="32"/>
          <w:szCs w:val="32"/>
        </w:rPr>
      </w:pPr>
      <w:r w:rsidRPr="0046772A">
        <w:rPr>
          <w:sz w:val="32"/>
          <w:szCs w:val="32"/>
        </w:rPr>
        <w:t>Telephone:</w:t>
      </w:r>
      <w:r w:rsidR="00091CFA">
        <w:rPr>
          <w:sz w:val="32"/>
          <w:szCs w:val="32"/>
        </w:rPr>
        <w:t xml:space="preserve"> </w:t>
      </w:r>
    </w:p>
    <w:p w14:paraId="1DFD77A0" w14:textId="61079656" w:rsidR="003E49C1" w:rsidRPr="0046772A" w:rsidRDefault="003E49C1" w:rsidP="003E49C1">
      <w:pPr>
        <w:spacing w:before="20" w:after="20"/>
        <w:rPr>
          <w:rFonts w:ascii="Calibri" w:hAnsi="Calibri" w:cs="Calibri"/>
          <w:sz w:val="32"/>
          <w:szCs w:val="32"/>
        </w:rPr>
      </w:pPr>
      <w:r w:rsidRPr="0046772A">
        <w:rPr>
          <w:rFonts w:ascii="Calibri" w:hAnsi="Calibri" w:cs="Calibri"/>
          <w:sz w:val="32"/>
          <w:szCs w:val="32"/>
        </w:rPr>
        <w:tab/>
        <w:t>……………………………………………………………………………………….</w:t>
      </w:r>
    </w:p>
    <w:p w14:paraId="7BEA7B1A" w14:textId="34379297" w:rsidR="003E49C1" w:rsidRPr="0046772A" w:rsidRDefault="003E49C1" w:rsidP="003E49C1">
      <w:pPr>
        <w:spacing w:before="20" w:after="20"/>
        <w:rPr>
          <w:sz w:val="32"/>
          <w:szCs w:val="32"/>
        </w:rPr>
      </w:pPr>
      <w:r w:rsidRPr="0046772A">
        <w:rPr>
          <w:sz w:val="32"/>
          <w:szCs w:val="32"/>
        </w:rPr>
        <w:t>Email address:</w:t>
      </w:r>
      <w:r w:rsidR="00091CFA">
        <w:rPr>
          <w:sz w:val="32"/>
          <w:szCs w:val="32"/>
        </w:rPr>
        <w:t xml:space="preserve"> </w:t>
      </w:r>
    </w:p>
    <w:p w14:paraId="2330653D" w14:textId="6A1DDDE3" w:rsidR="003E49C1" w:rsidRPr="0046772A" w:rsidRDefault="003E49C1" w:rsidP="003E49C1">
      <w:pPr>
        <w:spacing w:before="20" w:after="20"/>
        <w:rPr>
          <w:rFonts w:ascii="Calibri" w:hAnsi="Calibri" w:cs="Calibri"/>
          <w:sz w:val="32"/>
          <w:szCs w:val="32"/>
        </w:rPr>
      </w:pPr>
      <w:r w:rsidRPr="0046772A">
        <w:rPr>
          <w:rFonts w:ascii="Calibri" w:hAnsi="Calibri" w:cs="Calibri"/>
          <w:sz w:val="32"/>
          <w:szCs w:val="32"/>
        </w:rPr>
        <w:tab/>
        <w:t>……………………………………………………………………………………….</w:t>
      </w:r>
    </w:p>
    <w:p w14:paraId="456F0F7A" w14:textId="77777777" w:rsidR="008709DC" w:rsidRPr="0046772A" w:rsidRDefault="008709DC" w:rsidP="008709DC">
      <w:pPr>
        <w:spacing w:line="259" w:lineRule="auto"/>
        <w:contextualSpacing/>
        <w:rPr>
          <w:sz w:val="32"/>
          <w:szCs w:val="32"/>
        </w:rPr>
      </w:pPr>
    </w:p>
    <w:p w14:paraId="50B1875F" w14:textId="34D48EB0" w:rsidR="008709DC" w:rsidRPr="0046772A" w:rsidRDefault="008709DC" w:rsidP="008709DC">
      <w:pPr>
        <w:spacing w:before="20" w:after="20"/>
        <w:rPr>
          <w:rFonts w:ascii="Calibri" w:hAnsi="Calibri" w:cs="Calibri"/>
          <w:sz w:val="32"/>
          <w:szCs w:val="32"/>
        </w:rPr>
      </w:pPr>
      <w:r w:rsidRPr="0046772A">
        <w:rPr>
          <w:sz w:val="32"/>
          <w:szCs w:val="32"/>
        </w:rPr>
        <w:t>Position Applied for:</w:t>
      </w:r>
      <w:r w:rsidRPr="0046772A">
        <w:rPr>
          <w:sz w:val="32"/>
          <w:szCs w:val="32"/>
        </w:rPr>
        <w:tab/>
      </w:r>
      <w:r w:rsidRPr="0046772A">
        <w:rPr>
          <w:sz w:val="32"/>
          <w:szCs w:val="32"/>
        </w:rPr>
        <w:tab/>
      </w:r>
      <w:r w:rsidR="00555B15" w:rsidRPr="0046772A">
        <w:rPr>
          <w:sz w:val="32"/>
          <w:szCs w:val="32"/>
        </w:rPr>
        <w:tab/>
      </w:r>
      <w:r w:rsidR="00E86512" w:rsidRPr="0046772A">
        <w:rPr>
          <w:sz w:val="32"/>
          <w:szCs w:val="32"/>
        </w:rPr>
        <w:t xml:space="preserve">LGBTQ+ </w:t>
      </w:r>
      <w:r w:rsidR="00C51C53">
        <w:rPr>
          <w:rFonts w:ascii="Calibri" w:hAnsi="Calibri" w:cs="Calibri"/>
          <w:sz w:val="32"/>
          <w:szCs w:val="32"/>
        </w:rPr>
        <w:t>Outreach</w:t>
      </w:r>
    </w:p>
    <w:p w14:paraId="45A32F5D" w14:textId="77777777" w:rsidR="008709DC" w:rsidRPr="0046772A" w:rsidRDefault="008709DC" w:rsidP="008709DC">
      <w:pPr>
        <w:spacing w:line="259" w:lineRule="auto"/>
        <w:contextualSpacing/>
        <w:rPr>
          <w:sz w:val="32"/>
          <w:szCs w:val="32"/>
        </w:rPr>
      </w:pPr>
    </w:p>
    <w:p w14:paraId="205CD32F" w14:textId="3044AA52" w:rsidR="008709DC" w:rsidRDefault="008709DC" w:rsidP="008709DC">
      <w:pPr>
        <w:spacing w:before="20" w:after="20"/>
        <w:rPr>
          <w:sz w:val="32"/>
          <w:szCs w:val="32"/>
        </w:rPr>
      </w:pPr>
      <w:r w:rsidRPr="0046772A">
        <w:rPr>
          <w:sz w:val="32"/>
          <w:szCs w:val="32"/>
        </w:rPr>
        <w:t>Date:</w:t>
      </w:r>
      <w:r w:rsidRPr="0046772A">
        <w:rPr>
          <w:sz w:val="32"/>
          <w:szCs w:val="32"/>
        </w:rPr>
        <w:tab/>
      </w:r>
      <w:r w:rsidRPr="0046772A">
        <w:rPr>
          <w:sz w:val="32"/>
          <w:szCs w:val="32"/>
        </w:rPr>
        <w:tab/>
      </w:r>
      <w:r w:rsidRPr="0046772A">
        <w:rPr>
          <w:sz w:val="32"/>
          <w:szCs w:val="32"/>
        </w:rPr>
        <w:tab/>
      </w:r>
      <w:r w:rsidR="00555B15" w:rsidRPr="0046772A">
        <w:rPr>
          <w:sz w:val="32"/>
          <w:szCs w:val="32"/>
        </w:rPr>
        <w:tab/>
      </w:r>
    </w:p>
    <w:p w14:paraId="0C58F78D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28887063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2A2D1FBD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225AE548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5ED28CB6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48D3979A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5C0241AC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19DFF39F" w14:textId="77777777" w:rsidR="00D91AE3" w:rsidRDefault="00D91AE3" w:rsidP="008709DC">
      <w:pPr>
        <w:spacing w:before="20" w:after="20"/>
        <w:rPr>
          <w:sz w:val="32"/>
          <w:szCs w:val="32"/>
        </w:rPr>
      </w:pPr>
    </w:p>
    <w:p w14:paraId="5950F86F" w14:textId="77777777" w:rsidR="00D91AE3" w:rsidRPr="0046772A" w:rsidRDefault="00D91AE3" w:rsidP="008709DC">
      <w:pPr>
        <w:spacing w:before="20" w:after="20"/>
        <w:rPr>
          <w:rFonts w:ascii="Calibri" w:hAnsi="Calibri" w:cs="Calibri"/>
          <w:sz w:val="32"/>
          <w:szCs w:val="32"/>
        </w:rPr>
      </w:pPr>
    </w:p>
    <w:p w14:paraId="3DF58C72" w14:textId="2218D3CE" w:rsidR="00E86512" w:rsidRDefault="00E86512" w:rsidP="00E86512">
      <w:pPr>
        <w:pStyle w:val="Body"/>
        <w:rPr>
          <w:lang w:val="en-US"/>
        </w:rPr>
      </w:pPr>
    </w:p>
    <w:p w14:paraId="1019BF31" w14:textId="2D825D81" w:rsidR="00E86512" w:rsidRDefault="00E86512" w:rsidP="00E86512">
      <w:pPr>
        <w:pStyle w:val="Body"/>
        <w:rPr>
          <w:lang w:val="en-US"/>
        </w:rPr>
      </w:pPr>
    </w:p>
    <w:p w14:paraId="46C8831B" w14:textId="77777777" w:rsidR="00E86512" w:rsidRDefault="00E86512" w:rsidP="00E86512">
      <w:pPr>
        <w:pStyle w:val="Body"/>
        <w:rPr>
          <w:lang w:val="en-US"/>
        </w:rPr>
      </w:pPr>
    </w:p>
    <w:p w14:paraId="155A8784" w14:textId="77777777" w:rsidR="00E86512" w:rsidRDefault="00E86512" w:rsidP="00E86512">
      <w:pPr>
        <w:pStyle w:val="Body"/>
        <w:rPr>
          <w:lang w:val="en-US"/>
        </w:rPr>
      </w:pPr>
    </w:p>
    <w:p w14:paraId="4D0D8B39" w14:textId="57AE055E" w:rsidR="00E86512" w:rsidRDefault="00E86512" w:rsidP="00E86512">
      <w:pPr>
        <w:pStyle w:val="Body"/>
        <w:rPr>
          <w:noProof/>
        </w:rPr>
      </w:pPr>
    </w:p>
    <w:p w14:paraId="1BA2F35C" w14:textId="77777777" w:rsidR="00E86512" w:rsidRDefault="00E86512" w:rsidP="00E86512">
      <w:pPr>
        <w:pStyle w:val="Body"/>
        <w:rPr>
          <w:noProof/>
        </w:rPr>
      </w:pPr>
    </w:p>
    <w:p w14:paraId="555EC83E" w14:textId="77777777" w:rsidR="00E86512" w:rsidRDefault="00E86512" w:rsidP="00E86512">
      <w:pPr>
        <w:pStyle w:val="Body"/>
        <w:rPr>
          <w:noProof/>
        </w:rPr>
      </w:pPr>
    </w:p>
    <w:p w14:paraId="3034D8BA" w14:textId="77777777" w:rsidR="00E86512" w:rsidRDefault="00E86512" w:rsidP="00E86512">
      <w:pPr>
        <w:pStyle w:val="Body"/>
        <w:rPr>
          <w:noProof/>
        </w:rPr>
      </w:pPr>
    </w:p>
    <w:p w14:paraId="07EEEADB" w14:textId="3A2DB30E" w:rsidR="00E86512" w:rsidRDefault="00E86512" w:rsidP="00E86512">
      <w:pPr>
        <w:pStyle w:val="Body"/>
      </w:pPr>
    </w:p>
    <w:p w14:paraId="73B49305" w14:textId="77777777" w:rsidR="00E86512" w:rsidRDefault="00E86512" w:rsidP="00E86512">
      <w:pPr>
        <w:pStyle w:val="Heading"/>
        <w:rPr>
          <w:color w:val="082938"/>
          <w:sz w:val="24"/>
          <w:szCs w:val="24"/>
        </w:rPr>
      </w:pPr>
    </w:p>
    <w:p w14:paraId="1D0915B4" w14:textId="77777777" w:rsidR="0046772A" w:rsidRPr="0046772A" w:rsidRDefault="0046772A" w:rsidP="0046772A">
      <w:pPr>
        <w:pStyle w:val="Body"/>
      </w:pPr>
    </w:p>
    <w:p w14:paraId="4EFD6698" w14:textId="06A49F4D" w:rsidR="00E86512" w:rsidRPr="00E86512" w:rsidRDefault="00E86512" w:rsidP="00E86512">
      <w:pPr>
        <w:pStyle w:val="Heading"/>
        <w:jc w:val="center"/>
        <w:rPr>
          <w:color w:val="082938"/>
          <w:sz w:val="20"/>
          <w:szCs w:val="20"/>
        </w:rPr>
      </w:pPr>
      <w:r w:rsidRPr="00E86512">
        <w:rPr>
          <w:color w:val="082938"/>
          <w:sz w:val="20"/>
          <w:szCs w:val="20"/>
        </w:rPr>
        <w:t>Ema</w:t>
      </w:r>
      <w:r w:rsidRPr="00E86512">
        <w:rPr>
          <w:color w:val="082938"/>
          <w:sz w:val="20"/>
          <w:szCs w:val="20"/>
          <w:lang w:val="en-US"/>
        </w:rPr>
        <w:t xml:space="preserve">il: </w:t>
      </w:r>
      <w:hyperlink r:id="rId11" w:history="1">
        <w:r w:rsidR="00C51C53" w:rsidRPr="00ED7F42">
          <w:rPr>
            <w:rStyle w:val="Hyperlink"/>
            <w:sz w:val="20"/>
            <w:szCs w:val="20"/>
            <w:lang w:val="en-US"/>
          </w:rPr>
          <w:t>Admin@il-org.uk</w:t>
        </w:r>
      </w:hyperlink>
      <w:r w:rsidR="00C51C53">
        <w:t xml:space="preserve"> </w:t>
      </w:r>
      <w:r w:rsidRPr="00E86512">
        <w:rPr>
          <w:color w:val="082938"/>
          <w:sz w:val="20"/>
          <w:szCs w:val="20"/>
          <w:lang w:val="en-US"/>
        </w:rPr>
        <w:t xml:space="preserve">Office: 01923 231660 </w:t>
      </w:r>
      <w:r w:rsidRPr="00E86512">
        <w:rPr>
          <w:color w:val="274EFA"/>
          <w:sz w:val="20"/>
          <w:szCs w:val="20"/>
          <w:lang w:val="en-US"/>
        </w:rPr>
        <w:t xml:space="preserve">Website: </w:t>
      </w:r>
      <w:hyperlink r:id="rId12" w:history="1">
        <w:r w:rsidR="00F27D1A" w:rsidRPr="00ED7F42">
          <w:rPr>
            <w:rStyle w:val="Hyperlink"/>
            <w:sz w:val="20"/>
            <w:szCs w:val="20"/>
            <w:lang w:val="en-US"/>
          </w:rPr>
          <w:t>www.il-org.uk</w:t>
        </w:r>
      </w:hyperlink>
    </w:p>
    <w:p w14:paraId="76029F1A" w14:textId="77777777" w:rsidR="00947FE9" w:rsidRDefault="00947FE9" w:rsidP="00E86512">
      <w:pPr>
        <w:pStyle w:val="Subtitle"/>
        <w:rPr>
          <w:b/>
          <w:bCs/>
          <w:color w:val="082938"/>
          <w:sz w:val="20"/>
          <w:szCs w:val="20"/>
        </w:rPr>
      </w:pPr>
    </w:p>
    <w:p w14:paraId="53B2382F" w14:textId="5D9EA6D9" w:rsidR="00E86512" w:rsidRDefault="00E86512" w:rsidP="00947FE9">
      <w:pPr>
        <w:pStyle w:val="Subtitle"/>
        <w:jc w:val="center"/>
        <w:rPr>
          <w:b/>
          <w:bCs/>
          <w:color w:val="082938"/>
          <w:sz w:val="20"/>
          <w:szCs w:val="20"/>
        </w:rPr>
      </w:pPr>
      <w:r>
        <w:rPr>
          <w:b/>
          <w:bCs/>
          <w:color w:val="082938"/>
          <w:sz w:val="20"/>
          <w:szCs w:val="20"/>
        </w:rPr>
        <w:t>Registered Office Address:</w:t>
      </w:r>
    </w:p>
    <w:p w14:paraId="6726582A" w14:textId="77777777" w:rsidR="00947FE9" w:rsidRDefault="00E86512" w:rsidP="00947FE9">
      <w:pPr>
        <w:pStyle w:val="Subtitle"/>
        <w:jc w:val="center"/>
        <w:rPr>
          <w:color w:val="082938"/>
          <w:sz w:val="20"/>
          <w:szCs w:val="20"/>
        </w:rPr>
      </w:pPr>
      <w:r w:rsidRPr="00B3788C">
        <w:rPr>
          <w:color w:val="082938"/>
          <w:sz w:val="20"/>
          <w:szCs w:val="20"/>
        </w:rPr>
        <w:t>The Old Free School, George Street, Watford, Hertfordshire WD18 0BX</w:t>
      </w:r>
    </w:p>
    <w:p w14:paraId="352C77B5" w14:textId="77777777" w:rsidR="00947FE9" w:rsidRPr="00947FE9" w:rsidRDefault="00947FE9" w:rsidP="00947FE9">
      <w:pPr>
        <w:pStyle w:val="Body"/>
        <w:rPr>
          <w:lang w:val="en-US"/>
        </w:rPr>
      </w:pPr>
    </w:p>
    <w:p w14:paraId="3F13DF13" w14:textId="32AA3D44" w:rsidR="008709DC" w:rsidRPr="00947FE9" w:rsidRDefault="00E86512" w:rsidP="00947FE9">
      <w:pPr>
        <w:pStyle w:val="Subtitle"/>
        <w:jc w:val="center"/>
        <w:rPr>
          <w:sz w:val="20"/>
          <w:szCs w:val="20"/>
        </w:rPr>
      </w:pPr>
      <w:r w:rsidRPr="00C961F2">
        <w:rPr>
          <w:sz w:val="20"/>
          <w:szCs w:val="20"/>
        </w:rPr>
        <w:t xml:space="preserve">Registered </w:t>
      </w:r>
      <w:r w:rsidR="00F27D1A">
        <w:rPr>
          <w:sz w:val="20"/>
          <w:szCs w:val="20"/>
        </w:rPr>
        <w:t>Charity No. 1203136</w:t>
      </w:r>
    </w:p>
    <w:p w14:paraId="7861AF72" w14:textId="77777777" w:rsidR="008709DC" w:rsidRDefault="008709DC" w:rsidP="008709DC">
      <w:pPr>
        <w:rPr>
          <w:rFonts w:ascii="Helvetica" w:eastAsia="Arial Unicode MS" w:hAnsi="Helvetica" w:cs="Arial Unicode MS"/>
          <w:lang w:val="en-GB"/>
        </w:rPr>
      </w:pPr>
      <w:r>
        <w:br w:type="page"/>
      </w:r>
    </w:p>
    <w:p w14:paraId="4B9CD102" w14:textId="77777777" w:rsidR="00C661E6" w:rsidRPr="00C661E6" w:rsidRDefault="00C661E6" w:rsidP="00F2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outlineLvl w:val="1"/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</w:pPr>
      <w:r w:rsidRPr="00C661E6"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  <w:lastRenderedPageBreak/>
        <w:t>Essential Criteria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30"/>
        <w:gridCol w:w="6806"/>
      </w:tblGrid>
      <w:tr w:rsidR="00C661E6" w:rsidRPr="00C661E6" w14:paraId="4995C757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881BE8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Qualifications &amp; Experience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5F8F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Proven experience working in community outreach, support work, or advocacy, especially within the LGBTQ+ sector.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Demonstrated ability to work with vulnerable and diverse individuals including those who are neurodivergent, disabled, economically inactive, or from global majority communities.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Experience with safeguarding protocols and working under safeguarding policies.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Competency in recording and reporting through databases, CRM systems, or similar digital tracking platforms.</w:t>
            </w:r>
          </w:p>
        </w:tc>
      </w:tr>
      <w:tr w:rsidR="00C661E6" w:rsidRPr="00C661E6" w14:paraId="514F9838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0D3F02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Knowledge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082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Strong understanding of issues affecting LGBTQ+ individuals, including intersectional experiences (e.g., BAME LGBTQ+ individuals, older LGBTQ+ people, disabled or neurodiverse LGBTQ+ people).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Knowledge of the local geography and communities in Hertfordshire and nearby areas.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Awareness of confidentiality, GDPR, and safe working practices.</w:t>
            </w:r>
          </w:p>
        </w:tc>
      </w:tr>
      <w:tr w:rsidR="00C661E6" w:rsidRPr="00C661E6" w14:paraId="456F6EDE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8F70A3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Skills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C101" w14:textId="77777777" w:rsid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 xml:space="preserve">- Excellent verbal and written </w:t>
            </w:r>
            <w:r w:rsidR="00806F93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 xml:space="preserve">English 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communication skills.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Ability to build trust and develop relationships with individuals from diverse backgrounds.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Strong organisational and time management skills.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Ability to work independently with minimal supervision.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Competent in using email, social media, and digital platforms to engage communities.</w:t>
            </w:r>
          </w:p>
          <w:p w14:paraId="1AE10452" w14:textId="46CE96DE" w:rsidR="002B1404" w:rsidRPr="00C661E6" w:rsidRDefault="002B1404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 xml:space="preserve">- Strong interpersonal skills with the ability to </w:t>
            </w:r>
            <w:r w:rsidR="00EC066C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guide conversation and build networks.</w:t>
            </w:r>
          </w:p>
        </w:tc>
      </w:tr>
      <w:tr w:rsidR="00C661E6" w:rsidRPr="00C661E6" w14:paraId="63598B70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FD1383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Availability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2C4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Availability to work one full week of evenings (7–9pm, Mon–Fri) and some Saturdays on a rotating basis.</w:t>
            </w:r>
          </w:p>
        </w:tc>
      </w:tr>
      <w:tr w:rsidR="00C661E6" w:rsidRPr="00C661E6" w14:paraId="25785318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473767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Mobility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3F4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 xml:space="preserve">- </w:t>
            </w:r>
            <w:r w:rsidRPr="00C661E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Must be a car owner and driver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 xml:space="preserve"> with a full UK driving licence.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Ability to travel across Hertfordshire and surrounding areas for outreach, events, and meetings.</w:t>
            </w:r>
          </w:p>
        </w:tc>
      </w:tr>
      <w:tr w:rsidR="00C661E6" w:rsidRPr="00C661E6" w14:paraId="40D41412" w14:textId="77777777" w:rsidTr="00345D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189630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Attitude &amp; Approach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A72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Commitment to promoting equality, diversity, and inclusion.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Empathetic, non-judgmental, and professional manner when working with service users.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Willingness to work flexibly and adapt to the changing needs of service users and the organisation.</w:t>
            </w:r>
          </w:p>
        </w:tc>
      </w:tr>
      <w:tr w:rsidR="00C661E6" w:rsidRPr="00C661E6" w14:paraId="7D1F5F99" w14:textId="77777777" w:rsidTr="00345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2DA45" w14:textId="0A8E5B8E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9D7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Willingness to attend regular training, team meetings, and contribute to monitoring reports.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Willingness to represent the organisation professionally at community and partner events.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Commitment to upholding the values of Impactful Lives and Impactful Governance.</w:t>
            </w:r>
          </w:p>
        </w:tc>
      </w:tr>
    </w:tbl>
    <w:p w14:paraId="37A37043" w14:textId="77777777" w:rsidR="00C661E6" w:rsidRPr="00C661E6" w:rsidRDefault="00C73C18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>
        <w:rPr>
          <w:rFonts w:eastAsia="Times New Roman"/>
          <w:noProof/>
          <w:color w:val="auto"/>
          <w:sz w:val="24"/>
          <w:szCs w:val="24"/>
          <w:bdr w:val="none" w:sz="0" w:space="0" w:color="auto"/>
          <w:lang w:val="en-GB"/>
        </w:rPr>
        <w:pict w14:anchorId="1627C35E">
          <v:rect id="_x0000_i1025" alt="" style="width:381.8pt;height:.05pt;mso-width-percent:0;mso-height-percent:0;mso-width-percent:0;mso-height-percent:0" o:hrpct="846" o:hralign="center" o:hrstd="t" o:hr="t" fillcolor="#a0a0a0" stroked="f"/>
        </w:pict>
      </w:r>
    </w:p>
    <w:p w14:paraId="1E17892C" w14:textId="77777777" w:rsidR="00345D74" w:rsidRDefault="00345D74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</w:pPr>
    </w:p>
    <w:p w14:paraId="1416819A" w14:textId="26F4F2E9" w:rsidR="00C661E6" w:rsidRPr="00C661E6" w:rsidRDefault="00C661E6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</w:pPr>
      <w:r w:rsidRPr="00C661E6"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  <w:lastRenderedPageBreak/>
        <w:t>Desirable Criteria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0"/>
        <w:gridCol w:w="5285"/>
      </w:tblGrid>
      <w:tr w:rsidR="00C661E6" w:rsidRPr="00C661E6" w14:paraId="765E5E36" w14:textId="77777777" w:rsidTr="00C661E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769A75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710461B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Specification</w:t>
            </w:r>
          </w:p>
        </w:tc>
      </w:tr>
      <w:tr w:rsidR="00C661E6" w:rsidRPr="00C661E6" w14:paraId="623B9A4D" w14:textId="77777777" w:rsidTr="00C66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D5126BE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Qualifications &amp; Experience</w:t>
            </w:r>
          </w:p>
        </w:tc>
        <w:tc>
          <w:tcPr>
            <w:tcW w:w="0" w:type="auto"/>
            <w:vAlign w:val="center"/>
            <w:hideMark/>
          </w:tcPr>
          <w:p w14:paraId="4D481ADE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Formal training in social work, youth work, mental health, or a related field.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Lived experience as an LGBTQ+ individual or direct experience supporting LGBTQ+ people.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Experience working with community-based or charitable organisations.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Prior experience contributing to impact reports or case studies.</w:t>
            </w:r>
          </w:p>
        </w:tc>
      </w:tr>
      <w:tr w:rsidR="00C661E6" w:rsidRPr="00C661E6" w14:paraId="6D4CC09A" w14:textId="77777777" w:rsidTr="00C66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9B6C24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Knowledge</w:t>
            </w:r>
          </w:p>
        </w:tc>
        <w:tc>
          <w:tcPr>
            <w:tcW w:w="0" w:type="auto"/>
            <w:vAlign w:val="center"/>
            <w:hideMark/>
          </w:tcPr>
          <w:p w14:paraId="1C9077B3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Familiarity with Third Party Hate Crime Reporting processes.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Understanding of the social, financial, and mental health barriers affecting LGBTQ+ individuals.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Knowledge of inclusive practices and trauma-informed approaches.</w:t>
            </w:r>
          </w:p>
        </w:tc>
      </w:tr>
      <w:tr w:rsidR="00C661E6" w:rsidRPr="00C661E6" w14:paraId="519EC86D" w14:textId="77777777" w:rsidTr="00C661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85C517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Skills</w:t>
            </w:r>
          </w:p>
        </w:tc>
        <w:tc>
          <w:tcPr>
            <w:tcW w:w="0" w:type="auto"/>
            <w:vAlign w:val="center"/>
            <w:hideMark/>
          </w:tcPr>
          <w:p w14:paraId="0AE6C1A0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Ability to facilitate support groups or workshops.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Social media promotion and community engagement online.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Basic risk assessment and safeguarding report writing skills.</w:t>
            </w:r>
          </w:p>
        </w:tc>
      </w:tr>
      <w:tr w:rsidR="00C661E6" w:rsidRPr="00C661E6" w14:paraId="51D86ABA" w14:textId="77777777" w:rsidTr="00C66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BEB5E" w14:textId="77777777" w:rsidR="00C661E6" w:rsidRPr="0009176C" w:rsidRDefault="00C661E6" w:rsidP="0009176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09176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152F5" w14:textId="77777777" w:rsidR="00C661E6" w:rsidRPr="00C661E6" w:rsidRDefault="00C661E6" w:rsidP="00C66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</w:pP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t>- Familiarity with travel reimbursement systems and environmental travel alternatives.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Understanding of working within a small team and contributing to cross-organisational collaboration.</w:t>
            </w:r>
            <w:r w:rsidRPr="00C661E6">
              <w:rPr>
                <w:rFonts w:eastAsia="Times New Roman"/>
                <w:color w:val="auto"/>
                <w:sz w:val="24"/>
                <w:szCs w:val="24"/>
                <w:bdr w:val="none" w:sz="0" w:space="0" w:color="auto"/>
                <w:lang w:val="en-GB"/>
              </w:rPr>
              <w:br/>
              <w:t>- Experience supporting LGBTQ+ youth under 16 in a supervised setting.</w:t>
            </w:r>
          </w:p>
        </w:tc>
      </w:tr>
    </w:tbl>
    <w:p w14:paraId="768346B8" w14:textId="77777777" w:rsidR="00C661E6" w:rsidRPr="00C661E6" w:rsidRDefault="00C73C18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>
        <w:rPr>
          <w:rFonts w:eastAsia="Times New Roman"/>
          <w:noProof/>
          <w:color w:val="auto"/>
          <w:sz w:val="24"/>
          <w:szCs w:val="24"/>
          <w:bdr w:val="none" w:sz="0" w:space="0" w:color="auto"/>
          <w:lang w:val="en-GB"/>
        </w:rPr>
        <w:pict w14:anchorId="5FE56B3D">
          <v:rect id="_x0000_i1026" alt="" style="width:381.8pt;height:.05pt;mso-width-percent:0;mso-height-percent:0;mso-width-percent:0;mso-height-percent:0" o:hrpct="846" o:hralign="center" o:hrstd="t" o:hr="t" fillcolor="#a0a0a0" stroked="f"/>
        </w:pict>
      </w:r>
    </w:p>
    <w:p w14:paraId="751D0985" w14:textId="77777777" w:rsidR="00EF5ACE" w:rsidRDefault="00EF5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</w:pPr>
      <w:r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  <w:br w:type="page"/>
      </w:r>
    </w:p>
    <w:p w14:paraId="253D094A" w14:textId="5A6879FF" w:rsidR="00C661E6" w:rsidRPr="00C661E6" w:rsidRDefault="00C661E6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1"/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</w:pPr>
      <w:r w:rsidRPr="00C661E6">
        <w:rPr>
          <w:rFonts w:eastAsia="Times New Roman"/>
          <w:b/>
          <w:bCs/>
          <w:color w:val="auto"/>
          <w:sz w:val="36"/>
          <w:szCs w:val="36"/>
          <w:bdr w:val="none" w:sz="0" w:space="0" w:color="auto"/>
          <w:lang w:val="en-GB"/>
        </w:rPr>
        <w:lastRenderedPageBreak/>
        <w:t>Personal Attributes</w:t>
      </w:r>
    </w:p>
    <w:p w14:paraId="319A2CE2" w14:textId="77777777" w:rsidR="00C661E6" w:rsidRPr="00C661E6" w:rsidRDefault="00C661E6" w:rsidP="00C66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 w:rsidRPr="00C661E6"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  <w:t>The successful candidate will be:</w:t>
      </w:r>
    </w:p>
    <w:p w14:paraId="02B89B25" w14:textId="77777777" w:rsidR="00C661E6" w:rsidRPr="00C661E6" w:rsidRDefault="00C661E6" w:rsidP="00C661E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 w:rsidRPr="00C661E6"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  <w:t>Passionate about improving the lives and wellbeing of LGBTQ+ individuals.</w:t>
      </w:r>
    </w:p>
    <w:p w14:paraId="7F248107" w14:textId="77777777" w:rsidR="00C661E6" w:rsidRPr="00C661E6" w:rsidRDefault="00C661E6" w:rsidP="00C661E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 w:rsidRPr="00C661E6"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  <w:t>Highly motivated, compassionate, and proactive.</w:t>
      </w:r>
    </w:p>
    <w:p w14:paraId="3676D84A" w14:textId="77777777" w:rsidR="00C661E6" w:rsidRPr="00C661E6" w:rsidRDefault="00C661E6" w:rsidP="00C661E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 w:rsidRPr="00C661E6"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  <w:t>A respectful and active listener.</w:t>
      </w:r>
    </w:p>
    <w:p w14:paraId="08546B46" w14:textId="77777777" w:rsidR="00C661E6" w:rsidRPr="00C661E6" w:rsidRDefault="00C661E6" w:rsidP="00C661E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</w:pPr>
      <w:r w:rsidRPr="00C661E6">
        <w:rPr>
          <w:rFonts w:eastAsia="Times New Roman"/>
          <w:color w:val="auto"/>
          <w:sz w:val="24"/>
          <w:szCs w:val="24"/>
          <w:bdr w:val="none" w:sz="0" w:space="0" w:color="auto"/>
          <w:lang w:val="en-GB"/>
        </w:rPr>
        <w:t>Open to feedback and reflective practice.</w:t>
      </w:r>
    </w:p>
    <w:p w14:paraId="420CD691" w14:textId="02E57D5E" w:rsidR="00FB15E5" w:rsidRDefault="00FB15E5" w:rsidP="00CC6718">
      <w:pPr>
        <w:pStyle w:val="Heading"/>
        <w:rPr>
          <w:rFonts w:ascii="Calibri" w:hAnsi="Calibri" w:cs="Calibri"/>
          <w:sz w:val="32"/>
          <w:szCs w:val="32"/>
        </w:rPr>
      </w:pPr>
    </w:p>
    <w:p w14:paraId="1658FF0B" w14:textId="5FD074B8" w:rsidR="00FB15E5" w:rsidRDefault="002C49BC" w:rsidP="00CC6718">
      <w:pPr>
        <w:pStyle w:val="Head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Use this space for a narrative to explain how you show these personal attributes:</w:t>
      </w:r>
    </w:p>
    <w:p w14:paraId="2971AA1B" w14:textId="77777777" w:rsidR="002C49BC" w:rsidRDefault="002C49BC" w:rsidP="002C49BC">
      <w:pPr>
        <w:pStyle w:val="Body"/>
      </w:pPr>
    </w:p>
    <w:p w14:paraId="4CCA24F7" w14:textId="77777777" w:rsidR="002C49BC" w:rsidRDefault="002C49BC" w:rsidP="002C49BC">
      <w:pPr>
        <w:pStyle w:val="Body"/>
      </w:pPr>
    </w:p>
    <w:p w14:paraId="761314CE" w14:textId="77777777" w:rsidR="00BE0133" w:rsidRDefault="00BE0133" w:rsidP="002C49BC">
      <w:pPr>
        <w:pStyle w:val="Body"/>
      </w:pPr>
    </w:p>
    <w:p w14:paraId="30FCE93B" w14:textId="77777777" w:rsidR="00BE0133" w:rsidRDefault="00BE0133" w:rsidP="002C49BC">
      <w:pPr>
        <w:pStyle w:val="Body"/>
      </w:pPr>
    </w:p>
    <w:p w14:paraId="2CB4912F" w14:textId="77777777" w:rsidR="00BE0133" w:rsidRDefault="00BE0133" w:rsidP="002C49BC">
      <w:pPr>
        <w:pStyle w:val="Body"/>
      </w:pPr>
    </w:p>
    <w:p w14:paraId="7CDB1243" w14:textId="77777777" w:rsidR="00BE0133" w:rsidRDefault="00BE0133" w:rsidP="002C49BC">
      <w:pPr>
        <w:pStyle w:val="Body"/>
      </w:pPr>
    </w:p>
    <w:p w14:paraId="1110A131" w14:textId="77777777" w:rsidR="00BE0133" w:rsidRDefault="00BE0133" w:rsidP="002C49BC">
      <w:pPr>
        <w:pStyle w:val="Body"/>
      </w:pPr>
    </w:p>
    <w:p w14:paraId="3AACF245" w14:textId="77777777" w:rsidR="00BE0133" w:rsidRDefault="00BE0133" w:rsidP="002C49BC">
      <w:pPr>
        <w:pStyle w:val="Body"/>
      </w:pPr>
    </w:p>
    <w:p w14:paraId="32D100B6" w14:textId="77777777" w:rsidR="00BE0133" w:rsidRDefault="00BE0133" w:rsidP="002C49BC">
      <w:pPr>
        <w:pStyle w:val="Body"/>
      </w:pPr>
    </w:p>
    <w:p w14:paraId="204F8D7D" w14:textId="77777777" w:rsidR="00BE0133" w:rsidRDefault="00BE0133" w:rsidP="002C49BC">
      <w:pPr>
        <w:pStyle w:val="Body"/>
      </w:pPr>
    </w:p>
    <w:p w14:paraId="6F50E08B" w14:textId="77777777" w:rsidR="00BE0133" w:rsidRDefault="00BE0133" w:rsidP="002C49BC">
      <w:pPr>
        <w:pStyle w:val="Body"/>
      </w:pPr>
    </w:p>
    <w:p w14:paraId="3750CE35" w14:textId="77777777" w:rsidR="00BE0133" w:rsidRDefault="00BE0133" w:rsidP="002C49BC">
      <w:pPr>
        <w:pStyle w:val="Body"/>
      </w:pPr>
    </w:p>
    <w:p w14:paraId="4E735C78" w14:textId="77777777" w:rsidR="00BE0133" w:rsidRDefault="00BE0133" w:rsidP="002C49BC">
      <w:pPr>
        <w:pStyle w:val="Body"/>
      </w:pPr>
    </w:p>
    <w:p w14:paraId="734B1004" w14:textId="77777777" w:rsidR="00BE0133" w:rsidRDefault="00BE0133" w:rsidP="002C49BC">
      <w:pPr>
        <w:pStyle w:val="Body"/>
      </w:pPr>
    </w:p>
    <w:p w14:paraId="52391E79" w14:textId="77777777" w:rsidR="00BE0133" w:rsidRDefault="00BE0133" w:rsidP="002C49BC">
      <w:pPr>
        <w:pStyle w:val="Body"/>
      </w:pPr>
    </w:p>
    <w:p w14:paraId="2BF7B1E9" w14:textId="77777777" w:rsidR="00BE0133" w:rsidRDefault="00BE0133" w:rsidP="002C49BC">
      <w:pPr>
        <w:pStyle w:val="Body"/>
      </w:pPr>
    </w:p>
    <w:p w14:paraId="02A1EBC7" w14:textId="77777777" w:rsidR="00BE0133" w:rsidRDefault="00BE0133" w:rsidP="002C49BC">
      <w:pPr>
        <w:pStyle w:val="Body"/>
      </w:pPr>
    </w:p>
    <w:p w14:paraId="39CD2D4F" w14:textId="77777777" w:rsidR="00BE0133" w:rsidRDefault="00BE0133" w:rsidP="002C49BC">
      <w:pPr>
        <w:pStyle w:val="Body"/>
      </w:pPr>
    </w:p>
    <w:p w14:paraId="0E4E1081" w14:textId="77777777" w:rsidR="00BE0133" w:rsidRDefault="00BE0133" w:rsidP="002C49BC">
      <w:pPr>
        <w:pStyle w:val="Body"/>
      </w:pPr>
    </w:p>
    <w:p w14:paraId="04BC6B22" w14:textId="77777777" w:rsidR="00BE0133" w:rsidRDefault="00BE0133" w:rsidP="002C49BC">
      <w:pPr>
        <w:pStyle w:val="Body"/>
      </w:pPr>
    </w:p>
    <w:p w14:paraId="3DF92A13" w14:textId="77777777" w:rsidR="00BE0133" w:rsidRDefault="00BE0133" w:rsidP="002C49BC">
      <w:pPr>
        <w:pStyle w:val="Body"/>
      </w:pPr>
    </w:p>
    <w:p w14:paraId="360F98A8" w14:textId="77777777" w:rsidR="00BE0133" w:rsidRDefault="00BE0133" w:rsidP="002C49BC">
      <w:pPr>
        <w:pStyle w:val="Body"/>
      </w:pPr>
    </w:p>
    <w:p w14:paraId="761753B2" w14:textId="77777777" w:rsidR="00BE0133" w:rsidRDefault="00BE0133" w:rsidP="002C49BC">
      <w:pPr>
        <w:pStyle w:val="Body"/>
      </w:pPr>
    </w:p>
    <w:p w14:paraId="37FEF142" w14:textId="77777777" w:rsidR="00BE0133" w:rsidRDefault="00BE0133" w:rsidP="002C49BC">
      <w:pPr>
        <w:pStyle w:val="Body"/>
      </w:pPr>
    </w:p>
    <w:p w14:paraId="4F5E9390" w14:textId="77777777" w:rsidR="00BE0133" w:rsidRDefault="00BE0133" w:rsidP="002C49BC">
      <w:pPr>
        <w:pStyle w:val="Body"/>
      </w:pPr>
    </w:p>
    <w:p w14:paraId="671523C8" w14:textId="77777777" w:rsidR="00BE0133" w:rsidRDefault="00BE0133" w:rsidP="002C49BC">
      <w:pPr>
        <w:pStyle w:val="Body"/>
      </w:pPr>
    </w:p>
    <w:p w14:paraId="7F6E7A98" w14:textId="77777777" w:rsidR="00BE0133" w:rsidRDefault="00BE0133" w:rsidP="002C49BC">
      <w:pPr>
        <w:pStyle w:val="Body"/>
      </w:pPr>
    </w:p>
    <w:p w14:paraId="69F1DBEE" w14:textId="77777777" w:rsidR="00BE0133" w:rsidRDefault="00BE0133" w:rsidP="002C49BC">
      <w:pPr>
        <w:pStyle w:val="Body"/>
      </w:pPr>
    </w:p>
    <w:p w14:paraId="52881B46" w14:textId="77777777" w:rsidR="00BE0133" w:rsidRDefault="00BE0133" w:rsidP="002C49BC">
      <w:pPr>
        <w:pStyle w:val="Body"/>
      </w:pPr>
    </w:p>
    <w:p w14:paraId="56847F88" w14:textId="77777777" w:rsidR="00BE0133" w:rsidRDefault="00BE0133" w:rsidP="002C49BC">
      <w:pPr>
        <w:pStyle w:val="Body"/>
      </w:pPr>
    </w:p>
    <w:p w14:paraId="67649528" w14:textId="77777777" w:rsidR="00BE0133" w:rsidRPr="002C49BC" w:rsidRDefault="00BE0133" w:rsidP="002C49BC">
      <w:pPr>
        <w:pStyle w:val="Body"/>
      </w:pPr>
    </w:p>
    <w:p w14:paraId="022B30FE" w14:textId="77777777" w:rsidR="002C49BC" w:rsidRPr="002C49BC" w:rsidRDefault="002C49BC" w:rsidP="002C49BC">
      <w:pPr>
        <w:pStyle w:val="Body"/>
      </w:pPr>
    </w:p>
    <w:p w14:paraId="040F9CDD" w14:textId="6315F71C" w:rsidR="00EA12DB" w:rsidRPr="00FB15E5" w:rsidRDefault="00EA12DB" w:rsidP="00FB15E5">
      <w:pPr>
        <w:pStyle w:val="Heading"/>
        <w:ind w:left="720"/>
        <w:rPr>
          <w:rFonts w:ascii="Calibri" w:hAnsi="Calibri" w:cs="Calibri"/>
          <w:sz w:val="20"/>
          <w:szCs w:val="20"/>
        </w:rPr>
      </w:pPr>
      <w:r w:rsidRPr="00FB15E5">
        <w:rPr>
          <w:color w:val="082938"/>
          <w:sz w:val="20"/>
          <w:szCs w:val="20"/>
        </w:rPr>
        <w:t>Ema</w:t>
      </w:r>
      <w:r w:rsidRPr="00FB15E5">
        <w:rPr>
          <w:color w:val="082938"/>
          <w:sz w:val="20"/>
          <w:szCs w:val="20"/>
          <w:lang w:val="en-US"/>
        </w:rPr>
        <w:t xml:space="preserve">il: </w:t>
      </w:r>
      <w:hyperlink r:id="rId13" w:history="1">
        <w:r w:rsidR="00EF0DA3" w:rsidRPr="0058010E">
          <w:rPr>
            <w:rStyle w:val="Hyperlink"/>
            <w:sz w:val="20"/>
            <w:szCs w:val="20"/>
            <w:lang w:val="en-US"/>
          </w:rPr>
          <w:t>manager@il-org.uk</w:t>
        </w:r>
      </w:hyperlink>
      <w:r w:rsidRPr="00FB15E5">
        <w:rPr>
          <w:color w:val="082938"/>
          <w:sz w:val="20"/>
          <w:szCs w:val="20"/>
          <w:lang w:val="en-US"/>
        </w:rPr>
        <w:tab/>
        <w:t xml:space="preserve">Office: 01923 231660 </w:t>
      </w:r>
      <w:r w:rsidRPr="00FB15E5">
        <w:rPr>
          <w:color w:val="274EFA"/>
          <w:sz w:val="20"/>
          <w:szCs w:val="20"/>
          <w:lang w:val="en-US"/>
        </w:rPr>
        <w:t xml:space="preserve">Website: </w:t>
      </w:r>
      <w:hyperlink r:id="rId14" w:history="1">
        <w:r w:rsidR="00EF0DA3" w:rsidRPr="0058010E">
          <w:rPr>
            <w:rStyle w:val="Hyperlink"/>
            <w:sz w:val="20"/>
            <w:szCs w:val="20"/>
          </w:rPr>
          <w:t>www.il-org.uk</w:t>
        </w:r>
      </w:hyperlink>
    </w:p>
    <w:p w14:paraId="1449C1BF" w14:textId="77777777" w:rsidR="00CB4936" w:rsidRPr="00CB4936" w:rsidRDefault="00CB4936" w:rsidP="00CB4936">
      <w:pPr>
        <w:pStyle w:val="Body"/>
      </w:pPr>
    </w:p>
    <w:p w14:paraId="7B74A672" w14:textId="77777777" w:rsidR="00CB4936" w:rsidRDefault="00EA12DB" w:rsidP="00EA12DB">
      <w:pPr>
        <w:pStyle w:val="Subtitle"/>
        <w:rPr>
          <w:b/>
          <w:bCs/>
          <w:color w:val="082938"/>
          <w:sz w:val="22"/>
          <w:szCs w:val="22"/>
        </w:rPr>
      </w:pPr>
      <w:r w:rsidRPr="00CB4936">
        <w:rPr>
          <w:b/>
          <w:bCs/>
          <w:color w:val="082938"/>
          <w:sz w:val="22"/>
          <w:szCs w:val="22"/>
        </w:rPr>
        <w:t xml:space="preserve">Registered Office Address: </w:t>
      </w:r>
    </w:p>
    <w:p w14:paraId="66016A5A" w14:textId="6C9A6DD6" w:rsidR="00EA12DB" w:rsidRPr="00CB4936" w:rsidRDefault="00EA12DB" w:rsidP="00CB4936">
      <w:pPr>
        <w:pStyle w:val="Subtitle"/>
        <w:jc w:val="center"/>
        <w:rPr>
          <w:color w:val="082938"/>
          <w:sz w:val="22"/>
          <w:szCs w:val="22"/>
        </w:rPr>
      </w:pPr>
      <w:r w:rsidRPr="00CB4936">
        <w:rPr>
          <w:color w:val="082938"/>
          <w:sz w:val="22"/>
          <w:szCs w:val="22"/>
        </w:rPr>
        <w:t>The Old Free School, George Street, Watford, Hertfordshire WD18 0BX</w:t>
      </w:r>
    </w:p>
    <w:p w14:paraId="1919204D" w14:textId="6F3A18E8" w:rsidR="00EA12DB" w:rsidRPr="00CB4936" w:rsidRDefault="00EA12DB" w:rsidP="00EA12DB">
      <w:pPr>
        <w:pStyle w:val="Body"/>
        <w:spacing w:line="360" w:lineRule="auto"/>
        <w:jc w:val="center"/>
      </w:pPr>
      <w:r w:rsidRPr="00CB4936">
        <w:rPr>
          <w:lang w:val="en-US"/>
        </w:rPr>
        <w:t xml:space="preserve">Registered </w:t>
      </w:r>
      <w:r w:rsidR="00FB15E5">
        <w:rPr>
          <w:lang w:val="en-US"/>
        </w:rPr>
        <w:t>Charity No. 1203136</w:t>
      </w:r>
    </w:p>
    <w:p w14:paraId="6153298A" w14:textId="77777777" w:rsidR="008709DC" w:rsidRPr="00CB4936" w:rsidRDefault="008709DC" w:rsidP="008709DC">
      <w:pPr>
        <w:rPr>
          <w:rFonts w:ascii="Helvetica" w:eastAsia="Arial Unicode MS" w:hAnsi="Helvetica" w:cs="Arial Unicode MS"/>
          <w:color w:val="082938"/>
          <w:sz w:val="24"/>
          <w:szCs w:val="24"/>
        </w:rPr>
      </w:pPr>
      <w:r w:rsidRPr="00CB4936">
        <w:rPr>
          <w:color w:val="082938"/>
          <w:sz w:val="24"/>
          <w:szCs w:val="24"/>
        </w:rPr>
        <w:br w:type="page"/>
      </w:r>
    </w:p>
    <w:p w14:paraId="4E6D6A93" w14:textId="77777777" w:rsidR="008709DC" w:rsidRPr="00AE7A68" w:rsidRDefault="008709DC" w:rsidP="008709D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E7A68">
        <w:rPr>
          <w:rFonts w:ascii="Calibri" w:hAnsi="Calibri" w:cs="Calibri"/>
          <w:b/>
          <w:bCs/>
          <w:sz w:val="32"/>
          <w:szCs w:val="32"/>
        </w:rPr>
        <w:lastRenderedPageBreak/>
        <w:t xml:space="preserve">Evidence </w:t>
      </w:r>
      <w:proofErr w:type="gramStart"/>
      <w:r w:rsidRPr="00AE7A68">
        <w:rPr>
          <w:rFonts w:ascii="Calibri" w:hAnsi="Calibri" w:cs="Calibri"/>
          <w:b/>
          <w:bCs/>
          <w:sz w:val="32"/>
          <w:szCs w:val="32"/>
        </w:rPr>
        <w:t>of</w:t>
      </w:r>
      <w:proofErr w:type="gramEnd"/>
      <w:r w:rsidRPr="00AE7A68">
        <w:rPr>
          <w:rFonts w:ascii="Calibri" w:hAnsi="Calibri" w:cs="Calibri"/>
          <w:b/>
          <w:bCs/>
          <w:sz w:val="32"/>
          <w:szCs w:val="32"/>
        </w:rPr>
        <w:t xml:space="preserve"> how you meet the Person Specification:</w:t>
      </w:r>
    </w:p>
    <w:p w14:paraId="569E6244" w14:textId="77777777" w:rsidR="008709DC" w:rsidRDefault="008709DC" w:rsidP="008709DC">
      <w:pPr>
        <w:pStyle w:val="Body"/>
        <w:spacing w:line="360" w:lineRule="auto"/>
        <w:jc w:val="center"/>
        <w:rPr>
          <w:color w:val="082938"/>
          <w:sz w:val="18"/>
          <w:szCs w:val="18"/>
          <w:lang w:val="en-US"/>
        </w:rPr>
      </w:pPr>
    </w:p>
    <w:tbl>
      <w:tblPr>
        <w:tblStyle w:val="TableGrid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D85287" w:rsidRPr="006367EC" w14:paraId="4E07892D" w14:textId="77777777" w:rsidTr="00E37977">
        <w:tc>
          <w:tcPr>
            <w:tcW w:w="10915" w:type="dxa"/>
            <w:tcBorders>
              <w:bottom w:val="single" w:sz="4" w:space="0" w:color="auto"/>
            </w:tcBorders>
            <w:shd w:val="clear" w:color="auto" w:fill="92D050"/>
          </w:tcPr>
          <w:p w14:paraId="152CB4E1" w14:textId="77777777" w:rsidR="00D85287" w:rsidRPr="00E07E13" w:rsidRDefault="00D85287" w:rsidP="00B112B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07E13">
              <w:rPr>
                <w:rFonts w:ascii="Calibri" w:hAnsi="Calibri" w:cs="Calibri"/>
                <w:sz w:val="32"/>
                <w:szCs w:val="32"/>
              </w:rPr>
              <w:t>Essential Criteria</w:t>
            </w:r>
          </w:p>
        </w:tc>
      </w:tr>
      <w:tr w:rsidR="00D85287" w:rsidRPr="006367EC" w14:paraId="775BC12E" w14:textId="77777777" w:rsidTr="00E37977">
        <w:tc>
          <w:tcPr>
            <w:tcW w:w="10915" w:type="dxa"/>
            <w:tcBorders>
              <w:bottom w:val="single" w:sz="4" w:space="0" w:color="auto"/>
            </w:tcBorders>
          </w:tcPr>
          <w:p w14:paraId="12265699" w14:textId="13EABEDE" w:rsidR="00D85287" w:rsidRPr="00D85F36" w:rsidRDefault="00D85F36" w:rsidP="00D85F36">
            <w:pPr>
              <w:ind w:left="360"/>
              <w:jc w:val="both"/>
              <w:rPr>
                <w:rFonts w:asciiTheme="minorHAnsi" w:hAnsiTheme="minorHAnsi" w:cstheme="minorHAnsi"/>
              </w:rPr>
            </w:pPr>
            <w:bookmarkStart w:id="0" w:name="_Hlk87263726"/>
            <w:r>
              <w:rPr>
                <w:rFonts w:asciiTheme="minorHAnsi" w:hAnsiTheme="minorHAnsi" w:cstheme="minorHAnsi"/>
              </w:rPr>
              <w:t>1.</w:t>
            </w:r>
          </w:p>
        </w:tc>
      </w:tr>
      <w:tr w:rsidR="00D85287" w:rsidRPr="006367EC" w14:paraId="7AC87AAC" w14:textId="77777777" w:rsidTr="00E37977">
        <w:tc>
          <w:tcPr>
            <w:tcW w:w="10915" w:type="dxa"/>
            <w:tcBorders>
              <w:top w:val="single" w:sz="4" w:space="0" w:color="auto"/>
            </w:tcBorders>
          </w:tcPr>
          <w:p w14:paraId="160EFBB2" w14:textId="02605555" w:rsidR="00D85287" w:rsidRPr="00D85F36" w:rsidRDefault="00D85F36" w:rsidP="00D85F36">
            <w:pPr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</w:tr>
      <w:tr w:rsidR="00D85287" w:rsidRPr="006367EC" w14:paraId="0C8FC15A" w14:textId="77777777" w:rsidTr="00E37977">
        <w:tc>
          <w:tcPr>
            <w:tcW w:w="10915" w:type="dxa"/>
          </w:tcPr>
          <w:p w14:paraId="78171456" w14:textId="568D4AFF" w:rsidR="00D85287" w:rsidRPr="00D85F36" w:rsidRDefault="00236482" w:rsidP="00D85F36">
            <w:pPr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</w:tr>
      <w:tr w:rsidR="00D85287" w:rsidRPr="006367EC" w14:paraId="1B410EF2" w14:textId="77777777" w:rsidTr="00236482">
        <w:trPr>
          <w:trHeight w:val="243"/>
        </w:trPr>
        <w:tc>
          <w:tcPr>
            <w:tcW w:w="10915" w:type="dxa"/>
          </w:tcPr>
          <w:p w14:paraId="01F9550B" w14:textId="0A8070CD" w:rsidR="00D85287" w:rsidRPr="00D85F36" w:rsidRDefault="00236482" w:rsidP="00D85F36">
            <w:pPr>
              <w:spacing w:before="100" w:beforeAutospacing="1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4.</w:t>
            </w:r>
          </w:p>
        </w:tc>
      </w:tr>
      <w:tr w:rsidR="00236482" w:rsidRPr="006367EC" w14:paraId="28CF2927" w14:textId="77777777" w:rsidTr="00236482">
        <w:trPr>
          <w:trHeight w:val="243"/>
        </w:trPr>
        <w:tc>
          <w:tcPr>
            <w:tcW w:w="10915" w:type="dxa"/>
          </w:tcPr>
          <w:p w14:paraId="41A317A7" w14:textId="4613E8BB" w:rsidR="00236482" w:rsidRDefault="00236482" w:rsidP="00D85F36">
            <w:pPr>
              <w:spacing w:before="100" w:beforeAutospacing="1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5.</w:t>
            </w:r>
          </w:p>
        </w:tc>
      </w:tr>
      <w:tr w:rsidR="00236482" w:rsidRPr="006367EC" w14:paraId="7F677C46" w14:textId="77777777" w:rsidTr="00236482">
        <w:trPr>
          <w:trHeight w:val="243"/>
        </w:trPr>
        <w:tc>
          <w:tcPr>
            <w:tcW w:w="10915" w:type="dxa"/>
          </w:tcPr>
          <w:p w14:paraId="5BC7146D" w14:textId="634CAEE8" w:rsidR="00236482" w:rsidRDefault="00236482" w:rsidP="00D85F36">
            <w:pPr>
              <w:spacing w:before="100" w:beforeAutospacing="1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6.</w:t>
            </w:r>
          </w:p>
        </w:tc>
      </w:tr>
      <w:bookmarkEnd w:id="0"/>
    </w:tbl>
    <w:p w14:paraId="4622F602" w14:textId="77777777" w:rsidR="00D85287" w:rsidRDefault="00D85287" w:rsidP="00FB32F6">
      <w:pPr>
        <w:rPr>
          <w:sz w:val="32"/>
          <w:szCs w:val="32"/>
        </w:rPr>
      </w:pPr>
    </w:p>
    <w:p w14:paraId="4DE09D5F" w14:textId="77777777" w:rsidR="00D85287" w:rsidRDefault="00D85287" w:rsidP="00FB32F6">
      <w:pPr>
        <w:rPr>
          <w:sz w:val="32"/>
          <w:szCs w:val="32"/>
        </w:rPr>
      </w:pPr>
    </w:p>
    <w:p w14:paraId="18734F19" w14:textId="77777777" w:rsidR="00D85287" w:rsidRDefault="00D85287" w:rsidP="00FB32F6">
      <w:pPr>
        <w:rPr>
          <w:sz w:val="32"/>
          <w:szCs w:val="32"/>
        </w:rPr>
      </w:pPr>
    </w:p>
    <w:tbl>
      <w:tblPr>
        <w:tblStyle w:val="TableGrid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D85287" w:rsidRPr="00E07E13" w14:paraId="48CD3ECD" w14:textId="77777777" w:rsidTr="00D85287">
        <w:tc>
          <w:tcPr>
            <w:tcW w:w="10915" w:type="dxa"/>
            <w:shd w:val="clear" w:color="auto" w:fill="92D050"/>
          </w:tcPr>
          <w:p w14:paraId="0B6BFCC8" w14:textId="77777777" w:rsidR="00D85287" w:rsidRPr="00E07E13" w:rsidRDefault="00D85287" w:rsidP="00791CF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07E13">
              <w:rPr>
                <w:rFonts w:ascii="Calibri" w:hAnsi="Calibri" w:cs="Calibri"/>
                <w:sz w:val="32"/>
                <w:szCs w:val="32"/>
              </w:rPr>
              <w:t>Desirable Criteria</w:t>
            </w:r>
          </w:p>
        </w:tc>
      </w:tr>
      <w:tr w:rsidR="00D85287" w:rsidRPr="00276AD6" w14:paraId="6D3B2727" w14:textId="77777777" w:rsidTr="00D85287">
        <w:tc>
          <w:tcPr>
            <w:tcW w:w="10915" w:type="dxa"/>
          </w:tcPr>
          <w:p w14:paraId="349FB04C" w14:textId="775EE2AC" w:rsidR="00D85287" w:rsidRPr="00276AD6" w:rsidRDefault="00236482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</w:p>
        </w:tc>
      </w:tr>
      <w:tr w:rsidR="00D85287" w:rsidRPr="00276AD6" w14:paraId="789B658D" w14:textId="77777777" w:rsidTr="00D85287">
        <w:tc>
          <w:tcPr>
            <w:tcW w:w="10915" w:type="dxa"/>
          </w:tcPr>
          <w:p w14:paraId="428B6480" w14:textId="1F78E069" w:rsidR="00D85287" w:rsidRPr="00276AD6" w:rsidRDefault="00236482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2.</w:t>
            </w:r>
          </w:p>
        </w:tc>
      </w:tr>
      <w:tr w:rsidR="00D85287" w:rsidRPr="00276AD6" w14:paraId="154276E0" w14:textId="77777777" w:rsidTr="00D85287">
        <w:tc>
          <w:tcPr>
            <w:tcW w:w="10915" w:type="dxa"/>
          </w:tcPr>
          <w:p w14:paraId="56BC6A2F" w14:textId="4442CA01" w:rsidR="00D85287" w:rsidRPr="00276AD6" w:rsidRDefault="00236482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3.</w:t>
            </w:r>
          </w:p>
        </w:tc>
      </w:tr>
      <w:tr w:rsidR="00D85287" w:rsidRPr="00276AD6" w14:paraId="281E3750" w14:textId="77777777" w:rsidTr="00C73C18">
        <w:trPr>
          <w:trHeight w:val="329"/>
        </w:trPr>
        <w:tc>
          <w:tcPr>
            <w:tcW w:w="10915" w:type="dxa"/>
          </w:tcPr>
          <w:p w14:paraId="31D73522" w14:textId="7CD2DA5E" w:rsidR="00D85287" w:rsidRPr="00276AD6" w:rsidRDefault="00236482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4.</w:t>
            </w:r>
          </w:p>
        </w:tc>
      </w:tr>
      <w:tr w:rsidR="00D85287" w:rsidRPr="00276AD6" w14:paraId="7905AB54" w14:textId="77777777" w:rsidTr="00D85287">
        <w:tc>
          <w:tcPr>
            <w:tcW w:w="10915" w:type="dxa"/>
          </w:tcPr>
          <w:p w14:paraId="2A3CC95D" w14:textId="64E46996" w:rsidR="00D85287" w:rsidRPr="00276AD6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5.</w:t>
            </w:r>
          </w:p>
        </w:tc>
      </w:tr>
      <w:tr w:rsidR="00C73C18" w:rsidRPr="00276AD6" w14:paraId="4D20E8D3" w14:textId="77777777" w:rsidTr="00D85287">
        <w:tc>
          <w:tcPr>
            <w:tcW w:w="10915" w:type="dxa"/>
          </w:tcPr>
          <w:p w14:paraId="6802C3DD" w14:textId="06B9AD80" w:rsidR="00C73C18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6.</w:t>
            </w:r>
          </w:p>
        </w:tc>
      </w:tr>
      <w:tr w:rsidR="00C73C18" w:rsidRPr="00276AD6" w14:paraId="490CF6DC" w14:textId="77777777" w:rsidTr="00D85287">
        <w:tc>
          <w:tcPr>
            <w:tcW w:w="10915" w:type="dxa"/>
          </w:tcPr>
          <w:p w14:paraId="20F3EE62" w14:textId="41702D14" w:rsidR="00C73C18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7.</w:t>
            </w:r>
          </w:p>
        </w:tc>
      </w:tr>
      <w:tr w:rsidR="00C73C18" w:rsidRPr="00276AD6" w14:paraId="366657BB" w14:textId="77777777" w:rsidTr="00D85287">
        <w:tc>
          <w:tcPr>
            <w:tcW w:w="10915" w:type="dxa"/>
          </w:tcPr>
          <w:p w14:paraId="0F43C842" w14:textId="359F0787" w:rsidR="00C73C18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8.</w:t>
            </w:r>
          </w:p>
        </w:tc>
      </w:tr>
      <w:tr w:rsidR="00C73C18" w:rsidRPr="00276AD6" w14:paraId="06E29116" w14:textId="77777777" w:rsidTr="00D85287">
        <w:tc>
          <w:tcPr>
            <w:tcW w:w="10915" w:type="dxa"/>
          </w:tcPr>
          <w:p w14:paraId="19665BF5" w14:textId="2BBF0902" w:rsidR="00C73C18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9.</w:t>
            </w:r>
          </w:p>
        </w:tc>
      </w:tr>
      <w:tr w:rsidR="00C73C18" w:rsidRPr="00276AD6" w14:paraId="70AB1367" w14:textId="77777777" w:rsidTr="00D85287">
        <w:tc>
          <w:tcPr>
            <w:tcW w:w="10915" w:type="dxa"/>
          </w:tcPr>
          <w:p w14:paraId="7AE2FA59" w14:textId="6253FEEE" w:rsidR="00C73C18" w:rsidRDefault="00C73C18" w:rsidP="00791CF4">
            <w:pPr>
              <w:spacing w:before="100" w:beforeAutospacing="1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10.</w:t>
            </w:r>
          </w:p>
        </w:tc>
      </w:tr>
    </w:tbl>
    <w:p w14:paraId="2A3DBA02" w14:textId="77777777" w:rsidR="00D85287" w:rsidRDefault="00D85287" w:rsidP="00FB32F6">
      <w:pPr>
        <w:rPr>
          <w:sz w:val="32"/>
          <w:szCs w:val="32"/>
        </w:rPr>
      </w:pPr>
    </w:p>
    <w:p w14:paraId="6395F885" w14:textId="77777777" w:rsidR="00D85287" w:rsidRDefault="00D85287" w:rsidP="00FB32F6">
      <w:pPr>
        <w:rPr>
          <w:sz w:val="32"/>
          <w:szCs w:val="32"/>
        </w:rPr>
      </w:pPr>
    </w:p>
    <w:p w14:paraId="0FC4B925" w14:textId="72AB6E9F" w:rsidR="00E1525A" w:rsidRPr="00244D2E" w:rsidRDefault="00E1525A" w:rsidP="00FB32F6">
      <w:pPr>
        <w:rPr>
          <w:sz w:val="32"/>
          <w:szCs w:val="32"/>
        </w:rPr>
      </w:pPr>
      <w:r w:rsidRPr="00244D2E">
        <w:rPr>
          <w:sz w:val="32"/>
          <w:szCs w:val="32"/>
        </w:rPr>
        <w:t>Your Name</w:t>
      </w:r>
      <w:r w:rsidR="00244D2E">
        <w:rPr>
          <w:sz w:val="32"/>
          <w:szCs w:val="32"/>
        </w:rPr>
        <w:t>:</w:t>
      </w:r>
      <w:r w:rsidRPr="00244D2E">
        <w:rPr>
          <w:sz w:val="32"/>
          <w:szCs w:val="32"/>
        </w:rPr>
        <w:tab/>
      </w:r>
      <w:r w:rsidRPr="00244D2E">
        <w:rPr>
          <w:sz w:val="32"/>
          <w:szCs w:val="32"/>
        </w:rPr>
        <w:tab/>
      </w:r>
      <w:r w:rsidRPr="00244D2E">
        <w:rPr>
          <w:sz w:val="32"/>
          <w:szCs w:val="32"/>
        </w:rPr>
        <w:tab/>
      </w:r>
      <w:r w:rsidRPr="00244D2E">
        <w:rPr>
          <w:sz w:val="32"/>
          <w:szCs w:val="32"/>
        </w:rPr>
        <w:tab/>
      </w:r>
      <w:r w:rsidR="00244D2E">
        <w:rPr>
          <w:sz w:val="32"/>
          <w:szCs w:val="32"/>
        </w:rPr>
        <w:tab/>
      </w:r>
      <w:r w:rsidRPr="00244D2E">
        <w:rPr>
          <w:sz w:val="32"/>
          <w:szCs w:val="32"/>
        </w:rPr>
        <w:t>Date</w:t>
      </w:r>
      <w:r w:rsidR="00244D2E">
        <w:rPr>
          <w:sz w:val="32"/>
          <w:szCs w:val="32"/>
        </w:rPr>
        <w:t>:</w:t>
      </w:r>
      <w:r w:rsidR="00CB08C9">
        <w:rPr>
          <w:sz w:val="32"/>
          <w:szCs w:val="32"/>
        </w:rPr>
        <w:t xml:space="preserve"> </w:t>
      </w:r>
    </w:p>
    <w:p w14:paraId="72651533" w14:textId="77777777" w:rsidR="00E1525A" w:rsidRPr="00244D2E" w:rsidRDefault="00E1525A" w:rsidP="00FB32F6">
      <w:pPr>
        <w:rPr>
          <w:sz w:val="32"/>
          <w:szCs w:val="32"/>
        </w:rPr>
      </w:pPr>
    </w:p>
    <w:p w14:paraId="1D18BD1E" w14:textId="597AC313" w:rsidR="00E1525A" w:rsidRDefault="00E1525A" w:rsidP="00FB32F6">
      <w:pPr>
        <w:rPr>
          <w:sz w:val="32"/>
          <w:szCs w:val="32"/>
        </w:rPr>
      </w:pPr>
      <w:r w:rsidRPr="00244D2E">
        <w:rPr>
          <w:sz w:val="32"/>
          <w:szCs w:val="32"/>
        </w:rPr>
        <w:t>Position applied for:</w:t>
      </w:r>
      <w:r w:rsidRPr="00244D2E">
        <w:rPr>
          <w:sz w:val="32"/>
          <w:szCs w:val="32"/>
        </w:rPr>
        <w:tab/>
      </w:r>
      <w:r w:rsidR="00244D2E">
        <w:rPr>
          <w:sz w:val="32"/>
          <w:szCs w:val="32"/>
        </w:rPr>
        <w:tab/>
      </w:r>
      <w:r w:rsidR="00CB08C9">
        <w:rPr>
          <w:sz w:val="32"/>
          <w:szCs w:val="32"/>
        </w:rPr>
        <w:t>LGBTQ+ Outreach Worker</w:t>
      </w:r>
    </w:p>
    <w:p w14:paraId="31DAEBAD" w14:textId="77777777" w:rsidR="00C178FF" w:rsidRDefault="00C178FF" w:rsidP="00FB32F6">
      <w:pPr>
        <w:rPr>
          <w:sz w:val="32"/>
          <w:szCs w:val="32"/>
        </w:rPr>
      </w:pPr>
    </w:p>
    <w:p w14:paraId="51B251BD" w14:textId="71F905BA" w:rsidR="00C178FF" w:rsidRPr="00C178FF" w:rsidRDefault="00C178FF" w:rsidP="00C178FF">
      <w:pPr>
        <w:jc w:val="center"/>
        <w:rPr>
          <w:sz w:val="24"/>
          <w:szCs w:val="24"/>
        </w:rPr>
      </w:pPr>
      <w:r w:rsidRPr="00C178FF">
        <w:rPr>
          <w:sz w:val="24"/>
          <w:szCs w:val="24"/>
        </w:rPr>
        <w:t xml:space="preserve">Please email your application to </w:t>
      </w:r>
      <w:hyperlink r:id="rId15" w:history="1">
        <w:r w:rsidRPr="00C178FF">
          <w:rPr>
            <w:rStyle w:val="Hyperlink"/>
            <w:sz w:val="24"/>
            <w:szCs w:val="24"/>
          </w:rPr>
          <w:t>manager@il-org.uk</w:t>
        </w:r>
      </w:hyperlink>
      <w:r w:rsidR="00E07E13">
        <w:rPr>
          <w:sz w:val="24"/>
          <w:szCs w:val="24"/>
        </w:rPr>
        <w:t xml:space="preserve"> </w:t>
      </w:r>
      <w:r w:rsidRPr="00C178FF">
        <w:rPr>
          <w:sz w:val="24"/>
          <w:szCs w:val="24"/>
        </w:rPr>
        <w:t xml:space="preserve">by </w:t>
      </w:r>
      <w:r w:rsidR="00D52A9C">
        <w:rPr>
          <w:sz w:val="24"/>
          <w:szCs w:val="24"/>
        </w:rPr>
        <w:t>26</w:t>
      </w:r>
      <w:r w:rsidRPr="00C178FF">
        <w:rPr>
          <w:sz w:val="24"/>
          <w:szCs w:val="24"/>
          <w:vertAlign w:val="superscript"/>
        </w:rPr>
        <w:t>th</w:t>
      </w:r>
      <w:r w:rsidRPr="00C178FF">
        <w:rPr>
          <w:sz w:val="24"/>
          <w:szCs w:val="24"/>
        </w:rPr>
        <w:t xml:space="preserve"> </w:t>
      </w:r>
      <w:r w:rsidR="00D52A9C">
        <w:rPr>
          <w:sz w:val="24"/>
          <w:szCs w:val="24"/>
        </w:rPr>
        <w:t>September</w:t>
      </w:r>
      <w:r w:rsidRPr="00C178FF">
        <w:rPr>
          <w:sz w:val="24"/>
          <w:szCs w:val="24"/>
        </w:rPr>
        <w:t xml:space="preserve"> 2025</w:t>
      </w:r>
    </w:p>
    <w:sectPr w:rsidR="00C178FF" w:rsidRPr="00C178FF" w:rsidSect="0028774A">
      <w:footerReference w:type="default" r:id="rId16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107D" w14:textId="77777777" w:rsidR="0041174E" w:rsidRDefault="0041174E">
      <w:r>
        <w:separator/>
      </w:r>
    </w:p>
  </w:endnote>
  <w:endnote w:type="continuationSeparator" w:id="0">
    <w:p w14:paraId="0B695C71" w14:textId="77777777" w:rsidR="0041174E" w:rsidRDefault="0041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11BF" w14:textId="77777777" w:rsidR="00924438" w:rsidRPr="008616FA" w:rsidRDefault="00831376" w:rsidP="008616FA">
    <w:pPr>
      <w:pStyle w:val="Footer"/>
    </w:pPr>
    <w:r w:rsidRPr="008616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C9FB" w14:textId="77777777" w:rsidR="0041174E" w:rsidRDefault="0041174E">
      <w:r>
        <w:separator/>
      </w:r>
    </w:p>
  </w:footnote>
  <w:footnote w:type="continuationSeparator" w:id="0">
    <w:p w14:paraId="07109FA5" w14:textId="77777777" w:rsidR="0041174E" w:rsidRDefault="0041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02A7"/>
    <w:multiLevelType w:val="multilevel"/>
    <w:tmpl w:val="DC5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57C70"/>
    <w:multiLevelType w:val="hybridMultilevel"/>
    <w:tmpl w:val="111A6D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12DB"/>
    <w:multiLevelType w:val="hybridMultilevel"/>
    <w:tmpl w:val="0AC0A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4CA5"/>
    <w:multiLevelType w:val="multilevel"/>
    <w:tmpl w:val="593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67237"/>
    <w:multiLevelType w:val="hybridMultilevel"/>
    <w:tmpl w:val="EBBAE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056C"/>
    <w:multiLevelType w:val="hybridMultilevel"/>
    <w:tmpl w:val="44E203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592CCB"/>
    <w:multiLevelType w:val="hybridMultilevel"/>
    <w:tmpl w:val="52F03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25474">
    <w:abstractNumId w:val="2"/>
  </w:num>
  <w:num w:numId="2" w16cid:durableId="1913656206">
    <w:abstractNumId w:val="5"/>
  </w:num>
  <w:num w:numId="3" w16cid:durableId="1337263773">
    <w:abstractNumId w:val="6"/>
  </w:num>
  <w:num w:numId="4" w16cid:durableId="1525972662">
    <w:abstractNumId w:val="3"/>
  </w:num>
  <w:num w:numId="5" w16cid:durableId="2126920564">
    <w:abstractNumId w:val="0"/>
  </w:num>
  <w:num w:numId="6" w16cid:durableId="298732410">
    <w:abstractNumId w:val="4"/>
  </w:num>
  <w:num w:numId="7" w16cid:durableId="52582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DC"/>
    <w:rsid w:val="00005386"/>
    <w:rsid w:val="0002012C"/>
    <w:rsid w:val="0002348E"/>
    <w:rsid w:val="000243BA"/>
    <w:rsid w:val="000364F4"/>
    <w:rsid w:val="0003685A"/>
    <w:rsid w:val="00036C23"/>
    <w:rsid w:val="00040846"/>
    <w:rsid w:val="0006035A"/>
    <w:rsid w:val="0009176C"/>
    <w:rsid w:val="00091CFA"/>
    <w:rsid w:val="00096C52"/>
    <w:rsid w:val="000C7702"/>
    <w:rsid w:val="001118F8"/>
    <w:rsid w:val="00120645"/>
    <w:rsid w:val="001246DC"/>
    <w:rsid w:val="00144667"/>
    <w:rsid w:val="00163C2D"/>
    <w:rsid w:val="001A5B70"/>
    <w:rsid w:val="001F638E"/>
    <w:rsid w:val="00236482"/>
    <w:rsid w:val="00244D2E"/>
    <w:rsid w:val="00253892"/>
    <w:rsid w:val="002747F9"/>
    <w:rsid w:val="00276AD6"/>
    <w:rsid w:val="00277386"/>
    <w:rsid w:val="002856CA"/>
    <w:rsid w:val="002B109A"/>
    <w:rsid w:val="002B1404"/>
    <w:rsid w:val="002C49BC"/>
    <w:rsid w:val="00345D74"/>
    <w:rsid w:val="00357B2F"/>
    <w:rsid w:val="00361CB1"/>
    <w:rsid w:val="003625F9"/>
    <w:rsid w:val="0038074E"/>
    <w:rsid w:val="003A20F3"/>
    <w:rsid w:val="003A3ACF"/>
    <w:rsid w:val="003E49C1"/>
    <w:rsid w:val="003E5090"/>
    <w:rsid w:val="003E696F"/>
    <w:rsid w:val="00405A70"/>
    <w:rsid w:val="0041174E"/>
    <w:rsid w:val="00417EBF"/>
    <w:rsid w:val="00436C50"/>
    <w:rsid w:val="00452422"/>
    <w:rsid w:val="0046772A"/>
    <w:rsid w:val="004957ED"/>
    <w:rsid w:val="004C3549"/>
    <w:rsid w:val="00512608"/>
    <w:rsid w:val="00522A30"/>
    <w:rsid w:val="00555B15"/>
    <w:rsid w:val="005614AB"/>
    <w:rsid w:val="005628D8"/>
    <w:rsid w:val="00572CCC"/>
    <w:rsid w:val="00573FE7"/>
    <w:rsid w:val="005C1CAA"/>
    <w:rsid w:val="005C46E8"/>
    <w:rsid w:val="005C796C"/>
    <w:rsid w:val="005D0225"/>
    <w:rsid w:val="005F482A"/>
    <w:rsid w:val="006076AB"/>
    <w:rsid w:val="00625850"/>
    <w:rsid w:val="006301DE"/>
    <w:rsid w:val="00636DEB"/>
    <w:rsid w:val="00661447"/>
    <w:rsid w:val="006720DC"/>
    <w:rsid w:val="006A5BB5"/>
    <w:rsid w:val="006C4797"/>
    <w:rsid w:val="006D6AA6"/>
    <w:rsid w:val="006E5AF8"/>
    <w:rsid w:val="006E7A0F"/>
    <w:rsid w:val="006F162C"/>
    <w:rsid w:val="006F540E"/>
    <w:rsid w:val="00715C36"/>
    <w:rsid w:val="00745179"/>
    <w:rsid w:val="00750FAD"/>
    <w:rsid w:val="00754CE0"/>
    <w:rsid w:val="0077042D"/>
    <w:rsid w:val="00773332"/>
    <w:rsid w:val="007829B0"/>
    <w:rsid w:val="007909A6"/>
    <w:rsid w:val="00794342"/>
    <w:rsid w:val="007F73E0"/>
    <w:rsid w:val="00806F93"/>
    <w:rsid w:val="008173E0"/>
    <w:rsid w:val="00831376"/>
    <w:rsid w:val="00844E2E"/>
    <w:rsid w:val="008709DC"/>
    <w:rsid w:val="00890631"/>
    <w:rsid w:val="008C69D6"/>
    <w:rsid w:val="008D0F61"/>
    <w:rsid w:val="008D2B9B"/>
    <w:rsid w:val="008D3BB1"/>
    <w:rsid w:val="008D414F"/>
    <w:rsid w:val="008D7582"/>
    <w:rsid w:val="00915F45"/>
    <w:rsid w:val="00924438"/>
    <w:rsid w:val="009302ED"/>
    <w:rsid w:val="00947FE9"/>
    <w:rsid w:val="00955C63"/>
    <w:rsid w:val="00956E52"/>
    <w:rsid w:val="009720C5"/>
    <w:rsid w:val="009C6AA9"/>
    <w:rsid w:val="009D5881"/>
    <w:rsid w:val="009F7C5A"/>
    <w:rsid w:val="00A0013D"/>
    <w:rsid w:val="00A02EA4"/>
    <w:rsid w:val="00A119F2"/>
    <w:rsid w:val="00A6390F"/>
    <w:rsid w:val="00A84AF1"/>
    <w:rsid w:val="00A97A13"/>
    <w:rsid w:val="00AA3422"/>
    <w:rsid w:val="00AB7067"/>
    <w:rsid w:val="00AC05F5"/>
    <w:rsid w:val="00AC63A4"/>
    <w:rsid w:val="00AE7A68"/>
    <w:rsid w:val="00AF1999"/>
    <w:rsid w:val="00B52903"/>
    <w:rsid w:val="00B60C9E"/>
    <w:rsid w:val="00B81FA7"/>
    <w:rsid w:val="00BD6FA5"/>
    <w:rsid w:val="00BD73EA"/>
    <w:rsid w:val="00BE0133"/>
    <w:rsid w:val="00BF66F8"/>
    <w:rsid w:val="00C178FF"/>
    <w:rsid w:val="00C259C4"/>
    <w:rsid w:val="00C44214"/>
    <w:rsid w:val="00C51C53"/>
    <w:rsid w:val="00C579F8"/>
    <w:rsid w:val="00C661E6"/>
    <w:rsid w:val="00C73C18"/>
    <w:rsid w:val="00C771AB"/>
    <w:rsid w:val="00C82A2D"/>
    <w:rsid w:val="00CA35BC"/>
    <w:rsid w:val="00CB08C9"/>
    <w:rsid w:val="00CB2B16"/>
    <w:rsid w:val="00CB4936"/>
    <w:rsid w:val="00CC6718"/>
    <w:rsid w:val="00CD0BC0"/>
    <w:rsid w:val="00D1551E"/>
    <w:rsid w:val="00D2247B"/>
    <w:rsid w:val="00D42488"/>
    <w:rsid w:val="00D52A02"/>
    <w:rsid w:val="00D52A9C"/>
    <w:rsid w:val="00D65120"/>
    <w:rsid w:val="00D7062C"/>
    <w:rsid w:val="00D765C5"/>
    <w:rsid w:val="00D85287"/>
    <w:rsid w:val="00D85F36"/>
    <w:rsid w:val="00D91AE3"/>
    <w:rsid w:val="00DA1349"/>
    <w:rsid w:val="00DA5040"/>
    <w:rsid w:val="00DE4CF7"/>
    <w:rsid w:val="00DE5E5A"/>
    <w:rsid w:val="00E05354"/>
    <w:rsid w:val="00E07E13"/>
    <w:rsid w:val="00E1525A"/>
    <w:rsid w:val="00E1724D"/>
    <w:rsid w:val="00E32847"/>
    <w:rsid w:val="00E37977"/>
    <w:rsid w:val="00E52EF3"/>
    <w:rsid w:val="00E554FE"/>
    <w:rsid w:val="00E86512"/>
    <w:rsid w:val="00E9187E"/>
    <w:rsid w:val="00E92AC8"/>
    <w:rsid w:val="00EA12DB"/>
    <w:rsid w:val="00EC066C"/>
    <w:rsid w:val="00EE1B2E"/>
    <w:rsid w:val="00EF0DA3"/>
    <w:rsid w:val="00EF146E"/>
    <w:rsid w:val="00EF1BD9"/>
    <w:rsid w:val="00EF5ACE"/>
    <w:rsid w:val="00F05F2E"/>
    <w:rsid w:val="00F26532"/>
    <w:rsid w:val="00F27D1A"/>
    <w:rsid w:val="00F311D8"/>
    <w:rsid w:val="00F455E0"/>
    <w:rsid w:val="00F471E1"/>
    <w:rsid w:val="00F530DE"/>
    <w:rsid w:val="00F60681"/>
    <w:rsid w:val="00F87E74"/>
    <w:rsid w:val="00FB0F3F"/>
    <w:rsid w:val="00FB15E5"/>
    <w:rsid w:val="00FB32F6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27CBF2"/>
  <w15:chartTrackingRefBased/>
  <w15:docId w15:val="{3E9152E6-365F-4D5F-AC56-6568D2C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0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09DC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870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9DC"/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List Paragraph12,Normal numbered,Recommendatio"/>
    <w:basedOn w:val="Normal"/>
    <w:link w:val="ListParagraphChar"/>
    <w:uiPriority w:val="34"/>
    <w:qFormat/>
    <w:rsid w:val="008709DC"/>
    <w:pPr>
      <w:ind w:left="720"/>
      <w:contextualSpacing/>
    </w:pPr>
  </w:style>
  <w:style w:type="paragraph" w:styleId="Title">
    <w:name w:val="Title"/>
    <w:next w:val="Body"/>
    <w:link w:val="TitleChar"/>
    <w:rsid w:val="008709D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en-GB"/>
    </w:rPr>
  </w:style>
  <w:style w:type="character" w:customStyle="1" w:styleId="TitleChar">
    <w:name w:val="Title Char"/>
    <w:basedOn w:val="DefaultParagraphFont"/>
    <w:link w:val="Title"/>
    <w:rsid w:val="008709DC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eastAsia="en-GB"/>
    </w:rPr>
  </w:style>
  <w:style w:type="paragraph" w:customStyle="1" w:styleId="Body">
    <w:name w:val="Body"/>
    <w:rsid w:val="00870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Heading">
    <w:name w:val="Heading"/>
    <w:next w:val="Body"/>
    <w:rsid w:val="008709D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eastAsia="en-GB"/>
    </w:rPr>
  </w:style>
  <w:style w:type="character" w:customStyle="1" w:styleId="Hyperlink1">
    <w:name w:val="Hyperlink.1"/>
    <w:basedOn w:val="DefaultParagraphFont"/>
    <w:rsid w:val="008709DC"/>
    <w:rPr>
      <w:b/>
      <w:bCs/>
      <w:color w:val="274EFA"/>
      <w:sz w:val="28"/>
      <w:szCs w:val="28"/>
      <w:u w:val="single"/>
    </w:rPr>
  </w:style>
  <w:style w:type="paragraph" w:styleId="Subtitle">
    <w:name w:val="Subtitle"/>
    <w:next w:val="Body"/>
    <w:link w:val="SubtitleChar"/>
    <w:rsid w:val="008709D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bdr w:val="nil"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8709DC"/>
    <w:rPr>
      <w:rFonts w:ascii="Helvetica" w:eastAsia="Arial Unicode MS" w:hAnsi="Helvetica" w:cs="Arial Unicode MS"/>
      <w:color w:val="000000"/>
      <w:sz w:val="40"/>
      <w:szCs w:val="40"/>
      <w:bdr w:val="nil"/>
      <w:lang w:val="en-US" w:eastAsia="en-GB"/>
    </w:rPr>
  </w:style>
  <w:style w:type="table" w:styleId="TableGrid">
    <w:name w:val="Table Grid"/>
    <w:basedOn w:val="TableNormal"/>
    <w:uiPriority w:val="59"/>
    <w:rsid w:val="00870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8709DC"/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paragraph" w:customStyle="1" w:styleId="TableText">
    <w:name w:val="Table Text"/>
    <w:basedOn w:val="BodyText"/>
    <w:qFormat/>
    <w:rsid w:val="00870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</w:pPr>
    <w:rPr>
      <w:rFonts w:eastAsiaTheme="minorHAnsi" w:cstheme="minorBidi"/>
      <w:color w:val="auto"/>
      <w:spacing w:val="-5"/>
      <w:bdr w:val="none" w:sz="0" w:space="0" w:color="auto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709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9DC"/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nager@il-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l-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il-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anager@il-org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l-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fd3ba5-fa64-4294-be49-f51c5eb5fe12" xsi:nil="true"/>
    <lcf76f155ced4ddcb4097134ff3c332f xmlns="37fd3ba5-fa64-4294-be49-f51c5eb5fe12">
      <Terms xmlns="http://schemas.microsoft.com/office/infopath/2007/PartnerControls"/>
    </lcf76f155ced4ddcb4097134ff3c332f>
    <TaxCatchAll xmlns="82f6b8fe-c2db-47af-ac04-641521a81f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6E392690C55498E401A18A83D0561" ma:contentTypeVersion="13" ma:contentTypeDescription="Create a new document." ma:contentTypeScope="" ma:versionID="0461ad96f94d216249b2c7d4b07cfc42">
  <xsd:schema xmlns:xsd="http://www.w3.org/2001/XMLSchema" xmlns:xs="http://www.w3.org/2001/XMLSchema" xmlns:p="http://schemas.microsoft.com/office/2006/metadata/properties" xmlns:ns2="37fd3ba5-fa64-4294-be49-f51c5eb5fe12" xmlns:ns3="82f6b8fe-c2db-47af-ac04-641521a81f6a" targetNamespace="http://schemas.microsoft.com/office/2006/metadata/properties" ma:root="true" ma:fieldsID="729bda193e1642a6a545ba19e3529a1e" ns2:_="" ns3:_="">
    <xsd:import namespace="37fd3ba5-fa64-4294-be49-f51c5eb5fe12"/>
    <xsd:import namespace="82f6b8fe-c2db-47af-ac04-641521a8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3ba5-fa64-4294-be49-f51c5eb5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35ff23-c338-4016-8769-b0c891f82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b8fe-c2db-47af-ac04-641521a81f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9cc5f2-462d-47e0-ac68-294d70101a10}" ma:internalName="TaxCatchAll" ma:showField="CatchAllData" ma:web="82f6b8fe-c2db-47af-ac04-641521a81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C860D-3EDF-4F82-A6CB-EDB36E12F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8F40A-B566-40BF-912D-FFC085EAF125}">
  <ds:schemaRefs>
    <ds:schemaRef ds:uri="http://schemas.microsoft.com/office/2006/metadata/properties"/>
    <ds:schemaRef ds:uri="http://schemas.microsoft.com/office/infopath/2007/PartnerControls"/>
    <ds:schemaRef ds:uri="37fd3ba5-fa64-4294-be49-f51c5eb5fe12"/>
    <ds:schemaRef ds:uri="82f6b8fe-c2db-47af-ac04-641521a81f6a"/>
  </ds:schemaRefs>
</ds:datastoreItem>
</file>

<file path=customXml/itemProps3.xml><?xml version="1.0" encoding="utf-8"?>
<ds:datastoreItem xmlns:ds="http://schemas.openxmlformats.org/officeDocument/2006/customXml" ds:itemID="{22F9230E-4DBC-48B5-B60B-12AAD20E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3ba5-fa64-4294-be49-f51c5eb5fe12"/>
    <ds:schemaRef ds:uri="82f6b8fe-c2db-47af-ac04-641521a8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Waite – Impactful Governance</dc:creator>
  <cp:keywords/>
  <dc:description/>
  <cp:lastModifiedBy>Andrew Waite</cp:lastModifiedBy>
  <cp:revision>57</cp:revision>
  <cp:lastPrinted>2025-07-18T11:31:00Z</cp:lastPrinted>
  <dcterms:created xsi:type="dcterms:W3CDTF">2025-06-30T15:14:00Z</dcterms:created>
  <dcterms:modified xsi:type="dcterms:W3CDTF">2025-08-22T10:16:00Z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0x0101005A36E392690C55498E401A18A83D0561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5221700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