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F2A6" w14:textId="77777777" w:rsidR="0066470B" w:rsidRDefault="0066470B" w:rsidP="00E52BD1">
      <w:pPr>
        <w:spacing w:after="40"/>
        <w:jc w:val="center"/>
        <w:rPr>
          <w:b/>
          <w:caps/>
        </w:rPr>
      </w:pPr>
      <w:bookmarkStart w:id="0" w:name="_Hlk202512775"/>
      <w:bookmarkStart w:id="1" w:name="_Hlk186180456"/>
      <w:bookmarkStart w:id="2" w:name="_Hlk187995743"/>
      <w:bookmarkStart w:id="3" w:name="_Hlk187390410"/>
      <w:bookmarkStart w:id="4" w:name="_Hlk188600964"/>
      <w:bookmarkStart w:id="5" w:name="_Hlk190414264"/>
      <w:bookmarkStart w:id="6" w:name="_Hlk192833968"/>
      <w:bookmarkStart w:id="7" w:name="_Hlk197671977"/>
      <w:bookmarkStart w:id="8" w:name="_Hlk198279178"/>
      <w:bookmarkStart w:id="9" w:name="_Hlk154127674"/>
      <w:bookmarkStart w:id="10" w:name="_Hlk154732955"/>
    </w:p>
    <w:p w14:paraId="5C9604A0" w14:textId="77777777" w:rsidR="00767012" w:rsidRPr="00EC7E9B" w:rsidRDefault="00767012" w:rsidP="00767012">
      <w:pPr>
        <w:spacing w:after="40"/>
        <w:jc w:val="center"/>
        <w:rPr>
          <w:b/>
          <w:sz w:val="20"/>
          <w:szCs w:val="20"/>
        </w:rPr>
      </w:pPr>
      <w:r>
        <w:rPr>
          <w:b/>
          <w:caps/>
        </w:rPr>
        <w:t>PRAYER CONcERNS AUGUST 17, 2025</w:t>
      </w:r>
    </w:p>
    <w:p w14:paraId="023C44AC" w14:textId="77777777" w:rsidR="00767012" w:rsidRPr="00756937" w:rsidRDefault="00767012" w:rsidP="00767012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jc w:val="center"/>
        <w:rPr>
          <w:i/>
          <w:sz w:val="18"/>
          <w:szCs w:val="18"/>
        </w:rPr>
      </w:pPr>
      <w:r w:rsidRPr="00756937">
        <w:rPr>
          <w:i/>
          <w:sz w:val="18"/>
          <w:szCs w:val="18"/>
        </w:rPr>
        <w:t xml:space="preserve">“Praying always with all prayer and supplication in the Spirit and watching thereunto with all perseverance and supplication for all saints.” Ephesians 6:18 </w:t>
      </w:r>
      <w:r w:rsidRPr="00756937">
        <w:rPr>
          <w:i/>
          <w:sz w:val="16"/>
          <w:szCs w:val="16"/>
        </w:rPr>
        <w:t>KJV</w:t>
      </w:r>
    </w:p>
    <w:p w14:paraId="5D232617" w14:textId="77777777" w:rsidR="00767012" w:rsidRPr="00E63F02" w:rsidRDefault="00767012" w:rsidP="00767012">
      <w:pPr>
        <w:tabs>
          <w:tab w:val="left" w:pos="7110"/>
          <w:tab w:val="left" w:pos="7200"/>
        </w:tabs>
        <w:ind w:left="180" w:right="378"/>
        <w:jc w:val="center"/>
        <w:rPr>
          <w:b/>
          <w:sz w:val="10"/>
          <w:szCs w:val="10"/>
        </w:rPr>
      </w:pPr>
    </w:p>
    <w:p w14:paraId="2879359F" w14:textId="77777777" w:rsidR="00767012" w:rsidRPr="00871B02" w:rsidRDefault="00767012" w:rsidP="00767012">
      <w:pPr>
        <w:tabs>
          <w:tab w:val="left" w:pos="7110"/>
          <w:tab w:val="left" w:pos="7200"/>
        </w:tabs>
        <w:spacing w:after="40"/>
        <w:ind w:left="187" w:right="374"/>
        <w:rPr>
          <w:b/>
          <w:sz w:val="8"/>
          <w:szCs w:val="8"/>
        </w:rPr>
      </w:pPr>
    </w:p>
    <w:p w14:paraId="4D0AE981" w14:textId="77777777" w:rsidR="00767012" w:rsidRPr="006665BD" w:rsidRDefault="00767012" w:rsidP="00767012">
      <w:p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Praise</w:t>
      </w:r>
    </w:p>
    <w:p w14:paraId="36ACE46A" w14:textId="77777777" w:rsidR="00767012" w:rsidRPr="006665BD" w:rsidRDefault="00767012" w:rsidP="00767012">
      <w:pPr>
        <w:numPr>
          <w:ilvl w:val="0"/>
          <w:numId w:val="2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Gift of eternal life</w:t>
      </w:r>
    </w:p>
    <w:p w14:paraId="21C3753A" w14:textId="77777777" w:rsidR="00767012" w:rsidRPr="006665BD" w:rsidRDefault="00767012" w:rsidP="00767012">
      <w:pPr>
        <w:numPr>
          <w:ilvl w:val="0"/>
          <w:numId w:val="2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Love and support of family and friends</w:t>
      </w:r>
    </w:p>
    <w:p w14:paraId="6274E6D1" w14:textId="77777777" w:rsidR="00767012" w:rsidRPr="006665BD" w:rsidRDefault="00767012" w:rsidP="00767012">
      <w:pPr>
        <w:numPr>
          <w:ilvl w:val="0"/>
          <w:numId w:val="2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Freedom to share God's love with others</w:t>
      </w:r>
    </w:p>
    <w:p w14:paraId="39C7DB55" w14:textId="77777777" w:rsidR="00767012" w:rsidRDefault="00767012" w:rsidP="00767012">
      <w:pPr>
        <w:numPr>
          <w:ilvl w:val="0"/>
          <w:numId w:val="2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Opportunities to serve God</w:t>
      </w:r>
    </w:p>
    <w:p w14:paraId="43362BF0" w14:textId="77777777" w:rsidR="00767012" w:rsidRPr="006665BD" w:rsidRDefault="00767012" w:rsidP="00767012">
      <w:pPr>
        <w:tabs>
          <w:tab w:val="left" w:pos="7110"/>
          <w:tab w:val="left" w:pos="7200"/>
        </w:tabs>
        <w:ind w:left="720" w:right="378"/>
        <w:rPr>
          <w:b/>
          <w:sz w:val="22"/>
          <w:szCs w:val="22"/>
        </w:rPr>
      </w:pPr>
    </w:p>
    <w:p w14:paraId="10406AC9" w14:textId="77777777" w:rsidR="00767012" w:rsidRPr="006665BD" w:rsidRDefault="00767012" w:rsidP="00767012">
      <w:p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Requests – Nation &amp; Community</w:t>
      </w:r>
    </w:p>
    <w:p w14:paraId="124D5745" w14:textId="77777777" w:rsidR="00767012" w:rsidRPr="006665BD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 xml:space="preserve">Servicemen &amp; women (armed forces, fire fighters &amp; police officers) serving our country </w:t>
      </w:r>
    </w:p>
    <w:p w14:paraId="3C19B906" w14:textId="77777777" w:rsidR="00767012" w:rsidRPr="006665BD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>Our President &amp; governmental leadership (1 Timothy 2:1-2)</w:t>
      </w:r>
    </w:p>
    <w:p w14:paraId="41DBF58B" w14:textId="77777777" w:rsidR="00767012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bCs/>
          <w:sz w:val="22"/>
          <w:szCs w:val="22"/>
        </w:rPr>
      </w:pPr>
      <w:r w:rsidRPr="006665BD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continuing</w:t>
      </w:r>
      <w:r w:rsidRPr="006665BD">
        <w:rPr>
          <w:b/>
          <w:bCs/>
          <w:sz w:val="22"/>
          <w:szCs w:val="22"/>
        </w:rPr>
        <w:t xml:space="preserve"> conflicts around the world</w:t>
      </w:r>
    </w:p>
    <w:p w14:paraId="2E67B196" w14:textId="77777777" w:rsidR="00767012" w:rsidRPr="006665BD" w:rsidRDefault="00767012" w:rsidP="00767012">
      <w:pPr>
        <w:tabs>
          <w:tab w:val="left" w:pos="7110"/>
          <w:tab w:val="left" w:pos="7200"/>
        </w:tabs>
        <w:ind w:left="720" w:right="378"/>
        <w:rPr>
          <w:b/>
          <w:bCs/>
          <w:sz w:val="22"/>
          <w:szCs w:val="22"/>
        </w:rPr>
      </w:pPr>
    </w:p>
    <w:p w14:paraId="5B148408" w14:textId="77777777" w:rsidR="00767012" w:rsidRPr="006665BD" w:rsidRDefault="00767012" w:rsidP="00767012">
      <w:p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 xml:space="preserve">Requests – Personal  </w:t>
      </w:r>
    </w:p>
    <w:p w14:paraId="3D1A1E1E" w14:textId="77777777" w:rsidR="00767012" w:rsidRDefault="00767012" w:rsidP="00767012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Ivy Messineo: </w:t>
      </w:r>
      <w:r>
        <w:t>healing from hysterectomy</w:t>
      </w:r>
    </w:p>
    <w:p w14:paraId="2E023E5D" w14:textId="77777777" w:rsidR="00767012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Cs/>
          <w:sz w:val="22"/>
          <w:szCs w:val="22"/>
        </w:rPr>
      </w:pPr>
      <w:r>
        <w:rPr>
          <w:b/>
          <w:sz w:val="22"/>
          <w:szCs w:val="22"/>
        </w:rPr>
        <w:t>Betty Douglass</w:t>
      </w:r>
      <w:r w:rsidRPr="00661C69"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>healing from shoulder surgery</w:t>
      </w:r>
    </w:p>
    <w:p w14:paraId="271F4AFB" w14:textId="77777777" w:rsidR="00767012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Cs/>
          <w:sz w:val="22"/>
          <w:szCs w:val="22"/>
        </w:rPr>
      </w:pPr>
      <w:r>
        <w:rPr>
          <w:b/>
          <w:sz w:val="22"/>
          <w:szCs w:val="22"/>
        </w:rPr>
        <w:t>Carl Knight:</w:t>
      </w:r>
      <w:r>
        <w:rPr>
          <w:bCs/>
          <w:sz w:val="22"/>
          <w:szCs w:val="22"/>
        </w:rPr>
        <w:t xml:space="preserve"> dealing with growth on vocal cords</w:t>
      </w:r>
    </w:p>
    <w:p w14:paraId="768C46D0" w14:textId="77777777" w:rsidR="00767012" w:rsidRPr="00661C69" w:rsidRDefault="00767012" w:rsidP="00767012">
      <w:pPr>
        <w:tabs>
          <w:tab w:val="left" w:pos="7110"/>
          <w:tab w:val="left" w:pos="7200"/>
        </w:tabs>
        <w:ind w:left="720" w:right="378"/>
        <w:rPr>
          <w:bCs/>
          <w:sz w:val="22"/>
          <w:szCs w:val="22"/>
        </w:rPr>
      </w:pPr>
      <w:r w:rsidRPr="00661C69">
        <w:rPr>
          <w:b/>
          <w:sz w:val="22"/>
          <w:szCs w:val="22"/>
        </w:rPr>
        <w:t xml:space="preserve">                                           </w:t>
      </w:r>
    </w:p>
    <w:p w14:paraId="7E858C46" w14:textId="77777777" w:rsidR="00767012" w:rsidRDefault="00767012" w:rsidP="00767012">
      <w:p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6665BD">
        <w:rPr>
          <w:b/>
          <w:sz w:val="22"/>
          <w:szCs w:val="22"/>
        </w:rPr>
        <w:t xml:space="preserve">Continued Prayer for: </w:t>
      </w:r>
    </w:p>
    <w:p w14:paraId="64635D3A" w14:textId="77777777" w:rsidR="00767012" w:rsidRPr="00952B0D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Geri Tholo, David St. Denis, Josie Stanton</w:t>
      </w:r>
      <w:r w:rsidRPr="006665BD">
        <w:rPr>
          <w:b/>
          <w:sz w:val="22"/>
          <w:szCs w:val="22"/>
        </w:rPr>
        <w:t xml:space="preserve">: </w:t>
      </w:r>
      <w:r w:rsidRPr="00312D7F">
        <w:rPr>
          <w:sz w:val="22"/>
          <w:szCs w:val="22"/>
        </w:rPr>
        <w:t>health issues</w:t>
      </w:r>
    </w:p>
    <w:p w14:paraId="52FC6764" w14:textId="77777777" w:rsidR="00767012" w:rsidRPr="005824BB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Brian </w:t>
      </w:r>
      <w:r>
        <w:rPr>
          <w:bCs/>
          <w:sz w:val="20"/>
          <w:szCs w:val="20"/>
        </w:rPr>
        <w:t>(Leah Payant’s brother)</w:t>
      </w:r>
      <w:r>
        <w:rPr>
          <w:bCs/>
          <w:sz w:val="22"/>
          <w:szCs w:val="22"/>
        </w:rPr>
        <w:t xml:space="preserve">: </w:t>
      </w:r>
      <w:r w:rsidRPr="00661C69">
        <w:rPr>
          <w:bCs/>
          <w:sz w:val="22"/>
          <w:szCs w:val="22"/>
        </w:rPr>
        <w:t>safe living arrangements</w:t>
      </w:r>
    </w:p>
    <w:p w14:paraId="381741B1" w14:textId="77777777" w:rsidR="00767012" w:rsidRPr="00CF6F07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CF6F07">
        <w:rPr>
          <w:b/>
          <w:sz w:val="22"/>
          <w:szCs w:val="22"/>
        </w:rPr>
        <w:t xml:space="preserve">Dallas Kennedy </w:t>
      </w:r>
      <w:r w:rsidRPr="00CF6F07">
        <w:rPr>
          <w:bCs/>
          <w:sz w:val="20"/>
          <w:szCs w:val="20"/>
        </w:rPr>
        <w:t xml:space="preserve">(B. </w:t>
      </w:r>
      <w:proofErr w:type="spellStart"/>
      <w:r w:rsidRPr="00CF6F07">
        <w:rPr>
          <w:bCs/>
          <w:sz w:val="20"/>
          <w:szCs w:val="20"/>
        </w:rPr>
        <w:t>DeRidder’s</w:t>
      </w:r>
      <w:proofErr w:type="spellEnd"/>
      <w:r w:rsidRPr="00CF6F07">
        <w:rPr>
          <w:bCs/>
          <w:sz w:val="20"/>
          <w:szCs w:val="20"/>
        </w:rPr>
        <w:t xml:space="preserve"> daughter)</w:t>
      </w:r>
      <w:r w:rsidRPr="00CF6F07">
        <w:rPr>
          <w:b/>
          <w:sz w:val="22"/>
          <w:szCs w:val="22"/>
        </w:rPr>
        <w:t>:</w:t>
      </w:r>
      <w:r w:rsidRPr="00CF6F07">
        <w:rPr>
          <w:bCs/>
          <w:sz w:val="22"/>
          <w:szCs w:val="22"/>
        </w:rPr>
        <w:t xml:space="preserve"> dealing with being       </w:t>
      </w:r>
    </w:p>
    <w:p w14:paraId="6F3FFF63" w14:textId="77777777" w:rsidR="00767012" w:rsidRDefault="00767012" w:rsidP="00767012">
      <w:pPr>
        <w:tabs>
          <w:tab w:val="left" w:pos="7110"/>
          <w:tab w:val="left" w:pos="7200"/>
        </w:tabs>
        <w:ind w:left="720" w:right="378"/>
        <w:rPr>
          <w:bCs/>
          <w:sz w:val="22"/>
          <w:szCs w:val="22"/>
        </w:rPr>
      </w:pPr>
      <w:r w:rsidRPr="00CF6F07">
        <w:rPr>
          <w:b/>
          <w:sz w:val="22"/>
          <w:szCs w:val="22"/>
        </w:rPr>
        <w:t xml:space="preserve">                                                                    </w:t>
      </w:r>
      <w:r>
        <w:rPr>
          <w:bCs/>
          <w:sz w:val="22"/>
          <w:szCs w:val="22"/>
        </w:rPr>
        <w:t>p</w:t>
      </w:r>
      <w:r w:rsidRPr="00CF6F07">
        <w:rPr>
          <w:bCs/>
          <w:sz w:val="22"/>
          <w:szCs w:val="22"/>
        </w:rPr>
        <w:t>aralyzed</w:t>
      </w:r>
    </w:p>
    <w:p w14:paraId="05355BE0" w14:textId="77777777" w:rsidR="00767012" w:rsidRPr="00C41528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Jeannie &amp; Eugene </w:t>
      </w:r>
      <w:r w:rsidRPr="001D6883">
        <w:rPr>
          <w:bCs/>
          <w:sz w:val="20"/>
          <w:szCs w:val="20"/>
        </w:rPr>
        <w:t>(Bill Loos’ sister</w:t>
      </w:r>
      <w:r>
        <w:rPr>
          <w:bCs/>
          <w:sz w:val="20"/>
          <w:szCs w:val="20"/>
        </w:rPr>
        <w:t xml:space="preserve"> &amp; brother-in-law</w:t>
      </w:r>
      <w:r w:rsidRPr="001D6883">
        <w:rPr>
          <w:bCs/>
          <w:sz w:val="20"/>
          <w:szCs w:val="20"/>
        </w:rPr>
        <w:t>)</w:t>
      </w:r>
      <w:r>
        <w:rPr>
          <w:bCs/>
          <w:sz w:val="22"/>
          <w:szCs w:val="22"/>
        </w:rPr>
        <w:t>: she has</w:t>
      </w:r>
    </w:p>
    <w:p w14:paraId="6B124ADB" w14:textId="77777777" w:rsidR="00767012" w:rsidRPr="00CF6F07" w:rsidRDefault="00767012" w:rsidP="00767012">
      <w:pPr>
        <w:tabs>
          <w:tab w:val="left" w:pos="7110"/>
          <w:tab w:val="left" w:pos="7200"/>
        </w:tabs>
        <w:ind w:left="720" w:right="3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  <w:r>
        <w:rPr>
          <w:bCs/>
          <w:sz w:val="22"/>
          <w:szCs w:val="22"/>
        </w:rPr>
        <w:t xml:space="preserve"> Alzheimer’s</w:t>
      </w:r>
    </w:p>
    <w:p w14:paraId="37CEB363" w14:textId="77777777" w:rsidR="00767012" w:rsidRPr="006741EB" w:rsidRDefault="00767012" w:rsidP="00767012">
      <w:pPr>
        <w:numPr>
          <w:ilvl w:val="0"/>
          <w:numId w:val="1"/>
        </w:numPr>
        <w:tabs>
          <w:tab w:val="left" w:pos="7110"/>
          <w:tab w:val="left" w:pos="7200"/>
        </w:tabs>
        <w:ind w:right="378"/>
        <w:rPr>
          <w:b/>
          <w:sz w:val="22"/>
          <w:szCs w:val="22"/>
        </w:rPr>
      </w:pPr>
      <w:r w:rsidRPr="00027CFB">
        <w:rPr>
          <w:b/>
          <w:sz w:val="22"/>
          <w:szCs w:val="22"/>
        </w:rPr>
        <w:t xml:space="preserve">Julie </w:t>
      </w:r>
      <w:r w:rsidRPr="00027CFB">
        <w:rPr>
          <w:b/>
          <w:bCs/>
          <w:sz w:val="22"/>
          <w:szCs w:val="22"/>
        </w:rPr>
        <w:t>(Eric Geldner’s daughter): s</w:t>
      </w:r>
      <w:r w:rsidRPr="00027CFB">
        <w:rPr>
          <w:sz w:val="22"/>
          <w:szCs w:val="22"/>
        </w:rPr>
        <w:t>alvation</w:t>
      </w:r>
    </w:p>
    <w:p w14:paraId="26F0F495" w14:textId="54449155" w:rsidR="00A83C87" w:rsidRPr="006741EB" w:rsidRDefault="00A83C87" w:rsidP="00465DD7">
      <w:pPr>
        <w:tabs>
          <w:tab w:val="left" w:pos="7110"/>
          <w:tab w:val="left" w:pos="7200"/>
        </w:tabs>
        <w:ind w:left="720" w:right="378"/>
        <w:rPr>
          <w:b/>
          <w:sz w:val="22"/>
          <w:szCs w:val="22"/>
        </w:rPr>
      </w:pPr>
    </w:p>
    <w:bookmarkEnd w:id="0"/>
    <w:p w14:paraId="211A4148" w14:textId="2A16420D" w:rsidR="00C82BCD" w:rsidRPr="006741EB" w:rsidRDefault="00C82BCD" w:rsidP="000E1059">
      <w:pPr>
        <w:tabs>
          <w:tab w:val="left" w:pos="7110"/>
          <w:tab w:val="left" w:pos="7200"/>
        </w:tabs>
        <w:ind w:left="720" w:right="378"/>
        <w:rPr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4A9E9600" w14:textId="530D1F78" w:rsidR="005B5190" w:rsidRPr="00041E1A" w:rsidRDefault="005B5190" w:rsidP="001D7AC0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jc w:val="center"/>
        <w:rPr>
          <w:b/>
          <w:sz w:val="22"/>
          <w:szCs w:val="22"/>
        </w:rPr>
      </w:pPr>
    </w:p>
    <w:bookmarkEnd w:id="9"/>
    <w:bookmarkEnd w:id="10"/>
    <w:p w14:paraId="1E3E2DE0" w14:textId="1F843A15" w:rsidR="00DC6CF0" w:rsidRDefault="00F22E7A" w:rsidP="005B5190">
      <w:pPr>
        <w:tabs>
          <w:tab w:val="left" w:pos="-3150"/>
          <w:tab w:val="left" w:pos="-360"/>
          <w:tab w:val="left" w:pos="1890"/>
          <w:tab w:val="left" w:pos="2520"/>
          <w:tab w:val="right" w:leader="dot" w:pos="6840"/>
        </w:tabs>
        <w:jc w:val="center"/>
        <w:rPr>
          <w:bCs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05670F4" wp14:editId="4E92A385">
            <wp:simplePos x="0" y="0"/>
            <wp:positionH relativeFrom="column">
              <wp:posOffset>1328420</wp:posOffset>
            </wp:positionH>
            <wp:positionV relativeFrom="paragraph">
              <wp:posOffset>83820</wp:posOffset>
            </wp:positionV>
            <wp:extent cx="1421765" cy="525145"/>
            <wp:effectExtent l="0" t="0" r="6985" b="8255"/>
            <wp:wrapNone/>
            <wp:docPr id="1757793616" name="Picture 1757793616" descr="Prayer Request Images To submit a prayer request,">
              <a:hlinkClick xmlns:a="http://schemas.openxmlformats.org/drawingml/2006/main" r:id="rId5" tgtFrame="&quot;_blank&quot;" tooltip="&quot;To submit a prayer request,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yer Request Images To submit a prayer request,">
                      <a:hlinkClick r:id="rId5" tgtFrame="&quot;_blank&quot;" tooltip="&quot;To submit a prayer request,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80B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9364156" wp14:editId="6F80C766">
            <wp:simplePos x="0" y="0"/>
            <wp:positionH relativeFrom="column">
              <wp:posOffset>1309370</wp:posOffset>
            </wp:positionH>
            <wp:positionV relativeFrom="paragraph">
              <wp:posOffset>85090</wp:posOffset>
            </wp:positionV>
            <wp:extent cx="1421765" cy="525145"/>
            <wp:effectExtent l="0" t="0" r="6985" b="8255"/>
            <wp:wrapNone/>
            <wp:docPr id="1538" name="Picture 8" descr="Prayer Request Images To submit a prayer request,">
              <a:hlinkClick xmlns:a="http://schemas.openxmlformats.org/drawingml/2006/main" r:id="rId5" tgtFrame="&quot;_blank&quot;" tooltip="&quot;To submit a prayer request,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yer Request Images To submit a prayer request,">
                      <a:hlinkClick r:id="rId5" tgtFrame="&quot;_blank&quot;" tooltip="&quot;To submit a prayer request,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79F845" w14:textId="6372B8A6" w:rsidR="00DC6CF0" w:rsidRDefault="00DC6CF0" w:rsidP="00DC6CF0">
      <w:pPr>
        <w:tabs>
          <w:tab w:val="left" w:pos="7110"/>
          <w:tab w:val="left" w:pos="7200"/>
        </w:tabs>
        <w:ind w:right="378"/>
        <w:rPr>
          <w:bCs/>
          <w:sz w:val="22"/>
          <w:szCs w:val="22"/>
        </w:rPr>
      </w:pPr>
    </w:p>
    <w:p w14:paraId="3FE47FB3" w14:textId="77777777" w:rsidR="00362A2E" w:rsidRDefault="00362A2E" w:rsidP="00362A2E">
      <w:pPr>
        <w:tabs>
          <w:tab w:val="left" w:pos="7110"/>
          <w:tab w:val="left" w:pos="7200"/>
        </w:tabs>
        <w:ind w:left="720" w:right="378"/>
        <w:rPr>
          <w:bCs/>
          <w:sz w:val="22"/>
          <w:szCs w:val="22"/>
        </w:rPr>
      </w:pPr>
      <w:r w:rsidRPr="00E9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9681B54" wp14:editId="69ED3576">
                <wp:simplePos x="0" y="0"/>
                <wp:positionH relativeFrom="column">
                  <wp:posOffset>93345</wp:posOffset>
                </wp:positionH>
                <wp:positionV relativeFrom="paragraph">
                  <wp:posOffset>405765</wp:posOffset>
                </wp:positionV>
                <wp:extent cx="4352925" cy="969010"/>
                <wp:effectExtent l="0" t="0" r="9525" b="25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96901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ED36" w14:textId="77777777" w:rsidR="00362A2E" w:rsidRDefault="00362A2E" w:rsidP="00362A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47C">
                              <w:rPr>
                                <w:sz w:val="20"/>
                                <w:szCs w:val="20"/>
                              </w:rPr>
                              <w:t xml:space="preserve">If you would like to have a prayer concern or an item of </w:t>
                            </w:r>
                            <w:proofErr w:type="gramStart"/>
                            <w:r w:rsidRPr="005D647C">
                              <w:rPr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gramEnd"/>
                            <w:r w:rsidRPr="005D647C">
                              <w:rPr>
                                <w:sz w:val="20"/>
                                <w:szCs w:val="20"/>
                              </w:rPr>
                              <w:t xml:space="preserve"> put on the prayer chain, contact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Pastor Steve at 541-8270 </w:t>
                            </w:r>
                            <w:r w:rsidRPr="005D647C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cell 262-470-1956.</w:t>
                            </w:r>
                          </w:p>
                          <w:p w14:paraId="5EB9F819" w14:textId="77777777" w:rsidR="00362A2E" w:rsidRPr="00B71587" w:rsidRDefault="00362A2E" w:rsidP="00362A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6FBBDD" w14:textId="77777777" w:rsidR="00362A2E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2D1C">
                              <w:rPr>
                                <w:sz w:val="18"/>
                                <w:szCs w:val="18"/>
                              </w:rPr>
                              <w:t>In the interest of keeping our prayer list concise:  If no updates are made, the request will remain on the list for 3 weeks.  If the prayer concern is an on-going request, it will be put in the “Continued Prayer” list after the 3-week period.</w:t>
                            </w:r>
                          </w:p>
                          <w:p w14:paraId="1C86CC87" w14:textId="77777777" w:rsidR="00362A2E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611634" w14:textId="77777777" w:rsidR="00362A2E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9DCDCF" w14:textId="77777777" w:rsidR="00362A2E" w:rsidRPr="002C25E6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sz w:val="18"/>
                                <w:szCs w:val="18"/>
                              </w:rPr>
                              <w:t>TABERNACLE BAPTIST CHURCH</w:t>
                            </w:r>
                          </w:p>
                          <w:p w14:paraId="35ED8765" w14:textId="77777777" w:rsidR="00362A2E" w:rsidRPr="002C25E6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sz w:val="18"/>
                                <w:szCs w:val="18"/>
                              </w:rPr>
                              <w:t>11530 W National Ave, West Allis, WI 53227</w:t>
                            </w:r>
                          </w:p>
                          <w:p w14:paraId="746FF7A5" w14:textId="77777777" w:rsidR="00362A2E" w:rsidRPr="002C25E6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sz w:val="18"/>
                                <w:szCs w:val="18"/>
                              </w:rPr>
                              <w:t>Office Hours: Tues – Fri 7:00am – 3:00pm</w:t>
                            </w:r>
                          </w:p>
                          <w:p w14:paraId="067C5980" w14:textId="77777777" w:rsidR="00362A2E" w:rsidRPr="002C25E6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sz w:val="18"/>
                                <w:szCs w:val="18"/>
                              </w:rPr>
                              <w:t>Telephone: 414-541-8270   Email: tabernac.ch@sbcglobal.net</w:t>
                            </w:r>
                          </w:p>
                          <w:p w14:paraId="6B822DFB" w14:textId="77777777" w:rsidR="00362A2E" w:rsidRPr="002C25E6" w:rsidRDefault="00362A2E" w:rsidP="00362A2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sz w:val="18"/>
                                <w:szCs w:val="18"/>
                              </w:rPr>
                              <w:t>Website: www.tabernaclebaptist-abc.org</w:t>
                            </w:r>
                            <w:r w:rsidRPr="002C25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25E6">
                              <w:rPr>
                                <w:b/>
                                <w:sz w:val="18"/>
                                <w:szCs w:val="18"/>
                              </w:rPr>
                              <w:t>TABERNACLE BAPTIST CHURCH</w:t>
                            </w:r>
                          </w:p>
                          <w:p w14:paraId="7C2AF602" w14:textId="77777777" w:rsidR="00362A2E" w:rsidRPr="002C25E6" w:rsidRDefault="00362A2E" w:rsidP="00362A2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b/>
                                <w:sz w:val="18"/>
                                <w:szCs w:val="18"/>
                              </w:rPr>
                              <w:t>11530 W National Ave, West Allis, WI 53227</w:t>
                            </w:r>
                          </w:p>
                          <w:p w14:paraId="172CA670" w14:textId="77777777" w:rsidR="00362A2E" w:rsidRPr="002C25E6" w:rsidRDefault="00362A2E" w:rsidP="00362A2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b/>
                                <w:sz w:val="18"/>
                                <w:szCs w:val="18"/>
                              </w:rPr>
                              <w:t>Office Hours: Tues – Fri 7:00am – 3:00pm</w:t>
                            </w:r>
                          </w:p>
                          <w:p w14:paraId="26F9C5F8" w14:textId="77777777" w:rsidR="00362A2E" w:rsidRPr="002C25E6" w:rsidRDefault="00362A2E" w:rsidP="00362A2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b/>
                                <w:sz w:val="18"/>
                                <w:szCs w:val="18"/>
                              </w:rPr>
                              <w:t>Telephone: 414-541-8270   Email: tabernac.ch@sbcglobal.net</w:t>
                            </w:r>
                          </w:p>
                          <w:p w14:paraId="572C862C" w14:textId="77777777" w:rsidR="00362A2E" w:rsidRPr="002C25E6" w:rsidRDefault="00362A2E" w:rsidP="00362A2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b/>
                                <w:sz w:val="18"/>
                                <w:szCs w:val="18"/>
                              </w:rPr>
                              <w:t>Website: www.tabernaclebaptist-abc.org</w:t>
                            </w:r>
                          </w:p>
                          <w:p w14:paraId="62241FF9" w14:textId="77777777" w:rsidR="00362A2E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25E6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23B800" wp14:editId="3C56DAE6">
                                  <wp:extent cx="3468370" cy="8648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8370" cy="86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B7311" w14:textId="77777777" w:rsidR="00362A2E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AA2453" w14:textId="77777777" w:rsidR="00362A2E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405321" w14:textId="77777777" w:rsidR="00362A2E" w:rsidRPr="00A32D1C" w:rsidRDefault="00362A2E" w:rsidP="00362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C1DDB4" w14:textId="77777777" w:rsidR="00362A2E" w:rsidRDefault="00362A2E" w:rsidP="00362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62E529" w14:textId="77777777" w:rsidR="00362A2E" w:rsidRPr="0020160C" w:rsidRDefault="00362A2E" w:rsidP="00362A2E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FE142A" w14:textId="77777777" w:rsidR="00362A2E" w:rsidRPr="00B91869" w:rsidRDefault="00362A2E" w:rsidP="00362A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81B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.35pt;margin-top:31.95pt;width:342.75pt;height:76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" filled="f" strokeweight="1pt">
                <v:stroke dashstyle="1 1" endcap="round"/>
                <v:textbox>
                  <w:txbxContent>
                    <w:p w14:paraId="3C95ED36" w14:textId="77777777" w:rsidR="00362A2E" w:rsidRDefault="00362A2E" w:rsidP="00362A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47C">
                        <w:rPr>
                          <w:sz w:val="20"/>
                          <w:szCs w:val="20"/>
                        </w:rPr>
                        <w:t xml:space="preserve">If you would like to have a prayer concern or an item of </w:t>
                      </w:r>
                      <w:proofErr w:type="gramStart"/>
                      <w:r w:rsidRPr="005D647C">
                        <w:rPr>
                          <w:sz w:val="20"/>
                          <w:szCs w:val="20"/>
                        </w:rPr>
                        <w:t>information</w:t>
                      </w:r>
                      <w:proofErr w:type="gramEnd"/>
                      <w:r w:rsidRPr="005D647C">
                        <w:rPr>
                          <w:sz w:val="20"/>
                          <w:szCs w:val="20"/>
                        </w:rPr>
                        <w:t xml:space="preserve"> put on the prayer chain, contact</w:t>
                      </w:r>
                      <w:r>
                        <w:rPr>
                          <w:sz w:val="20"/>
                          <w:szCs w:val="20"/>
                        </w:rPr>
                        <w:t xml:space="preserve"> Pastor Steve at 541-8270 </w:t>
                      </w:r>
                      <w:r w:rsidRPr="005D647C">
                        <w:rPr>
                          <w:sz w:val="20"/>
                          <w:szCs w:val="20"/>
                        </w:rPr>
                        <w:t xml:space="preserve">or </w:t>
                      </w:r>
                      <w:r>
                        <w:rPr>
                          <w:sz w:val="20"/>
                          <w:szCs w:val="20"/>
                        </w:rPr>
                        <w:t>cell 262-470-1956.</w:t>
                      </w:r>
                    </w:p>
                    <w:p w14:paraId="5EB9F819" w14:textId="77777777" w:rsidR="00362A2E" w:rsidRPr="00B71587" w:rsidRDefault="00362A2E" w:rsidP="00362A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6FBBDD" w14:textId="77777777" w:rsidR="00362A2E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2D1C">
                        <w:rPr>
                          <w:sz w:val="18"/>
                          <w:szCs w:val="18"/>
                        </w:rPr>
                        <w:t>In the interest of keeping our prayer list concise:  If no updates are made, the request will remain on the list for 3 weeks.  If the prayer concern is an on-going request, it will be put in the “Continued Prayer” list after the 3-week period.</w:t>
                      </w:r>
                    </w:p>
                    <w:p w14:paraId="1C86CC87" w14:textId="77777777" w:rsidR="00362A2E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A611634" w14:textId="77777777" w:rsidR="00362A2E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99DCDCF" w14:textId="77777777" w:rsidR="00362A2E" w:rsidRPr="002C25E6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25E6">
                        <w:rPr>
                          <w:sz w:val="18"/>
                          <w:szCs w:val="18"/>
                        </w:rPr>
                        <w:t>TABERNACLE BAPTIST CHURCH</w:t>
                      </w:r>
                    </w:p>
                    <w:p w14:paraId="35ED8765" w14:textId="77777777" w:rsidR="00362A2E" w:rsidRPr="002C25E6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25E6">
                        <w:rPr>
                          <w:sz w:val="18"/>
                          <w:szCs w:val="18"/>
                        </w:rPr>
                        <w:t>11530 W National Ave, West Allis, WI 53227</w:t>
                      </w:r>
                    </w:p>
                    <w:p w14:paraId="746FF7A5" w14:textId="77777777" w:rsidR="00362A2E" w:rsidRPr="002C25E6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25E6">
                        <w:rPr>
                          <w:sz w:val="18"/>
                          <w:szCs w:val="18"/>
                        </w:rPr>
                        <w:t>Office Hours: Tues – Fri 7:00am – 3:00pm</w:t>
                      </w:r>
                    </w:p>
                    <w:p w14:paraId="067C5980" w14:textId="77777777" w:rsidR="00362A2E" w:rsidRPr="002C25E6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25E6">
                        <w:rPr>
                          <w:sz w:val="18"/>
                          <w:szCs w:val="18"/>
                        </w:rPr>
                        <w:t>Telephone: 414-541-8270   Email: tabernac.ch@sbcglobal.net</w:t>
                      </w:r>
                    </w:p>
                    <w:p w14:paraId="6B822DFB" w14:textId="77777777" w:rsidR="00362A2E" w:rsidRPr="002C25E6" w:rsidRDefault="00362A2E" w:rsidP="00362A2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C25E6">
                        <w:rPr>
                          <w:sz w:val="18"/>
                          <w:szCs w:val="18"/>
                        </w:rPr>
                        <w:t>Website: www.tabernaclebaptist-abc.org</w:t>
                      </w:r>
                      <w:r w:rsidRPr="002C25E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C25E6">
                        <w:rPr>
                          <w:b/>
                          <w:sz w:val="18"/>
                          <w:szCs w:val="18"/>
                        </w:rPr>
                        <w:t>TABERNACLE BAPTIST CHURCH</w:t>
                      </w:r>
                    </w:p>
                    <w:p w14:paraId="7C2AF602" w14:textId="77777777" w:rsidR="00362A2E" w:rsidRPr="002C25E6" w:rsidRDefault="00362A2E" w:rsidP="00362A2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C25E6">
                        <w:rPr>
                          <w:b/>
                          <w:sz w:val="18"/>
                          <w:szCs w:val="18"/>
                        </w:rPr>
                        <w:t>11530 W National Ave, West Allis, WI 53227</w:t>
                      </w:r>
                    </w:p>
                    <w:p w14:paraId="172CA670" w14:textId="77777777" w:rsidR="00362A2E" w:rsidRPr="002C25E6" w:rsidRDefault="00362A2E" w:rsidP="00362A2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C25E6">
                        <w:rPr>
                          <w:b/>
                          <w:sz w:val="18"/>
                          <w:szCs w:val="18"/>
                        </w:rPr>
                        <w:t>Office Hours: Tues – Fri 7:00am – 3:00pm</w:t>
                      </w:r>
                    </w:p>
                    <w:p w14:paraId="26F9C5F8" w14:textId="77777777" w:rsidR="00362A2E" w:rsidRPr="002C25E6" w:rsidRDefault="00362A2E" w:rsidP="00362A2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C25E6">
                        <w:rPr>
                          <w:b/>
                          <w:sz w:val="18"/>
                          <w:szCs w:val="18"/>
                        </w:rPr>
                        <w:t>Telephone: 414-541-8270   Email: tabernac.ch@sbcglobal.net</w:t>
                      </w:r>
                    </w:p>
                    <w:p w14:paraId="572C862C" w14:textId="77777777" w:rsidR="00362A2E" w:rsidRPr="002C25E6" w:rsidRDefault="00362A2E" w:rsidP="00362A2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C25E6">
                        <w:rPr>
                          <w:b/>
                          <w:sz w:val="18"/>
                          <w:szCs w:val="18"/>
                        </w:rPr>
                        <w:t>Website: www.tabernaclebaptist-abc.org</w:t>
                      </w:r>
                    </w:p>
                    <w:p w14:paraId="62241FF9" w14:textId="77777777" w:rsidR="00362A2E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25E6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23B800" wp14:editId="3C56DAE6">
                            <wp:extent cx="3468370" cy="8648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8370" cy="864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EB7311" w14:textId="77777777" w:rsidR="00362A2E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9AA2453" w14:textId="77777777" w:rsidR="00362A2E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F405321" w14:textId="77777777" w:rsidR="00362A2E" w:rsidRPr="00A32D1C" w:rsidRDefault="00362A2E" w:rsidP="00362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C1DDB4" w14:textId="77777777" w:rsidR="00362A2E" w:rsidRDefault="00362A2E" w:rsidP="00362A2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562E529" w14:textId="77777777" w:rsidR="00362A2E" w:rsidRPr="0020160C" w:rsidRDefault="00362A2E" w:rsidP="00362A2E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DFE142A" w14:textId="77777777" w:rsidR="00362A2E" w:rsidRPr="00B91869" w:rsidRDefault="00362A2E" w:rsidP="00362A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DD21A5" w14:textId="77777777" w:rsidR="00AD45AA" w:rsidRDefault="00AD45AA"/>
    <w:p w14:paraId="20F35C93" w14:textId="77777777" w:rsidR="00D547B7" w:rsidRDefault="00D547B7"/>
    <w:sectPr w:rsidR="00D547B7" w:rsidSect="00C74C93">
      <w:pgSz w:w="15840" w:h="12240" w:orient="landscape"/>
      <w:pgMar w:top="432" w:right="432" w:bottom="216" w:left="432" w:header="720" w:footer="720" w:gutter="0"/>
      <w:cols w:num="2" w:space="10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057C8"/>
    <w:multiLevelType w:val="hybridMultilevel"/>
    <w:tmpl w:val="40766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6709233A"/>
    <w:multiLevelType w:val="hybridMultilevel"/>
    <w:tmpl w:val="5A584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2503">
    <w:abstractNumId w:val="0"/>
  </w:num>
  <w:num w:numId="2" w16cid:durableId="16713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2E"/>
    <w:rsid w:val="00006479"/>
    <w:rsid w:val="000224C3"/>
    <w:rsid w:val="0004751D"/>
    <w:rsid w:val="00056263"/>
    <w:rsid w:val="000648F0"/>
    <w:rsid w:val="00096253"/>
    <w:rsid w:val="000A1852"/>
    <w:rsid w:val="000D350F"/>
    <w:rsid w:val="000D78DB"/>
    <w:rsid w:val="000E1059"/>
    <w:rsid w:val="000F011E"/>
    <w:rsid w:val="0010314D"/>
    <w:rsid w:val="00127004"/>
    <w:rsid w:val="00152BC6"/>
    <w:rsid w:val="001618B4"/>
    <w:rsid w:val="001A36A0"/>
    <w:rsid w:val="001D6681"/>
    <w:rsid w:val="001D7AC0"/>
    <w:rsid w:val="001F5861"/>
    <w:rsid w:val="00204FFC"/>
    <w:rsid w:val="002375A4"/>
    <w:rsid w:val="00242D46"/>
    <w:rsid w:val="00244FC8"/>
    <w:rsid w:val="002A42B9"/>
    <w:rsid w:val="002A6966"/>
    <w:rsid w:val="002E1CCB"/>
    <w:rsid w:val="002E5E7B"/>
    <w:rsid w:val="00310F49"/>
    <w:rsid w:val="00345E80"/>
    <w:rsid w:val="00360914"/>
    <w:rsid w:val="003628BB"/>
    <w:rsid w:val="00362A2E"/>
    <w:rsid w:val="00384E6A"/>
    <w:rsid w:val="003A09CA"/>
    <w:rsid w:val="003B650B"/>
    <w:rsid w:val="003D1040"/>
    <w:rsid w:val="003D47A1"/>
    <w:rsid w:val="003E7A87"/>
    <w:rsid w:val="003F52B1"/>
    <w:rsid w:val="003F5D57"/>
    <w:rsid w:val="0040180B"/>
    <w:rsid w:val="0041687E"/>
    <w:rsid w:val="00465DD7"/>
    <w:rsid w:val="00472D5F"/>
    <w:rsid w:val="00492AD1"/>
    <w:rsid w:val="004B1A9F"/>
    <w:rsid w:val="004E5226"/>
    <w:rsid w:val="00501DD0"/>
    <w:rsid w:val="0050761C"/>
    <w:rsid w:val="00513705"/>
    <w:rsid w:val="00530F8E"/>
    <w:rsid w:val="00534C1B"/>
    <w:rsid w:val="005606BD"/>
    <w:rsid w:val="00581218"/>
    <w:rsid w:val="00583F13"/>
    <w:rsid w:val="005B5190"/>
    <w:rsid w:val="005E7942"/>
    <w:rsid w:val="00622C75"/>
    <w:rsid w:val="006315AA"/>
    <w:rsid w:val="00663AB6"/>
    <w:rsid w:val="0066470B"/>
    <w:rsid w:val="00675206"/>
    <w:rsid w:val="00680267"/>
    <w:rsid w:val="0068030F"/>
    <w:rsid w:val="006E28FA"/>
    <w:rsid w:val="00721A5D"/>
    <w:rsid w:val="00741A5C"/>
    <w:rsid w:val="007648EF"/>
    <w:rsid w:val="00767012"/>
    <w:rsid w:val="00797FE1"/>
    <w:rsid w:val="007A3724"/>
    <w:rsid w:val="007C52E1"/>
    <w:rsid w:val="007E1366"/>
    <w:rsid w:val="0082779E"/>
    <w:rsid w:val="00852F81"/>
    <w:rsid w:val="008854A1"/>
    <w:rsid w:val="008A45D3"/>
    <w:rsid w:val="008A4A8B"/>
    <w:rsid w:val="008D3A71"/>
    <w:rsid w:val="008E74F9"/>
    <w:rsid w:val="008F4326"/>
    <w:rsid w:val="00901B9A"/>
    <w:rsid w:val="00936D1F"/>
    <w:rsid w:val="009416A9"/>
    <w:rsid w:val="009428AD"/>
    <w:rsid w:val="0094411C"/>
    <w:rsid w:val="00972687"/>
    <w:rsid w:val="00975DBB"/>
    <w:rsid w:val="009978BD"/>
    <w:rsid w:val="009A7685"/>
    <w:rsid w:val="009B5D8F"/>
    <w:rsid w:val="009C09F3"/>
    <w:rsid w:val="009E6E84"/>
    <w:rsid w:val="00A07542"/>
    <w:rsid w:val="00A171B7"/>
    <w:rsid w:val="00A43A4D"/>
    <w:rsid w:val="00A70387"/>
    <w:rsid w:val="00A72AA4"/>
    <w:rsid w:val="00A83C87"/>
    <w:rsid w:val="00AB5BCF"/>
    <w:rsid w:val="00AC1BE3"/>
    <w:rsid w:val="00AC6239"/>
    <w:rsid w:val="00AD45AA"/>
    <w:rsid w:val="00B0065E"/>
    <w:rsid w:val="00B007F2"/>
    <w:rsid w:val="00B06FDC"/>
    <w:rsid w:val="00B1375E"/>
    <w:rsid w:val="00B3682A"/>
    <w:rsid w:val="00B41147"/>
    <w:rsid w:val="00B5043D"/>
    <w:rsid w:val="00B533C3"/>
    <w:rsid w:val="00B87A1B"/>
    <w:rsid w:val="00B96C62"/>
    <w:rsid w:val="00BD72EA"/>
    <w:rsid w:val="00BF05E7"/>
    <w:rsid w:val="00BF0DD1"/>
    <w:rsid w:val="00C0706A"/>
    <w:rsid w:val="00C17DC8"/>
    <w:rsid w:val="00C259DD"/>
    <w:rsid w:val="00C358D9"/>
    <w:rsid w:val="00C6322D"/>
    <w:rsid w:val="00C72776"/>
    <w:rsid w:val="00C74C93"/>
    <w:rsid w:val="00C82BCD"/>
    <w:rsid w:val="00C833B1"/>
    <w:rsid w:val="00C83531"/>
    <w:rsid w:val="00C97D31"/>
    <w:rsid w:val="00CB2199"/>
    <w:rsid w:val="00CC59CA"/>
    <w:rsid w:val="00CE7613"/>
    <w:rsid w:val="00D521D5"/>
    <w:rsid w:val="00D547B7"/>
    <w:rsid w:val="00D71E75"/>
    <w:rsid w:val="00D7440E"/>
    <w:rsid w:val="00D77EBD"/>
    <w:rsid w:val="00DA0E40"/>
    <w:rsid w:val="00DA5E27"/>
    <w:rsid w:val="00DB1550"/>
    <w:rsid w:val="00DC6CF0"/>
    <w:rsid w:val="00DD2457"/>
    <w:rsid w:val="00DE4554"/>
    <w:rsid w:val="00DF332B"/>
    <w:rsid w:val="00E1113F"/>
    <w:rsid w:val="00E37E88"/>
    <w:rsid w:val="00E44EA5"/>
    <w:rsid w:val="00E4683A"/>
    <w:rsid w:val="00E507FF"/>
    <w:rsid w:val="00E52BD1"/>
    <w:rsid w:val="00E8724B"/>
    <w:rsid w:val="00E97D5F"/>
    <w:rsid w:val="00EB0485"/>
    <w:rsid w:val="00EF4A4F"/>
    <w:rsid w:val="00F22E7A"/>
    <w:rsid w:val="00F23A50"/>
    <w:rsid w:val="00F42C5C"/>
    <w:rsid w:val="00F5293D"/>
    <w:rsid w:val="00F56797"/>
    <w:rsid w:val="00F93CC3"/>
    <w:rsid w:val="00FA1DFE"/>
    <w:rsid w:val="00FB5644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301D"/>
  <w15:chartTrackingRefBased/>
  <w15:docId w15:val="{8EF7A679-690F-41C6-80E4-20B94FCF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C8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 Family</dc:creator>
  <cp:keywords/>
  <dc:description/>
  <cp:lastModifiedBy>Carlson Family</cp:lastModifiedBy>
  <cp:revision>2</cp:revision>
  <dcterms:created xsi:type="dcterms:W3CDTF">2025-08-15T13:51:00Z</dcterms:created>
  <dcterms:modified xsi:type="dcterms:W3CDTF">2025-08-15T13:51:00Z</dcterms:modified>
</cp:coreProperties>
</file>