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A5D2" w14:textId="77777777" w:rsidR="008469F3" w:rsidRDefault="008469F3">
      <w:pPr>
        <w:ind w:left="4253"/>
        <w:rPr>
          <w:lang w:eastAsia="ar-SA"/>
        </w:rPr>
      </w:pPr>
    </w:p>
    <w:p w14:paraId="34A777D5" w14:textId="77777777" w:rsidR="008469F3" w:rsidRDefault="008469F3">
      <w:pPr>
        <w:ind w:left="4253"/>
        <w:rPr>
          <w:lang w:eastAsia="ar-SA"/>
        </w:rPr>
      </w:pPr>
    </w:p>
    <w:p w14:paraId="61C62356" w14:textId="77777777" w:rsidR="008469F3" w:rsidRDefault="008469F3">
      <w:pPr>
        <w:ind w:left="4253"/>
        <w:rPr>
          <w:lang w:eastAsia="ar-SA"/>
        </w:rPr>
      </w:pPr>
    </w:p>
    <w:p w14:paraId="4FAB975E" w14:textId="17ACF881" w:rsidR="00AD24BC" w:rsidRDefault="00000000">
      <w:pPr>
        <w:ind w:left="4253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04DAC6CC" w14:textId="77777777" w:rsidR="00AD24BC" w:rsidRDefault="00000000">
      <w:pPr>
        <w:ind w:left="4254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14:paraId="580924D3" w14:textId="77777777" w:rsidR="00AD24BC" w:rsidRDefault="00000000">
      <w:pPr>
        <w:ind w:left="4254"/>
        <w:jc w:val="both"/>
        <w:rPr>
          <w:lang w:eastAsia="ar-SA"/>
        </w:rPr>
      </w:pPr>
      <w:r>
        <w:rPr>
          <w:lang w:eastAsia="ar-SA"/>
        </w:rPr>
        <w:t>4 priedas</w:t>
      </w:r>
    </w:p>
    <w:p w14:paraId="71D68CA3" w14:textId="77777777" w:rsidR="00AD24BC" w:rsidRDefault="00AD24BC">
      <w:pPr>
        <w:jc w:val="both"/>
        <w:rPr>
          <w:szCs w:val="24"/>
          <w:lang w:eastAsia="ar-SA"/>
        </w:rPr>
      </w:pPr>
    </w:p>
    <w:p w14:paraId="4EDE4F30" w14:textId="77777777" w:rsidR="00AD24BC" w:rsidRDefault="00000000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  <w:r>
        <w:rPr>
          <w:rFonts w:eastAsia="Arial Unicode MS"/>
          <w:b/>
          <w:bCs/>
          <w:szCs w:val="24"/>
          <w:lang w:eastAsia="ar-SA"/>
        </w:rPr>
        <w:t>ABONENTŲ IR VARTOTOJŲ APTARNAVIMO RODIKLIAI</w:t>
      </w:r>
    </w:p>
    <w:p w14:paraId="4190B596" w14:textId="77777777" w:rsidR="00AD24BC" w:rsidRDefault="00AD24BC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4"/>
        <w:gridCol w:w="2737"/>
      </w:tblGrid>
      <w:tr w:rsidR="00AD24BC" w14:paraId="778CA0DB" w14:textId="7777777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A7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624E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137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AD24BC" w14:paraId="5CC20A4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EF96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3B69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Raštu (įskaitant elektroninį paštą) gautų skundų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16E4" w14:textId="4EE1EAFE" w:rsidR="00AD24BC" w:rsidRDefault="00DD636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963B5">
              <w:rPr>
                <w:lang w:eastAsia="ar-SA"/>
              </w:rPr>
              <w:t>15</w:t>
            </w:r>
            <w:r w:rsidR="006C1EB0" w:rsidRPr="00E963B5">
              <w:rPr>
                <w:lang w:eastAsia="ar-SA"/>
              </w:rPr>
              <w:t>3</w:t>
            </w:r>
          </w:p>
        </w:tc>
      </w:tr>
      <w:tr w:rsidR="00AD24BC" w14:paraId="40C118F1" w14:textId="77777777" w:rsidTr="00537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5E9B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14FC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vandens tiekimo tinklų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59F" w14:textId="5A53483B" w:rsidR="00AD24BC" w:rsidRPr="00537C4B" w:rsidRDefault="00537C4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36</w:t>
            </w:r>
            <w:r w:rsidRPr="00537C4B">
              <w:rPr>
                <w:lang w:eastAsia="ar-SA"/>
              </w:rPr>
              <w:t xml:space="preserve"> per metus</w:t>
            </w:r>
          </w:p>
        </w:tc>
      </w:tr>
      <w:tr w:rsidR="00AD24BC" w14:paraId="4DC54958" w14:textId="77777777" w:rsidTr="00537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A9C5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CAB4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nuotekų, paviršinių nuotekų surinkimo tinklų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1096" w14:textId="6B3D4750" w:rsidR="00AD24BC" w:rsidRPr="00537C4B" w:rsidRDefault="00537C4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41</w:t>
            </w:r>
            <w:r w:rsidRPr="00537C4B">
              <w:rPr>
                <w:lang w:eastAsia="ar-SA"/>
              </w:rPr>
              <w:t xml:space="preserve"> per metus</w:t>
            </w:r>
          </w:p>
        </w:tc>
      </w:tr>
      <w:tr w:rsidR="00AD24BC" w14:paraId="6AB11394" w14:textId="777777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A2BE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A79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Kreipimosi dėl avarijų, nuotekų kolektorių užsikimšimo ar įgriuvimo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B47D" w14:textId="77777777" w:rsidR="00AD24BC" w:rsidRPr="00E963B5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E963B5">
              <w:rPr>
                <w:lang w:eastAsia="ar-SA"/>
              </w:rPr>
              <w:t>skaičius per metus</w:t>
            </w:r>
          </w:p>
          <w:p w14:paraId="19018752" w14:textId="6F3103A9" w:rsidR="006C1EB0" w:rsidRPr="00E963B5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963B5">
              <w:rPr>
                <w:lang w:eastAsia="ar-SA"/>
              </w:rPr>
              <w:t>0</w:t>
            </w:r>
          </w:p>
        </w:tc>
      </w:tr>
      <w:tr w:rsidR="00AD24BC" w14:paraId="5D12A12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DDA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2C0D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Atliktų abonentų ir vartotojų apklausų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CFFA" w14:textId="31E71E0A" w:rsidR="00AD24BC" w:rsidRPr="006C1EB0" w:rsidRDefault="00351379">
            <w:pPr>
              <w:widowControl w:val="0"/>
              <w:suppressAutoHyphens/>
              <w:snapToGrid w:val="0"/>
              <w:jc w:val="center"/>
              <w:rPr>
                <w:szCs w:val="24"/>
                <w:highlight w:val="yellow"/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</w:tr>
      <w:tr w:rsidR="00AD24BC" w14:paraId="6496420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491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A7C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Abonentų ir vartotojų skundų dėl geriamojo vandens saugos ir kokybės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45CB" w14:textId="6247FF00" w:rsidR="00AD24BC" w:rsidRDefault="001751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E963B5">
              <w:rPr>
                <w:lang w:eastAsia="ar-SA"/>
              </w:rPr>
              <w:t>1</w:t>
            </w:r>
            <w:r w:rsidR="006C1EB0" w:rsidRPr="00E963B5">
              <w:rPr>
                <w:lang w:eastAsia="ar-SA"/>
              </w:rPr>
              <w:t>4</w:t>
            </w:r>
          </w:p>
        </w:tc>
      </w:tr>
    </w:tbl>
    <w:p w14:paraId="34C146B5" w14:textId="77777777" w:rsidR="00AD24BC" w:rsidRDefault="00000000" w:rsidP="008469F3">
      <w:pPr>
        <w:jc w:val="center"/>
        <w:rPr>
          <w:lang w:eastAsia="ar-SA"/>
        </w:rPr>
      </w:pPr>
      <w:r>
        <w:rPr>
          <w:lang w:eastAsia="ar-SA"/>
        </w:rPr>
        <w:t>______</w:t>
      </w:r>
      <w:r w:rsidR="008469F3">
        <w:rPr>
          <w:lang w:eastAsia="ar-SA"/>
        </w:rPr>
        <w:t>_____</w:t>
      </w:r>
    </w:p>
    <w:p w14:paraId="3BEADC77" w14:textId="77777777" w:rsidR="00985DD4" w:rsidRDefault="00985DD4" w:rsidP="008469F3">
      <w:pPr>
        <w:jc w:val="center"/>
        <w:rPr>
          <w:lang w:eastAsia="ar-SA"/>
        </w:rPr>
      </w:pPr>
    </w:p>
    <w:sectPr w:rsidR="00985DD4" w:rsidSect="00985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D454" w14:textId="77777777" w:rsidR="002C338C" w:rsidRDefault="002C338C">
      <w:r>
        <w:separator/>
      </w:r>
    </w:p>
  </w:endnote>
  <w:endnote w:type="continuationSeparator" w:id="0">
    <w:p w14:paraId="4E05D3A6" w14:textId="77777777" w:rsidR="002C338C" w:rsidRDefault="002C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7C1A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3899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586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29AD" w14:textId="77777777" w:rsidR="002C338C" w:rsidRDefault="002C338C">
      <w:r>
        <w:separator/>
      </w:r>
    </w:p>
  </w:footnote>
  <w:footnote w:type="continuationSeparator" w:id="0">
    <w:p w14:paraId="19C1E4BB" w14:textId="77777777" w:rsidR="002C338C" w:rsidRDefault="002C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162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CB1" w14:textId="77777777" w:rsidR="00AD24BC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DB72C68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754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35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041FF"/>
    <w:rsid w:val="000A7279"/>
    <w:rsid w:val="00115B0A"/>
    <w:rsid w:val="00143CE9"/>
    <w:rsid w:val="0017512E"/>
    <w:rsid w:val="002904FF"/>
    <w:rsid w:val="0029473B"/>
    <w:rsid w:val="002C22E7"/>
    <w:rsid w:val="002C338C"/>
    <w:rsid w:val="00351379"/>
    <w:rsid w:val="00372D0E"/>
    <w:rsid w:val="003D7160"/>
    <w:rsid w:val="003E5ED0"/>
    <w:rsid w:val="00413487"/>
    <w:rsid w:val="0043376A"/>
    <w:rsid w:val="004A65EF"/>
    <w:rsid w:val="00527C1A"/>
    <w:rsid w:val="00537C4B"/>
    <w:rsid w:val="005738B4"/>
    <w:rsid w:val="005E6A5D"/>
    <w:rsid w:val="005F7006"/>
    <w:rsid w:val="00623218"/>
    <w:rsid w:val="006916C9"/>
    <w:rsid w:val="00691F94"/>
    <w:rsid w:val="006939BA"/>
    <w:rsid w:val="006B2041"/>
    <w:rsid w:val="006C1EB0"/>
    <w:rsid w:val="006E3B06"/>
    <w:rsid w:val="007156EC"/>
    <w:rsid w:val="00724BC7"/>
    <w:rsid w:val="0077188D"/>
    <w:rsid w:val="00774970"/>
    <w:rsid w:val="007C4709"/>
    <w:rsid w:val="007E5A8D"/>
    <w:rsid w:val="007F3F5F"/>
    <w:rsid w:val="008469F3"/>
    <w:rsid w:val="00954E91"/>
    <w:rsid w:val="00985DD4"/>
    <w:rsid w:val="00A311A5"/>
    <w:rsid w:val="00A539FF"/>
    <w:rsid w:val="00A6132B"/>
    <w:rsid w:val="00A83F66"/>
    <w:rsid w:val="00AD24BC"/>
    <w:rsid w:val="00AF6FA2"/>
    <w:rsid w:val="00B000BD"/>
    <w:rsid w:val="00B92390"/>
    <w:rsid w:val="00BA196F"/>
    <w:rsid w:val="00C526FD"/>
    <w:rsid w:val="00CB0122"/>
    <w:rsid w:val="00CB6FE6"/>
    <w:rsid w:val="00D30B2B"/>
    <w:rsid w:val="00D42B31"/>
    <w:rsid w:val="00D86644"/>
    <w:rsid w:val="00DC5148"/>
    <w:rsid w:val="00DD6360"/>
    <w:rsid w:val="00E963B5"/>
    <w:rsid w:val="00FF121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35D45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LIETUVOS RESPUBLIKOS APLINKOS MINISTRAS</vt:lpstr>
      <vt:lpstr>    </vt:lpstr>
    </vt:vector>
  </TitlesOfParts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5</cp:revision>
  <cp:lastPrinted>2026-02-26T07:16:00Z</cp:lastPrinted>
  <dcterms:created xsi:type="dcterms:W3CDTF">2026-04-30T06:47:00Z</dcterms:created>
  <dcterms:modified xsi:type="dcterms:W3CDTF">2026-04-30T07:03:00Z</dcterms:modified>
</cp:coreProperties>
</file>