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B310" w14:textId="77777777" w:rsidR="001722A5" w:rsidRDefault="001722A5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7B194F8" w14:textId="77777777" w:rsidR="001722A5" w:rsidRDefault="001722A5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D672D4" w14:textId="0A4A1919" w:rsidR="00AC1048" w:rsidRDefault="00AC1048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2346">
        <w:rPr>
          <w:b/>
          <w:bCs/>
          <w:sz w:val="28"/>
          <w:szCs w:val="28"/>
        </w:rPr>
        <w:t>UAB „AKMENĖS VANDENYS“</w:t>
      </w:r>
    </w:p>
    <w:p w14:paraId="2FFFF407" w14:textId="00287F57" w:rsidR="00AC1048" w:rsidRDefault="00AC1048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2346">
        <w:rPr>
          <w:b/>
          <w:bCs/>
          <w:sz w:val="28"/>
          <w:szCs w:val="28"/>
        </w:rPr>
        <w:t xml:space="preserve"> INFORMACIJA APIE 202</w:t>
      </w:r>
      <w:r w:rsidR="00603D6C">
        <w:rPr>
          <w:b/>
          <w:bCs/>
          <w:sz w:val="28"/>
          <w:szCs w:val="28"/>
        </w:rPr>
        <w:t>3</w:t>
      </w:r>
      <w:r w:rsidRPr="00D12346">
        <w:rPr>
          <w:b/>
          <w:bCs/>
          <w:sz w:val="28"/>
          <w:szCs w:val="28"/>
        </w:rPr>
        <w:t xml:space="preserve"> M. ĮVYKDYTUS PROJEKTUS</w:t>
      </w:r>
    </w:p>
    <w:p w14:paraId="09416F30" w14:textId="77777777" w:rsidR="00AC1048" w:rsidRPr="008E5512" w:rsidRDefault="00AC1048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Lentelstinklelis"/>
        <w:tblW w:w="15304" w:type="dxa"/>
        <w:jc w:val="center"/>
        <w:tblLook w:val="04A0" w:firstRow="1" w:lastRow="0" w:firstColumn="1" w:lastColumn="0" w:noHBand="0" w:noVBand="1"/>
      </w:tblPr>
      <w:tblGrid>
        <w:gridCol w:w="690"/>
        <w:gridCol w:w="3008"/>
        <w:gridCol w:w="2378"/>
        <w:gridCol w:w="1931"/>
        <w:gridCol w:w="2055"/>
        <w:gridCol w:w="2659"/>
        <w:gridCol w:w="2583"/>
      </w:tblGrid>
      <w:tr w:rsidR="00AC1048" w14:paraId="0140DDE2" w14:textId="77777777" w:rsidTr="00AC1048">
        <w:trPr>
          <w:trHeight w:val="1037"/>
          <w:jc w:val="center"/>
        </w:trPr>
        <w:tc>
          <w:tcPr>
            <w:tcW w:w="690" w:type="dxa"/>
            <w:vAlign w:val="center"/>
          </w:tcPr>
          <w:p w14:paraId="2E533238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008" w:type="dxa"/>
            <w:vAlign w:val="center"/>
          </w:tcPr>
          <w:p w14:paraId="48BA6782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OBJEKTO PAVADINIMAS</w:t>
            </w:r>
          </w:p>
        </w:tc>
        <w:tc>
          <w:tcPr>
            <w:tcW w:w="2378" w:type="dxa"/>
            <w:vAlign w:val="center"/>
          </w:tcPr>
          <w:p w14:paraId="3221C5E9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RANGOVAS</w:t>
            </w:r>
          </w:p>
        </w:tc>
        <w:tc>
          <w:tcPr>
            <w:tcW w:w="1931" w:type="dxa"/>
            <w:vAlign w:val="center"/>
          </w:tcPr>
          <w:p w14:paraId="54B253C2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KAINA</w:t>
            </w:r>
          </w:p>
          <w:p w14:paraId="58442AB1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055" w:type="dxa"/>
            <w:vAlign w:val="center"/>
          </w:tcPr>
          <w:p w14:paraId="4A26B3BF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SUTARTIES DATA IR NUMERIS</w:t>
            </w:r>
          </w:p>
        </w:tc>
        <w:tc>
          <w:tcPr>
            <w:tcW w:w="2659" w:type="dxa"/>
            <w:vAlign w:val="center"/>
          </w:tcPr>
          <w:p w14:paraId="49CA925C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bCs/>
                <w:sz w:val="22"/>
                <w:szCs w:val="22"/>
              </w:rPr>
              <w:t>FINANSAVIMO ŠALTINIS</w:t>
            </w:r>
          </w:p>
        </w:tc>
        <w:tc>
          <w:tcPr>
            <w:tcW w:w="2583" w:type="dxa"/>
            <w:vAlign w:val="center"/>
          </w:tcPr>
          <w:p w14:paraId="7B5DA371" w14:textId="77777777" w:rsidR="00AC1048" w:rsidRDefault="00AC1048" w:rsidP="00166FE5">
            <w:pPr>
              <w:jc w:val="center"/>
              <w:rPr>
                <w:b/>
                <w:bCs/>
                <w:sz w:val="22"/>
                <w:szCs w:val="22"/>
              </w:rPr>
            </w:pPr>
            <w:r w:rsidRPr="008E5512">
              <w:rPr>
                <w:b/>
                <w:bCs/>
                <w:sz w:val="22"/>
                <w:szCs w:val="22"/>
              </w:rPr>
              <w:t xml:space="preserve">PASIEKTI </w:t>
            </w:r>
          </w:p>
          <w:p w14:paraId="525425F4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bCs/>
                <w:sz w:val="22"/>
                <w:szCs w:val="22"/>
              </w:rPr>
              <w:t>REZULTATAI</w:t>
            </w:r>
          </w:p>
        </w:tc>
      </w:tr>
      <w:tr w:rsidR="00AC1048" w:rsidRPr="00D439EC" w14:paraId="4168268E" w14:textId="77777777" w:rsidTr="00AC1048">
        <w:trPr>
          <w:trHeight w:val="556"/>
          <w:jc w:val="center"/>
        </w:trPr>
        <w:tc>
          <w:tcPr>
            <w:tcW w:w="690" w:type="dxa"/>
            <w:vAlign w:val="center"/>
          </w:tcPr>
          <w:p w14:paraId="308CCB38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245CEBF4" w14:textId="01B299F3" w:rsidR="00AC1048" w:rsidRPr="00603D6C" w:rsidRDefault="00603D6C" w:rsidP="00166FE5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Daubiškių kaimo vandens gerinimo įrenginių statyba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D4AEFF" w14:textId="6DE51DFC" w:rsidR="00AC1048" w:rsidRPr="00BD11E8" w:rsidRDefault="00603D6C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UAB „Eigesa“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4A2312" w14:textId="7DC85774" w:rsidR="00AC1048" w:rsidRPr="00BD11E8" w:rsidRDefault="00603D6C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27940,00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87EB1E" w14:textId="77777777" w:rsidR="00AC1048" w:rsidRPr="00BD11E8" w:rsidRDefault="00603D6C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2023-07-26</w:t>
            </w:r>
          </w:p>
          <w:p w14:paraId="253D834A" w14:textId="3EDF1FCA" w:rsidR="00603D6C" w:rsidRPr="00BD11E8" w:rsidRDefault="00603D6C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SUT-34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E2743E" w14:textId="0388B8E7" w:rsidR="00AC1048" w:rsidRPr="00BD11E8" w:rsidRDefault="00424F25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923780" w14:textId="2E8AEFCA" w:rsidR="00AC1048" w:rsidRPr="00BD11E8" w:rsidRDefault="00603D6C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Pastatyti vandens gerinimo įrenginiai</w:t>
            </w:r>
          </w:p>
        </w:tc>
      </w:tr>
      <w:tr w:rsidR="00AC1048" w:rsidRPr="00D439EC" w14:paraId="3A6A059A" w14:textId="77777777" w:rsidTr="00AC1048">
        <w:trPr>
          <w:trHeight w:val="550"/>
          <w:jc w:val="center"/>
        </w:trPr>
        <w:tc>
          <w:tcPr>
            <w:tcW w:w="690" w:type="dxa"/>
            <w:vAlign w:val="center"/>
          </w:tcPr>
          <w:p w14:paraId="539BF57E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2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169794BD" w14:textId="7A4D18A8" w:rsidR="00603D6C" w:rsidRDefault="00603D6C" w:rsidP="00603D6C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Vandentiekio ir nuotekų tinklų įrengimas Vyšnių g., Daubiškių k., Papilės sen., Akmenės r. sav.</w:t>
            </w:r>
          </w:p>
          <w:p w14:paraId="2125CFCC" w14:textId="231DD36E" w:rsidR="00AC1048" w:rsidRPr="00D439EC" w:rsidRDefault="00AC1048" w:rsidP="00166FE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A1839A" w14:textId="12888B61" w:rsidR="00AC1048" w:rsidRPr="00BD11E8" w:rsidRDefault="00603D6C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UAB „Revisma“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427127" w14:textId="5E1B66C2" w:rsidR="00AC1048" w:rsidRPr="00BD11E8" w:rsidRDefault="00603D6C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44164,00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32DE46" w14:textId="77777777" w:rsidR="00AC1048" w:rsidRPr="00BD11E8" w:rsidRDefault="00603D6C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2023-07-24;</w:t>
            </w:r>
          </w:p>
          <w:p w14:paraId="19FDD457" w14:textId="3744C964" w:rsidR="00603D6C" w:rsidRPr="00BD11E8" w:rsidRDefault="00603D6C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SUT-35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C7C667" w14:textId="704275B8" w:rsidR="00AC1048" w:rsidRPr="00BD11E8" w:rsidRDefault="000A59C2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132B1E" w14:textId="479D8075" w:rsidR="00AC1048" w:rsidRPr="00BD11E8" w:rsidRDefault="00603D6C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Nuotekų tinklai 496,27 m, vandentiekio – 660,7 m</w:t>
            </w:r>
          </w:p>
        </w:tc>
      </w:tr>
      <w:tr w:rsidR="00AC1048" w:rsidRPr="00D439EC" w14:paraId="6D371BB1" w14:textId="77777777" w:rsidTr="00AC1048">
        <w:trPr>
          <w:trHeight w:val="820"/>
          <w:jc w:val="center"/>
        </w:trPr>
        <w:tc>
          <w:tcPr>
            <w:tcW w:w="690" w:type="dxa"/>
            <w:vAlign w:val="center"/>
          </w:tcPr>
          <w:p w14:paraId="1065A769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3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2EA8FD58" w14:textId="7C812AF9" w:rsidR="00603D6C" w:rsidRPr="006761F4" w:rsidRDefault="00603D6C" w:rsidP="00603D6C">
            <w:pPr>
              <w:rPr>
                <w:lang w:eastAsia="en-US"/>
              </w:rPr>
            </w:pPr>
            <w:r w:rsidRPr="006761F4">
              <w:t xml:space="preserve">Vandentiekio </w:t>
            </w:r>
            <w:r w:rsidR="009A7F7D">
              <w:t xml:space="preserve">tinklų įrengimas </w:t>
            </w:r>
            <w:r w:rsidRPr="006761F4">
              <w:t xml:space="preserve">(Kaštonų g., Dumbrių k., Papilės </w:t>
            </w:r>
            <w:r w:rsidR="00814DEE">
              <w:t>s</w:t>
            </w:r>
            <w:r w:rsidRPr="006761F4">
              <w:t>en., Akmenės r. sav.)</w:t>
            </w:r>
          </w:p>
          <w:p w14:paraId="26D41F0B" w14:textId="4A44DB88" w:rsidR="00AC1048" w:rsidRPr="00D439EC" w:rsidRDefault="00AC1048" w:rsidP="00166FE5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B7AFCE" w14:textId="5A10EDF9" w:rsidR="00AC1048" w:rsidRPr="00BD11E8" w:rsidRDefault="009A7F7D" w:rsidP="00166FE5">
            <w:pPr>
              <w:autoSpaceDE w:val="0"/>
              <w:autoSpaceDN w:val="0"/>
              <w:adjustRightInd w:val="0"/>
              <w:jc w:val="center"/>
            </w:pPr>
            <w:r>
              <w:t>UAB „Akmenės vandenys“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E03E43" w14:textId="5A856428" w:rsidR="00AC1048" w:rsidRPr="00BD11E8" w:rsidRDefault="00E57270" w:rsidP="00166FE5">
            <w:pPr>
              <w:autoSpaceDE w:val="0"/>
              <w:autoSpaceDN w:val="0"/>
              <w:adjustRightInd w:val="0"/>
              <w:jc w:val="center"/>
            </w:pPr>
            <w:r>
              <w:t>27 000,00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E7DDB3" w14:textId="77777777" w:rsidR="00AC1048" w:rsidRPr="00BD11E8" w:rsidRDefault="00603D6C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2023-08-01;</w:t>
            </w:r>
          </w:p>
          <w:p w14:paraId="3CA5A647" w14:textId="02677929" w:rsidR="00603D6C" w:rsidRPr="00BD11E8" w:rsidRDefault="00603D6C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SUT-36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E8C9D6" w14:textId="40AB07AF" w:rsidR="00AC1048" w:rsidRPr="00BD11E8" w:rsidRDefault="000A59C2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93DAA1" w14:textId="58B7AD20" w:rsidR="00AC1048" w:rsidRPr="00BD11E8" w:rsidRDefault="009A7F7D" w:rsidP="00166FE5">
            <w:pPr>
              <w:autoSpaceDE w:val="0"/>
              <w:autoSpaceDN w:val="0"/>
              <w:adjustRightInd w:val="0"/>
              <w:jc w:val="center"/>
            </w:pPr>
            <w:r>
              <w:t>1498,15</w:t>
            </w:r>
            <w:r w:rsidR="00603D6C" w:rsidRPr="00BD11E8">
              <w:t xml:space="preserve"> m</w:t>
            </w:r>
          </w:p>
        </w:tc>
      </w:tr>
      <w:tr w:rsidR="00AC1048" w:rsidRPr="00D439EC" w14:paraId="682F810A" w14:textId="77777777" w:rsidTr="00AC1048">
        <w:trPr>
          <w:trHeight w:val="820"/>
          <w:jc w:val="center"/>
        </w:trPr>
        <w:tc>
          <w:tcPr>
            <w:tcW w:w="690" w:type="dxa"/>
            <w:vAlign w:val="center"/>
          </w:tcPr>
          <w:p w14:paraId="762E40E5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4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6DD3ED7D" w14:textId="4A421D8B" w:rsidR="00603D6C" w:rsidRDefault="00603D6C" w:rsidP="00603D6C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Nuotekų tinklų įrengim</w:t>
            </w:r>
            <w:r w:rsidR="00FA5B04">
              <w:rPr>
                <w:color w:val="000000"/>
              </w:rPr>
              <w:t>as</w:t>
            </w:r>
            <w:r>
              <w:rPr>
                <w:color w:val="000000"/>
              </w:rPr>
              <w:t xml:space="preserve"> Kruopių g.</w:t>
            </w:r>
            <w:r w:rsidR="00814D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Pelkelės kaime</w:t>
            </w:r>
            <w:r w:rsidR="00814D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ir nuotekų tinklų įrengim</w:t>
            </w:r>
            <w:r w:rsidR="00FA5B04">
              <w:rPr>
                <w:color w:val="000000"/>
              </w:rPr>
              <w:t>as</w:t>
            </w:r>
            <w:r>
              <w:rPr>
                <w:color w:val="000000"/>
              </w:rPr>
              <w:t xml:space="preserve"> Papilėje nuo S. Daukanto g. siurblinės iki NVĮ </w:t>
            </w:r>
          </w:p>
          <w:p w14:paraId="677C8B19" w14:textId="4EA6CF91" w:rsidR="00AC1048" w:rsidRPr="00D439EC" w:rsidRDefault="00AC1048" w:rsidP="00166FE5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F12C4E" w14:textId="507FB172" w:rsidR="00AC1048" w:rsidRPr="00BD11E8" w:rsidRDefault="00FA5B04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UAB „Daižeda“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D673B" w14:textId="78B992F3" w:rsidR="00AC1048" w:rsidRPr="00BD11E8" w:rsidRDefault="00FA5B04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129040,43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D20F0A" w14:textId="77777777" w:rsidR="00AC1048" w:rsidRPr="00BD11E8" w:rsidRDefault="00FA5B04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2023-08-04;</w:t>
            </w:r>
          </w:p>
          <w:p w14:paraId="18AE136F" w14:textId="74B15FED" w:rsidR="00FA5B04" w:rsidRPr="00BD11E8" w:rsidRDefault="00FA5B04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SUT-39</w:t>
            </w:r>
          </w:p>
        </w:tc>
        <w:tc>
          <w:tcPr>
            <w:tcW w:w="26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2C4A5C" w14:textId="7C529784" w:rsidR="00AC1048" w:rsidRPr="00BD11E8" w:rsidRDefault="000A59C2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2D9EBC" w14:textId="1F987842" w:rsidR="00AC1048" w:rsidRPr="00BD11E8" w:rsidRDefault="00FA5B04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1765,77 m</w:t>
            </w:r>
          </w:p>
        </w:tc>
      </w:tr>
      <w:tr w:rsidR="00AC1048" w:rsidRPr="00D439EC" w14:paraId="4BB1E6BD" w14:textId="77777777" w:rsidTr="00AC1048">
        <w:trPr>
          <w:trHeight w:val="736"/>
          <w:jc w:val="center"/>
        </w:trPr>
        <w:tc>
          <w:tcPr>
            <w:tcW w:w="690" w:type="dxa"/>
            <w:vAlign w:val="center"/>
          </w:tcPr>
          <w:p w14:paraId="15411851" w14:textId="3BEBBCEE" w:rsidR="00AC1048" w:rsidRPr="00D439EC" w:rsidRDefault="001722A5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E24E" w14:textId="6831D37F" w:rsidR="00FA5B04" w:rsidRDefault="00FA5B04" w:rsidP="00FA5B0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Vandentiekio ir nuotekų tinklų įrengimas Papilės g., Kruopių mstl., Akmenės r. sav.</w:t>
            </w:r>
          </w:p>
          <w:p w14:paraId="7D4E89A7" w14:textId="7075BB60" w:rsidR="00AC1048" w:rsidRPr="00D439EC" w:rsidRDefault="00AC1048" w:rsidP="00166FE5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03CEA4" w14:textId="67F456FB" w:rsidR="00AC1048" w:rsidRPr="00BD11E8" w:rsidRDefault="00FA5B04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UAB „Revisma“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1B56E6" w14:textId="6C3C4406" w:rsidR="00FA5B04" w:rsidRPr="00BD11E8" w:rsidRDefault="00FA5B04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76450,00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3DAB2D" w14:textId="77777777" w:rsidR="00FA5B04" w:rsidRPr="00BD11E8" w:rsidRDefault="00FA5B04" w:rsidP="00FA5B04">
            <w:pPr>
              <w:autoSpaceDE w:val="0"/>
              <w:autoSpaceDN w:val="0"/>
              <w:adjustRightInd w:val="0"/>
              <w:jc w:val="center"/>
            </w:pPr>
            <w:r w:rsidRPr="00BD11E8">
              <w:t>2023-08-17;</w:t>
            </w:r>
          </w:p>
          <w:p w14:paraId="315B0676" w14:textId="07DCD550" w:rsidR="00AC1048" w:rsidRPr="00BD11E8" w:rsidRDefault="00FA5B04" w:rsidP="00FA5B0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D11E8">
              <w:t>SUT-40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13996A" w14:textId="078BA615" w:rsidR="00AC1048" w:rsidRPr="00BD11E8" w:rsidRDefault="000A59C2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F121FD" w14:textId="03BF83A9" w:rsidR="00AC1048" w:rsidRPr="00BD11E8" w:rsidRDefault="00FA5B04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Nuotekų tinklai 667,49 m, vandentiekio – 654,29 m</w:t>
            </w:r>
          </w:p>
        </w:tc>
      </w:tr>
      <w:tr w:rsidR="00AC1048" w:rsidRPr="00D439EC" w14:paraId="1BC4AA1E" w14:textId="77777777" w:rsidTr="00AC1048">
        <w:trPr>
          <w:trHeight w:val="754"/>
          <w:jc w:val="center"/>
        </w:trPr>
        <w:tc>
          <w:tcPr>
            <w:tcW w:w="690" w:type="dxa"/>
            <w:vAlign w:val="center"/>
          </w:tcPr>
          <w:p w14:paraId="02EDB5DC" w14:textId="05D77251" w:rsidR="00AC1048" w:rsidRPr="00D439EC" w:rsidRDefault="001722A5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904DA6" w14:textId="6160FF7D" w:rsidR="00FA5B04" w:rsidRDefault="00FA5B04" w:rsidP="00FA5B0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Alkiškių kaimo nuotekų valymo įrenginių projektavimo ir statybos darbai</w:t>
            </w:r>
          </w:p>
          <w:p w14:paraId="22F1609F" w14:textId="6FA23993" w:rsidR="00AC1048" w:rsidRPr="00D439EC" w:rsidRDefault="00AC1048" w:rsidP="00166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1465BE" w14:textId="404E6301" w:rsidR="00AC1048" w:rsidRPr="00BD11E8" w:rsidRDefault="00FA5B04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UAB „Grunkasta“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8FE36C" w14:textId="094B3890" w:rsidR="00AC1048" w:rsidRPr="00BD11E8" w:rsidRDefault="001576AE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57000,00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84EF265" w14:textId="77777777" w:rsidR="00AC1048" w:rsidRPr="00BD11E8" w:rsidRDefault="001576AE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2023-09-15;</w:t>
            </w:r>
          </w:p>
          <w:p w14:paraId="1D8BA3BD" w14:textId="75A38570" w:rsidR="001576AE" w:rsidRPr="00BD11E8" w:rsidRDefault="001576AE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BD11E8">
              <w:rPr>
                <w:noProof/>
              </w:rPr>
              <w:t>SUT-48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154F1F" w14:textId="136F2250" w:rsidR="00AC1048" w:rsidRPr="00BD11E8" w:rsidRDefault="000A59C2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91A58" w14:textId="46D7DDD5" w:rsidR="00AC1048" w:rsidRPr="00BD11E8" w:rsidRDefault="001576AE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Nupirkta įranga ir projektas</w:t>
            </w:r>
          </w:p>
        </w:tc>
      </w:tr>
      <w:tr w:rsidR="00AC1048" w:rsidRPr="00D439EC" w14:paraId="63A73B37" w14:textId="77777777" w:rsidTr="00AC1048">
        <w:trPr>
          <w:trHeight w:val="980"/>
          <w:jc w:val="center"/>
        </w:trPr>
        <w:tc>
          <w:tcPr>
            <w:tcW w:w="690" w:type="dxa"/>
            <w:vAlign w:val="center"/>
          </w:tcPr>
          <w:p w14:paraId="0378457A" w14:textId="198BB029" w:rsidR="00AC1048" w:rsidRPr="00D439EC" w:rsidRDefault="009A7F7D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0" w14:textId="506673F8" w:rsidR="00AC1048" w:rsidRPr="00BD11E8" w:rsidRDefault="00293ECB" w:rsidP="00166FE5">
            <w:r w:rsidRPr="00BD11E8">
              <w:t>Nuotekų ir vandentiekio tinklų įrengimas Taikos g., Naujojoje Akmenėje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D10B7B" w14:textId="3159528E" w:rsidR="00AC1048" w:rsidRPr="00BD11E8" w:rsidRDefault="00293ECB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UAB „Akmenės vandenys“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B225E1" w14:textId="727152CC" w:rsidR="00AC1048" w:rsidRPr="00BD11E8" w:rsidRDefault="00293ECB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28000,00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16EA2D" w14:textId="75571824" w:rsidR="00AC1048" w:rsidRPr="00BD11E8" w:rsidRDefault="00293ECB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__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22A62C" w14:textId="0E05F31B" w:rsidR="00AC1048" w:rsidRPr="00BD11E8" w:rsidRDefault="00293ECB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C7F103" w14:textId="76AC82D9" w:rsidR="009A7F7D" w:rsidRDefault="009A7F7D" w:rsidP="00166FE5">
            <w:pPr>
              <w:autoSpaceDE w:val="0"/>
              <w:autoSpaceDN w:val="0"/>
              <w:adjustRightInd w:val="0"/>
              <w:jc w:val="center"/>
            </w:pPr>
            <w:r>
              <w:t>Parengiamieji darbai –</w:t>
            </w:r>
          </w:p>
          <w:p w14:paraId="414DE06B" w14:textId="420F8178" w:rsidR="00200AE6" w:rsidRPr="00BD11E8" w:rsidRDefault="009A7F7D" w:rsidP="00166FE5">
            <w:pPr>
              <w:autoSpaceDE w:val="0"/>
              <w:autoSpaceDN w:val="0"/>
              <w:adjustRightInd w:val="0"/>
              <w:jc w:val="center"/>
            </w:pPr>
            <w:r>
              <w:t>projekto parengimas, medžiagų įsigijimas</w:t>
            </w:r>
          </w:p>
        </w:tc>
      </w:tr>
      <w:tr w:rsidR="00AC1048" w:rsidRPr="00D439EC" w14:paraId="1774B869" w14:textId="77777777" w:rsidTr="00AC1048">
        <w:trPr>
          <w:trHeight w:val="555"/>
          <w:jc w:val="center"/>
        </w:trPr>
        <w:tc>
          <w:tcPr>
            <w:tcW w:w="690" w:type="dxa"/>
            <w:vAlign w:val="center"/>
          </w:tcPr>
          <w:p w14:paraId="21979EB9" w14:textId="3F77F577" w:rsidR="00AC1048" w:rsidRPr="00D439EC" w:rsidRDefault="009A7F7D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EEB5" w14:textId="2DC49D33" w:rsidR="00AC1048" w:rsidRPr="00BD11E8" w:rsidRDefault="00E8799D" w:rsidP="00166FE5">
            <w:pPr>
              <w:rPr>
                <w:rFonts w:eastAsia="Calibri"/>
                <w:lang w:eastAsia="en-US"/>
              </w:rPr>
            </w:pPr>
            <w:r w:rsidRPr="00BD11E8">
              <w:rPr>
                <w:rFonts w:eastAsia="Calibri"/>
                <w:lang w:eastAsia="en-US"/>
              </w:rPr>
              <w:t xml:space="preserve">Lietaus nuotekų tinklų Sodo g., Naujojoje Akmenėje, remontas 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C264E1" w14:textId="3180CB43" w:rsidR="00AC1048" w:rsidRPr="00BD11E8" w:rsidRDefault="00E8799D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UAB „Akmenės vandenys“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A4DE62" w14:textId="377B773B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>
              <w:t>6995,48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CF5CB9" w14:textId="1A0CBA63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>
              <w:t>__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2503C4" w14:textId="00B05290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0E58E2" w14:textId="65743D1A" w:rsidR="00AC1048" w:rsidRPr="00BD11E8" w:rsidRDefault="00C51AA0" w:rsidP="00166FE5">
            <w:pPr>
              <w:autoSpaceDE w:val="0"/>
              <w:autoSpaceDN w:val="0"/>
              <w:adjustRightInd w:val="0"/>
              <w:jc w:val="center"/>
            </w:pPr>
            <w:r>
              <w:t xml:space="preserve"> Pakeista 92 m</w:t>
            </w:r>
          </w:p>
        </w:tc>
      </w:tr>
      <w:tr w:rsidR="00AC1048" w:rsidRPr="00D439EC" w14:paraId="6062DB39" w14:textId="77777777" w:rsidTr="00AC1048">
        <w:trPr>
          <w:trHeight w:val="833"/>
          <w:jc w:val="center"/>
        </w:trPr>
        <w:tc>
          <w:tcPr>
            <w:tcW w:w="690" w:type="dxa"/>
            <w:vAlign w:val="center"/>
          </w:tcPr>
          <w:p w14:paraId="73D3539B" w14:textId="5BABF5B0" w:rsidR="00AC1048" w:rsidRPr="00D439EC" w:rsidRDefault="009A7F7D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3B5BBF" w14:textId="32364CA4" w:rsidR="00AC1048" w:rsidRPr="00BD11E8" w:rsidRDefault="00BD11E8" w:rsidP="00166FE5">
            <w:pPr>
              <w:autoSpaceDE w:val="0"/>
              <w:autoSpaceDN w:val="0"/>
              <w:adjustRightInd w:val="0"/>
              <w:rPr>
                <w:lang w:val="lt"/>
              </w:rPr>
            </w:pPr>
            <w:r>
              <w:rPr>
                <w:lang w:val="lt"/>
              </w:rPr>
              <w:t>Lietaus nuotekų tinklai (kiemų tvarkymo programa)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3B5A5F" w14:textId="380D5C00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UAB „Akmenės vandenys“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06B9E4" w14:textId="1A8FAFEA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>
              <w:t>82325,00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7AFE3A" w14:textId="14528DAD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>
              <w:t>__</w:t>
            </w:r>
          </w:p>
        </w:tc>
        <w:tc>
          <w:tcPr>
            <w:tcW w:w="26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77B7F5" w14:textId="075C03A1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D91761" w14:textId="4C4A1750" w:rsidR="00AC1048" w:rsidRPr="00BD11E8" w:rsidRDefault="00C51AA0" w:rsidP="00166FE5">
            <w:pPr>
              <w:autoSpaceDE w:val="0"/>
              <w:autoSpaceDN w:val="0"/>
              <w:adjustRightInd w:val="0"/>
              <w:jc w:val="center"/>
            </w:pPr>
            <w:r>
              <w:t>Įrengta naujų</w:t>
            </w:r>
            <w:r w:rsidR="00814DEE">
              <w:t xml:space="preserve"> tinklų</w:t>
            </w:r>
            <w:r>
              <w:t xml:space="preserve"> </w:t>
            </w:r>
            <w:r w:rsidR="00CA1BB3">
              <w:t>252,98 m</w:t>
            </w:r>
          </w:p>
        </w:tc>
      </w:tr>
      <w:tr w:rsidR="00AC1048" w:rsidRPr="00D439EC" w14:paraId="62A25E5B" w14:textId="77777777" w:rsidTr="00AC1048">
        <w:trPr>
          <w:trHeight w:val="833"/>
          <w:jc w:val="center"/>
        </w:trPr>
        <w:tc>
          <w:tcPr>
            <w:tcW w:w="690" w:type="dxa"/>
            <w:vAlign w:val="center"/>
          </w:tcPr>
          <w:p w14:paraId="4B8104A1" w14:textId="03601A7F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</w:t>
            </w:r>
            <w:r w:rsidR="009A7F7D">
              <w:rPr>
                <w:sz w:val="20"/>
                <w:szCs w:val="20"/>
              </w:rPr>
              <w:t>0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2F9B760C" w14:textId="77203206" w:rsidR="00AC1048" w:rsidRPr="00BD11E8" w:rsidRDefault="00BD11E8" w:rsidP="00166FE5">
            <w:pPr>
              <w:autoSpaceDE w:val="0"/>
              <w:autoSpaceDN w:val="0"/>
              <w:adjustRightInd w:val="0"/>
            </w:pPr>
            <w:r>
              <w:t>Vandentiekio ir nuotekų tinklų  J. Basanavičiaus g., Papilės mstl., įrengimas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0C70DD" w14:textId="738F5067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UAB „Akmenės vandenys“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52CB91" w14:textId="3F23A6E8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>
              <w:t>814,00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584820" w14:textId="11DF02A2" w:rsidR="00AC1048" w:rsidRPr="00BD11E8" w:rsidRDefault="006648DE" w:rsidP="00166FE5">
            <w:pPr>
              <w:jc w:val="center"/>
            </w:pPr>
            <w:r>
              <w:t>__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D3D449" w14:textId="7003FC7F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83B423" w14:textId="5B70D664" w:rsidR="00AC1048" w:rsidRPr="00BD11E8" w:rsidRDefault="00814DEE" w:rsidP="00166FE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 xml:space="preserve">Remontas, </w:t>
            </w:r>
            <w:r w:rsidR="00CA1BB3">
              <w:rPr>
                <w:noProof/>
              </w:rPr>
              <w:t xml:space="preserve"> įvado</w:t>
            </w:r>
            <w:r>
              <w:rPr>
                <w:noProof/>
              </w:rPr>
              <w:t xml:space="preserve"> / išvado</w:t>
            </w:r>
            <w:r w:rsidR="00CA1BB3">
              <w:rPr>
                <w:noProof/>
              </w:rPr>
              <w:t xml:space="preserve"> pajungimas</w:t>
            </w:r>
          </w:p>
        </w:tc>
      </w:tr>
      <w:tr w:rsidR="00AC1048" w:rsidRPr="00D439EC" w14:paraId="34732948" w14:textId="77777777" w:rsidTr="00AC1048">
        <w:trPr>
          <w:trHeight w:val="833"/>
          <w:jc w:val="center"/>
        </w:trPr>
        <w:tc>
          <w:tcPr>
            <w:tcW w:w="690" w:type="dxa"/>
            <w:vAlign w:val="center"/>
          </w:tcPr>
          <w:p w14:paraId="0A0AB961" w14:textId="29A3C243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</w:t>
            </w:r>
            <w:r w:rsidR="009A7F7D">
              <w:rPr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767C6D" w14:textId="12E0464A" w:rsidR="00AC1048" w:rsidRPr="00BD11E8" w:rsidRDefault="00BD11E8" w:rsidP="00166FE5">
            <w:pPr>
              <w:autoSpaceDE w:val="0"/>
              <w:autoSpaceDN w:val="0"/>
              <w:adjustRightInd w:val="0"/>
            </w:pPr>
            <w:r>
              <w:t>Vandentiekio ir nuotekų tinklų įrengimas iki sklypo adresu: Būgno Kalno g. 2, Akmenė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9058A8" w14:textId="5C0C688A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UAB „Akmenės vandenys“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A616EC" w14:textId="7E0C17F9" w:rsidR="00AC1048" w:rsidRPr="00BD11E8" w:rsidRDefault="00424F25" w:rsidP="00166FE5">
            <w:pPr>
              <w:autoSpaceDE w:val="0"/>
              <w:autoSpaceDN w:val="0"/>
              <w:adjustRightInd w:val="0"/>
              <w:jc w:val="center"/>
            </w:pPr>
            <w:r>
              <w:t>5895,20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CA392C" w14:textId="22C04374" w:rsidR="00AC1048" w:rsidRPr="00BD11E8" w:rsidRDefault="006648DE" w:rsidP="00166FE5">
            <w:pPr>
              <w:jc w:val="center"/>
            </w:pPr>
            <w:r>
              <w:t>__</w:t>
            </w:r>
          </w:p>
        </w:tc>
        <w:tc>
          <w:tcPr>
            <w:tcW w:w="26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0013DD" w14:textId="63FA84A4" w:rsidR="00AC1048" w:rsidRPr="00BD11E8" w:rsidRDefault="00BD11E8" w:rsidP="00166FE5">
            <w:pPr>
              <w:autoSpaceDE w:val="0"/>
              <w:autoSpaceDN w:val="0"/>
              <w:adjustRightInd w:val="0"/>
              <w:jc w:val="center"/>
            </w:pPr>
            <w:r w:rsidRPr="00BD11E8">
              <w:t>Akmenės r. sav. biudžeto lėšos</w:t>
            </w:r>
          </w:p>
        </w:tc>
        <w:tc>
          <w:tcPr>
            <w:tcW w:w="2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2F873F" w14:textId="7007AB53" w:rsidR="00C51AA0" w:rsidRDefault="00C51AA0" w:rsidP="00C51AA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 xml:space="preserve">Vandentiekio tinklų </w:t>
            </w:r>
            <w:r w:rsidR="00814DEE">
              <w:rPr>
                <w:noProof/>
              </w:rPr>
              <w:t xml:space="preserve"> </w:t>
            </w:r>
            <w:r>
              <w:rPr>
                <w:noProof/>
              </w:rPr>
              <w:t>181 m</w:t>
            </w:r>
            <w:r w:rsidR="00814DEE">
              <w:rPr>
                <w:noProof/>
              </w:rPr>
              <w:t>,</w:t>
            </w:r>
          </w:p>
          <w:p w14:paraId="7106FF0A" w14:textId="53B309B4" w:rsidR="00C51AA0" w:rsidRPr="00BD11E8" w:rsidRDefault="00814DEE" w:rsidP="00C51AA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</w:t>
            </w:r>
            <w:r w:rsidR="00C51AA0">
              <w:rPr>
                <w:noProof/>
              </w:rPr>
              <w:t xml:space="preserve">uotekų </w:t>
            </w:r>
            <w:r>
              <w:rPr>
                <w:noProof/>
              </w:rPr>
              <w:t>–</w:t>
            </w:r>
            <w:r w:rsidR="00C51AA0">
              <w:rPr>
                <w:noProof/>
              </w:rPr>
              <w:t xml:space="preserve"> 77,30 m</w:t>
            </w:r>
          </w:p>
        </w:tc>
      </w:tr>
      <w:tr w:rsidR="00AC1048" w:rsidRPr="00D439EC" w14:paraId="127AEA81" w14:textId="77777777" w:rsidTr="00AC1048">
        <w:trPr>
          <w:trHeight w:val="841"/>
          <w:jc w:val="center"/>
        </w:trPr>
        <w:tc>
          <w:tcPr>
            <w:tcW w:w="690" w:type="dxa"/>
            <w:vAlign w:val="center"/>
          </w:tcPr>
          <w:p w14:paraId="4103725E" w14:textId="619B0753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8358" w14:textId="1934B285" w:rsidR="00AC1048" w:rsidRPr="00BD11E8" w:rsidRDefault="007E7952" w:rsidP="007E7952">
            <w:pPr>
              <w:jc w:val="center"/>
            </w:pPr>
            <w:r>
              <w:t>Iš viso:</w:t>
            </w:r>
          </w:p>
        </w:tc>
        <w:tc>
          <w:tcPr>
            <w:tcW w:w="90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F7AE72" w14:textId="7E14762B" w:rsidR="00AC1048" w:rsidRPr="00BD11E8" w:rsidRDefault="007E7952" w:rsidP="007E7952">
            <w:pPr>
              <w:autoSpaceDE w:val="0"/>
              <w:autoSpaceDN w:val="0"/>
              <w:adjustRightInd w:val="0"/>
            </w:pPr>
            <w:r>
              <w:t xml:space="preserve">                                          475 960,63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EC1F56" w14:textId="36B9501D" w:rsidR="00AC1048" w:rsidRPr="00BD11E8" w:rsidRDefault="00AC1048" w:rsidP="00166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0831C8D" w14:textId="77777777" w:rsidR="00AC1048" w:rsidRPr="00D439EC" w:rsidRDefault="00AC1048" w:rsidP="00AC1048">
      <w:pPr>
        <w:rPr>
          <w:b/>
          <w:sz w:val="20"/>
          <w:szCs w:val="20"/>
        </w:rPr>
      </w:pPr>
    </w:p>
    <w:p w14:paraId="10EAFDDB" w14:textId="77777777" w:rsidR="00AC1048" w:rsidRPr="00D439EC" w:rsidRDefault="00AC1048" w:rsidP="00AC1048">
      <w:pPr>
        <w:rPr>
          <w:b/>
          <w:sz w:val="20"/>
          <w:szCs w:val="20"/>
        </w:rPr>
      </w:pPr>
    </w:p>
    <w:p w14:paraId="2219699E" w14:textId="3819D090" w:rsidR="00AC1048" w:rsidRPr="00D439EC" w:rsidRDefault="00424F25" w:rsidP="00424F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</w:t>
      </w:r>
    </w:p>
    <w:p w14:paraId="43F58892" w14:textId="77777777" w:rsidR="00AC1048" w:rsidRPr="00D439EC" w:rsidRDefault="00AC1048" w:rsidP="00AC1048">
      <w:pPr>
        <w:rPr>
          <w:b/>
          <w:sz w:val="20"/>
          <w:szCs w:val="20"/>
        </w:rPr>
      </w:pPr>
    </w:p>
    <w:p w14:paraId="3D852F64" w14:textId="77777777" w:rsidR="00AC1048" w:rsidRPr="00D439EC" w:rsidRDefault="00AC1048" w:rsidP="00AC1048">
      <w:pPr>
        <w:rPr>
          <w:b/>
          <w:sz w:val="20"/>
          <w:szCs w:val="20"/>
        </w:rPr>
      </w:pPr>
    </w:p>
    <w:p w14:paraId="1AEDAA37" w14:textId="77777777" w:rsidR="004F03F8" w:rsidRDefault="004F03F8"/>
    <w:sectPr w:rsidR="004F03F8" w:rsidSect="00166741">
      <w:pgSz w:w="16838" w:h="11906" w:orient="landscape"/>
      <w:pgMar w:top="567" w:right="28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48"/>
    <w:rsid w:val="000A59C2"/>
    <w:rsid w:val="000C5EE4"/>
    <w:rsid w:val="000F0607"/>
    <w:rsid w:val="00115884"/>
    <w:rsid w:val="001576AE"/>
    <w:rsid w:val="00166741"/>
    <w:rsid w:val="001722A5"/>
    <w:rsid w:val="00200AE6"/>
    <w:rsid w:val="00293ECB"/>
    <w:rsid w:val="00424F25"/>
    <w:rsid w:val="004F03F8"/>
    <w:rsid w:val="00561A64"/>
    <w:rsid w:val="005B0866"/>
    <w:rsid w:val="00603D6C"/>
    <w:rsid w:val="006648DE"/>
    <w:rsid w:val="006761F4"/>
    <w:rsid w:val="007A1B6F"/>
    <w:rsid w:val="007E7952"/>
    <w:rsid w:val="00814DEE"/>
    <w:rsid w:val="009A3227"/>
    <w:rsid w:val="009A7F7D"/>
    <w:rsid w:val="00A82984"/>
    <w:rsid w:val="00AC1048"/>
    <w:rsid w:val="00B94DCA"/>
    <w:rsid w:val="00BD11E8"/>
    <w:rsid w:val="00C51AA0"/>
    <w:rsid w:val="00CA1BB3"/>
    <w:rsid w:val="00DF4AF6"/>
    <w:rsid w:val="00E57270"/>
    <w:rsid w:val="00E8799D"/>
    <w:rsid w:val="00F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20EA"/>
  <w15:chartTrackingRefBased/>
  <w15:docId w15:val="{6383450C-0795-4114-8659-23534846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10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10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Rima</cp:lastModifiedBy>
  <cp:revision>2</cp:revision>
  <dcterms:created xsi:type="dcterms:W3CDTF">2024-01-16T08:58:00Z</dcterms:created>
  <dcterms:modified xsi:type="dcterms:W3CDTF">2024-01-16T08:58:00Z</dcterms:modified>
</cp:coreProperties>
</file>