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7E5AD" w14:textId="77777777" w:rsidR="00786BC3" w:rsidRDefault="00DF4F62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F1AE86" wp14:editId="7EC1118F">
                <wp:simplePos x="0" y="0"/>
                <wp:positionH relativeFrom="column">
                  <wp:posOffset>50292</wp:posOffset>
                </wp:positionH>
                <wp:positionV relativeFrom="paragraph">
                  <wp:posOffset>-54822</wp:posOffset>
                </wp:positionV>
                <wp:extent cx="50292" cy="733349"/>
                <wp:effectExtent l="0" t="0" r="0" b="0"/>
                <wp:wrapSquare wrapText="bothSides"/>
                <wp:docPr id="10800" name="Group 10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" cy="733349"/>
                          <a:chOff x="0" y="0"/>
                          <a:chExt cx="50292" cy="733349"/>
                        </a:xfrm>
                      </wpg:grpSpPr>
                      <wps:wsp>
                        <wps:cNvPr id="12261" name="Shape 12261"/>
                        <wps:cNvSpPr/>
                        <wps:spPr>
                          <a:xfrm>
                            <a:off x="0" y="0"/>
                            <a:ext cx="50292" cy="73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33349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733349"/>
                                </a:lnTo>
                                <a:lnTo>
                                  <a:pt x="0" y="733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00" style="width:3.96pt;height:57.744pt;position:absolute;mso-position-horizontal-relative:text;mso-position-horizontal:absolute;margin-left:3.96pt;mso-position-vertical-relative:text;margin-top:-4.31674pt;" coordsize="502,7333">
                <v:shape id="Shape 12262" style="position:absolute;width:502;height:7333;left:0;top:0;" coordsize="50292,733349" path="m0,0l50292,0l50292,733349l0,733349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40"/>
        </w:rPr>
        <w:t xml:space="preserve"> Elm and Orchards Primary Schools</w:t>
      </w:r>
      <w:r>
        <w:rPr>
          <w:rFonts w:ascii="Arial" w:eastAsia="Arial" w:hAnsi="Arial" w:cs="Arial"/>
          <w:sz w:val="24"/>
        </w:rPr>
        <w:t xml:space="preserve"> </w:t>
      </w:r>
    </w:p>
    <w:p w14:paraId="2F72EE19" w14:textId="77777777" w:rsidR="00786BC3" w:rsidRDefault="00DF4F62">
      <w:pPr>
        <w:pStyle w:val="Heading1"/>
      </w:pPr>
      <w:r>
        <w:t xml:space="preserve"> Register of interests</w:t>
      </w:r>
      <w:r>
        <w:rPr>
          <w:color w:val="000000"/>
          <w:vertAlign w:val="subscript"/>
        </w:rPr>
        <w:t xml:space="preserve"> </w:t>
      </w:r>
    </w:p>
    <w:p w14:paraId="6724FD29" w14:textId="77777777" w:rsidR="00786BC3" w:rsidRDefault="00DF4F62">
      <w:pPr>
        <w:spacing w:after="8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1111040F" w14:textId="77777777" w:rsidR="00786BC3" w:rsidRDefault="00DF4F62">
      <w:pPr>
        <w:spacing w:after="0"/>
        <w:ind w:left="-5" w:hanging="10"/>
      </w:pPr>
      <w:r>
        <w:rPr>
          <w:rFonts w:ascii="Arial" w:eastAsia="Arial" w:hAnsi="Arial" w:cs="Arial"/>
          <w:sz w:val="32"/>
        </w:rPr>
        <w:t xml:space="preserve">Current governing board </w:t>
      </w:r>
    </w:p>
    <w:p w14:paraId="54D57815" w14:textId="77777777" w:rsidR="00786BC3" w:rsidRDefault="00DF4F6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5312" w:type="dxa"/>
        <w:tblInd w:w="0" w:type="dxa"/>
        <w:tblCellMar>
          <w:top w:w="4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9"/>
        <w:gridCol w:w="1345"/>
        <w:gridCol w:w="2482"/>
        <w:gridCol w:w="2595"/>
        <w:gridCol w:w="2465"/>
        <w:gridCol w:w="1289"/>
        <w:gridCol w:w="557"/>
        <w:gridCol w:w="780"/>
      </w:tblGrid>
      <w:tr w:rsidR="00786BC3" w14:paraId="3ABA713D" w14:textId="77777777">
        <w:trPr>
          <w:trHeight w:val="283"/>
        </w:trPr>
        <w:tc>
          <w:tcPr>
            <w:tcW w:w="38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6CA628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12" w:space="0" w:color="000000"/>
              <w:right w:val="single" w:sz="12" w:space="0" w:color="E7E6E6"/>
            </w:tcBorders>
          </w:tcPr>
          <w:p w14:paraId="0F2F0EEC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1B5C24AA" w14:textId="77777777" w:rsidR="00786BC3" w:rsidRDefault="00786BC3"/>
        </w:tc>
        <w:tc>
          <w:tcPr>
            <w:tcW w:w="634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8F758B0" w14:textId="77777777" w:rsidR="00786BC3" w:rsidRDefault="00DF4F62">
            <w:pPr>
              <w:spacing w:after="0"/>
              <w:ind w:left="2225"/>
            </w:pPr>
            <w:r>
              <w:rPr>
                <w:rFonts w:ascii="Arial" w:eastAsia="Arial" w:hAnsi="Arial" w:cs="Arial"/>
                <w:b/>
                <w:sz w:val="18"/>
              </w:rPr>
              <w:t xml:space="preserve">Interests </w:t>
            </w:r>
          </w:p>
        </w:tc>
        <w:tc>
          <w:tcPr>
            <w:tcW w:w="5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41223FE" w14:textId="77777777" w:rsidR="00786BC3" w:rsidRDefault="00786BC3"/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46FB88C3" w14:textId="77777777" w:rsidR="00786BC3" w:rsidRDefault="00786BC3"/>
        </w:tc>
      </w:tr>
      <w:tr w:rsidR="00786BC3" w14:paraId="73CEE7CF" w14:textId="77777777">
        <w:trPr>
          <w:trHeight w:val="553"/>
        </w:trPr>
        <w:tc>
          <w:tcPr>
            <w:tcW w:w="380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0" w:space="0" w:color="D3D3D3"/>
            </w:tcBorders>
          </w:tcPr>
          <w:p w14:paraId="1D97072E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 and appointment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5FB3744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Confirmed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841773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Organisation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3847842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Type of interest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0661E2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Notes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3BE5CFC7" w14:textId="77777777" w:rsidR="00786BC3" w:rsidRDefault="00DF4F62">
            <w:pPr>
              <w:spacing w:after="0"/>
              <w:ind w:left="1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From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nil"/>
            </w:tcBorders>
          </w:tcPr>
          <w:p w14:paraId="7A60D35D" w14:textId="77777777" w:rsidR="00786BC3" w:rsidRDefault="00786BC3"/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6F99A153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BC3" w14:paraId="32F4057A" w14:textId="77777777">
        <w:trPr>
          <w:trHeight w:val="1416"/>
        </w:trPr>
        <w:tc>
          <w:tcPr>
            <w:tcW w:w="380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639FD760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Maggie Barwell </w:t>
            </w:r>
          </w:p>
          <w:p w14:paraId="06165C5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Community governor </w:t>
            </w:r>
          </w:p>
          <w:p w14:paraId="22E21123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10/09/2025 </w:t>
            </w:r>
          </w:p>
          <w:p w14:paraId="55B82BC7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09/09/2029 </w:t>
            </w:r>
          </w:p>
          <w:p w14:paraId="157456C0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2B30B4FB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069BC1A0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205FD2B2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Confirmed: </w:t>
            </w:r>
          </w:p>
          <w:p w14:paraId="1722B9A7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23/10/2025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2A38FDFB" w14:textId="77777777" w:rsidR="00786BC3" w:rsidRDefault="00DF4F62">
            <w:pPr>
              <w:spacing w:after="0"/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Kinderley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Primary School </w:t>
            </w:r>
          </w:p>
        </w:tc>
        <w:tc>
          <w:tcPr>
            <w:tcW w:w="634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7745681" w14:textId="77777777" w:rsidR="00786BC3" w:rsidRDefault="00DF4F62">
            <w:pPr>
              <w:tabs>
                <w:tab w:val="center" w:pos="2625"/>
                <w:tab w:val="right" w:pos="6234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Other governance role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-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21/11/2024 </w:t>
            </w:r>
          </w:p>
        </w:tc>
        <w:tc>
          <w:tcPr>
            <w:tcW w:w="5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5278846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08A3D779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108E021E" w14:textId="77777777" w:rsidR="00786BC3" w:rsidRDefault="00786BC3"/>
        </w:tc>
      </w:tr>
      <w:tr w:rsidR="00786BC3" w14:paraId="6351A3B1" w14:textId="77777777">
        <w:trPr>
          <w:trHeight w:val="1419"/>
        </w:trPr>
        <w:tc>
          <w:tcPr>
            <w:tcW w:w="3800" w:type="dxa"/>
            <w:vMerge w:val="restart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5682E539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Lydia Beatty </w:t>
            </w:r>
          </w:p>
          <w:p w14:paraId="76A0959E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Community governor </w:t>
            </w:r>
          </w:p>
          <w:p w14:paraId="0998CD68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20/09/2023 </w:t>
            </w:r>
          </w:p>
          <w:p w14:paraId="460CBDC3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19/09/2027 </w:t>
            </w:r>
          </w:p>
          <w:p w14:paraId="71D8B768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2200FB42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1AB3CAC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7E77DA4F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6FEFF9C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0FA0E7B4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Confirmed: </w:t>
            </w:r>
          </w:p>
          <w:p w14:paraId="2AE5AAA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22/09/2025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47D170DC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Marshland High School (part of WNAT) </w:t>
            </w:r>
          </w:p>
        </w:tc>
        <w:tc>
          <w:tcPr>
            <w:tcW w:w="634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8E382BC" w14:textId="77777777" w:rsidR="00786BC3" w:rsidRDefault="00DF4F62">
            <w:pPr>
              <w:spacing w:after="0"/>
              <w:ind w:left="2595" w:hanging="2595"/>
            </w:pPr>
            <w:r>
              <w:rPr>
                <w:rFonts w:ascii="Arial" w:eastAsia="Arial" w:hAnsi="Arial" w:cs="Arial"/>
                <w:sz w:val="18"/>
              </w:rPr>
              <w:t xml:space="preserve">Other governance role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 am staff governor for the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01/05/2017 </w:t>
            </w:r>
            <w:r>
              <w:rPr>
                <w:rFonts w:ascii="Arial" w:eastAsia="Arial" w:hAnsi="Arial" w:cs="Arial"/>
                <w:sz w:val="18"/>
              </w:rPr>
              <w:t xml:space="preserve">above governing body.  </w:t>
            </w:r>
          </w:p>
        </w:tc>
        <w:tc>
          <w:tcPr>
            <w:tcW w:w="5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B1B45D4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4052C68F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42982F0B" w14:textId="77777777" w:rsidR="00786BC3" w:rsidRDefault="00786BC3"/>
        </w:tc>
      </w:tr>
      <w:tr w:rsidR="00786BC3" w14:paraId="128FA1EB" w14:textId="77777777">
        <w:trPr>
          <w:trHeight w:val="1418"/>
        </w:trPr>
        <w:tc>
          <w:tcPr>
            <w:tcW w:w="0" w:type="auto"/>
            <w:vMerge/>
            <w:tcBorders>
              <w:top w:val="nil"/>
              <w:left w:val="single" w:sz="12" w:space="0" w:color="E7E6E6"/>
              <w:bottom w:val="nil"/>
              <w:right w:val="single" w:sz="12" w:space="0" w:color="E7E6E6"/>
            </w:tcBorders>
          </w:tcPr>
          <w:p w14:paraId="4E01B051" w14:textId="77777777" w:rsidR="00786BC3" w:rsidRDefault="00786BC3"/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31D5E64C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Confirmed: </w:t>
            </w:r>
          </w:p>
          <w:p w14:paraId="75F0C766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22/09/2025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311E936F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Marshland High School (part of WNAT) </w:t>
            </w:r>
          </w:p>
        </w:tc>
        <w:tc>
          <w:tcPr>
            <w:tcW w:w="634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D0ADB11" w14:textId="77777777" w:rsidR="00786BC3" w:rsidRDefault="00DF4F62">
            <w:pPr>
              <w:spacing w:after="0"/>
              <w:ind w:left="2595" w:hanging="2595"/>
            </w:pPr>
            <w:r>
              <w:rPr>
                <w:rFonts w:ascii="Arial" w:eastAsia="Arial" w:hAnsi="Arial" w:cs="Arial"/>
                <w:sz w:val="18"/>
              </w:rPr>
              <w:t xml:space="preserve">Business or finance interests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 am employed at the above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02/07/2012 school.  </w:t>
            </w:r>
          </w:p>
        </w:tc>
        <w:tc>
          <w:tcPr>
            <w:tcW w:w="5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48321E6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55B83ECF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184E6544" w14:textId="77777777" w:rsidR="00786BC3" w:rsidRDefault="00786BC3"/>
        </w:tc>
      </w:tr>
      <w:tr w:rsidR="00786BC3" w14:paraId="0D0CB00B" w14:textId="77777777">
        <w:trPr>
          <w:trHeight w:val="1419"/>
        </w:trPr>
        <w:tc>
          <w:tcPr>
            <w:tcW w:w="0" w:type="auto"/>
            <w:vMerge/>
            <w:tcBorders>
              <w:top w:val="nil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2B438166" w14:textId="77777777" w:rsidR="00786BC3" w:rsidRDefault="00786BC3"/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57C7F567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Confirmed: </w:t>
            </w:r>
          </w:p>
          <w:p w14:paraId="2D1E57F8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22/09/2025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00219FFC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Pearson (Edexcel) </w:t>
            </w:r>
          </w:p>
        </w:tc>
        <w:tc>
          <w:tcPr>
            <w:tcW w:w="634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50346B0" w14:textId="77777777" w:rsidR="00786BC3" w:rsidRDefault="00DF4F62">
            <w:pPr>
              <w:spacing w:after="0"/>
              <w:ind w:left="2595" w:right="877" w:hanging="2595"/>
            </w:pPr>
            <w:r>
              <w:rPr>
                <w:rFonts w:ascii="Arial" w:eastAsia="Arial" w:hAnsi="Arial" w:cs="Arial"/>
                <w:sz w:val="18"/>
              </w:rPr>
              <w:t xml:space="preserve">Business or finance interests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 work for the above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- organisation as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a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examiner. I mark GCSE papers.  </w:t>
            </w:r>
          </w:p>
        </w:tc>
        <w:tc>
          <w:tcPr>
            <w:tcW w:w="5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9BB9400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7C297F7D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5F0CE727" w14:textId="77777777" w:rsidR="00786BC3" w:rsidRDefault="00786BC3"/>
        </w:tc>
      </w:tr>
      <w:tr w:rsidR="00786BC3" w14:paraId="21445F3C" w14:textId="77777777">
        <w:trPr>
          <w:trHeight w:val="1419"/>
        </w:trPr>
        <w:tc>
          <w:tcPr>
            <w:tcW w:w="380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3ACA468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Toni Bird </w:t>
            </w:r>
          </w:p>
          <w:p w14:paraId="7D015DAB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Community governor </w:t>
            </w:r>
          </w:p>
          <w:p w14:paraId="38737025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13/07/2022 </w:t>
            </w:r>
          </w:p>
          <w:p w14:paraId="3FA1FB35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12/07/2026 </w:t>
            </w:r>
          </w:p>
          <w:p w14:paraId="442EE9D5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56CD7874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2392DF72" w14:textId="77777777" w:rsidR="00786BC3" w:rsidRDefault="00DF4F62">
            <w:pPr>
              <w:spacing w:after="0" w:line="242" w:lineRule="auto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5492E211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03/12/2024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21F79539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634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2246687" w14:textId="77777777" w:rsidR="00786BC3" w:rsidRDefault="00DF4F62">
            <w:pPr>
              <w:tabs>
                <w:tab w:val="center" w:pos="2625"/>
                <w:tab w:val="center" w:pos="509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-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- </w:t>
            </w:r>
          </w:p>
        </w:tc>
        <w:tc>
          <w:tcPr>
            <w:tcW w:w="5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97E1313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34AE8510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26338364" w14:textId="77777777" w:rsidR="00786BC3" w:rsidRDefault="00786BC3"/>
        </w:tc>
      </w:tr>
    </w:tbl>
    <w:p w14:paraId="57063459" w14:textId="77777777" w:rsidR="00786BC3" w:rsidRDefault="00DF4F62">
      <w:pPr>
        <w:spacing w:after="0"/>
        <w:ind w:left="14"/>
      </w:pPr>
      <w:r>
        <w:rPr>
          <w:rFonts w:ascii="Arial" w:eastAsia="Arial" w:hAnsi="Arial" w:cs="Arial"/>
          <w:i/>
          <w:sz w:val="18"/>
        </w:rPr>
        <w:t xml:space="preserve"> </w:t>
      </w:r>
    </w:p>
    <w:tbl>
      <w:tblPr>
        <w:tblStyle w:val="TableGrid"/>
        <w:tblW w:w="15312" w:type="dxa"/>
        <w:tblInd w:w="0" w:type="dxa"/>
        <w:tblCellMar>
          <w:top w:w="51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9"/>
        <w:gridCol w:w="1345"/>
        <w:gridCol w:w="1090"/>
        <w:gridCol w:w="1361"/>
        <w:gridCol w:w="1352"/>
        <w:gridCol w:w="890"/>
        <w:gridCol w:w="2825"/>
        <w:gridCol w:w="420"/>
        <w:gridCol w:w="871"/>
        <w:gridCol w:w="1359"/>
      </w:tblGrid>
      <w:tr w:rsidR="00786BC3" w14:paraId="1F81D547" w14:textId="77777777">
        <w:trPr>
          <w:trHeight w:val="1419"/>
        </w:trPr>
        <w:tc>
          <w:tcPr>
            <w:tcW w:w="380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241312F9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Damien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Homden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ACBAFBB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Academy Headteacher </w:t>
            </w:r>
          </w:p>
          <w:p w14:paraId="4321412C" w14:textId="77777777" w:rsidR="00786BC3" w:rsidRDefault="00DF4F62">
            <w:pPr>
              <w:spacing w:after="0" w:line="241" w:lineRule="auto"/>
              <w:ind w:right="1379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6DCDFD36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127804B8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2159C350" w14:textId="77777777" w:rsidR="00786BC3" w:rsidRDefault="00DF4F62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0BA69DF2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>24/09/2025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12060424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BD9878A" w14:textId="77777777" w:rsidR="00786BC3" w:rsidRDefault="00786BC3"/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3315DEC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7ED07B2" w14:textId="77777777" w:rsidR="00786BC3" w:rsidRDefault="00786BC3"/>
        </w:tc>
        <w:tc>
          <w:tcPr>
            <w:tcW w:w="28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B4CECCA" w14:textId="77777777" w:rsidR="00786BC3" w:rsidRDefault="00DF4F6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124D2E8" w14:textId="77777777" w:rsidR="00786BC3" w:rsidRDefault="00DF4F62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CBBD9BC" w14:textId="77777777" w:rsidR="00786BC3" w:rsidRDefault="00786BC3"/>
        </w:tc>
        <w:tc>
          <w:tcPr>
            <w:tcW w:w="13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0D9CD7C4" w14:textId="77777777" w:rsidR="00786BC3" w:rsidRDefault="00DF4F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550E4535" w14:textId="77777777" w:rsidR="00786BC3" w:rsidRDefault="00DF4F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86BC3" w14:paraId="115CDC24" w14:textId="77777777">
        <w:trPr>
          <w:trHeight w:val="1419"/>
        </w:trPr>
        <w:tc>
          <w:tcPr>
            <w:tcW w:w="380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52DFC229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Christopher Mackett </w:t>
            </w:r>
          </w:p>
          <w:p w14:paraId="6D286FAA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Trust Appointed Governor </w:t>
            </w:r>
          </w:p>
          <w:p w14:paraId="4350C59E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02/02/2022 </w:t>
            </w:r>
          </w:p>
          <w:p w14:paraId="0CBA17CB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01/02/2026 </w:t>
            </w:r>
          </w:p>
          <w:p w14:paraId="5A2F6E9B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68B3226C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3B3C7B93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1A5D974A" w14:textId="77777777" w:rsidR="00786BC3" w:rsidRDefault="00DF4F62">
            <w:pPr>
              <w:spacing w:after="0" w:line="242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1381A00B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>10/09/2025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6EE57546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3D0EFDE" w14:textId="77777777" w:rsidR="00786BC3" w:rsidRDefault="00786BC3"/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18F1827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99E576C" w14:textId="77777777" w:rsidR="00786BC3" w:rsidRDefault="00786BC3"/>
        </w:tc>
        <w:tc>
          <w:tcPr>
            <w:tcW w:w="28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A8CC079" w14:textId="77777777" w:rsidR="00786BC3" w:rsidRDefault="00DF4F6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4C0AD8F" w14:textId="77777777" w:rsidR="00786BC3" w:rsidRDefault="00DF4F62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CF2B5B" w14:textId="77777777" w:rsidR="00786BC3" w:rsidRDefault="00786BC3"/>
        </w:tc>
        <w:tc>
          <w:tcPr>
            <w:tcW w:w="13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0CBF04D3" w14:textId="77777777" w:rsidR="00786BC3" w:rsidRDefault="00DF4F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1728C010" w14:textId="77777777" w:rsidR="00786BC3" w:rsidRDefault="00DF4F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86BC3" w14:paraId="5BA606FB" w14:textId="77777777">
        <w:trPr>
          <w:trHeight w:val="1418"/>
        </w:trPr>
        <w:tc>
          <w:tcPr>
            <w:tcW w:w="380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3275F8A4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Jackie Mills </w:t>
            </w:r>
          </w:p>
          <w:p w14:paraId="72D081D1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Academy Headteacher </w:t>
            </w:r>
          </w:p>
          <w:p w14:paraId="441131C0" w14:textId="77777777" w:rsidR="00786BC3" w:rsidRDefault="00DF4F62">
            <w:pPr>
              <w:spacing w:after="2" w:line="239" w:lineRule="auto"/>
              <w:ind w:right="1379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62AE7248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596324B3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4B83BA1F" w14:textId="77777777" w:rsidR="00786BC3" w:rsidRDefault="00DF4F62">
            <w:pPr>
              <w:spacing w:after="0" w:line="242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178821F6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>24/09/2025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5C8BA704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4933DAF" w14:textId="77777777" w:rsidR="00786BC3" w:rsidRDefault="00786BC3"/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FB25EBB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8E90507" w14:textId="77777777" w:rsidR="00786BC3" w:rsidRDefault="00786BC3"/>
        </w:tc>
        <w:tc>
          <w:tcPr>
            <w:tcW w:w="28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E728FE4" w14:textId="77777777" w:rsidR="00786BC3" w:rsidRDefault="00DF4F6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C07206E" w14:textId="77777777" w:rsidR="00786BC3" w:rsidRDefault="00DF4F62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73E683" w14:textId="77777777" w:rsidR="00786BC3" w:rsidRDefault="00786BC3"/>
        </w:tc>
        <w:tc>
          <w:tcPr>
            <w:tcW w:w="13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115F2588" w14:textId="77777777" w:rsidR="00786BC3" w:rsidRDefault="00DF4F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0A2F824A" w14:textId="77777777" w:rsidR="00786BC3" w:rsidRDefault="00DF4F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86BC3" w14:paraId="7B8BEC84" w14:textId="77777777">
        <w:trPr>
          <w:trHeight w:val="1419"/>
        </w:trPr>
        <w:tc>
          <w:tcPr>
            <w:tcW w:w="380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0B66AA92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Diane  Smith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CAA5F47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Ex-Officio </w:t>
            </w:r>
          </w:p>
          <w:p w14:paraId="2F16287F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30/11/2022 </w:t>
            </w:r>
          </w:p>
          <w:p w14:paraId="001C53CD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30/11/2026 </w:t>
            </w:r>
          </w:p>
          <w:p w14:paraId="59C793C5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587CE487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4A57EFDA" w14:textId="77777777" w:rsidR="00786BC3" w:rsidRDefault="00DF4F62">
            <w:pPr>
              <w:spacing w:after="2" w:line="239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2A994BBF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>09/09/2025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55FBB826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4D47ADF" w14:textId="77777777" w:rsidR="00786BC3" w:rsidRDefault="00786BC3"/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67A9A85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886D488" w14:textId="77777777" w:rsidR="00786BC3" w:rsidRDefault="00786BC3"/>
        </w:tc>
        <w:tc>
          <w:tcPr>
            <w:tcW w:w="28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79434AF" w14:textId="77777777" w:rsidR="00786BC3" w:rsidRDefault="00DF4F6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BB5D7CA" w14:textId="77777777" w:rsidR="00786BC3" w:rsidRDefault="00DF4F62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A2465C2" w14:textId="77777777" w:rsidR="00786BC3" w:rsidRDefault="00786BC3"/>
        </w:tc>
        <w:tc>
          <w:tcPr>
            <w:tcW w:w="13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3160833E" w14:textId="77777777" w:rsidR="00786BC3" w:rsidRDefault="00DF4F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5E97AB1A" w14:textId="77777777" w:rsidR="00786BC3" w:rsidRDefault="00DF4F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41FD8F9F" w14:textId="77777777" w:rsidR="00786BC3" w:rsidRDefault="00DF4F62">
      <w:pPr>
        <w:spacing w:after="9"/>
        <w:ind w:left="14"/>
      </w:pPr>
      <w:r>
        <w:rPr>
          <w:rFonts w:ascii="Arial" w:eastAsia="Arial" w:hAnsi="Arial" w:cs="Arial"/>
          <w:i/>
          <w:sz w:val="18"/>
        </w:rPr>
        <w:t xml:space="preserve"> </w:t>
      </w:r>
    </w:p>
    <w:p w14:paraId="377B906B" w14:textId="77777777" w:rsidR="00786BC3" w:rsidRDefault="00DF4F6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A60218E" w14:textId="77777777" w:rsidR="00786BC3" w:rsidRDefault="00DF4F62">
      <w:pPr>
        <w:spacing w:after="52"/>
      </w:pPr>
      <w:r>
        <w:rPr>
          <w:rFonts w:ascii="Arial" w:eastAsia="Arial" w:hAnsi="Arial" w:cs="Arial"/>
          <w:sz w:val="24"/>
        </w:rPr>
        <w:t xml:space="preserve"> </w:t>
      </w:r>
    </w:p>
    <w:p w14:paraId="74F3FF67" w14:textId="77777777" w:rsidR="00786BC3" w:rsidRDefault="00DF4F62">
      <w:pPr>
        <w:spacing w:after="0"/>
        <w:ind w:left="-5" w:hanging="10"/>
      </w:pPr>
      <w:r>
        <w:rPr>
          <w:rFonts w:ascii="Arial" w:eastAsia="Arial" w:hAnsi="Arial" w:cs="Arial"/>
          <w:sz w:val="32"/>
        </w:rPr>
        <w:t xml:space="preserve">Other positions </w:t>
      </w:r>
    </w:p>
    <w:p w14:paraId="4F9A02CF" w14:textId="77777777" w:rsidR="00786BC3" w:rsidRDefault="00DF4F62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15312" w:type="dxa"/>
        <w:tblInd w:w="2" w:type="dxa"/>
        <w:tblCellMar>
          <w:top w:w="44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600"/>
        <w:gridCol w:w="2470"/>
        <w:gridCol w:w="420"/>
        <w:gridCol w:w="871"/>
        <w:gridCol w:w="569"/>
        <w:gridCol w:w="792"/>
      </w:tblGrid>
      <w:tr w:rsidR="00786BC3" w14:paraId="2A977EC2" w14:textId="77777777">
        <w:trPr>
          <w:trHeight w:val="283"/>
        </w:trPr>
        <w:tc>
          <w:tcPr>
            <w:tcW w:w="37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6AAAB8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single" w:sz="12" w:space="0" w:color="D3D3D3"/>
            </w:tcBorders>
          </w:tcPr>
          <w:p w14:paraId="312447C9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nil"/>
            </w:tcBorders>
          </w:tcPr>
          <w:p w14:paraId="57E2B5EC" w14:textId="77777777" w:rsidR="00786BC3" w:rsidRDefault="00786BC3"/>
        </w:tc>
        <w:tc>
          <w:tcPr>
            <w:tcW w:w="26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F69F8A6" w14:textId="77777777" w:rsidR="00786BC3" w:rsidRDefault="00DF4F6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Inte</w:t>
            </w:r>
          </w:p>
        </w:tc>
        <w:tc>
          <w:tcPr>
            <w:tcW w:w="24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74D0F3" w14:textId="77777777" w:rsidR="00786BC3" w:rsidRDefault="00DF4F62">
            <w:pPr>
              <w:spacing w:after="0"/>
              <w:ind w:left="-34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rests </w:t>
            </w:r>
          </w:p>
        </w:tc>
        <w:tc>
          <w:tcPr>
            <w:tcW w:w="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80A930" w14:textId="77777777" w:rsidR="00786BC3" w:rsidRDefault="00786BC3"/>
        </w:tc>
        <w:tc>
          <w:tcPr>
            <w:tcW w:w="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5E73EAC" w14:textId="77777777" w:rsidR="00786BC3" w:rsidRDefault="00786BC3"/>
        </w:tc>
        <w:tc>
          <w:tcPr>
            <w:tcW w:w="56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5C3B15" w14:textId="77777777" w:rsidR="00786BC3" w:rsidRDefault="00786BC3"/>
        </w:tc>
        <w:tc>
          <w:tcPr>
            <w:tcW w:w="7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24534C01" w14:textId="77777777" w:rsidR="00786BC3" w:rsidRDefault="00786BC3"/>
        </w:tc>
      </w:tr>
      <w:tr w:rsidR="00786BC3" w14:paraId="7D4C9A19" w14:textId="77777777">
        <w:trPr>
          <w:trHeight w:val="566"/>
        </w:trPr>
        <w:tc>
          <w:tcPr>
            <w:tcW w:w="3759" w:type="dxa"/>
            <w:tcBorders>
              <w:top w:val="single" w:sz="12" w:space="0" w:color="000000"/>
              <w:left w:val="single" w:sz="12" w:space="0" w:color="E7E6E6"/>
              <w:bottom w:val="single" w:sz="10" w:space="0" w:color="000000"/>
              <w:right w:val="single" w:sz="10" w:space="0" w:color="D3D3D3"/>
            </w:tcBorders>
          </w:tcPr>
          <w:p w14:paraId="10E69B64" w14:textId="77777777" w:rsidR="00786BC3" w:rsidRDefault="00DF4F62">
            <w:pPr>
              <w:spacing w:after="7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Name and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appointment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79E406AB" w14:textId="77777777" w:rsidR="00786BC3" w:rsidRDefault="00DF4F6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3BE0C8EE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Confirmed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39892136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Organisation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CCBEAC9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Type of interest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15FAF684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Notes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nil"/>
            </w:tcBorders>
          </w:tcPr>
          <w:p w14:paraId="57CFE318" w14:textId="77777777" w:rsidR="00786BC3" w:rsidRDefault="00786BC3"/>
        </w:tc>
        <w:tc>
          <w:tcPr>
            <w:tcW w:w="871" w:type="dxa"/>
            <w:tcBorders>
              <w:top w:val="single" w:sz="12" w:space="0" w:color="000000"/>
              <w:left w:val="nil"/>
              <w:bottom w:val="single" w:sz="10" w:space="0" w:color="000000"/>
              <w:right w:val="single" w:sz="10" w:space="0" w:color="D3D3D3"/>
            </w:tcBorders>
          </w:tcPr>
          <w:p w14:paraId="5D47F1F3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From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nil"/>
            </w:tcBorders>
          </w:tcPr>
          <w:p w14:paraId="2C19D623" w14:textId="77777777" w:rsidR="00786BC3" w:rsidRDefault="00786BC3"/>
        </w:tc>
        <w:tc>
          <w:tcPr>
            <w:tcW w:w="792" w:type="dxa"/>
            <w:tcBorders>
              <w:top w:val="single" w:sz="12" w:space="0" w:color="000000"/>
              <w:left w:val="nil"/>
              <w:bottom w:val="single" w:sz="10" w:space="0" w:color="000000"/>
              <w:right w:val="single" w:sz="12" w:space="0" w:color="E7E6E6"/>
            </w:tcBorders>
          </w:tcPr>
          <w:p w14:paraId="7638D4E7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BC3" w14:paraId="1564ABD7" w14:textId="77777777">
        <w:trPr>
          <w:trHeight w:val="1421"/>
        </w:trPr>
        <w:tc>
          <w:tcPr>
            <w:tcW w:w="3759" w:type="dxa"/>
            <w:tcBorders>
              <w:top w:val="single" w:sz="10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7EC0BEC5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Stella  Kaye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36377F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Clerk </w:t>
            </w:r>
          </w:p>
          <w:p w14:paraId="59FEF874" w14:textId="77777777" w:rsidR="00786BC3" w:rsidRDefault="00DF4F62">
            <w:pPr>
              <w:spacing w:after="0" w:line="241" w:lineRule="auto"/>
              <w:ind w:left="14" w:right="1418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258E684A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634392CE" w14:textId="77777777" w:rsidR="00786BC3" w:rsidRDefault="00DF4F62">
            <w:pPr>
              <w:spacing w:after="0" w:line="239" w:lineRule="auto"/>
              <w:ind w:left="17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3263E452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i/>
                <w:sz w:val="18"/>
              </w:rPr>
              <w:t>22/09/2025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3D3ADE74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6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674D89E" w14:textId="77777777" w:rsidR="00786BC3" w:rsidRDefault="00DF4F62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470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1BA6DC06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420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6B53959D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871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009F9429" w14:textId="77777777" w:rsidR="00786BC3" w:rsidRDefault="00786BC3"/>
        </w:tc>
        <w:tc>
          <w:tcPr>
            <w:tcW w:w="569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0503A092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792" w:type="dxa"/>
            <w:tcBorders>
              <w:top w:val="single" w:sz="10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7733B2F0" w14:textId="77777777" w:rsidR="00786BC3" w:rsidRDefault="00786BC3"/>
        </w:tc>
      </w:tr>
    </w:tbl>
    <w:p w14:paraId="52211B11" w14:textId="77777777" w:rsidR="00786BC3" w:rsidRDefault="00DF4F6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182B59" w14:textId="77777777" w:rsidR="00786BC3" w:rsidRDefault="00DF4F62">
      <w:pPr>
        <w:spacing w:after="0"/>
        <w:ind w:left="-5" w:hanging="10"/>
      </w:pPr>
      <w:r>
        <w:rPr>
          <w:rFonts w:ascii="Arial" w:eastAsia="Arial" w:hAnsi="Arial" w:cs="Arial"/>
          <w:sz w:val="32"/>
        </w:rPr>
        <w:t xml:space="preserve">Historical positions </w:t>
      </w:r>
    </w:p>
    <w:p w14:paraId="4943DCCF" w14:textId="77777777" w:rsidR="00786BC3" w:rsidRDefault="00DF4F62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14:paraId="4B7AC51E" w14:textId="77777777" w:rsidR="00786BC3" w:rsidRDefault="00DF4F62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15312" w:type="dxa"/>
        <w:tblInd w:w="0" w:type="dxa"/>
        <w:tblCellMar>
          <w:top w:w="4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3"/>
        <w:gridCol w:w="1345"/>
        <w:gridCol w:w="2544"/>
        <w:gridCol w:w="2167"/>
        <w:gridCol w:w="377"/>
        <w:gridCol w:w="2393"/>
        <w:gridCol w:w="1346"/>
        <w:gridCol w:w="1347"/>
      </w:tblGrid>
      <w:tr w:rsidR="00786BC3" w14:paraId="37AA6594" w14:textId="77777777">
        <w:trPr>
          <w:trHeight w:val="283"/>
        </w:trPr>
        <w:tc>
          <w:tcPr>
            <w:tcW w:w="37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E8FA86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12" w:space="0" w:color="000000"/>
              <w:right w:val="single" w:sz="12" w:space="0" w:color="D3D3D3"/>
            </w:tcBorders>
          </w:tcPr>
          <w:p w14:paraId="67DFAC5C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nil"/>
            </w:tcBorders>
          </w:tcPr>
          <w:p w14:paraId="0AE442C8" w14:textId="77777777" w:rsidR="00786BC3" w:rsidRDefault="00786BC3"/>
        </w:tc>
        <w:tc>
          <w:tcPr>
            <w:tcW w:w="21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1E2A1B5" w14:textId="77777777" w:rsidR="00786BC3" w:rsidRDefault="00786BC3"/>
        </w:tc>
        <w:tc>
          <w:tcPr>
            <w:tcW w:w="27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629FA8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Interests </w:t>
            </w:r>
          </w:p>
        </w:tc>
        <w:tc>
          <w:tcPr>
            <w:tcW w:w="13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893B018" w14:textId="77777777" w:rsidR="00786BC3" w:rsidRDefault="00786BC3"/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64D76E2B" w14:textId="77777777" w:rsidR="00786BC3" w:rsidRDefault="00786BC3"/>
        </w:tc>
      </w:tr>
      <w:tr w:rsidR="00786BC3" w14:paraId="18699EBA" w14:textId="77777777">
        <w:trPr>
          <w:trHeight w:val="568"/>
        </w:trPr>
        <w:tc>
          <w:tcPr>
            <w:tcW w:w="3792" w:type="dxa"/>
            <w:tcBorders>
              <w:top w:val="single" w:sz="12" w:space="0" w:color="000000"/>
              <w:left w:val="single" w:sz="12" w:space="0" w:color="E7E6E6"/>
              <w:bottom w:val="single" w:sz="10" w:space="0" w:color="000000"/>
              <w:right w:val="single" w:sz="10" w:space="0" w:color="D3D3D3"/>
            </w:tcBorders>
          </w:tcPr>
          <w:p w14:paraId="1F079F35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 and appointment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2736FD3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Confirmed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2195B4A4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Organisation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nil"/>
            </w:tcBorders>
          </w:tcPr>
          <w:p w14:paraId="073FB9E5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Type of interest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nil"/>
              <w:bottom w:val="single" w:sz="10" w:space="0" w:color="000000"/>
              <w:right w:val="single" w:sz="10" w:space="0" w:color="D3D3D3"/>
            </w:tcBorders>
          </w:tcPr>
          <w:p w14:paraId="32CB4728" w14:textId="77777777" w:rsidR="00786BC3" w:rsidRDefault="00786BC3"/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B758F84" w14:textId="77777777" w:rsidR="00786BC3" w:rsidRDefault="00DF4F6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Notes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280F8775" w14:textId="77777777" w:rsidR="00786BC3" w:rsidRDefault="00DF4F62">
            <w:pPr>
              <w:spacing w:after="0"/>
              <w:ind w:left="1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From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/>
            </w:tcBorders>
          </w:tcPr>
          <w:p w14:paraId="76CC586F" w14:textId="77777777" w:rsidR="00786BC3" w:rsidRDefault="00DF4F62">
            <w:pPr>
              <w:spacing w:after="0"/>
              <w:ind w:left="1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BC3" w14:paraId="0191806A" w14:textId="77777777">
        <w:trPr>
          <w:trHeight w:val="1420"/>
        </w:trPr>
        <w:tc>
          <w:tcPr>
            <w:tcW w:w="3792" w:type="dxa"/>
            <w:tcBorders>
              <w:top w:val="single" w:sz="10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26FAF78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Oliver Mackett </w:t>
            </w:r>
          </w:p>
          <w:p w14:paraId="04F7959F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Parent governor </w:t>
            </w:r>
          </w:p>
          <w:p w14:paraId="2933AD7C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16/10/2024 </w:t>
            </w:r>
          </w:p>
          <w:p w14:paraId="3E9334C8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15/10/2028 </w:t>
            </w:r>
          </w:p>
          <w:p w14:paraId="305CA21E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Parents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6CC41AFC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Effective removal date:</w:t>
            </w:r>
            <w:r>
              <w:rPr>
                <w:rFonts w:ascii="Arial" w:eastAsia="Arial" w:hAnsi="Arial" w:cs="Arial"/>
                <w:sz w:val="18"/>
              </w:rPr>
              <w:t xml:space="preserve"> 24/11/2025 </w:t>
            </w:r>
          </w:p>
          <w:p w14:paraId="3A4C1754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1427CD02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lastRenderedPageBreak/>
              <w:t xml:space="preserve">Confirmed: </w:t>
            </w:r>
          </w:p>
          <w:p w14:paraId="55F070E2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24/09/2025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4277FEC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7A6330D6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Windmill Federation </w:t>
            </w:r>
          </w:p>
        </w:tc>
        <w:tc>
          <w:tcPr>
            <w:tcW w:w="2167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4A55731C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Other governance role </w:t>
            </w:r>
          </w:p>
        </w:tc>
        <w:tc>
          <w:tcPr>
            <w:tcW w:w="2770" w:type="dxa"/>
            <w:gridSpan w:val="2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4B2DCC44" w14:textId="77777777" w:rsidR="00786BC3" w:rsidRDefault="00DF4F62">
            <w:pPr>
              <w:spacing w:after="0"/>
              <w:ind w:left="377"/>
            </w:pPr>
            <w:r>
              <w:rPr>
                <w:rFonts w:ascii="Arial" w:eastAsia="Arial" w:hAnsi="Arial" w:cs="Arial"/>
                <w:sz w:val="18"/>
              </w:rPr>
              <w:t xml:space="preserve">Vice-Chair </w:t>
            </w:r>
          </w:p>
        </w:tc>
        <w:tc>
          <w:tcPr>
            <w:tcW w:w="1346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37023767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17/09/2025 </w:t>
            </w:r>
          </w:p>
        </w:tc>
        <w:tc>
          <w:tcPr>
            <w:tcW w:w="1347" w:type="dxa"/>
            <w:tcBorders>
              <w:top w:val="single" w:sz="10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6B143711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01/09/2026 </w:t>
            </w:r>
          </w:p>
        </w:tc>
      </w:tr>
      <w:tr w:rsidR="00786BC3" w14:paraId="6B7B04C0" w14:textId="77777777">
        <w:trPr>
          <w:trHeight w:val="1416"/>
        </w:trPr>
        <w:tc>
          <w:tcPr>
            <w:tcW w:w="379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45F81216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Tara Banks </w:t>
            </w:r>
          </w:p>
          <w:p w14:paraId="58DABCF2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Academy Headteacher </w:t>
            </w:r>
          </w:p>
          <w:p w14:paraId="5A8F64E2" w14:textId="77777777" w:rsidR="00786BC3" w:rsidRDefault="00DF4F62">
            <w:pPr>
              <w:spacing w:after="0" w:line="239" w:lineRule="auto"/>
              <w:ind w:left="14" w:right="1371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4A1E0B31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Effective removal date:</w:t>
            </w:r>
            <w:r>
              <w:rPr>
                <w:rFonts w:ascii="Arial" w:eastAsia="Arial" w:hAnsi="Arial" w:cs="Arial"/>
                <w:sz w:val="18"/>
              </w:rPr>
              <w:t xml:space="preserve"> 28/08/2025 </w:t>
            </w:r>
          </w:p>
          <w:p w14:paraId="7DA02F83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054BB732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4BF9D5B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06047BA3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1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507CBF1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7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27D170" w14:textId="77777777" w:rsidR="00786BC3" w:rsidRDefault="00DF4F62">
            <w:pPr>
              <w:spacing w:after="0"/>
              <w:ind w:left="37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D9A9D50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0F91E7EC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786BC3" w14:paraId="437D0E56" w14:textId="77777777">
        <w:trPr>
          <w:trHeight w:val="1419"/>
        </w:trPr>
        <w:tc>
          <w:tcPr>
            <w:tcW w:w="379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6972268B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Graham Willoughby </w:t>
            </w:r>
          </w:p>
          <w:p w14:paraId="5B3D98CE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Community governor </w:t>
            </w:r>
          </w:p>
          <w:p w14:paraId="651C0FC5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19/12/2023 </w:t>
            </w:r>
          </w:p>
          <w:p w14:paraId="0095D8DA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18/12/2027 </w:t>
            </w:r>
          </w:p>
          <w:p w14:paraId="0FACE656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LGB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770D1B20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Effective removal date:</w:t>
            </w:r>
            <w:r>
              <w:rPr>
                <w:rFonts w:ascii="Arial" w:eastAsia="Arial" w:hAnsi="Arial" w:cs="Arial"/>
                <w:sz w:val="18"/>
              </w:rPr>
              <w:t xml:space="preserve"> 20/08/2025 </w:t>
            </w:r>
          </w:p>
          <w:p w14:paraId="4CD69492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5F0E8386" w14:textId="77777777" w:rsidR="00786BC3" w:rsidRDefault="00DF4F62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4AD88764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09/12/2024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FCEEDC1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7083EA90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1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CA946C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7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9AC9B52" w14:textId="77777777" w:rsidR="00786BC3" w:rsidRDefault="00DF4F62">
            <w:pPr>
              <w:spacing w:after="0"/>
              <w:ind w:left="37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DCF7973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3B72F064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786BC3" w14:paraId="03C72432" w14:textId="77777777">
        <w:trPr>
          <w:trHeight w:val="1419"/>
        </w:trPr>
        <w:tc>
          <w:tcPr>
            <w:tcW w:w="379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2F9BC333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Tracey  Agger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59C39B9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Parent governor </w:t>
            </w:r>
          </w:p>
          <w:p w14:paraId="555F188A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16/01/2024 </w:t>
            </w:r>
          </w:p>
          <w:p w14:paraId="3C3D5806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15/01/2028 </w:t>
            </w:r>
          </w:p>
          <w:p w14:paraId="1866BB9E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38386348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Effective removal date:</w:t>
            </w:r>
            <w:r>
              <w:rPr>
                <w:rFonts w:ascii="Arial" w:eastAsia="Arial" w:hAnsi="Arial" w:cs="Arial"/>
                <w:sz w:val="18"/>
              </w:rPr>
              <w:t xml:space="preserve"> 02/07/2025 </w:t>
            </w:r>
          </w:p>
          <w:p w14:paraId="6645948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1660C56F" w14:textId="77777777" w:rsidR="00786BC3" w:rsidRDefault="00DF4F62">
            <w:pPr>
              <w:spacing w:after="0" w:line="239" w:lineRule="auto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1982EF7F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20/11/2024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F2A8924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2DDC1826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1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F973D1F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7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810CDDE" w14:textId="77777777" w:rsidR="00786BC3" w:rsidRDefault="00DF4F62">
            <w:pPr>
              <w:spacing w:after="0"/>
              <w:ind w:left="37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7B67E03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0F0D140E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786BC3" w14:paraId="0803443F" w14:textId="77777777">
        <w:trPr>
          <w:trHeight w:val="1418"/>
        </w:trPr>
        <w:tc>
          <w:tcPr>
            <w:tcW w:w="3792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09C4541B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Betty Hasler </w:t>
            </w:r>
          </w:p>
          <w:p w14:paraId="4BDB3D4A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Community governor </w:t>
            </w:r>
          </w:p>
          <w:p w14:paraId="34CB238A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09/09/2021 </w:t>
            </w:r>
          </w:p>
          <w:p w14:paraId="701F2EEF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09/09/2025 </w:t>
            </w:r>
          </w:p>
          <w:p w14:paraId="775883C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19C54EC7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Effective removal date:</w:t>
            </w:r>
            <w:r>
              <w:rPr>
                <w:rFonts w:ascii="Arial" w:eastAsia="Arial" w:hAnsi="Arial" w:cs="Arial"/>
                <w:sz w:val="18"/>
              </w:rPr>
              <w:t xml:space="preserve"> 02/07/2025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416BF326" w14:textId="77777777" w:rsidR="00786BC3" w:rsidRDefault="00DF4F62">
            <w:pPr>
              <w:spacing w:after="0" w:line="239" w:lineRule="auto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655BBDE3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06/11/2024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B909971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455B2DB6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1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5F578A8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7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522A131" w14:textId="77777777" w:rsidR="00786BC3" w:rsidRDefault="00DF4F62">
            <w:pPr>
              <w:spacing w:after="0"/>
              <w:ind w:left="37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C8EBEAC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6B35BF92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</w:tbl>
    <w:p w14:paraId="005DD046" w14:textId="77777777" w:rsidR="00786BC3" w:rsidRDefault="00DF4F62">
      <w:pPr>
        <w:spacing w:after="0"/>
        <w:ind w:left="14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5312" w:type="dxa"/>
        <w:tblInd w:w="0" w:type="dxa"/>
        <w:tblCellMar>
          <w:top w:w="5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3"/>
        <w:gridCol w:w="1345"/>
        <w:gridCol w:w="2544"/>
        <w:gridCol w:w="2544"/>
        <w:gridCol w:w="2393"/>
        <w:gridCol w:w="1346"/>
        <w:gridCol w:w="1347"/>
      </w:tblGrid>
      <w:tr w:rsidR="00786BC3" w14:paraId="1689C833" w14:textId="77777777">
        <w:trPr>
          <w:trHeight w:val="1419"/>
        </w:trPr>
        <w:tc>
          <w:tcPr>
            <w:tcW w:w="3792" w:type="dxa"/>
            <w:tcBorders>
              <w:top w:val="single" w:sz="10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2A0BC76D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 xml:space="preserve"> Sarah Cullen </w:t>
            </w:r>
          </w:p>
          <w:p w14:paraId="20EE6AB5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Appointment: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Academy Headteacher </w:t>
            </w:r>
          </w:p>
          <w:p w14:paraId="758055E7" w14:textId="77777777" w:rsidR="00786BC3" w:rsidRDefault="00DF4F62">
            <w:pPr>
              <w:spacing w:after="0" w:line="241" w:lineRule="auto"/>
              <w:ind w:left="14" w:right="1371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Term of office start: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Term of office end: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Appointed by: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- </w:t>
            </w:r>
          </w:p>
          <w:p w14:paraId="576C68F1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>Effective removal date:</w:t>
            </w:r>
            <w:r>
              <w:rPr>
                <w:rFonts w:ascii="Arial" w:eastAsia="Arial" w:hAnsi="Arial" w:cs="Arial"/>
                <w:sz w:val="18"/>
              </w:rPr>
              <w:t xml:space="preserve"> 30/04/2025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single" w:sz="12" w:space="0" w:color="E7E6E6"/>
            </w:tcBorders>
          </w:tcPr>
          <w:p w14:paraId="7502C049" w14:textId="77777777" w:rsidR="00786BC3" w:rsidRDefault="00DF4F62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0597AF74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22/11/2024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7329D3B" w14:textId="77777777" w:rsidR="00786BC3" w:rsidRDefault="00DF4F6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E7E6E6"/>
              <w:bottom w:val="single" w:sz="12" w:space="0" w:color="000000"/>
              <w:right w:val="nil"/>
            </w:tcBorders>
          </w:tcPr>
          <w:p w14:paraId="5BC69ABA" w14:textId="77777777" w:rsidR="00786BC3" w:rsidRDefault="00DF4F62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544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6D2AB78C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393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1AD057DE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6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</w:tcPr>
          <w:p w14:paraId="45C7A99A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347" w:type="dxa"/>
            <w:tcBorders>
              <w:top w:val="single" w:sz="10" w:space="0" w:color="000000"/>
              <w:left w:val="nil"/>
              <w:bottom w:val="single" w:sz="12" w:space="0" w:color="000000"/>
              <w:right w:val="single" w:sz="12" w:space="0" w:color="E7E6E6"/>
            </w:tcBorders>
          </w:tcPr>
          <w:p w14:paraId="17C25D80" w14:textId="77777777" w:rsidR="00786BC3" w:rsidRDefault="00DF4F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</w:tbl>
    <w:p w14:paraId="3ED2180E" w14:textId="77777777" w:rsidR="00786BC3" w:rsidRDefault="00DF4F6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786BC3">
      <w:pgSz w:w="16838" w:h="11906" w:orient="landscape"/>
      <w:pgMar w:top="863" w:right="9467" w:bottom="101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C3"/>
    <w:rsid w:val="00786BC3"/>
    <w:rsid w:val="00D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76C5"/>
  <w15:docId w15:val="{FCD8CD04-75F4-4FAD-B810-DEFE161C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 w:line="259" w:lineRule="auto"/>
      <w:ind w:left="79"/>
      <w:outlineLvl w:val="0"/>
    </w:pPr>
    <w:rPr>
      <w:rFonts w:ascii="Arial" w:eastAsia="Arial" w:hAnsi="Arial" w:cs="Arial"/>
      <w:color w:val="69696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696969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3181</Characters>
  <Application>Microsoft Office Word</Application>
  <DocSecurity>4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cp:lastModifiedBy>Mills Jacqueline</cp:lastModifiedBy>
  <cp:revision>2</cp:revision>
  <dcterms:created xsi:type="dcterms:W3CDTF">2025-11-27T12:25:00Z</dcterms:created>
  <dcterms:modified xsi:type="dcterms:W3CDTF">2025-11-27T12:25:00Z</dcterms:modified>
</cp:coreProperties>
</file>