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46036" w14:textId="77777777" w:rsidR="004543F7" w:rsidRDefault="00196403">
      <w:r>
        <w:t>Attendance Record - Elm Governing Body 2024/2025.</w:t>
      </w:r>
      <w:r>
        <w:t xml:space="preserve"> </w:t>
      </w:r>
    </w:p>
    <w:tbl>
      <w:tblPr>
        <w:tblStyle w:val="TableGrid"/>
        <w:tblW w:w="9016" w:type="dxa"/>
        <w:tblInd w:w="6" w:type="dxa"/>
        <w:tblCellMar>
          <w:top w:w="3" w:type="dxa"/>
          <w:left w:w="107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3097"/>
        <w:gridCol w:w="2918"/>
        <w:gridCol w:w="1349"/>
        <w:gridCol w:w="1652"/>
      </w:tblGrid>
      <w:tr w:rsidR="004543F7" w14:paraId="5271C697" w14:textId="77777777">
        <w:trPr>
          <w:trHeight w:val="349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</w:tcPr>
          <w:p w14:paraId="75FBB116" w14:textId="77777777" w:rsidR="004543F7" w:rsidRDefault="00196403">
            <w:r>
              <w:t>Name</w:t>
            </w:r>
            <w:r>
              <w:t xml:space="preserve">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</w:tcPr>
          <w:p w14:paraId="53C57F0B" w14:textId="77777777" w:rsidR="004543F7" w:rsidRDefault="00196403">
            <w:pPr>
              <w:ind w:left="2"/>
            </w:pPr>
            <w:r>
              <w:t>Governor Type</w:t>
            </w:r>
            <w: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</w:tcPr>
          <w:p w14:paraId="5AA7B21F" w14:textId="77777777" w:rsidR="004543F7" w:rsidRDefault="00196403">
            <w:pPr>
              <w:ind w:left="1"/>
              <w:jc w:val="both"/>
            </w:pPr>
            <w:r>
              <w:t>Number</w:t>
            </w:r>
            <w:r>
              <w:t xml:space="preserve">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</w:tcPr>
          <w:p w14:paraId="6E692307" w14:textId="77777777" w:rsidR="004543F7" w:rsidRDefault="00196403">
            <w:pPr>
              <w:ind w:left="1"/>
              <w:jc w:val="both"/>
            </w:pPr>
            <w:r>
              <w:t>Percentage</w:t>
            </w:r>
            <w:r>
              <w:t xml:space="preserve"> </w:t>
            </w:r>
          </w:p>
        </w:tc>
      </w:tr>
      <w:tr w:rsidR="004543F7" w14:paraId="0D0F36A5" w14:textId="77777777">
        <w:trPr>
          <w:trHeight w:val="354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C8337" w14:textId="77777777" w:rsidR="004543F7" w:rsidRDefault="00196403">
            <w:r>
              <w:rPr>
                <w:b w:val="0"/>
              </w:rPr>
              <w:t xml:space="preserve">Oliver Mackett - Chair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D88E" w14:textId="77777777" w:rsidR="004543F7" w:rsidRDefault="00196403">
            <w:pPr>
              <w:ind w:left="2"/>
            </w:pPr>
            <w:r>
              <w:rPr>
                <w:b w:val="0"/>
              </w:rPr>
              <w:t xml:space="preserve">Parent Governor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A97EE" w14:textId="77777777" w:rsidR="004543F7" w:rsidRDefault="00196403">
            <w:pPr>
              <w:ind w:left="1"/>
            </w:pPr>
            <w:r>
              <w:rPr>
                <w:b w:val="0"/>
              </w:rPr>
              <w:t xml:space="preserve">2/2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3EDA" w14:textId="77777777" w:rsidR="004543F7" w:rsidRDefault="00196403">
            <w:pPr>
              <w:ind w:left="1"/>
            </w:pPr>
            <w:r>
              <w:rPr>
                <w:b w:val="0"/>
              </w:rPr>
              <w:t xml:space="preserve">100% </w:t>
            </w:r>
          </w:p>
        </w:tc>
      </w:tr>
      <w:tr w:rsidR="004543F7" w14:paraId="689EBB41" w14:textId="77777777">
        <w:trPr>
          <w:trHeight w:val="35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01EC0" w14:textId="77777777" w:rsidR="004543F7" w:rsidRDefault="00196403">
            <w:r>
              <w:rPr>
                <w:b w:val="0"/>
              </w:rPr>
              <w:t xml:space="preserve">Jackie Mills 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8782D" w14:textId="77777777" w:rsidR="004543F7" w:rsidRDefault="00196403">
            <w:pPr>
              <w:ind w:left="2"/>
            </w:pPr>
            <w:r>
              <w:rPr>
                <w:b w:val="0"/>
              </w:rPr>
              <w:t xml:space="preserve">Head teacher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73AAD" w14:textId="77777777" w:rsidR="004543F7" w:rsidRDefault="00196403">
            <w:pPr>
              <w:ind w:left="1"/>
            </w:pPr>
            <w:r>
              <w:rPr>
                <w:b w:val="0"/>
              </w:rPr>
              <w:t xml:space="preserve">2/2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E101" w14:textId="77777777" w:rsidR="004543F7" w:rsidRDefault="00196403">
            <w:pPr>
              <w:ind w:left="1"/>
            </w:pPr>
            <w:r>
              <w:rPr>
                <w:b w:val="0"/>
              </w:rPr>
              <w:t xml:space="preserve">100% </w:t>
            </w:r>
          </w:p>
        </w:tc>
      </w:tr>
      <w:tr w:rsidR="004543F7" w14:paraId="3E3882A7" w14:textId="77777777">
        <w:trPr>
          <w:trHeight w:val="353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288ED" w14:textId="77777777" w:rsidR="004543F7" w:rsidRDefault="00196403">
            <w:r>
              <w:rPr>
                <w:b w:val="0"/>
              </w:rPr>
              <w:t xml:space="preserve">Emily Wilson 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BBD8C" w14:textId="77777777" w:rsidR="004543F7" w:rsidRDefault="00196403">
            <w:pPr>
              <w:ind w:left="2"/>
            </w:pPr>
            <w:r>
              <w:rPr>
                <w:b w:val="0"/>
              </w:rPr>
              <w:t xml:space="preserve">Community Governor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36857" w14:textId="77777777" w:rsidR="004543F7" w:rsidRDefault="00196403">
            <w:pPr>
              <w:ind w:left="1"/>
            </w:pPr>
            <w:r>
              <w:rPr>
                <w:b w:val="0"/>
              </w:rPr>
              <w:t xml:space="preserve">1/2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6D28E" w14:textId="77777777" w:rsidR="004543F7" w:rsidRDefault="00196403">
            <w:pPr>
              <w:ind w:left="1"/>
            </w:pPr>
            <w:r>
              <w:rPr>
                <w:b w:val="0"/>
              </w:rPr>
              <w:t xml:space="preserve">50% </w:t>
            </w:r>
          </w:p>
        </w:tc>
      </w:tr>
      <w:tr w:rsidR="004543F7" w14:paraId="436679E9" w14:textId="77777777">
        <w:trPr>
          <w:trHeight w:val="35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1E2E" w14:textId="77777777" w:rsidR="004543F7" w:rsidRDefault="00196403">
            <w:r>
              <w:rPr>
                <w:b w:val="0"/>
              </w:rPr>
              <w:t xml:space="preserve">Graham Willoughby 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79890" w14:textId="77777777" w:rsidR="004543F7" w:rsidRDefault="00196403">
            <w:pPr>
              <w:ind w:left="2"/>
            </w:pPr>
            <w:r>
              <w:rPr>
                <w:b w:val="0"/>
              </w:rPr>
              <w:t xml:space="preserve">Community Governor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49B96" w14:textId="77777777" w:rsidR="004543F7" w:rsidRDefault="00196403">
            <w:pPr>
              <w:ind w:left="1"/>
            </w:pPr>
            <w:r>
              <w:rPr>
                <w:b w:val="0"/>
              </w:rPr>
              <w:t xml:space="preserve">2/2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1AA14" w14:textId="77777777" w:rsidR="004543F7" w:rsidRDefault="00196403">
            <w:pPr>
              <w:ind w:left="1"/>
            </w:pPr>
            <w:r>
              <w:rPr>
                <w:b w:val="0"/>
              </w:rPr>
              <w:t xml:space="preserve">100% </w:t>
            </w:r>
          </w:p>
        </w:tc>
      </w:tr>
      <w:tr w:rsidR="004543F7" w14:paraId="1029C7B3" w14:textId="77777777">
        <w:trPr>
          <w:trHeight w:val="353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FC5C6" w14:textId="77777777" w:rsidR="004543F7" w:rsidRDefault="00196403">
            <w:r>
              <w:rPr>
                <w:b w:val="0"/>
              </w:rPr>
              <w:t xml:space="preserve">Mark Toole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1D82" w14:textId="77777777" w:rsidR="004543F7" w:rsidRDefault="00196403">
            <w:pPr>
              <w:ind w:left="2"/>
            </w:pPr>
            <w:r>
              <w:rPr>
                <w:b w:val="0"/>
              </w:rPr>
              <w:t xml:space="preserve">Community Governor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00999" w14:textId="77777777" w:rsidR="004543F7" w:rsidRDefault="00196403">
            <w:pPr>
              <w:ind w:left="1"/>
            </w:pPr>
            <w:r>
              <w:rPr>
                <w:b w:val="0"/>
              </w:rPr>
              <w:t xml:space="preserve">1/2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D18B6" w14:textId="77777777" w:rsidR="004543F7" w:rsidRDefault="00196403">
            <w:pPr>
              <w:ind w:left="1"/>
            </w:pPr>
            <w:r>
              <w:rPr>
                <w:b w:val="0"/>
              </w:rPr>
              <w:t xml:space="preserve">50% </w:t>
            </w:r>
          </w:p>
        </w:tc>
      </w:tr>
    </w:tbl>
    <w:p w14:paraId="2DDEDFBE" w14:textId="77777777" w:rsidR="004543F7" w:rsidRDefault="00196403">
      <w:r>
        <w:rPr>
          <w:b w:val="0"/>
          <w:sz w:val="22"/>
        </w:rPr>
        <w:t xml:space="preserve"> </w:t>
      </w:r>
    </w:p>
    <w:sectPr w:rsidR="004543F7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3F7"/>
    <w:rsid w:val="00196403"/>
    <w:rsid w:val="0045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AA1A4"/>
  <w15:docId w15:val="{FCD8CD04-75F4-4FAD-B810-DEFE161CF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4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Kaye</dc:creator>
  <cp:keywords/>
  <cp:lastModifiedBy>Mills Jacqueline</cp:lastModifiedBy>
  <cp:revision>2</cp:revision>
  <dcterms:created xsi:type="dcterms:W3CDTF">2025-11-27T12:19:00Z</dcterms:created>
  <dcterms:modified xsi:type="dcterms:W3CDTF">2025-11-27T12:19:00Z</dcterms:modified>
</cp:coreProperties>
</file>