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577C" w14:textId="66CEC6B4" w:rsidR="00F950C0" w:rsidRPr="003D1D82" w:rsidRDefault="00F03A06" w:rsidP="003D1D82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F735A4E" wp14:editId="19041863">
            <wp:simplePos x="0" y="0"/>
            <wp:positionH relativeFrom="column">
              <wp:posOffset>5988050</wp:posOffset>
            </wp:positionH>
            <wp:positionV relativeFrom="paragraph">
              <wp:posOffset>2540</wp:posOffset>
            </wp:positionV>
            <wp:extent cx="857250" cy="887730"/>
            <wp:effectExtent l="0" t="0" r="0" b="7620"/>
            <wp:wrapTopAndBottom/>
            <wp:docPr id="2" name="Picture 1" descr="A logo for a youth philanthropy boar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BE7A350-4584-A5E2-A4B4-05406F7978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for a youth philanthropy board&#10;&#10;Description automatically generated">
                      <a:extLst>
                        <a:ext uri="{FF2B5EF4-FFF2-40B4-BE49-F238E27FC236}">
                          <a16:creationId xmlns:a16="http://schemas.microsoft.com/office/drawing/2014/main" id="{0BE7A350-4584-A5E2-A4B4-05406F7978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" b="17421"/>
                    <a:stretch/>
                  </pic:blipFill>
                  <pic:spPr>
                    <a:xfrm>
                      <a:off x="0" y="0"/>
                      <a:ext cx="857250" cy="88773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4035547" h="4178808">
                          <a:moveTo>
                            <a:pt x="14988" y="0"/>
                          </a:moveTo>
                          <a:lnTo>
                            <a:pt x="4035547" y="0"/>
                          </a:lnTo>
                          <a:lnTo>
                            <a:pt x="4035547" y="4161794"/>
                          </a:lnTo>
                          <a:lnTo>
                            <a:pt x="3918602" y="4164199"/>
                          </a:lnTo>
                          <a:cubicBezTo>
                            <a:pt x="3673497" y="4178956"/>
                            <a:pt x="3428120" y="4172295"/>
                            <a:pt x="3183014" y="4175560"/>
                          </a:cubicBezTo>
                          <a:cubicBezTo>
                            <a:pt x="2855121" y="4180001"/>
                            <a:pt x="2527499" y="4168639"/>
                            <a:pt x="2199742" y="4167595"/>
                          </a:cubicBezTo>
                          <a:cubicBezTo>
                            <a:pt x="2132562" y="4167334"/>
                            <a:pt x="2065110" y="4170729"/>
                            <a:pt x="1998202" y="4175952"/>
                          </a:cubicBezTo>
                          <a:cubicBezTo>
                            <a:pt x="1905507" y="4183005"/>
                            <a:pt x="1814033" y="4174124"/>
                            <a:pt x="1722153" y="4165766"/>
                          </a:cubicBezTo>
                          <a:cubicBezTo>
                            <a:pt x="1611407" y="4155711"/>
                            <a:pt x="1500933" y="4164591"/>
                            <a:pt x="1390867" y="4176214"/>
                          </a:cubicBezTo>
                          <a:lnTo>
                            <a:pt x="1348076" y="4178808"/>
                          </a:lnTo>
                          <a:lnTo>
                            <a:pt x="597587" y="4178808"/>
                          </a:lnTo>
                          <a:lnTo>
                            <a:pt x="507890" y="4175773"/>
                          </a:lnTo>
                          <a:cubicBezTo>
                            <a:pt x="403218" y="4174810"/>
                            <a:pt x="298546" y="4175691"/>
                            <a:pt x="193840" y="4176214"/>
                          </a:cubicBezTo>
                          <a:lnTo>
                            <a:pt x="2757" y="4175742"/>
                          </a:lnTo>
                          <a:lnTo>
                            <a:pt x="2810" y="4034870"/>
                          </a:lnTo>
                          <a:cubicBezTo>
                            <a:pt x="5629" y="3979851"/>
                            <a:pt x="10539" y="3924896"/>
                            <a:pt x="15416" y="3870068"/>
                          </a:cubicBezTo>
                          <a:cubicBezTo>
                            <a:pt x="23018" y="3799731"/>
                            <a:pt x="25045" y="3728899"/>
                            <a:pt x="21498" y="3658244"/>
                          </a:cubicBezTo>
                          <a:cubicBezTo>
                            <a:pt x="17063" y="3602147"/>
                            <a:pt x="10095" y="3546050"/>
                            <a:pt x="8828" y="3489953"/>
                          </a:cubicBezTo>
                          <a:cubicBezTo>
                            <a:pt x="6548" y="3389688"/>
                            <a:pt x="7434" y="3289424"/>
                            <a:pt x="13262" y="3189160"/>
                          </a:cubicBezTo>
                          <a:cubicBezTo>
                            <a:pt x="16176" y="3138901"/>
                            <a:pt x="20864" y="3089150"/>
                            <a:pt x="22891" y="3038510"/>
                          </a:cubicBezTo>
                          <a:cubicBezTo>
                            <a:pt x="24918" y="2987870"/>
                            <a:pt x="28973" y="2936723"/>
                            <a:pt x="17444" y="2887098"/>
                          </a:cubicBezTo>
                          <a:cubicBezTo>
                            <a:pt x="-2068" y="2802699"/>
                            <a:pt x="12249" y="2718680"/>
                            <a:pt x="16430" y="2634534"/>
                          </a:cubicBezTo>
                          <a:cubicBezTo>
                            <a:pt x="18964" y="2582244"/>
                            <a:pt x="34168" y="2528685"/>
                            <a:pt x="20738" y="2477919"/>
                          </a:cubicBezTo>
                          <a:cubicBezTo>
                            <a:pt x="-421" y="2398342"/>
                            <a:pt x="13389" y="2320415"/>
                            <a:pt x="20738" y="2242107"/>
                          </a:cubicBezTo>
                          <a:cubicBezTo>
                            <a:pt x="29213" y="2168001"/>
                            <a:pt x="27718" y="2093082"/>
                            <a:pt x="16303" y="2019369"/>
                          </a:cubicBezTo>
                          <a:cubicBezTo>
                            <a:pt x="1986" y="1946239"/>
                            <a:pt x="1986" y="1871028"/>
                            <a:pt x="16303" y="1797899"/>
                          </a:cubicBezTo>
                          <a:cubicBezTo>
                            <a:pt x="28162" y="1737537"/>
                            <a:pt x="29530" y="1675589"/>
                            <a:pt x="20357" y="1614758"/>
                          </a:cubicBezTo>
                          <a:cubicBezTo>
                            <a:pt x="14149" y="1571226"/>
                            <a:pt x="3000" y="1527947"/>
                            <a:pt x="1480" y="1484415"/>
                          </a:cubicBezTo>
                          <a:cubicBezTo>
                            <a:pt x="-1662" y="1393377"/>
                            <a:pt x="200" y="1302238"/>
                            <a:pt x="7055" y="1211417"/>
                          </a:cubicBezTo>
                          <a:cubicBezTo>
                            <a:pt x="15036" y="1107980"/>
                            <a:pt x="30366" y="1004923"/>
                            <a:pt x="19724" y="900725"/>
                          </a:cubicBezTo>
                          <a:cubicBezTo>
                            <a:pt x="16050" y="864934"/>
                            <a:pt x="8575" y="829270"/>
                            <a:pt x="7815" y="793353"/>
                          </a:cubicBezTo>
                          <a:cubicBezTo>
                            <a:pt x="6168" y="726087"/>
                            <a:pt x="5407" y="659710"/>
                            <a:pt x="9208" y="590286"/>
                          </a:cubicBezTo>
                          <a:cubicBezTo>
                            <a:pt x="13009" y="520863"/>
                            <a:pt x="27452" y="450424"/>
                            <a:pt x="17697" y="382270"/>
                          </a:cubicBezTo>
                          <a:cubicBezTo>
                            <a:pt x="7941" y="314115"/>
                            <a:pt x="14276" y="247103"/>
                            <a:pt x="20611" y="180218"/>
                          </a:cubicBezTo>
                          <a:cubicBezTo>
                            <a:pt x="23652" y="148426"/>
                            <a:pt x="25711" y="116982"/>
                            <a:pt x="25156" y="85665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5CE" w:rsidRPr="000D775E">
        <w:rPr>
          <w:b/>
          <w:sz w:val="28"/>
          <w:szCs w:val="28"/>
        </w:rPr>
        <w:t>Youth Philanthropy Board Grant Application</w:t>
      </w:r>
    </w:p>
    <w:p w14:paraId="71F9DA27" w14:textId="1A937D67" w:rsidR="00B925CE" w:rsidRPr="003D3FC5" w:rsidRDefault="00B925CE" w:rsidP="008B3BAC">
      <w:pPr>
        <w:spacing w:after="0"/>
        <w:rPr>
          <w:i/>
        </w:rPr>
      </w:pPr>
      <w:r w:rsidRPr="003D3FC5">
        <w:rPr>
          <w:i/>
        </w:rPr>
        <w:t>The Youth Philanthropy Board is a program o</w:t>
      </w:r>
      <w:r w:rsidR="008B3BAC" w:rsidRPr="003D3FC5">
        <w:rPr>
          <w:i/>
        </w:rPr>
        <w:t>f United Way of the Piedmont</w:t>
      </w:r>
      <w:r w:rsidR="000B7F4F">
        <w:rPr>
          <w:i/>
        </w:rPr>
        <w:t xml:space="preserve"> &amp; Spartanburg Academic </w:t>
      </w:r>
      <w:r w:rsidR="00D862B4">
        <w:rPr>
          <w:i/>
        </w:rPr>
        <w:t xml:space="preserve">Movement </w:t>
      </w:r>
      <w:r w:rsidR="00D862B4" w:rsidRPr="003D3FC5">
        <w:rPr>
          <w:i/>
        </w:rPr>
        <w:t>that</w:t>
      </w:r>
      <w:r w:rsidR="008B3BAC" w:rsidRPr="003D3FC5">
        <w:rPr>
          <w:i/>
        </w:rPr>
        <w:t xml:space="preserve"> provides high school-</w:t>
      </w:r>
      <w:r w:rsidRPr="003D3FC5">
        <w:rPr>
          <w:i/>
        </w:rPr>
        <w:t>aged students in our community with direct, hand</w:t>
      </w:r>
      <w:r w:rsidR="00827519" w:rsidRPr="003D3FC5">
        <w:rPr>
          <w:i/>
        </w:rPr>
        <w:t xml:space="preserve">s-on </w:t>
      </w:r>
      <w:r w:rsidR="008B3BAC" w:rsidRPr="003D3FC5">
        <w:rPr>
          <w:i/>
        </w:rPr>
        <w:t>grant-making experience</w:t>
      </w:r>
      <w:r w:rsidRPr="003D3FC5">
        <w:rPr>
          <w:i/>
        </w:rPr>
        <w:t>. Engaging young people in philanthropy of this kind develops the opportunity for them to take on a formal and structured active role in their community and help</w:t>
      </w:r>
      <w:r w:rsidR="008B3BAC" w:rsidRPr="003D3FC5">
        <w:rPr>
          <w:i/>
        </w:rPr>
        <w:t>s</w:t>
      </w:r>
      <w:r w:rsidRPr="003D3FC5">
        <w:rPr>
          <w:i/>
        </w:rPr>
        <w:t xml:space="preserve"> them understand how philanthropy p</w:t>
      </w:r>
      <w:r w:rsidR="009A147B" w:rsidRPr="003D3FC5">
        <w:rPr>
          <w:i/>
        </w:rPr>
        <w:t>l</w:t>
      </w:r>
      <w:r w:rsidRPr="003D3FC5">
        <w:rPr>
          <w:i/>
        </w:rPr>
        <w:t xml:space="preserve">ays such a crucial </w:t>
      </w:r>
      <w:r w:rsidR="008B3BAC" w:rsidRPr="003D3FC5">
        <w:rPr>
          <w:i/>
        </w:rPr>
        <w:t>role in our community</w:t>
      </w:r>
      <w:r w:rsidRPr="003D3FC5">
        <w:rPr>
          <w:i/>
        </w:rPr>
        <w:t xml:space="preserve">, particularly </w:t>
      </w:r>
      <w:r w:rsidR="008B3BAC" w:rsidRPr="003D3FC5">
        <w:rPr>
          <w:i/>
        </w:rPr>
        <w:t>for non</w:t>
      </w:r>
      <w:r w:rsidRPr="003D3FC5">
        <w:rPr>
          <w:i/>
        </w:rPr>
        <w:t>profit</w:t>
      </w:r>
      <w:r w:rsidR="008B3BAC" w:rsidRPr="003D3FC5">
        <w:rPr>
          <w:i/>
        </w:rPr>
        <w:t>s</w:t>
      </w:r>
      <w:r w:rsidRPr="003D3FC5">
        <w:rPr>
          <w:i/>
        </w:rPr>
        <w:t>.</w:t>
      </w:r>
    </w:p>
    <w:p w14:paraId="19330D85" w14:textId="77777777" w:rsidR="008B3BAC" w:rsidRPr="003D3FC5" w:rsidRDefault="008B3BAC" w:rsidP="008B3BAC">
      <w:pPr>
        <w:spacing w:after="0"/>
      </w:pPr>
    </w:p>
    <w:p w14:paraId="569A6AD3" w14:textId="62EA8527" w:rsidR="008B3BAC" w:rsidRPr="003D3FC5" w:rsidRDefault="008B3BAC" w:rsidP="008B3BAC">
      <w:pPr>
        <w:spacing w:after="0"/>
      </w:pPr>
      <w:r w:rsidRPr="003D3FC5">
        <w:t>The</w:t>
      </w:r>
      <w:r w:rsidR="00B925CE" w:rsidRPr="003D3FC5">
        <w:t xml:space="preserve"> Youth Philanthropy Board will support programs that address Education, </w:t>
      </w:r>
      <w:r w:rsidR="00EA3959">
        <w:t>Economic Mobility</w:t>
      </w:r>
      <w:r w:rsidR="009A147B" w:rsidRPr="003D3FC5">
        <w:t>,</w:t>
      </w:r>
      <w:r w:rsidR="00B925CE" w:rsidRPr="003D3FC5">
        <w:t xml:space="preserve"> and Health</w:t>
      </w:r>
      <w:r w:rsidR="009A0F03" w:rsidRPr="003D3FC5">
        <w:t>,</w:t>
      </w:r>
      <w:r w:rsidR="00B925CE" w:rsidRPr="003D3FC5">
        <w:t xml:space="preserve"> </w:t>
      </w:r>
      <w:r w:rsidRPr="003D3FC5">
        <w:t xml:space="preserve">with priority given to programs that address </w:t>
      </w:r>
      <w:r w:rsidR="009A0F03" w:rsidRPr="003D3FC5">
        <w:t xml:space="preserve">youth-related </w:t>
      </w:r>
      <w:r w:rsidR="00B925CE" w:rsidRPr="003D3FC5">
        <w:t>areas</w:t>
      </w:r>
      <w:r w:rsidRPr="003D3FC5">
        <w:t xml:space="preserve"> listed below:</w:t>
      </w:r>
    </w:p>
    <w:p w14:paraId="7D0113BD" w14:textId="77777777" w:rsidR="008B3BAC" w:rsidRPr="003D3FC5" w:rsidRDefault="008B3BAC" w:rsidP="008B3BAC">
      <w:pPr>
        <w:pStyle w:val="ListParagraph"/>
        <w:numPr>
          <w:ilvl w:val="0"/>
          <w:numId w:val="4"/>
        </w:numPr>
        <w:spacing w:after="0"/>
        <w:rPr>
          <w:rFonts w:ascii="Calibri" w:hAnsi="Calibri"/>
        </w:rPr>
        <w:sectPr w:rsidR="008B3BAC" w:rsidRPr="003D3FC5" w:rsidSect="00164ED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2BFC945" w14:textId="2998EBD6" w:rsidR="00937374" w:rsidRPr="00BB61CD" w:rsidRDefault="001A32D5" w:rsidP="008B3BAC">
      <w:pPr>
        <w:pStyle w:val="ListParagraph"/>
        <w:numPr>
          <w:ilvl w:val="0"/>
          <w:numId w:val="4"/>
        </w:numPr>
        <w:spacing w:after="0"/>
      </w:pPr>
      <w:r>
        <w:t>M</w:t>
      </w:r>
      <w:r w:rsidR="00937374" w:rsidRPr="00BB61CD">
        <w:t xml:space="preserve">ental </w:t>
      </w:r>
      <w:r w:rsidR="003F4925">
        <w:t xml:space="preserve">&amp; physical </w:t>
      </w:r>
      <w:r w:rsidR="00937374" w:rsidRPr="00BB61CD">
        <w:t xml:space="preserve">health </w:t>
      </w:r>
      <w:r w:rsidR="00DF6491">
        <w:t>(</w:t>
      </w:r>
      <w:r w:rsidR="00592753">
        <w:t>i.e.,</w:t>
      </w:r>
      <w:r w:rsidR="00DF6491">
        <w:t xml:space="preserve"> self-image/self-esteem issues)</w:t>
      </w:r>
    </w:p>
    <w:p w14:paraId="40370444" w14:textId="07625193" w:rsidR="008B3BAC" w:rsidRPr="00B917B2" w:rsidRDefault="00FD447B" w:rsidP="008B3BAC">
      <w:pPr>
        <w:pStyle w:val="ListParagraph"/>
        <w:numPr>
          <w:ilvl w:val="0"/>
          <w:numId w:val="4"/>
        </w:numPr>
        <w:spacing w:after="0"/>
      </w:pPr>
      <w:r>
        <w:rPr>
          <w:rFonts w:ascii="Calibri" w:hAnsi="Calibri"/>
        </w:rPr>
        <w:t xml:space="preserve">Academic </w:t>
      </w:r>
      <w:r w:rsidR="0005196A">
        <w:rPr>
          <w:rFonts w:ascii="Calibri" w:hAnsi="Calibri"/>
        </w:rPr>
        <w:t>a</w:t>
      </w:r>
      <w:r>
        <w:rPr>
          <w:rFonts w:ascii="Calibri" w:hAnsi="Calibri"/>
        </w:rPr>
        <w:t>dvisory</w:t>
      </w:r>
      <w:r w:rsidR="00592753">
        <w:rPr>
          <w:rFonts w:ascii="Calibri" w:hAnsi="Calibri"/>
        </w:rPr>
        <w:t xml:space="preserve"> (i.e.,</w:t>
      </w:r>
      <w:r w:rsidR="00337AB2">
        <w:rPr>
          <w:rFonts w:ascii="Calibri" w:hAnsi="Calibri"/>
        </w:rPr>
        <w:t xml:space="preserve"> tutoring,</w:t>
      </w:r>
      <w:r w:rsidR="00592753">
        <w:rPr>
          <w:rFonts w:ascii="Calibri" w:hAnsi="Calibri"/>
        </w:rPr>
        <w:t xml:space="preserve"> </w:t>
      </w:r>
      <w:r w:rsidR="00160175" w:rsidRPr="00BB61CD">
        <w:rPr>
          <w:rFonts w:ascii="Calibri" w:hAnsi="Calibri"/>
        </w:rPr>
        <w:t>college application preparedness</w:t>
      </w:r>
      <w:r w:rsidR="00592753">
        <w:rPr>
          <w:rFonts w:ascii="Calibri" w:hAnsi="Calibri"/>
        </w:rPr>
        <w:t>)</w:t>
      </w:r>
    </w:p>
    <w:p w14:paraId="1F0C388E" w14:textId="6CDA31C4" w:rsidR="00B917B2" w:rsidRPr="00BB61CD" w:rsidRDefault="00B917B2" w:rsidP="008B3BAC">
      <w:pPr>
        <w:pStyle w:val="ListParagraph"/>
        <w:numPr>
          <w:ilvl w:val="0"/>
          <w:numId w:val="4"/>
        </w:numPr>
        <w:spacing w:after="0"/>
      </w:pPr>
      <w:r>
        <w:rPr>
          <w:rFonts w:ascii="Calibri" w:hAnsi="Calibri"/>
        </w:rPr>
        <w:t xml:space="preserve">Career </w:t>
      </w:r>
      <w:r w:rsidR="0005196A">
        <w:rPr>
          <w:rFonts w:ascii="Calibri" w:hAnsi="Calibri"/>
        </w:rPr>
        <w:t>r</w:t>
      </w:r>
      <w:r>
        <w:rPr>
          <w:rFonts w:ascii="Calibri" w:hAnsi="Calibri"/>
        </w:rPr>
        <w:t>eadiness (</w:t>
      </w:r>
      <w:r w:rsidR="00053ACB">
        <w:rPr>
          <w:rFonts w:ascii="Calibri" w:hAnsi="Calibri"/>
        </w:rPr>
        <w:t>i.e.,</w:t>
      </w:r>
      <w:r>
        <w:rPr>
          <w:rFonts w:ascii="Calibri" w:hAnsi="Calibri"/>
        </w:rPr>
        <w:t xml:space="preserve"> internships, stem programming</w:t>
      </w:r>
    </w:p>
    <w:p w14:paraId="19AB6ECF" w14:textId="5A39B24B" w:rsidR="008B3BAC" w:rsidRPr="00BB61CD" w:rsidRDefault="00592753" w:rsidP="008B3BAC">
      <w:pPr>
        <w:pStyle w:val="ListParagraph"/>
        <w:numPr>
          <w:ilvl w:val="0"/>
          <w:numId w:val="4"/>
        </w:numPr>
        <w:spacing w:after="0"/>
      </w:pPr>
      <w:r>
        <w:rPr>
          <w:rFonts w:ascii="Calibri" w:hAnsi="Calibri"/>
        </w:rPr>
        <w:t>Improving relationships</w:t>
      </w:r>
      <w:r w:rsidR="00AB6948">
        <w:rPr>
          <w:rFonts w:ascii="Calibri" w:hAnsi="Calibri"/>
        </w:rPr>
        <w:t xml:space="preserve"> (</w:t>
      </w:r>
      <w:r w:rsidR="00EC70DC">
        <w:rPr>
          <w:rFonts w:ascii="Calibri" w:hAnsi="Calibri"/>
        </w:rPr>
        <w:t xml:space="preserve">i.e., </w:t>
      </w:r>
      <w:r w:rsidR="00AB6948">
        <w:rPr>
          <w:rFonts w:ascii="Calibri" w:hAnsi="Calibri"/>
        </w:rPr>
        <w:t xml:space="preserve">peer to peer, student/teacher, </w:t>
      </w:r>
      <w:r w:rsidR="008B3BAC" w:rsidRPr="00BB61CD">
        <w:rPr>
          <w:rFonts w:ascii="Calibri" w:hAnsi="Calibri"/>
        </w:rPr>
        <w:t>adults</w:t>
      </w:r>
      <w:r w:rsidR="00FA06E0">
        <w:rPr>
          <w:rFonts w:ascii="Calibri" w:hAnsi="Calibri"/>
        </w:rPr>
        <w:t>/</w:t>
      </w:r>
      <w:r w:rsidR="008B3BAC" w:rsidRPr="00BB61CD">
        <w:rPr>
          <w:rFonts w:ascii="Calibri" w:hAnsi="Calibri"/>
        </w:rPr>
        <w:t>teens</w:t>
      </w:r>
      <w:r w:rsidR="008D1094">
        <w:rPr>
          <w:rFonts w:ascii="Calibri" w:hAnsi="Calibri"/>
        </w:rPr>
        <w:t>, parental</w:t>
      </w:r>
      <w:r w:rsidR="00FA06E0">
        <w:rPr>
          <w:rFonts w:ascii="Calibri" w:hAnsi="Calibri"/>
        </w:rPr>
        <w:t xml:space="preserve"> etc.</w:t>
      </w:r>
      <w:r w:rsidR="008D1094">
        <w:rPr>
          <w:rFonts w:ascii="Calibri" w:hAnsi="Calibri"/>
        </w:rPr>
        <w:t>)</w:t>
      </w:r>
    </w:p>
    <w:p w14:paraId="60C6C753" w14:textId="4BEA7C59" w:rsidR="008B3BAC" w:rsidRPr="009A033B" w:rsidRDefault="001A32D5" w:rsidP="008B3BAC">
      <w:pPr>
        <w:pStyle w:val="ListParagraph"/>
        <w:numPr>
          <w:ilvl w:val="0"/>
          <w:numId w:val="4"/>
        </w:numPr>
        <w:spacing w:after="0"/>
      </w:pPr>
      <w:r>
        <w:rPr>
          <w:rFonts w:ascii="Calibri" w:hAnsi="Calibri"/>
        </w:rPr>
        <w:t>F</w:t>
      </w:r>
      <w:r w:rsidR="00F62F94" w:rsidRPr="00BB61CD">
        <w:rPr>
          <w:rFonts w:ascii="Calibri" w:hAnsi="Calibri"/>
        </w:rPr>
        <w:t>inancial secur</w:t>
      </w:r>
      <w:r w:rsidR="00DB2176" w:rsidRPr="00BB61CD">
        <w:rPr>
          <w:rFonts w:ascii="Calibri" w:hAnsi="Calibri"/>
        </w:rPr>
        <w:t xml:space="preserve">ity </w:t>
      </w:r>
      <w:r w:rsidR="002A039F">
        <w:rPr>
          <w:rFonts w:ascii="Calibri" w:hAnsi="Calibri"/>
        </w:rPr>
        <w:t>&amp; financial literacy</w:t>
      </w:r>
    </w:p>
    <w:p w14:paraId="350AFD3F" w14:textId="72DFA4FA" w:rsidR="00464405" w:rsidRPr="00464405" w:rsidRDefault="009A033B" w:rsidP="00464405">
      <w:pPr>
        <w:pStyle w:val="ListParagraph"/>
        <w:numPr>
          <w:ilvl w:val="0"/>
          <w:numId w:val="4"/>
        </w:numPr>
        <w:spacing w:after="0"/>
      </w:pPr>
      <w:r>
        <w:rPr>
          <w:rFonts w:ascii="Calibri" w:hAnsi="Calibri"/>
        </w:rPr>
        <w:t>Substance use prevention &amp; education</w:t>
      </w:r>
    </w:p>
    <w:p w14:paraId="21C48D6E" w14:textId="5757A04A" w:rsidR="00464405" w:rsidRPr="00BB61CD" w:rsidRDefault="00464405" w:rsidP="00464405">
      <w:pPr>
        <w:pStyle w:val="ListParagraph"/>
        <w:numPr>
          <w:ilvl w:val="0"/>
          <w:numId w:val="4"/>
        </w:numPr>
        <w:spacing w:after="0"/>
      </w:pPr>
      <w:r>
        <w:rPr>
          <w:rFonts w:ascii="Calibri" w:hAnsi="Calibri"/>
        </w:rPr>
        <w:t xml:space="preserve">Texting </w:t>
      </w:r>
      <w:r w:rsidR="00EB088E">
        <w:rPr>
          <w:rFonts w:ascii="Calibri" w:hAnsi="Calibri"/>
        </w:rPr>
        <w:t>while driving</w:t>
      </w:r>
    </w:p>
    <w:p w14:paraId="16040AC1" w14:textId="00E78735" w:rsidR="008B3BAC" w:rsidRPr="004D2804" w:rsidRDefault="00ED7FA7" w:rsidP="008B3BAC">
      <w:pPr>
        <w:pStyle w:val="ListParagraph"/>
        <w:numPr>
          <w:ilvl w:val="0"/>
          <w:numId w:val="4"/>
        </w:numPr>
        <w:spacing w:after="0"/>
      </w:pPr>
      <w:r>
        <w:rPr>
          <w:rFonts w:ascii="Calibri" w:hAnsi="Calibri"/>
        </w:rPr>
        <w:t xml:space="preserve">Other – </w:t>
      </w:r>
      <w:r w:rsidR="009B45DE">
        <w:rPr>
          <w:rFonts w:ascii="Calibri" w:hAnsi="Calibri"/>
        </w:rPr>
        <w:t xml:space="preserve">a </w:t>
      </w:r>
      <w:r>
        <w:rPr>
          <w:rFonts w:ascii="Calibri" w:hAnsi="Calibri"/>
        </w:rPr>
        <w:t>program demonstrating a strong youth focus in one of the priority areas not listed here</w:t>
      </w:r>
      <w:r w:rsidR="009F6D17">
        <w:rPr>
          <w:rFonts w:ascii="Calibri" w:hAnsi="Calibri"/>
        </w:rPr>
        <w:t xml:space="preserve"> </w:t>
      </w:r>
    </w:p>
    <w:p w14:paraId="6D5A81BB" w14:textId="73CCE1EC" w:rsidR="004D2804" w:rsidRPr="003D3FC5" w:rsidRDefault="004D2804" w:rsidP="004D2804">
      <w:pPr>
        <w:spacing w:after="0"/>
        <w:sectPr w:rsidR="004D2804" w:rsidRPr="003D3FC5" w:rsidSect="008B3BA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F7EB7A7" w14:textId="77777777" w:rsidR="003569E5" w:rsidRDefault="003569E5" w:rsidP="008B3BAC">
      <w:pPr>
        <w:spacing w:after="0"/>
      </w:pPr>
    </w:p>
    <w:p w14:paraId="442FDFB0" w14:textId="4AD8F012" w:rsidR="008B3BAC" w:rsidRPr="003D3FC5" w:rsidRDefault="008B3BAC" w:rsidP="008B3BAC">
      <w:pPr>
        <w:spacing w:after="0"/>
      </w:pPr>
      <w:r w:rsidRPr="003D3FC5">
        <w:t>One final area of consideration will be given to programs that include significant youth involvement either in the development, design, and /or implementation of the program.</w:t>
      </w:r>
    </w:p>
    <w:p w14:paraId="7BA54D68" w14:textId="77777777" w:rsidR="008B3BAC" w:rsidRPr="003D3FC5" w:rsidRDefault="008B3BAC" w:rsidP="008B3BAC">
      <w:pPr>
        <w:spacing w:after="0"/>
      </w:pPr>
    </w:p>
    <w:p w14:paraId="0F979342" w14:textId="77777777" w:rsidR="00B925CE" w:rsidRPr="003D3FC5" w:rsidRDefault="003D1D82" w:rsidP="008B3BAC">
      <w:pPr>
        <w:spacing w:after="0"/>
      </w:pPr>
      <w:r w:rsidRPr="003D3FC5">
        <w:t xml:space="preserve">Grant requests should be between </w:t>
      </w:r>
      <w:r w:rsidR="00160175" w:rsidRPr="003D3FC5">
        <w:t>$</w:t>
      </w:r>
      <w:r w:rsidRPr="003D3FC5">
        <w:t>500-</w:t>
      </w:r>
      <w:r w:rsidR="00787FB3" w:rsidRPr="003D3FC5">
        <w:t>$</w:t>
      </w:r>
      <w:r w:rsidRPr="003D3FC5">
        <w:t>1</w:t>
      </w:r>
      <w:r w:rsidR="00C26592" w:rsidRPr="003D3FC5">
        <w:t>,</w:t>
      </w:r>
      <w:r w:rsidRPr="003D3FC5">
        <w:t>000.</w:t>
      </w:r>
    </w:p>
    <w:p w14:paraId="44F903D9" w14:textId="77777777" w:rsidR="008B3BAC" w:rsidRPr="003D3FC5" w:rsidRDefault="008B3BAC" w:rsidP="008B3BAC">
      <w:pPr>
        <w:spacing w:after="0"/>
      </w:pPr>
    </w:p>
    <w:p w14:paraId="20157081" w14:textId="289E4061" w:rsidR="009C1E69" w:rsidRPr="003D3FC5" w:rsidRDefault="0046241C" w:rsidP="008B3BAC">
      <w:pPr>
        <w:spacing w:after="0"/>
        <w:rPr>
          <w:b/>
        </w:rPr>
      </w:pPr>
      <w:r w:rsidRPr="0046241C">
        <w:rPr>
          <w:b/>
          <w:u w:val="single"/>
        </w:rPr>
        <w:t>Cover Sheet</w:t>
      </w:r>
      <w:r>
        <w:rPr>
          <w:b/>
        </w:rPr>
        <w:t xml:space="preserve">: </w:t>
      </w:r>
      <w:r w:rsidR="009C1E69" w:rsidRPr="003D3FC5">
        <w:rPr>
          <w:b/>
        </w:rPr>
        <w:t>Please include a cover sheet for the application that contains the following information:</w:t>
      </w:r>
    </w:p>
    <w:p w14:paraId="7189C214" w14:textId="77777777" w:rsidR="008B3BAC" w:rsidRPr="003D3FC5" w:rsidRDefault="008B3BAC" w:rsidP="008B3BAC">
      <w:pPr>
        <w:pStyle w:val="NoSpacing"/>
        <w:numPr>
          <w:ilvl w:val="0"/>
          <w:numId w:val="3"/>
        </w:numPr>
        <w:sectPr w:rsidR="008B3BAC" w:rsidRPr="003D3FC5" w:rsidSect="008B3BA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CE76277" w14:textId="77777777" w:rsidR="009C1E69" w:rsidRPr="003D3FC5" w:rsidRDefault="009C1E69" w:rsidP="008B3BAC">
      <w:pPr>
        <w:pStyle w:val="NoSpacing"/>
        <w:numPr>
          <w:ilvl w:val="0"/>
          <w:numId w:val="3"/>
        </w:numPr>
      </w:pPr>
      <w:r w:rsidRPr="003D3FC5">
        <w:t>Organization Name</w:t>
      </w:r>
    </w:p>
    <w:p w14:paraId="63B949F7" w14:textId="77777777" w:rsidR="009C1E69" w:rsidRPr="003D3FC5" w:rsidRDefault="009C1E69" w:rsidP="008B3BAC">
      <w:pPr>
        <w:pStyle w:val="NoSpacing"/>
        <w:numPr>
          <w:ilvl w:val="0"/>
          <w:numId w:val="3"/>
        </w:numPr>
      </w:pPr>
      <w:r w:rsidRPr="003D3FC5">
        <w:t>Federal ID / Tax Exempt Number</w:t>
      </w:r>
    </w:p>
    <w:p w14:paraId="565787A8" w14:textId="77777777" w:rsidR="00F950C0" w:rsidRPr="003D3FC5" w:rsidRDefault="00F950C0" w:rsidP="008B3BAC">
      <w:pPr>
        <w:pStyle w:val="NoSpacing"/>
        <w:numPr>
          <w:ilvl w:val="0"/>
          <w:numId w:val="3"/>
        </w:numPr>
      </w:pPr>
      <w:r w:rsidRPr="003D3FC5">
        <w:t>Executive Officer</w:t>
      </w:r>
      <w:r w:rsidR="009C1E69" w:rsidRPr="003D3FC5">
        <w:t>/CEO/President</w:t>
      </w:r>
      <w:r w:rsidRPr="003D3FC5">
        <w:t xml:space="preserve">          </w:t>
      </w:r>
    </w:p>
    <w:p w14:paraId="76FC2CB1" w14:textId="77777777" w:rsidR="009C1E69" w:rsidRPr="003D3FC5" w:rsidRDefault="009C1E69" w:rsidP="008B3BAC">
      <w:pPr>
        <w:pStyle w:val="NoSpacing"/>
        <w:numPr>
          <w:ilvl w:val="0"/>
          <w:numId w:val="3"/>
        </w:numPr>
      </w:pPr>
      <w:r w:rsidRPr="003D3FC5">
        <w:t>Mailing Address</w:t>
      </w:r>
    </w:p>
    <w:p w14:paraId="434B7B63" w14:textId="77777777" w:rsidR="00F950C0" w:rsidRPr="003D3FC5" w:rsidRDefault="009C1E69" w:rsidP="008B3BAC">
      <w:pPr>
        <w:pStyle w:val="NoSpacing"/>
        <w:numPr>
          <w:ilvl w:val="0"/>
          <w:numId w:val="3"/>
        </w:numPr>
      </w:pPr>
      <w:r w:rsidRPr="003D3FC5">
        <w:t>Physical Address</w:t>
      </w:r>
      <w:r w:rsidR="00F950C0" w:rsidRPr="003D3FC5">
        <w:tab/>
      </w:r>
    </w:p>
    <w:p w14:paraId="41C94CD2" w14:textId="77777777" w:rsidR="009C1E69" w:rsidRPr="003D3FC5" w:rsidRDefault="009C1E69" w:rsidP="008B3BAC">
      <w:pPr>
        <w:pStyle w:val="NoSpacing"/>
        <w:numPr>
          <w:ilvl w:val="0"/>
          <w:numId w:val="3"/>
        </w:numPr>
      </w:pPr>
      <w:r w:rsidRPr="003D3FC5">
        <w:t>Program Contact Name</w:t>
      </w:r>
    </w:p>
    <w:p w14:paraId="6294F58B" w14:textId="77777777" w:rsidR="00F950C0" w:rsidRPr="003D3FC5" w:rsidRDefault="00F950C0" w:rsidP="008B3BAC">
      <w:pPr>
        <w:pStyle w:val="NoSpacing"/>
        <w:numPr>
          <w:ilvl w:val="0"/>
          <w:numId w:val="3"/>
        </w:numPr>
      </w:pPr>
      <w:r w:rsidRPr="003D3FC5">
        <w:t xml:space="preserve">Email address                </w:t>
      </w:r>
    </w:p>
    <w:p w14:paraId="079CCCDC" w14:textId="77777777" w:rsidR="00F950C0" w:rsidRPr="003D3FC5" w:rsidRDefault="00160175" w:rsidP="008B3BAC">
      <w:pPr>
        <w:pStyle w:val="NoSpacing"/>
        <w:numPr>
          <w:ilvl w:val="0"/>
          <w:numId w:val="3"/>
        </w:numPr>
      </w:pPr>
      <w:r w:rsidRPr="003D3FC5">
        <w:t>Telephone Number</w:t>
      </w:r>
      <w:r w:rsidR="00F950C0" w:rsidRPr="003D3FC5">
        <w:t xml:space="preserve">                       </w:t>
      </w:r>
    </w:p>
    <w:p w14:paraId="256BD4F6" w14:textId="77777777" w:rsidR="000D775E" w:rsidRPr="003D3FC5" w:rsidRDefault="000D775E" w:rsidP="008B3BAC">
      <w:pPr>
        <w:pStyle w:val="NoSpacing"/>
        <w:numPr>
          <w:ilvl w:val="0"/>
          <w:numId w:val="3"/>
        </w:numPr>
      </w:pPr>
      <w:r w:rsidRPr="003D3FC5">
        <w:t xml:space="preserve">Title of Program    </w:t>
      </w:r>
    </w:p>
    <w:p w14:paraId="34D5AE52" w14:textId="77777777" w:rsidR="000D775E" w:rsidRPr="003D3FC5" w:rsidRDefault="000D775E" w:rsidP="008B3BAC">
      <w:pPr>
        <w:pStyle w:val="NoSpacing"/>
        <w:numPr>
          <w:ilvl w:val="0"/>
          <w:numId w:val="3"/>
        </w:numPr>
      </w:pPr>
      <w:r w:rsidRPr="003D3FC5">
        <w:t xml:space="preserve">Total Program Budget      </w:t>
      </w:r>
    </w:p>
    <w:p w14:paraId="048D482C" w14:textId="77777777" w:rsidR="00F950C0" w:rsidRPr="003D3FC5" w:rsidRDefault="00F950C0" w:rsidP="008B3BAC">
      <w:pPr>
        <w:pStyle w:val="NoSpacing"/>
        <w:numPr>
          <w:ilvl w:val="0"/>
          <w:numId w:val="3"/>
        </w:numPr>
      </w:pPr>
      <w:r w:rsidRPr="003D3FC5">
        <w:t>A</w:t>
      </w:r>
      <w:r w:rsidR="000D775E" w:rsidRPr="003D3FC5">
        <w:t>mount of funding Requested</w:t>
      </w:r>
    </w:p>
    <w:p w14:paraId="3B16854B" w14:textId="77777777" w:rsidR="008B3BAC" w:rsidRPr="003D3FC5" w:rsidRDefault="008B3BAC" w:rsidP="00F950C0">
      <w:pPr>
        <w:pStyle w:val="NoSpacing"/>
        <w:rPr>
          <w:i/>
        </w:rPr>
        <w:sectPr w:rsidR="008B3BAC" w:rsidRPr="003D3FC5" w:rsidSect="008B3BA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A0468C2" w14:textId="77777777" w:rsidR="00183CD2" w:rsidRPr="003D3FC5" w:rsidRDefault="00183CD2" w:rsidP="00F950C0">
      <w:pPr>
        <w:pStyle w:val="NoSpacing"/>
        <w:rPr>
          <w:i/>
        </w:rPr>
      </w:pPr>
    </w:p>
    <w:p w14:paraId="4633C480" w14:textId="4B84505E" w:rsidR="00F950C0" w:rsidRPr="003D3FC5" w:rsidRDefault="00B01468" w:rsidP="00F950C0">
      <w:pPr>
        <w:pStyle w:val="NoSpacing"/>
        <w:rPr>
          <w:b/>
        </w:rPr>
      </w:pPr>
      <w:r w:rsidRPr="0046241C">
        <w:rPr>
          <w:b/>
          <w:u w:val="single"/>
        </w:rPr>
        <w:t>Narrative</w:t>
      </w:r>
      <w:r>
        <w:rPr>
          <w:b/>
        </w:rPr>
        <w:t xml:space="preserve">: </w:t>
      </w:r>
      <w:r w:rsidR="00160175" w:rsidRPr="003D3FC5">
        <w:rPr>
          <w:b/>
        </w:rPr>
        <w:t>In addition, p</w:t>
      </w:r>
      <w:r w:rsidR="00183CD2" w:rsidRPr="003D3FC5">
        <w:rPr>
          <w:b/>
        </w:rPr>
        <w:t>lease answer the following questions</w:t>
      </w:r>
      <w:r w:rsidR="00325043">
        <w:rPr>
          <w:b/>
        </w:rPr>
        <w:t xml:space="preserve"> (please do not exceed </w:t>
      </w:r>
      <w:r>
        <w:rPr>
          <w:b/>
        </w:rPr>
        <w:t>4 pages for narrative section)</w:t>
      </w:r>
      <w:r w:rsidR="00183CD2" w:rsidRPr="003D3FC5">
        <w:rPr>
          <w:b/>
        </w:rPr>
        <w:t>.</w:t>
      </w:r>
      <w:r w:rsidR="00F950C0" w:rsidRPr="003D3FC5">
        <w:rPr>
          <w:b/>
        </w:rPr>
        <w:t xml:space="preserve"> </w:t>
      </w:r>
    </w:p>
    <w:p w14:paraId="4B063D2A" w14:textId="77777777" w:rsidR="00183CD2" w:rsidRPr="003D3FC5" w:rsidRDefault="00183CD2" w:rsidP="00F950C0">
      <w:pPr>
        <w:pStyle w:val="NoSpacing"/>
        <w:rPr>
          <w:b/>
        </w:rPr>
      </w:pPr>
    </w:p>
    <w:p w14:paraId="496545DB" w14:textId="77777777" w:rsidR="00183CD2" w:rsidRPr="003D3FC5" w:rsidRDefault="00183CD2" w:rsidP="00183CD2">
      <w:pPr>
        <w:pStyle w:val="NoSpacing"/>
        <w:ind w:left="360"/>
        <w:contextualSpacing/>
      </w:pPr>
      <w:r w:rsidRPr="003D3FC5">
        <w:t xml:space="preserve">What is the mission of the </w:t>
      </w:r>
      <w:r w:rsidR="00857789" w:rsidRPr="003D3FC5">
        <w:t>organization?</w:t>
      </w:r>
    </w:p>
    <w:p w14:paraId="4D35B4FB" w14:textId="77777777" w:rsidR="00183CD2" w:rsidRPr="003D3FC5" w:rsidRDefault="00183CD2" w:rsidP="00183CD2">
      <w:pPr>
        <w:pStyle w:val="NoSpacing"/>
        <w:ind w:left="360"/>
        <w:contextualSpacing/>
      </w:pPr>
    </w:p>
    <w:p w14:paraId="206CD388" w14:textId="77777777" w:rsidR="005E202F" w:rsidRPr="003D3FC5" w:rsidRDefault="005435AE" w:rsidP="005E202F">
      <w:pPr>
        <w:pStyle w:val="NoSpacing"/>
        <w:ind w:firstLine="360"/>
        <w:contextualSpacing/>
      </w:pPr>
      <w:r w:rsidRPr="003D3FC5">
        <w:t>Describe the comm</w:t>
      </w:r>
      <w:r w:rsidR="005E202F" w:rsidRPr="003D3FC5">
        <w:t xml:space="preserve">unity issue </w:t>
      </w:r>
      <w:r w:rsidR="008B3BAC" w:rsidRPr="003D3FC5">
        <w:t>the program addresses</w:t>
      </w:r>
      <w:r w:rsidR="005E202F" w:rsidRPr="003D3FC5">
        <w:t>.</w:t>
      </w:r>
    </w:p>
    <w:p w14:paraId="09FBD3CA" w14:textId="77777777" w:rsidR="005E202F" w:rsidRPr="003D3FC5" w:rsidRDefault="005E202F" w:rsidP="00183CD2">
      <w:pPr>
        <w:pStyle w:val="NoSpacing"/>
        <w:ind w:firstLine="360"/>
        <w:contextualSpacing/>
      </w:pPr>
    </w:p>
    <w:p w14:paraId="1CF89585" w14:textId="77777777" w:rsidR="00183CD2" w:rsidRPr="003D3FC5" w:rsidRDefault="000D775E" w:rsidP="00183CD2">
      <w:pPr>
        <w:pStyle w:val="NoSpacing"/>
        <w:ind w:firstLine="360"/>
        <w:contextualSpacing/>
      </w:pPr>
      <w:r w:rsidRPr="003D3FC5">
        <w:t>D</w:t>
      </w:r>
      <w:r w:rsidR="00857789" w:rsidRPr="003D3FC5">
        <w:t>escribe the</w:t>
      </w:r>
      <w:r w:rsidR="00183CD2" w:rsidRPr="003D3FC5">
        <w:t xml:space="preserve"> program that will benefit from funding</w:t>
      </w:r>
      <w:r w:rsidR="005E202F" w:rsidRPr="003D3FC5">
        <w:t>, including demographic information for those served</w:t>
      </w:r>
      <w:r w:rsidR="00183CD2" w:rsidRPr="003D3FC5">
        <w:t>.</w:t>
      </w:r>
    </w:p>
    <w:p w14:paraId="078CDE72" w14:textId="77777777" w:rsidR="000D775E" w:rsidRPr="003D3FC5" w:rsidRDefault="000D775E" w:rsidP="00183CD2">
      <w:pPr>
        <w:pStyle w:val="NoSpacing"/>
        <w:ind w:firstLine="360"/>
        <w:contextualSpacing/>
      </w:pPr>
    </w:p>
    <w:p w14:paraId="423E67B2" w14:textId="77777777" w:rsidR="000D775E" w:rsidRPr="003D3FC5" w:rsidRDefault="000D775E" w:rsidP="00183CD2">
      <w:pPr>
        <w:pStyle w:val="NoSpacing"/>
        <w:ind w:firstLine="360"/>
        <w:contextualSpacing/>
      </w:pPr>
      <w:r w:rsidRPr="003D3FC5">
        <w:t>Develop a program timeline and/or list activities of the program.</w:t>
      </w:r>
    </w:p>
    <w:p w14:paraId="6F1CFEEA" w14:textId="77777777" w:rsidR="00183CD2" w:rsidRPr="003D3FC5" w:rsidRDefault="00183CD2" w:rsidP="00183CD2">
      <w:pPr>
        <w:pStyle w:val="NoSpacing"/>
        <w:contextualSpacing/>
      </w:pPr>
    </w:p>
    <w:p w14:paraId="466C3C63" w14:textId="77777777" w:rsidR="00183CD2" w:rsidRPr="003D3FC5" w:rsidRDefault="00183CD2" w:rsidP="00183CD2">
      <w:pPr>
        <w:pStyle w:val="NoSpacing"/>
        <w:ind w:left="360"/>
        <w:contextualSpacing/>
      </w:pPr>
      <w:r w:rsidRPr="003D3FC5">
        <w:t>Explain the history of the program and successes thus far.  If the program is new, explain the need for the new program.</w:t>
      </w:r>
    </w:p>
    <w:p w14:paraId="415572AA" w14:textId="77777777" w:rsidR="00183CD2" w:rsidRPr="003D3FC5" w:rsidRDefault="00183CD2" w:rsidP="00183CD2">
      <w:pPr>
        <w:pStyle w:val="NoSpacing"/>
        <w:contextualSpacing/>
      </w:pPr>
    </w:p>
    <w:p w14:paraId="061CAF4A" w14:textId="77777777" w:rsidR="00183CD2" w:rsidRPr="003D3FC5" w:rsidRDefault="00183CD2" w:rsidP="00183CD2">
      <w:pPr>
        <w:pStyle w:val="NoSpacing"/>
        <w:ind w:left="360"/>
        <w:contextualSpacing/>
      </w:pPr>
      <w:r w:rsidRPr="003D3FC5">
        <w:t>List the number served annually through the organization</w:t>
      </w:r>
      <w:r w:rsidR="00160175" w:rsidRPr="003D3FC5">
        <w:t>,</w:t>
      </w:r>
      <w:r w:rsidRPr="003D3FC5">
        <w:t xml:space="preserve"> </w:t>
      </w:r>
      <w:r w:rsidR="00857789" w:rsidRPr="003D3FC5">
        <w:t>as well as for the</w:t>
      </w:r>
      <w:r w:rsidRPr="003D3FC5">
        <w:t xml:space="preserve"> specific program seeking funding.</w:t>
      </w:r>
    </w:p>
    <w:p w14:paraId="157D60F5" w14:textId="77777777" w:rsidR="00183CD2" w:rsidRPr="003D3FC5" w:rsidRDefault="00183CD2" w:rsidP="00183CD2">
      <w:pPr>
        <w:pStyle w:val="NoSpacing"/>
        <w:contextualSpacing/>
      </w:pPr>
    </w:p>
    <w:p w14:paraId="05FD5DE4" w14:textId="77777777" w:rsidR="00183CD2" w:rsidRPr="003D3FC5" w:rsidRDefault="00183CD2" w:rsidP="00183CD2">
      <w:pPr>
        <w:pStyle w:val="NoSpacing"/>
        <w:ind w:firstLine="360"/>
        <w:contextualSpacing/>
      </w:pPr>
      <w:r w:rsidRPr="003D3FC5">
        <w:t>Describe how the program is currently funded</w:t>
      </w:r>
      <w:r w:rsidR="000D775E" w:rsidRPr="003D3FC5">
        <w:t xml:space="preserve"> (include other funders and amounts contributed)</w:t>
      </w:r>
      <w:r w:rsidRPr="003D3FC5">
        <w:t>.</w:t>
      </w:r>
    </w:p>
    <w:p w14:paraId="6407A0DC" w14:textId="77777777" w:rsidR="00183CD2" w:rsidRPr="003D3FC5" w:rsidRDefault="00183CD2" w:rsidP="00183CD2">
      <w:pPr>
        <w:pStyle w:val="NoSpacing"/>
        <w:contextualSpacing/>
      </w:pPr>
    </w:p>
    <w:p w14:paraId="13B2F822" w14:textId="77777777" w:rsidR="00183CD2" w:rsidRPr="003D3FC5" w:rsidRDefault="00183CD2" w:rsidP="00183CD2">
      <w:pPr>
        <w:pStyle w:val="NoSpacing"/>
        <w:ind w:firstLine="360"/>
        <w:contextualSpacing/>
      </w:pPr>
      <w:r w:rsidRPr="003D3FC5">
        <w:t xml:space="preserve">Explain </w:t>
      </w:r>
      <w:r w:rsidR="000D775E" w:rsidRPr="003D3FC5">
        <w:t>how you will evaluate the program effectiveness and determine its accomplishments</w:t>
      </w:r>
      <w:r w:rsidR="00160175" w:rsidRPr="003D3FC5">
        <w:t>.</w:t>
      </w:r>
    </w:p>
    <w:p w14:paraId="53E5EC85" w14:textId="77777777" w:rsidR="00183CD2" w:rsidRPr="003D3FC5" w:rsidRDefault="00183CD2" w:rsidP="00183CD2">
      <w:pPr>
        <w:pStyle w:val="NoSpacing"/>
      </w:pPr>
    </w:p>
    <w:p w14:paraId="4CB5C41B" w14:textId="77777777" w:rsidR="00872DF8" w:rsidRDefault="00872DF8" w:rsidP="00F950C0">
      <w:pPr>
        <w:pStyle w:val="NoSpacing"/>
        <w:rPr>
          <w:b/>
          <w:u w:val="single"/>
        </w:rPr>
      </w:pPr>
    </w:p>
    <w:p w14:paraId="36AF7EB0" w14:textId="74312077" w:rsidR="005E202F" w:rsidRPr="003D3FC5" w:rsidRDefault="0046241C" w:rsidP="00F950C0">
      <w:pPr>
        <w:pStyle w:val="NoSpacing"/>
        <w:rPr>
          <w:b/>
        </w:rPr>
      </w:pPr>
      <w:r w:rsidRPr="0046241C">
        <w:rPr>
          <w:b/>
          <w:u w:val="single"/>
        </w:rPr>
        <w:t>Attachments</w:t>
      </w:r>
      <w:r>
        <w:t xml:space="preserve">: </w:t>
      </w:r>
      <w:r w:rsidR="00183CD2" w:rsidRPr="003D3FC5">
        <w:rPr>
          <w:b/>
        </w:rPr>
        <w:t xml:space="preserve">Please attach a list of current Board Members </w:t>
      </w:r>
      <w:r w:rsidR="000D775E" w:rsidRPr="003D3FC5">
        <w:rPr>
          <w:b/>
        </w:rPr>
        <w:t xml:space="preserve">for the Organization, any </w:t>
      </w:r>
      <w:r w:rsidR="00183CD2" w:rsidRPr="003D3FC5">
        <w:rPr>
          <w:b/>
        </w:rPr>
        <w:t>marketing materials</w:t>
      </w:r>
      <w:r w:rsidR="000D775E" w:rsidRPr="003D3FC5">
        <w:rPr>
          <w:b/>
        </w:rPr>
        <w:t xml:space="preserve"> for the program</w:t>
      </w:r>
      <w:r w:rsidR="00183CD2" w:rsidRPr="003D3FC5">
        <w:rPr>
          <w:b/>
        </w:rPr>
        <w:t xml:space="preserve"> </w:t>
      </w:r>
      <w:r w:rsidR="000D775E" w:rsidRPr="003D3FC5">
        <w:rPr>
          <w:b/>
        </w:rPr>
        <w:t>(</w:t>
      </w:r>
      <w:r w:rsidR="00183CD2" w:rsidRPr="003D3FC5">
        <w:rPr>
          <w:b/>
        </w:rPr>
        <w:t>if available</w:t>
      </w:r>
      <w:r w:rsidR="000D775E" w:rsidRPr="003D3FC5">
        <w:rPr>
          <w:b/>
        </w:rPr>
        <w:t>), and a line-item budget for the program</w:t>
      </w:r>
      <w:r w:rsidR="00183CD2" w:rsidRPr="003D3FC5">
        <w:rPr>
          <w:b/>
        </w:rPr>
        <w:t>.</w:t>
      </w:r>
    </w:p>
    <w:p w14:paraId="059BEDA6" w14:textId="77777777" w:rsidR="005E202F" w:rsidRPr="003D3FC5" w:rsidRDefault="005E202F" w:rsidP="00F950C0">
      <w:pPr>
        <w:pStyle w:val="NoSpacing"/>
        <w:rPr>
          <w:i/>
        </w:rPr>
      </w:pPr>
    </w:p>
    <w:p w14:paraId="49F8A643" w14:textId="29DCDAC3" w:rsidR="00B925CE" w:rsidRPr="003D3FC5" w:rsidRDefault="000D775E" w:rsidP="00F950C0">
      <w:pPr>
        <w:pStyle w:val="NoSpacing"/>
        <w:rPr>
          <w:i/>
        </w:rPr>
      </w:pPr>
      <w:r w:rsidRPr="003D3FC5">
        <w:rPr>
          <w:i/>
        </w:rPr>
        <w:t xml:space="preserve">All forms should be submitted to </w:t>
      </w:r>
      <w:r w:rsidR="000B7F4F">
        <w:rPr>
          <w:i/>
        </w:rPr>
        <w:t xml:space="preserve">Spartanburg Academic </w:t>
      </w:r>
      <w:r w:rsidR="005D26CF">
        <w:rPr>
          <w:i/>
        </w:rPr>
        <w:t xml:space="preserve">Movement </w:t>
      </w:r>
      <w:r w:rsidR="005D26CF" w:rsidRPr="003D3FC5">
        <w:rPr>
          <w:i/>
        </w:rPr>
        <w:t>Youth</w:t>
      </w:r>
      <w:r w:rsidRPr="003D3FC5">
        <w:rPr>
          <w:i/>
        </w:rPr>
        <w:t xml:space="preserve"> Philanthropy Board; Attention </w:t>
      </w:r>
      <w:r w:rsidR="00CB2EBB">
        <w:rPr>
          <w:i/>
        </w:rPr>
        <w:t>Savannah Ray</w:t>
      </w:r>
      <w:r w:rsidRPr="003D3FC5">
        <w:rPr>
          <w:i/>
        </w:rPr>
        <w:t xml:space="preserve">; </w:t>
      </w:r>
      <w:r w:rsidR="000B7F4F">
        <w:rPr>
          <w:i/>
        </w:rPr>
        <w:t>101 N Pine Street, Suite 160</w:t>
      </w:r>
      <w:r w:rsidRPr="003D3FC5">
        <w:rPr>
          <w:i/>
        </w:rPr>
        <w:t xml:space="preserve"> Spartanburg, SC 2930</w:t>
      </w:r>
      <w:r w:rsidR="005C7783">
        <w:rPr>
          <w:i/>
        </w:rPr>
        <w:t>2</w:t>
      </w:r>
      <w:r w:rsidRPr="003D3FC5">
        <w:rPr>
          <w:i/>
        </w:rPr>
        <w:t xml:space="preserve"> or may be emailed to </w:t>
      </w:r>
      <w:hyperlink r:id="rId6" w:history="1">
        <w:r w:rsidR="005C7783" w:rsidRPr="000524F0">
          <w:rPr>
            <w:rStyle w:val="Hyperlink"/>
            <w:i/>
          </w:rPr>
          <w:t>sray@learnwithsam.org</w:t>
        </w:r>
      </w:hyperlink>
      <w:r w:rsidR="00A16BEF" w:rsidRPr="003D3FC5">
        <w:rPr>
          <w:i/>
        </w:rPr>
        <w:t xml:space="preserve"> by </w:t>
      </w:r>
      <w:r w:rsidR="00325043">
        <w:rPr>
          <w:i/>
        </w:rPr>
        <w:t xml:space="preserve">5PM on </w:t>
      </w:r>
      <w:r w:rsidR="00880179">
        <w:rPr>
          <w:i/>
        </w:rPr>
        <w:t>Monday</w:t>
      </w:r>
      <w:r w:rsidR="009948F7">
        <w:rPr>
          <w:i/>
        </w:rPr>
        <w:t xml:space="preserve"> </w:t>
      </w:r>
      <w:r w:rsidR="00325043">
        <w:rPr>
          <w:i/>
        </w:rPr>
        <w:t>December</w:t>
      </w:r>
      <w:r w:rsidR="00B67928">
        <w:rPr>
          <w:i/>
        </w:rPr>
        <w:t xml:space="preserve"> </w:t>
      </w:r>
      <w:r w:rsidR="00E66F70">
        <w:rPr>
          <w:i/>
        </w:rPr>
        <w:t>1</w:t>
      </w:r>
      <w:r w:rsidR="00C21E74" w:rsidRPr="003D3FC5">
        <w:rPr>
          <w:b/>
          <w:i/>
        </w:rPr>
        <w:t>.</w:t>
      </w:r>
    </w:p>
    <w:sectPr w:rsidR="00B925CE" w:rsidRPr="003D3FC5" w:rsidSect="008B3BA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B037F"/>
    <w:multiLevelType w:val="hybridMultilevel"/>
    <w:tmpl w:val="63D09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F0BB6"/>
    <w:multiLevelType w:val="hybridMultilevel"/>
    <w:tmpl w:val="7AC0B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15E56"/>
    <w:multiLevelType w:val="hybridMultilevel"/>
    <w:tmpl w:val="BC50B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53220"/>
    <w:multiLevelType w:val="hybridMultilevel"/>
    <w:tmpl w:val="61684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211214">
    <w:abstractNumId w:val="0"/>
  </w:num>
  <w:num w:numId="2" w16cid:durableId="85075981">
    <w:abstractNumId w:val="1"/>
  </w:num>
  <w:num w:numId="3" w16cid:durableId="1365717608">
    <w:abstractNumId w:val="2"/>
  </w:num>
  <w:num w:numId="4" w16cid:durableId="294914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0C0"/>
    <w:rsid w:val="0005196A"/>
    <w:rsid w:val="00053ACB"/>
    <w:rsid w:val="000B7F4F"/>
    <w:rsid w:val="000D775E"/>
    <w:rsid w:val="00160175"/>
    <w:rsid w:val="00164ED6"/>
    <w:rsid w:val="00175823"/>
    <w:rsid w:val="00183CD2"/>
    <w:rsid w:val="0019739A"/>
    <w:rsid w:val="001A32D5"/>
    <w:rsid w:val="001A7B0B"/>
    <w:rsid w:val="001B2B76"/>
    <w:rsid w:val="001D1ABB"/>
    <w:rsid w:val="002A039F"/>
    <w:rsid w:val="00325043"/>
    <w:rsid w:val="00331829"/>
    <w:rsid w:val="00337AB2"/>
    <w:rsid w:val="003569E5"/>
    <w:rsid w:val="00365385"/>
    <w:rsid w:val="003C0D93"/>
    <w:rsid w:val="003D1D82"/>
    <w:rsid w:val="003D3FC5"/>
    <w:rsid w:val="003F4925"/>
    <w:rsid w:val="00443935"/>
    <w:rsid w:val="0046241C"/>
    <w:rsid w:val="00464405"/>
    <w:rsid w:val="00465481"/>
    <w:rsid w:val="004B3612"/>
    <w:rsid w:val="004D2804"/>
    <w:rsid w:val="005435AE"/>
    <w:rsid w:val="0055713D"/>
    <w:rsid w:val="00592753"/>
    <w:rsid w:val="005C7783"/>
    <w:rsid w:val="005D26CF"/>
    <w:rsid w:val="005E202F"/>
    <w:rsid w:val="00620C65"/>
    <w:rsid w:val="00641604"/>
    <w:rsid w:val="00787FB3"/>
    <w:rsid w:val="00827519"/>
    <w:rsid w:val="00844126"/>
    <w:rsid w:val="00857789"/>
    <w:rsid w:val="00872DF8"/>
    <w:rsid w:val="00880179"/>
    <w:rsid w:val="00896734"/>
    <w:rsid w:val="008A6352"/>
    <w:rsid w:val="008B3BAC"/>
    <w:rsid w:val="008D1094"/>
    <w:rsid w:val="00937374"/>
    <w:rsid w:val="009948F7"/>
    <w:rsid w:val="009A033B"/>
    <w:rsid w:val="009A0F03"/>
    <w:rsid w:val="009A147B"/>
    <w:rsid w:val="009B45DE"/>
    <w:rsid w:val="009B6D51"/>
    <w:rsid w:val="009C1E69"/>
    <w:rsid w:val="009F6D17"/>
    <w:rsid w:val="00A16BEF"/>
    <w:rsid w:val="00A768FA"/>
    <w:rsid w:val="00AB6948"/>
    <w:rsid w:val="00B01468"/>
    <w:rsid w:val="00B609D8"/>
    <w:rsid w:val="00B67928"/>
    <w:rsid w:val="00B917B2"/>
    <w:rsid w:val="00B925CE"/>
    <w:rsid w:val="00BA2554"/>
    <w:rsid w:val="00BB61CD"/>
    <w:rsid w:val="00BB7513"/>
    <w:rsid w:val="00C21E74"/>
    <w:rsid w:val="00C26592"/>
    <w:rsid w:val="00CB2EBB"/>
    <w:rsid w:val="00D2603A"/>
    <w:rsid w:val="00D862B4"/>
    <w:rsid w:val="00DB2176"/>
    <w:rsid w:val="00DD4E6F"/>
    <w:rsid w:val="00DF6491"/>
    <w:rsid w:val="00E34B5E"/>
    <w:rsid w:val="00E37810"/>
    <w:rsid w:val="00E66F70"/>
    <w:rsid w:val="00EA3959"/>
    <w:rsid w:val="00EB088E"/>
    <w:rsid w:val="00EC70DC"/>
    <w:rsid w:val="00ED7E1B"/>
    <w:rsid w:val="00ED7FA7"/>
    <w:rsid w:val="00F03A06"/>
    <w:rsid w:val="00F34DB9"/>
    <w:rsid w:val="00F62F94"/>
    <w:rsid w:val="00F950C0"/>
    <w:rsid w:val="00FA06E0"/>
    <w:rsid w:val="00FD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60D4E"/>
  <w15:docId w15:val="{EC821414-55B4-4E6C-917B-DFB3156E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0C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950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7B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3CD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C7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ay@learnwithsam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Upic Solutions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Teah Pye</dc:creator>
  <cp:lastModifiedBy>Savannah  Ray</cp:lastModifiedBy>
  <cp:revision>7</cp:revision>
  <cp:lastPrinted>2023-10-10T19:28:00Z</cp:lastPrinted>
  <dcterms:created xsi:type="dcterms:W3CDTF">2025-10-12T20:48:00Z</dcterms:created>
  <dcterms:modified xsi:type="dcterms:W3CDTF">2025-10-30T19:43:00Z</dcterms:modified>
</cp:coreProperties>
</file>