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DF32D" w14:textId="39A274BD" w:rsidR="004A156A" w:rsidRDefault="00E81729">
      <w:r>
        <w:rPr>
          <w:noProof/>
        </w:rPr>
        <w:drawing>
          <wp:anchor distT="0" distB="0" distL="114300" distR="114300" simplePos="0" relativeHeight="251660288" behindDoc="0" locked="0" layoutInCell="1" allowOverlap="1" wp14:anchorId="75DA66E7" wp14:editId="621986AA">
            <wp:simplePos x="0" y="0"/>
            <wp:positionH relativeFrom="column">
              <wp:posOffset>4826000</wp:posOffset>
            </wp:positionH>
            <wp:positionV relativeFrom="paragraph">
              <wp:posOffset>76835</wp:posOffset>
            </wp:positionV>
            <wp:extent cx="1297898" cy="1228725"/>
            <wp:effectExtent l="0" t="0" r="0" b="0"/>
            <wp:wrapNone/>
            <wp:docPr id="1471140066" name="Picture 147114006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7898" cy="12287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152DA976" wp14:editId="12046487">
            <wp:simplePos x="0" y="0"/>
            <wp:positionH relativeFrom="column">
              <wp:posOffset>-88900</wp:posOffset>
            </wp:positionH>
            <wp:positionV relativeFrom="paragraph">
              <wp:posOffset>53975</wp:posOffset>
            </wp:positionV>
            <wp:extent cx="1297898" cy="1228725"/>
            <wp:effectExtent l="0" t="0" r="0"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7898" cy="1228725"/>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r w:rsidR="00A236EA">
        <w:tab/>
      </w:r>
      <w:r w:rsidR="00A236EA">
        <w:tab/>
      </w:r>
      <w:r w:rsidR="00A236EA">
        <w:tab/>
      </w:r>
      <w:r w:rsidR="00A236EA">
        <w:tab/>
      </w:r>
      <w:r w:rsidR="00A236EA">
        <w:tab/>
      </w:r>
      <w:r w:rsidR="00A236EA">
        <w:tab/>
      </w:r>
      <w:r w:rsidR="00A236EA">
        <w:tab/>
      </w:r>
      <w:r w:rsidR="00A236EA">
        <w:tab/>
      </w:r>
    </w:p>
    <w:p w14:paraId="14D5579C" w14:textId="329D7B0C" w:rsidR="00027F26" w:rsidRDefault="00027F26"/>
    <w:p w14:paraId="1E6F7C7C" w14:textId="7D86DB92" w:rsidR="00B46794" w:rsidRDefault="00B46794" w:rsidP="00B26410">
      <w:pPr>
        <w:rPr>
          <w:color w:val="000000" w:themeColor="text1"/>
          <w:sz w:val="24"/>
          <w:szCs w:val="24"/>
        </w:rPr>
      </w:pPr>
    </w:p>
    <w:p w14:paraId="69CB46DB" w14:textId="1A5CAEFE" w:rsidR="005D1FDD" w:rsidRPr="005C797E" w:rsidRDefault="00E13990" w:rsidP="005D1FDD">
      <w:pPr>
        <w:autoSpaceDE w:val="0"/>
        <w:autoSpaceDN w:val="0"/>
        <w:adjustRightInd w:val="0"/>
        <w:spacing w:line="240" w:lineRule="auto"/>
        <w:jc w:val="center"/>
        <w:rPr>
          <w:rFonts w:eastAsiaTheme="minorHAnsi"/>
          <w:color w:val="000000"/>
          <w:sz w:val="28"/>
          <w:szCs w:val="28"/>
          <w:lang w:val="en-US"/>
        </w:rPr>
      </w:pPr>
      <w:r>
        <w:rPr>
          <w:rFonts w:eastAsiaTheme="minorHAnsi"/>
          <w:color w:val="000000"/>
          <w:sz w:val="28"/>
          <w:szCs w:val="28"/>
          <w:lang w:val="en-US"/>
        </w:rPr>
        <w:t xml:space="preserve">    </w:t>
      </w:r>
      <w:r w:rsidR="005D1FDD" w:rsidRPr="005C797E">
        <w:rPr>
          <w:rFonts w:eastAsiaTheme="minorHAnsi"/>
          <w:color w:val="000000"/>
          <w:sz w:val="28"/>
          <w:szCs w:val="28"/>
          <w:lang w:val="en-US"/>
        </w:rPr>
        <w:t>Lions Clubs International</w:t>
      </w:r>
    </w:p>
    <w:p w14:paraId="398E7242" w14:textId="0AF9289F" w:rsidR="005D1FDD" w:rsidRPr="00C73A7F" w:rsidRDefault="00E00119" w:rsidP="1AD52A7D">
      <w:pPr>
        <w:autoSpaceDE w:val="0"/>
        <w:autoSpaceDN w:val="0"/>
        <w:adjustRightInd w:val="0"/>
        <w:spacing w:line="240" w:lineRule="auto"/>
        <w:jc w:val="center"/>
        <w:rPr>
          <w:rFonts w:eastAsiaTheme="minorEastAsia"/>
          <w:b/>
          <w:bCs/>
          <w:color w:val="2F5496" w:themeColor="accent1" w:themeShade="BF"/>
          <w:sz w:val="28"/>
          <w:szCs w:val="28"/>
          <w:lang w:val="en-US"/>
        </w:rPr>
      </w:pPr>
      <w:r>
        <w:rPr>
          <w:rFonts w:eastAsiaTheme="minorEastAsia"/>
          <w:b/>
          <w:bCs/>
          <w:color w:val="2F5496" w:themeColor="accent1" w:themeShade="BF"/>
          <w:sz w:val="28"/>
          <w:szCs w:val="28"/>
          <w:lang w:val="en-US"/>
        </w:rPr>
        <w:t>Cabinet Meeting</w:t>
      </w:r>
    </w:p>
    <w:p w14:paraId="2179976A" w14:textId="2A20156F" w:rsidR="005D1FDD" w:rsidRPr="00C73A7F" w:rsidRDefault="1AD52A7D" w:rsidP="1AD52A7D">
      <w:pPr>
        <w:autoSpaceDE w:val="0"/>
        <w:autoSpaceDN w:val="0"/>
        <w:adjustRightInd w:val="0"/>
        <w:spacing w:line="240" w:lineRule="auto"/>
        <w:jc w:val="center"/>
        <w:rPr>
          <w:rFonts w:eastAsiaTheme="minorEastAsia"/>
          <w:b/>
          <w:bCs/>
          <w:color w:val="2F5496" w:themeColor="accent1" w:themeShade="BF"/>
          <w:sz w:val="28"/>
          <w:szCs w:val="28"/>
          <w:lang w:val="en-US"/>
        </w:rPr>
      </w:pPr>
      <w:r w:rsidRPr="1AD52A7D">
        <w:rPr>
          <w:rFonts w:eastAsiaTheme="minorEastAsia"/>
          <w:b/>
          <w:bCs/>
          <w:color w:val="2F5496" w:themeColor="accent1" w:themeShade="BF"/>
          <w:sz w:val="28"/>
          <w:szCs w:val="28"/>
          <w:lang w:val="en-US"/>
        </w:rPr>
        <w:t xml:space="preserve">DG </w:t>
      </w:r>
      <w:r w:rsidR="00E00119">
        <w:rPr>
          <w:rFonts w:eastAsiaTheme="minorEastAsia"/>
          <w:b/>
          <w:bCs/>
          <w:color w:val="2F5496" w:themeColor="accent1" w:themeShade="BF"/>
          <w:sz w:val="28"/>
          <w:szCs w:val="28"/>
          <w:lang w:val="en-US"/>
        </w:rPr>
        <w:t>Anthony Esposito</w:t>
      </w:r>
      <w:r w:rsidRPr="1AD52A7D">
        <w:rPr>
          <w:rFonts w:eastAsiaTheme="minorEastAsia"/>
          <w:b/>
          <w:bCs/>
          <w:color w:val="2F5496" w:themeColor="accent1" w:themeShade="BF"/>
          <w:sz w:val="28"/>
          <w:szCs w:val="28"/>
          <w:lang w:val="en-US"/>
        </w:rPr>
        <w:t xml:space="preserve"> 202</w:t>
      </w:r>
      <w:r w:rsidR="00E00119">
        <w:rPr>
          <w:rFonts w:eastAsiaTheme="minorEastAsia"/>
          <w:b/>
          <w:bCs/>
          <w:color w:val="2F5496" w:themeColor="accent1" w:themeShade="BF"/>
          <w:sz w:val="28"/>
          <w:szCs w:val="28"/>
          <w:lang w:val="en-US"/>
        </w:rPr>
        <w:t>3</w:t>
      </w:r>
      <w:r w:rsidRPr="1AD52A7D">
        <w:rPr>
          <w:rFonts w:eastAsiaTheme="minorEastAsia"/>
          <w:b/>
          <w:bCs/>
          <w:color w:val="2F5496" w:themeColor="accent1" w:themeShade="BF"/>
          <w:sz w:val="28"/>
          <w:szCs w:val="28"/>
          <w:lang w:val="en-US"/>
        </w:rPr>
        <w:t>-202</w:t>
      </w:r>
      <w:r w:rsidR="00E00119">
        <w:rPr>
          <w:rFonts w:eastAsiaTheme="minorEastAsia"/>
          <w:b/>
          <w:bCs/>
          <w:color w:val="2F5496" w:themeColor="accent1" w:themeShade="BF"/>
          <w:sz w:val="28"/>
          <w:szCs w:val="28"/>
          <w:lang w:val="en-US"/>
        </w:rPr>
        <w:t>4</w:t>
      </w:r>
    </w:p>
    <w:p w14:paraId="50A022C2" w14:textId="0FB8852A" w:rsidR="002C1C6B" w:rsidRDefault="005D1FDD" w:rsidP="002C1C6B">
      <w:pPr>
        <w:autoSpaceDE w:val="0"/>
        <w:autoSpaceDN w:val="0"/>
        <w:adjustRightInd w:val="0"/>
        <w:spacing w:line="240" w:lineRule="auto"/>
        <w:jc w:val="center"/>
        <w:rPr>
          <w:rFonts w:eastAsiaTheme="minorHAnsi"/>
          <w:color w:val="000000"/>
          <w:sz w:val="28"/>
          <w:szCs w:val="28"/>
          <w:lang w:val="en-US"/>
        </w:rPr>
      </w:pPr>
      <w:r>
        <w:rPr>
          <w:rFonts w:eastAsiaTheme="minorHAnsi"/>
          <w:color w:val="7030A1"/>
          <w:sz w:val="28"/>
          <w:szCs w:val="28"/>
          <w:lang w:val="en-US"/>
        </w:rPr>
        <w:t xml:space="preserve"> </w:t>
      </w:r>
      <w:r w:rsidR="002E3758">
        <w:rPr>
          <w:rFonts w:eastAsiaTheme="minorHAnsi"/>
          <w:color w:val="000000"/>
          <w:sz w:val="28"/>
          <w:szCs w:val="28"/>
          <w:lang w:val="en-US"/>
        </w:rPr>
        <w:t>March 2, 2024</w:t>
      </w:r>
    </w:p>
    <w:p w14:paraId="1A2F2116" w14:textId="42E3C509" w:rsidR="00DA342A" w:rsidRDefault="00B41821" w:rsidP="002C1C6B">
      <w:pPr>
        <w:autoSpaceDE w:val="0"/>
        <w:autoSpaceDN w:val="0"/>
        <w:adjustRightInd w:val="0"/>
        <w:spacing w:line="240" w:lineRule="auto"/>
        <w:jc w:val="center"/>
        <w:rPr>
          <w:rFonts w:eastAsiaTheme="minorHAnsi"/>
          <w:color w:val="000000"/>
          <w:sz w:val="28"/>
          <w:szCs w:val="28"/>
          <w:lang w:val="en-US"/>
        </w:rPr>
      </w:pPr>
      <w:r>
        <w:rPr>
          <w:rFonts w:eastAsiaTheme="minorHAnsi"/>
          <w:color w:val="000000"/>
          <w:sz w:val="28"/>
          <w:szCs w:val="28"/>
          <w:lang w:val="en-US"/>
        </w:rPr>
        <w:t>First Baptist Church of Alachua</w:t>
      </w:r>
    </w:p>
    <w:p w14:paraId="44B403B6" w14:textId="048B752B" w:rsidR="00E00119" w:rsidRPr="005C797E" w:rsidRDefault="002E3758" w:rsidP="00DA342A">
      <w:pPr>
        <w:autoSpaceDE w:val="0"/>
        <w:autoSpaceDN w:val="0"/>
        <w:adjustRightInd w:val="0"/>
        <w:spacing w:line="240" w:lineRule="auto"/>
        <w:jc w:val="center"/>
        <w:rPr>
          <w:rFonts w:eastAsiaTheme="minorHAnsi"/>
          <w:color w:val="000000"/>
          <w:sz w:val="28"/>
          <w:szCs w:val="28"/>
          <w:lang w:val="en-US"/>
        </w:rPr>
      </w:pPr>
      <w:r>
        <w:rPr>
          <w:rFonts w:eastAsiaTheme="minorHAnsi"/>
          <w:color w:val="000000"/>
          <w:sz w:val="28"/>
          <w:szCs w:val="28"/>
          <w:lang w:val="en-US"/>
        </w:rPr>
        <w:t>Alachua</w:t>
      </w:r>
      <w:r w:rsidR="00DA342A">
        <w:rPr>
          <w:rFonts w:eastAsiaTheme="minorHAnsi"/>
          <w:color w:val="000000"/>
          <w:sz w:val="28"/>
          <w:szCs w:val="28"/>
          <w:lang w:val="en-US"/>
        </w:rPr>
        <w:t xml:space="preserve">, </w:t>
      </w:r>
      <w:r w:rsidR="00E00119">
        <w:rPr>
          <w:rFonts w:eastAsiaTheme="minorHAnsi"/>
          <w:color w:val="000000"/>
          <w:sz w:val="28"/>
          <w:szCs w:val="28"/>
          <w:lang w:val="en-US"/>
        </w:rPr>
        <w:t>FL</w:t>
      </w:r>
    </w:p>
    <w:p w14:paraId="55D91C21" w14:textId="77777777" w:rsidR="00022FE1" w:rsidRDefault="00022FE1" w:rsidP="005D1FDD">
      <w:pPr>
        <w:jc w:val="center"/>
        <w:rPr>
          <w:sz w:val="28"/>
          <w:szCs w:val="28"/>
        </w:rPr>
      </w:pPr>
    </w:p>
    <w:p w14:paraId="2544245C" w14:textId="08664105" w:rsidR="005D1FDD" w:rsidRPr="00022FE1" w:rsidRDefault="005D1FDD" w:rsidP="005D1FDD">
      <w:pPr>
        <w:jc w:val="center"/>
        <w:rPr>
          <w:b/>
          <w:bCs/>
          <w:sz w:val="28"/>
          <w:szCs w:val="28"/>
        </w:rPr>
      </w:pPr>
      <w:r w:rsidRPr="00022FE1">
        <w:rPr>
          <w:b/>
          <w:bCs/>
          <w:sz w:val="28"/>
          <w:szCs w:val="28"/>
        </w:rPr>
        <w:t>Meeting Minutes</w:t>
      </w:r>
    </w:p>
    <w:p w14:paraId="517B2002" w14:textId="77777777" w:rsidR="005D1FDD" w:rsidRPr="006F5418" w:rsidRDefault="005D1FDD" w:rsidP="005D1FDD">
      <w:pPr>
        <w:rPr>
          <w:sz w:val="24"/>
          <w:szCs w:val="24"/>
        </w:rPr>
      </w:pPr>
    </w:p>
    <w:p w14:paraId="1BA3A3DD" w14:textId="2D0931D1" w:rsidR="00F0154C" w:rsidRPr="00DA408E" w:rsidRDefault="00F0154C" w:rsidP="00F0154C">
      <w:pPr>
        <w:rPr>
          <w:sz w:val="24"/>
          <w:szCs w:val="24"/>
        </w:rPr>
      </w:pPr>
      <w:r w:rsidRPr="00DA408E">
        <w:rPr>
          <w:b/>
          <w:bCs/>
          <w:sz w:val="24"/>
          <w:szCs w:val="24"/>
        </w:rPr>
        <w:t>Call to Order</w:t>
      </w:r>
      <w:r w:rsidR="000C0DAD" w:rsidRPr="00DA408E">
        <w:rPr>
          <w:b/>
          <w:bCs/>
          <w:sz w:val="24"/>
          <w:szCs w:val="24"/>
        </w:rPr>
        <w:t xml:space="preserve"> </w:t>
      </w:r>
      <w:r w:rsidR="002E3758">
        <w:rPr>
          <w:b/>
          <w:bCs/>
          <w:sz w:val="24"/>
          <w:szCs w:val="24"/>
        </w:rPr>
        <w:t>10 am</w:t>
      </w:r>
      <w:r w:rsidR="0020040C">
        <w:rPr>
          <w:b/>
          <w:bCs/>
          <w:sz w:val="24"/>
          <w:szCs w:val="24"/>
        </w:rPr>
        <w:t xml:space="preserve"> EST</w:t>
      </w:r>
      <w:r w:rsidRPr="00DA408E">
        <w:rPr>
          <w:sz w:val="24"/>
          <w:szCs w:val="24"/>
        </w:rPr>
        <w:t xml:space="preserve"> </w:t>
      </w:r>
      <w:r w:rsidR="002C1C6B">
        <w:rPr>
          <w:sz w:val="24"/>
          <w:szCs w:val="24"/>
        </w:rPr>
        <w:t xml:space="preserve">– </w:t>
      </w:r>
      <w:r w:rsidR="00FF2805">
        <w:rPr>
          <w:sz w:val="24"/>
          <w:szCs w:val="24"/>
        </w:rPr>
        <w:t>District Governor</w:t>
      </w:r>
      <w:r w:rsidR="00E00119">
        <w:rPr>
          <w:sz w:val="24"/>
          <w:szCs w:val="24"/>
        </w:rPr>
        <w:t xml:space="preserve"> </w:t>
      </w:r>
      <w:r w:rsidR="00FF2805">
        <w:rPr>
          <w:sz w:val="24"/>
          <w:szCs w:val="24"/>
        </w:rPr>
        <w:t>Tony Esposito</w:t>
      </w:r>
    </w:p>
    <w:p w14:paraId="6FD21426" w14:textId="0313430E" w:rsidR="00F0154C" w:rsidRPr="00DA408E" w:rsidRDefault="00F0154C" w:rsidP="00F0154C">
      <w:pPr>
        <w:rPr>
          <w:sz w:val="24"/>
          <w:szCs w:val="24"/>
        </w:rPr>
      </w:pPr>
      <w:r w:rsidRPr="00DA408E">
        <w:rPr>
          <w:b/>
          <w:bCs/>
          <w:sz w:val="24"/>
          <w:szCs w:val="24"/>
        </w:rPr>
        <w:t>Invocation</w:t>
      </w:r>
      <w:r w:rsidRPr="00DA408E">
        <w:rPr>
          <w:sz w:val="24"/>
          <w:szCs w:val="24"/>
        </w:rPr>
        <w:t xml:space="preserve"> –</w:t>
      </w:r>
      <w:r w:rsidR="00EC15B3">
        <w:rPr>
          <w:sz w:val="24"/>
          <w:szCs w:val="24"/>
        </w:rPr>
        <w:t xml:space="preserve"> PDG </w:t>
      </w:r>
      <w:r w:rsidR="00FF2805">
        <w:rPr>
          <w:sz w:val="24"/>
          <w:szCs w:val="24"/>
        </w:rPr>
        <w:t>Bobby Wright</w:t>
      </w:r>
    </w:p>
    <w:p w14:paraId="695BDEDA" w14:textId="7E3753BA" w:rsidR="00F0154C" w:rsidRPr="00DA408E" w:rsidRDefault="00F0154C" w:rsidP="00F0154C">
      <w:pPr>
        <w:rPr>
          <w:sz w:val="24"/>
          <w:szCs w:val="24"/>
        </w:rPr>
      </w:pPr>
      <w:r w:rsidRPr="00DA408E">
        <w:rPr>
          <w:b/>
          <w:bCs/>
          <w:sz w:val="24"/>
          <w:szCs w:val="24"/>
        </w:rPr>
        <w:t>Pledge</w:t>
      </w:r>
      <w:r w:rsidRPr="00DA408E">
        <w:rPr>
          <w:sz w:val="24"/>
          <w:szCs w:val="24"/>
        </w:rPr>
        <w:t xml:space="preserve"> – </w:t>
      </w:r>
      <w:r w:rsidR="00FF2805">
        <w:rPr>
          <w:sz w:val="24"/>
          <w:szCs w:val="24"/>
        </w:rPr>
        <w:t>PDG Cleon Rogers</w:t>
      </w:r>
      <w:r w:rsidR="00A82B48">
        <w:rPr>
          <w:sz w:val="24"/>
          <w:szCs w:val="24"/>
        </w:rPr>
        <w:t>.</w:t>
      </w:r>
    </w:p>
    <w:p w14:paraId="7345B626" w14:textId="77777777" w:rsidR="00A82B48" w:rsidRDefault="00A82B48" w:rsidP="00F0154C">
      <w:pPr>
        <w:rPr>
          <w:sz w:val="24"/>
          <w:szCs w:val="24"/>
        </w:rPr>
      </w:pPr>
    </w:p>
    <w:p w14:paraId="0DE780F5" w14:textId="77777777" w:rsidR="006F2E81" w:rsidRDefault="006F2E81" w:rsidP="00F0154C">
      <w:pPr>
        <w:rPr>
          <w:sz w:val="24"/>
          <w:szCs w:val="24"/>
        </w:rPr>
      </w:pPr>
    </w:p>
    <w:p w14:paraId="178454C7" w14:textId="04E55FD9" w:rsidR="002125C6" w:rsidRDefault="00C84A43" w:rsidP="00F0154C">
      <w:pPr>
        <w:rPr>
          <w:sz w:val="24"/>
          <w:szCs w:val="24"/>
        </w:rPr>
      </w:pPr>
      <w:r>
        <w:rPr>
          <w:sz w:val="24"/>
          <w:szCs w:val="24"/>
        </w:rPr>
        <w:t>A copy of the Attendees list is attached to these Minutes.</w:t>
      </w:r>
    </w:p>
    <w:p w14:paraId="30A6F03D" w14:textId="77777777" w:rsidR="006F2E81" w:rsidRDefault="006F2E81" w:rsidP="00F0154C">
      <w:pPr>
        <w:rPr>
          <w:sz w:val="24"/>
          <w:szCs w:val="24"/>
        </w:rPr>
      </w:pPr>
    </w:p>
    <w:p w14:paraId="38F4DCAE" w14:textId="67AD2C31" w:rsidR="006F2E81" w:rsidRDefault="00EC46A2" w:rsidP="00F0154C">
      <w:pPr>
        <w:rPr>
          <w:sz w:val="24"/>
          <w:szCs w:val="24"/>
        </w:rPr>
      </w:pPr>
      <w:r w:rsidRPr="00EC46A2">
        <w:rPr>
          <w:b/>
          <w:bCs/>
          <w:sz w:val="24"/>
          <w:szCs w:val="24"/>
        </w:rPr>
        <w:t xml:space="preserve">Approval of </w:t>
      </w:r>
      <w:r w:rsidR="002C1B54">
        <w:rPr>
          <w:b/>
          <w:bCs/>
          <w:sz w:val="24"/>
          <w:szCs w:val="24"/>
        </w:rPr>
        <w:t>12/5/2023</w:t>
      </w:r>
      <w:r w:rsidRPr="00EC46A2">
        <w:rPr>
          <w:b/>
          <w:bCs/>
          <w:sz w:val="24"/>
          <w:szCs w:val="24"/>
        </w:rPr>
        <w:t xml:space="preserve"> Minutes</w:t>
      </w:r>
      <w:r>
        <w:rPr>
          <w:sz w:val="24"/>
          <w:szCs w:val="24"/>
        </w:rPr>
        <w:t xml:space="preserve"> –</w:t>
      </w:r>
      <w:r w:rsidR="002C1B54">
        <w:rPr>
          <w:sz w:val="24"/>
          <w:szCs w:val="24"/>
        </w:rPr>
        <w:t xml:space="preserve"> </w:t>
      </w:r>
      <w:r w:rsidR="002F355F">
        <w:rPr>
          <w:sz w:val="24"/>
          <w:szCs w:val="24"/>
        </w:rPr>
        <w:t>The Cabinet Members received a copy of the Minutes. IPDG Charlie Largen made a motion to approve the Minutes, seconded by Lion George Niles, and all approved.</w:t>
      </w:r>
    </w:p>
    <w:p w14:paraId="62A88E87" w14:textId="77777777" w:rsidR="002F355F" w:rsidRDefault="002F355F" w:rsidP="00F0154C">
      <w:pPr>
        <w:rPr>
          <w:sz w:val="24"/>
          <w:szCs w:val="24"/>
        </w:rPr>
      </w:pPr>
    </w:p>
    <w:p w14:paraId="454EB413" w14:textId="3F68D287" w:rsidR="002F355F" w:rsidRDefault="002F355F" w:rsidP="002F355F">
      <w:pPr>
        <w:rPr>
          <w:sz w:val="24"/>
          <w:szCs w:val="24"/>
        </w:rPr>
      </w:pPr>
      <w:r>
        <w:rPr>
          <w:b/>
          <w:bCs/>
          <w:sz w:val="24"/>
          <w:szCs w:val="24"/>
        </w:rPr>
        <w:t xml:space="preserve">Welcome </w:t>
      </w:r>
      <w:r w:rsidR="00596A58">
        <w:rPr>
          <w:b/>
          <w:bCs/>
          <w:sz w:val="24"/>
          <w:szCs w:val="24"/>
        </w:rPr>
        <w:t xml:space="preserve">and </w:t>
      </w:r>
      <w:r>
        <w:rPr>
          <w:b/>
          <w:bCs/>
          <w:sz w:val="24"/>
          <w:szCs w:val="24"/>
        </w:rPr>
        <w:t xml:space="preserve">Remarks </w:t>
      </w:r>
      <w:r w:rsidRPr="00AD4AEF">
        <w:rPr>
          <w:sz w:val="24"/>
          <w:szCs w:val="24"/>
        </w:rPr>
        <w:t xml:space="preserve">– </w:t>
      </w:r>
      <w:r>
        <w:rPr>
          <w:sz w:val="24"/>
          <w:szCs w:val="24"/>
        </w:rPr>
        <w:t>DG Tony Esposito</w:t>
      </w:r>
    </w:p>
    <w:p w14:paraId="78862146" w14:textId="77777777" w:rsidR="002F355F" w:rsidRDefault="002F355F" w:rsidP="002F355F">
      <w:pPr>
        <w:rPr>
          <w:sz w:val="24"/>
          <w:szCs w:val="24"/>
        </w:rPr>
      </w:pPr>
    </w:p>
    <w:p w14:paraId="35728FFA" w14:textId="371B5236" w:rsidR="002F355F" w:rsidRDefault="002F355F" w:rsidP="002F355F">
      <w:pPr>
        <w:rPr>
          <w:sz w:val="24"/>
          <w:szCs w:val="24"/>
        </w:rPr>
      </w:pPr>
      <w:r w:rsidRPr="002F355F">
        <w:rPr>
          <w:b/>
          <w:bCs/>
          <w:sz w:val="24"/>
          <w:szCs w:val="24"/>
        </w:rPr>
        <w:t>Comments</w:t>
      </w:r>
      <w:r>
        <w:rPr>
          <w:sz w:val="24"/>
          <w:szCs w:val="24"/>
        </w:rPr>
        <w:t xml:space="preserve">: </w:t>
      </w:r>
      <w:r w:rsidR="007A0249">
        <w:rPr>
          <w:sz w:val="24"/>
          <w:szCs w:val="24"/>
        </w:rPr>
        <w:t xml:space="preserve">MD 35 </w:t>
      </w:r>
      <w:r>
        <w:rPr>
          <w:sz w:val="24"/>
          <w:szCs w:val="24"/>
        </w:rPr>
        <w:t>Council Chair Chip Kunka</w:t>
      </w:r>
      <w:r w:rsidR="002658D9">
        <w:rPr>
          <w:sz w:val="24"/>
          <w:szCs w:val="24"/>
        </w:rPr>
        <w:t xml:space="preserve"> discussed Mission 1.5</w:t>
      </w:r>
      <w:r w:rsidR="007A0249">
        <w:rPr>
          <w:sz w:val="24"/>
          <w:szCs w:val="24"/>
        </w:rPr>
        <w:t>.</w:t>
      </w:r>
      <w:r w:rsidR="007F7A40" w:rsidRPr="007F7A40">
        <w:rPr>
          <w:sz w:val="24"/>
          <w:szCs w:val="24"/>
        </w:rPr>
        <w:t xml:space="preserve"> </w:t>
      </w:r>
      <w:r w:rsidR="007F7A40">
        <w:rPr>
          <w:sz w:val="24"/>
          <w:szCs w:val="24"/>
        </w:rPr>
        <w:t>IP Patti Hill’s goal of 1.5 million members</w:t>
      </w:r>
      <w:r w:rsidR="008C6E39">
        <w:rPr>
          <w:sz w:val="24"/>
          <w:szCs w:val="24"/>
        </w:rPr>
        <w:t xml:space="preserve"> by 7/1/2027.</w:t>
      </w:r>
    </w:p>
    <w:p w14:paraId="7A9E59AB" w14:textId="77777777" w:rsidR="002574BA" w:rsidRDefault="002574BA" w:rsidP="00F0154C">
      <w:pPr>
        <w:rPr>
          <w:sz w:val="24"/>
          <w:szCs w:val="24"/>
        </w:rPr>
      </w:pPr>
    </w:p>
    <w:p w14:paraId="55396373" w14:textId="687307FD" w:rsidR="00F0154C" w:rsidRDefault="00F0154C" w:rsidP="00A236EA">
      <w:pPr>
        <w:rPr>
          <w:sz w:val="24"/>
          <w:szCs w:val="24"/>
        </w:rPr>
      </w:pPr>
    </w:p>
    <w:p w14:paraId="15000E09" w14:textId="77777777" w:rsidR="00756325" w:rsidRDefault="00756325" w:rsidP="00A236EA">
      <w:pPr>
        <w:rPr>
          <w:sz w:val="24"/>
          <w:szCs w:val="24"/>
        </w:rPr>
      </w:pPr>
    </w:p>
    <w:p w14:paraId="5A89314F" w14:textId="33CDD5A9" w:rsidR="00A816DA" w:rsidRDefault="00B23852" w:rsidP="005D1FDD">
      <w:pPr>
        <w:rPr>
          <w:sz w:val="24"/>
          <w:szCs w:val="24"/>
        </w:rPr>
      </w:pPr>
      <w:r w:rsidRPr="00B23852">
        <w:rPr>
          <w:b/>
          <w:bCs/>
          <w:sz w:val="24"/>
          <w:szCs w:val="24"/>
          <w:u w:val="single"/>
        </w:rPr>
        <w:t>New Business</w:t>
      </w:r>
      <w:r>
        <w:rPr>
          <w:sz w:val="24"/>
          <w:szCs w:val="24"/>
        </w:rPr>
        <w:t>:</w:t>
      </w:r>
    </w:p>
    <w:p w14:paraId="30CD01FA" w14:textId="77777777" w:rsidR="00B23852" w:rsidRDefault="00B23852" w:rsidP="005D1FDD">
      <w:pPr>
        <w:rPr>
          <w:sz w:val="24"/>
          <w:szCs w:val="24"/>
        </w:rPr>
      </w:pPr>
    </w:p>
    <w:p w14:paraId="789BDE18" w14:textId="1A7F90C5" w:rsidR="0055285F" w:rsidRDefault="0055285F" w:rsidP="0055285F">
      <w:pPr>
        <w:rPr>
          <w:sz w:val="24"/>
          <w:szCs w:val="24"/>
        </w:rPr>
      </w:pPr>
      <w:r w:rsidRPr="00756325">
        <w:rPr>
          <w:b/>
          <w:bCs/>
          <w:sz w:val="24"/>
          <w:szCs w:val="24"/>
        </w:rPr>
        <w:t>Financial Report</w:t>
      </w:r>
      <w:r>
        <w:rPr>
          <w:sz w:val="24"/>
          <w:szCs w:val="24"/>
        </w:rPr>
        <w:t xml:space="preserve">: </w:t>
      </w:r>
      <w:r w:rsidR="00AB625E">
        <w:rPr>
          <w:sz w:val="24"/>
          <w:szCs w:val="24"/>
        </w:rPr>
        <w:t>I</w:t>
      </w:r>
      <w:r>
        <w:rPr>
          <w:sz w:val="24"/>
          <w:szCs w:val="24"/>
        </w:rPr>
        <w:t xml:space="preserve">PDG </w:t>
      </w:r>
      <w:r w:rsidR="00AB625E">
        <w:rPr>
          <w:sz w:val="24"/>
          <w:szCs w:val="24"/>
        </w:rPr>
        <w:t>Charlie Largen</w:t>
      </w:r>
      <w:r>
        <w:rPr>
          <w:sz w:val="24"/>
          <w:szCs w:val="24"/>
        </w:rPr>
        <w:t xml:space="preserve"> </w:t>
      </w:r>
      <w:r w:rsidR="00E22943">
        <w:rPr>
          <w:sz w:val="24"/>
          <w:szCs w:val="24"/>
        </w:rPr>
        <w:t xml:space="preserve">did a </w:t>
      </w:r>
      <w:r w:rsidRPr="00DA408E">
        <w:rPr>
          <w:sz w:val="24"/>
          <w:szCs w:val="24"/>
        </w:rPr>
        <w:t xml:space="preserve">review </w:t>
      </w:r>
      <w:r w:rsidR="00E22943">
        <w:rPr>
          <w:sz w:val="24"/>
          <w:szCs w:val="24"/>
        </w:rPr>
        <w:t>of the report</w:t>
      </w:r>
      <w:r w:rsidR="00BB5CBE">
        <w:rPr>
          <w:sz w:val="24"/>
          <w:szCs w:val="24"/>
        </w:rPr>
        <w:t>, and it is attached to these Minutes.</w:t>
      </w:r>
      <w:r>
        <w:rPr>
          <w:sz w:val="24"/>
          <w:szCs w:val="24"/>
        </w:rPr>
        <w:t xml:space="preserve"> </w:t>
      </w:r>
    </w:p>
    <w:p w14:paraId="41A1C68F" w14:textId="77777777" w:rsidR="00EA168F" w:rsidRDefault="00EA168F" w:rsidP="0055285F">
      <w:pPr>
        <w:rPr>
          <w:sz w:val="24"/>
          <w:szCs w:val="24"/>
        </w:rPr>
      </w:pPr>
    </w:p>
    <w:p w14:paraId="3D36253F" w14:textId="17B9BA31" w:rsidR="00EA168F" w:rsidRDefault="0047384F" w:rsidP="0055285F">
      <w:pPr>
        <w:rPr>
          <w:sz w:val="24"/>
          <w:szCs w:val="24"/>
        </w:rPr>
      </w:pPr>
      <w:r>
        <w:rPr>
          <w:b/>
          <w:bCs/>
          <w:sz w:val="24"/>
          <w:szCs w:val="24"/>
        </w:rPr>
        <w:t>Long-Range Planning/</w:t>
      </w:r>
      <w:r w:rsidR="00EA168F" w:rsidRPr="00EA168F">
        <w:rPr>
          <w:b/>
          <w:bCs/>
          <w:sz w:val="24"/>
          <w:szCs w:val="24"/>
        </w:rPr>
        <w:t>Extension</w:t>
      </w:r>
      <w:r w:rsidR="00EA168F">
        <w:rPr>
          <w:sz w:val="24"/>
          <w:szCs w:val="24"/>
        </w:rPr>
        <w:t>: PCC Lou Jones</w:t>
      </w:r>
      <w:r w:rsidR="007A1217">
        <w:rPr>
          <w:sz w:val="24"/>
          <w:szCs w:val="24"/>
        </w:rPr>
        <w:t xml:space="preserve"> gave an Extension report</w:t>
      </w:r>
      <w:r w:rsidR="00192CE6">
        <w:rPr>
          <w:sz w:val="24"/>
          <w:szCs w:val="24"/>
        </w:rPr>
        <w:t xml:space="preserve">, and it is attached. It includes </w:t>
      </w:r>
      <w:r w:rsidR="00B4299E">
        <w:rPr>
          <w:sz w:val="24"/>
          <w:szCs w:val="24"/>
        </w:rPr>
        <w:t>membership development and new club development.</w:t>
      </w:r>
      <w:r w:rsidR="002060E5">
        <w:rPr>
          <w:sz w:val="24"/>
          <w:szCs w:val="24"/>
        </w:rPr>
        <w:t xml:space="preserve"> He also had a slide presentation on Mission 1.5</w:t>
      </w:r>
      <w:r w:rsidR="008410CA">
        <w:rPr>
          <w:sz w:val="24"/>
          <w:szCs w:val="24"/>
        </w:rPr>
        <w:t>.</w:t>
      </w:r>
      <w:r w:rsidR="009F7BEC" w:rsidRPr="009F7BEC">
        <w:rPr>
          <w:sz w:val="24"/>
          <w:szCs w:val="24"/>
        </w:rPr>
        <w:t xml:space="preserve"> </w:t>
      </w:r>
      <w:r w:rsidR="009F7BEC">
        <w:rPr>
          <w:sz w:val="24"/>
          <w:szCs w:val="24"/>
        </w:rPr>
        <w:t>IP Patti Hill’s goal of 1.5 million members</w:t>
      </w:r>
      <w:r w:rsidR="008C6E39">
        <w:rPr>
          <w:sz w:val="24"/>
          <w:szCs w:val="24"/>
        </w:rPr>
        <w:t xml:space="preserve"> by 7/1/2027.</w:t>
      </w:r>
    </w:p>
    <w:p w14:paraId="3C4F15D2" w14:textId="77777777" w:rsidR="008410CA" w:rsidRDefault="008410CA" w:rsidP="0055285F">
      <w:pPr>
        <w:rPr>
          <w:sz w:val="24"/>
          <w:szCs w:val="24"/>
        </w:rPr>
      </w:pPr>
    </w:p>
    <w:p w14:paraId="200656EB" w14:textId="4C54A092" w:rsidR="008410CA" w:rsidRDefault="008410CA" w:rsidP="008410CA">
      <w:pPr>
        <w:rPr>
          <w:sz w:val="24"/>
          <w:szCs w:val="24"/>
        </w:rPr>
      </w:pPr>
      <w:r w:rsidRPr="00EF1101">
        <w:rPr>
          <w:b/>
          <w:bCs/>
          <w:sz w:val="24"/>
          <w:szCs w:val="24"/>
        </w:rPr>
        <w:t>Introduction of 2</w:t>
      </w:r>
      <w:r w:rsidRPr="00EF1101">
        <w:rPr>
          <w:b/>
          <w:bCs/>
          <w:sz w:val="24"/>
          <w:szCs w:val="24"/>
          <w:vertAlign w:val="superscript"/>
        </w:rPr>
        <w:t>nd</w:t>
      </w:r>
      <w:r w:rsidRPr="00EF1101">
        <w:rPr>
          <w:b/>
          <w:bCs/>
          <w:sz w:val="24"/>
          <w:szCs w:val="24"/>
        </w:rPr>
        <w:t xml:space="preserve"> VDG, Suzi Rodgers</w:t>
      </w:r>
      <w:r w:rsidR="00EF1101">
        <w:rPr>
          <w:b/>
          <w:bCs/>
          <w:sz w:val="24"/>
          <w:szCs w:val="24"/>
        </w:rPr>
        <w:t>-</w:t>
      </w:r>
      <w:r w:rsidR="00EF1101" w:rsidRPr="00EF1101">
        <w:rPr>
          <w:sz w:val="24"/>
          <w:szCs w:val="24"/>
        </w:rPr>
        <w:t xml:space="preserve"> DG Tony Esposito</w:t>
      </w:r>
      <w:r w:rsidR="00EF1101">
        <w:rPr>
          <w:sz w:val="24"/>
          <w:szCs w:val="24"/>
        </w:rPr>
        <w:t xml:space="preserve"> introduced </w:t>
      </w:r>
      <w:r w:rsidR="00EF75C9">
        <w:rPr>
          <w:sz w:val="24"/>
          <w:szCs w:val="24"/>
        </w:rPr>
        <w:t>Lion</w:t>
      </w:r>
      <w:r w:rsidR="00EF1101">
        <w:rPr>
          <w:sz w:val="24"/>
          <w:szCs w:val="24"/>
        </w:rPr>
        <w:t xml:space="preserve"> Suzi Rodgers and swore her on as</w:t>
      </w:r>
      <w:r w:rsidR="00EF75C9">
        <w:rPr>
          <w:sz w:val="24"/>
          <w:szCs w:val="24"/>
        </w:rPr>
        <w:t xml:space="preserve"> 2</w:t>
      </w:r>
      <w:r w:rsidR="00EF75C9" w:rsidRPr="00EF75C9">
        <w:rPr>
          <w:sz w:val="24"/>
          <w:szCs w:val="24"/>
          <w:vertAlign w:val="superscript"/>
        </w:rPr>
        <w:t>nd</w:t>
      </w:r>
      <w:r w:rsidR="00EF75C9">
        <w:rPr>
          <w:sz w:val="24"/>
          <w:szCs w:val="24"/>
        </w:rPr>
        <w:t xml:space="preserve"> Vice District Governor.</w:t>
      </w:r>
    </w:p>
    <w:p w14:paraId="66028688" w14:textId="77777777" w:rsidR="00EF75C9" w:rsidRDefault="00EF75C9" w:rsidP="008410CA">
      <w:pPr>
        <w:rPr>
          <w:sz w:val="24"/>
          <w:szCs w:val="24"/>
        </w:rPr>
      </w:pPr>
    </w:p>
    <w:p w14:paraId="5521588E" w14:textId="66F4EA54" w:rsidR="00EF75C9" w:rsidRDefault="000E0B2B" w:rsidP="008410CA">
      <w:pPr>
        <w:rPr>
          <w:sz w:val="24"/>
          <w:szCs w:val="24"/>
        </w:rPr>
      </w:pPr>
      <w:r w:rsidRPr="000E0B2B">
        <w:rPr>
          <w:b/>
          <w:bCs/>
          <w:sz w:val="24"/>
          <w:szCs w:val="24"/>
        </w:rPr>
        <w:lastRenderedPageBreak/>
        <w:t>International Director Candidate</w:t>
      </w:r>
      <w:r>
        <w:rPr>
          <w:sz w:val="24"/>
          <w:szCs w:val="24"/>
        </w:rPr>
        <w:t xml:space="preserve">: </w:t>
      </w:r>
      <w:r w:rsidR="00EF75C9">
        <w:rPr>
          <w:sz w:val="24"/>
          <w:szCs w:val="24"/>
        </w:rPr>
        <w:t>GAT Leader</w:t>
      </w:r>
      <w:r>
        <w:rPr>
          <w:sz w:val="24"/>
          <w:szCs w:val="24"/>
        </w:rPr>
        <w:t>/</w:t>
      </w:r>
      <w:r w:rsidR="009D5A43">
        <w:rPr>
          <w:sz w:val="24"/>
          <w:szCs w:val="24"/>
        </w:rPr>
        <w:t xml:space="preserve">PDG </w:t>
      </w:r>
      <w:r w:rsidR="00EF75C9">
        <w:rPr>
          <w:sz w:val="24"/>
          <w:szCs w:val="24"/>
        </w:rPr>
        <w:t>Jackie Tripp</w:t>
      </w:r>
      <w:r>
        <w:rPr>
          <w:sz w:val="24"/>
          <w:szCs w:val="24"/>
        </w:rPr>
        <w:t>. PDG Jackie spoke to the group about her goals and qualifications.</w:t>
      </w:r>
      <w:r w:rsidR="00B867ED">
        <w:rPr>
          <w:sz w:val="24"/>
          <w:szCs w:val="24"/>
        </w:rPr>
        <w:t xml:space="preserve"> Her motto is “Shine on Service.” Voting will be at the MD35 Convention in Orlando-3/2-2/5/24.</w:t>
      </w:r>
    </w:p>
    <w:p w14:paraId="7A1C5B2A" w14:textId="77777777" w:rsidR="00B867ED" w:rsidRDefault="00B867ED" w:rsidP="008410CA">
      <w:pPr>
        <w:rPr>
          <w:sz w:val="24"/>
          <w:szCs w:val="24"/>
        </w:rPr>
      </w:pPr>
    </w:p>
    <w:p w14:paraId="521219D4" w14:textId="429445EB" w:rsidR="0007216A" w:rsidRDefault="00000F11" w:rsidP="008410CA">
      <w:pPr>
        <w:rPr>
          <w:sz w:val="24"/>
          <w:szCs w:val="24"/>
        </w:rPr>
      </w:pPr>
      <w:r w:rsidRPr="00000F11">
        <w:rPr>
          <w:b/>
          <w:bCs/>
          <w:sz w:val="24"/>
          <w:szCs w:val="24"/>
        </w:rPr>
        <w:t>International Director Candidate</w:t>
      </w:r>
      <w:r>
        <w:rPr>
          <w:sz w:val="24"/>
          <w:szCs w:val="24"/>
        </w:rPr>
        <w:t xml:space="preserve">: DG Tony Esposito stated that PDG </w:t>
      </w:r>
      <w:r w:rsidR="0017448B">
        <w:rPr>
          <w:sz w:val="24"/>
          <w:szCs w:val="24"/>
        </w:rPr>
        <w:t xml:space="preserve">Diana Castillo </w:t>
      </w:r>
      <w:r>
        <w:rPr>
          <w:sz w:val="24"/>
          <w:szCs w:val="24"/>
        </w:rPr>
        <w:t>is also running for ID and was unable to attend today’s meeting.</w:t>
      </w:r>
    </w:p>
    <w:p w14:paraId="35D1EA9E" w14:textId="77777777" w:rsidR="0007216A" w:rsidRDefault="0007216A" w:rsidP="008410CA">
      <w:pPr>
        <w:rPr>
          <w:sz w:val="24"/>
          <w:szCs w:val="24"/>
        </w:rPr>
      </w:pPr>
    </w:p>
    <w:p w14:paraId="1B622E0E" w14:textId="7E73B78D" w:rsidR="00622F4F" w:rsidRPr="00EF1101" w:rsidRDefault="00622F4F" w:rsidP="008410CA">
      <w:pPr>
        <w:rPr>
          <w:b/>
          <w:bCs/>
          <w:sz w:val="24"/>
          <w:szCs w:val="24"/>
        </w:rPr>
      </w:pPr>
      <w:r w:rsidRPr="00622F4F">
        <w:rPr>
          <w:b/>
          <w:bCs/>
          <w:sz w:val="24"/>
          <w:szCs w:val="24"/>
        </w:rPr>
        <w:t>G</w:t>
      </w:r>
      <w:r w:rsidR="001C3D6A">
        <w:rPr>
          <w:b/>
          <w:bCs/>
          <w:sz w:val="24"/>
          <w:szCs w:val="24"/>
        </w:rPr>
        <w:t>lobal Membership Team</w:t>
      </w:r>
      <w:r w:rsidRPr="00622F4F">
        <w:rPr>
          <w:b/>
          <w:bCs/>
          <w:sz w:val="24"/>
          <w:szCs w:val="24"/>
        </w:rPr>
        <w:t xml:space="preserve"> Report</w:t>
      </w:r>
      <w:r>
        <w:rPr>
          <w:sz w:val="24"/>
          <w:szCs w:val="24"/>
        </w:rPr>
        <w:t>: IPDG Charlie Largen gave a Membership report</w:t>
      </w:r>
      <w:r w:rsidR="008E65A4">
        <w:rPr>
          <w:sz w:val="24"/>
          <w:szCs w:val="24"/>
        </w:rPr>
        <w:t xml:space="preserve"> on Membership growth and retention.</w:t>
      </w:r>
    </w:p>
    <w:p w14:paraId="74CAD7D9" w14:textId="77777777" w:rsidR="008410CA" w:rsidRDefault="008410CA" w:rsidP="0055285F">
      <w:pPr>
        <w:rPr>
          <w:sz w:val="24"/>
          <w:szCs w:val="24"/>
        </w:rPr>
      </w:pPr>
    </w:p>
    <w:p w14:paraId="08E54DF8" w14:textId="3AE307DC" w:rsidR="00453D8D" w:rsidRDefault="00453D8D" w:rsidP="0055285F">
      <w:pPr>
        <w:rPr>
          <w:sz w:val="24"/>
          <w:szCs w:val="24"/>
        </w:rPr>
      </w:pPr>
      <w:r w:rsidRPr="00453D8D">
        <w:rPr>
          <w:b/>
          <w:bCs/>
          <w:sz w:val="24"/>
          <w:szCs w:val="24"/>
        </w:rPr>
        <w:t>Hearing Aid Bank</w:t>
      </w:r>
      <w:r>
        <w:rPr>
          <w:sz w:val="24"/>
          <w:szCs w:val="24"/>
        </w:rPr>
        <w:t xml:space="preserve">:  </w:t>
      </w:r>
      <w:r w:rsidR="00C97DA1">
        <w:rPr>
          <w:sz w:val="24"/>
          <w:szCs w:val="24"/>
        </w:rPr>
        <w:t>Lion Sue Hooten</w:t>
      </w:r>
      <w:r w:rsidR="00764BD7">
        <w:rPr>
          <w:sz w:val="24"/>
          <w:szCs w:val="24"/>
        </w:rPr>
        <w:t xml:space="preserve"> gave a report and a hand-out on the Starkey Program.</w:t>
      </w:r>
      <w:r w:rsidR="004E0529">
        <w:rPr>
          <w:sz w:val="24"/>
          <w:szCs w:val="24"/>
        </w:rPr>
        <w:t xml:space="preserve"> She stated that a list of providers can be found at:  </w:t>
      </w:r>
      <w:hyperlink r:id="rId8" w:history="1">
        <w:r w:rsidR="004E0529" w:rsidRPr="009978C3">
          <w:rPr>
            <w:rStyle w:val="Hyperlink"/>
            <w:sz w:val="24"/>
            <w:szCs w:val="24"/>
          </w:rPr>
          <w:t>www.starkey.com/starkeycares</w:t>
        </w:r>
      </w:hyperlink>
      <w:r w:rsidR="004E0529">
        <w:rPr>
          <w:sz w:val="24"/>
          <w:szCs w:val="24"/>
        </w:rPr>
        <w:t>.</w:t>
      </w:r>
    </w:p>
    <w:p w14:paraId="7287FA4F" w14:textId="77777777" w:rsidR="004E0529" w:rsidRDefault="004E0529" w:rsidP="0055285F">
      <w:pPr>
        <w:rPr>
          <w:sz w:val="24"/>
          <w:szCs w:val="24"/>
        </w:rPr>
      </w:pPr>
    </w:p>
    <w:p w14:paraId="05B54342" w14:textId="1010D349" w:rsidR="00E33103" w:rsidRDefault="00E33103" w:rsidP="00E33103">
      <w:pPr>
        <w:rPr>
          <w:b/>
          <w:bCs/>
          <w:sz w:val="24"/>
          <w:szCs w:val="24"/>
        </w:rPr>
      </w:pPr>
      <w:r w:rsidRPr="00C40B49">
        <w:rPr>
          <w:b/>
          <w:bCs/>
          <w:sz w:val="24"/>
          <w:szCs w:val="24"/>
        </w:rPr>
        <w:t xml:space="preserve">Recess for </w:t>
      </w:r>
      <w:r>
        <w:rPr>
          <w:b/>
          <w:bCs/>
          <w:sz w:val="24"/>
          <w:szCs w:val="24"/>
        </w:rPr>
        <w:t>Lunch</w:t>
      </w:r>
      <w:r w:rsidR="00B55312">
        <w:rPr>
          <w:b/>
          <w:bCs/>
          <w:sz w:val="24"/>
          <w:szCs w:val="24"/>
        </w:rPr>
        <w:t xml:space="preserve"> – 11:50 am</w:t>
      </w:r>
    </w:p>
    <w:p w14:paraId="15E1FCD7" w14:textId="77777777" w:rsidR="00E33103" w:rsidRDefault="00E33103" w:rsidP="00E33103">
      <w:pPr>
        <w:rPr>
          <w:b/>
          <w:bCs/>
          <w:sz w:val="24"/>
          <w:szCs w:val="24"/>
        </w:rPr>
      </w:pPr>
    </w:p>
    <w:p w14:paraId="19AD90FC" w14:textId="562E67D8" w:rsidR="00E33103" w:rsidRDefault="00E33103" w:rsidP="00E33103">
      <w:pPr>
        <w:rPr>
          <w:b/>
          <w:bCs/>
          <w:sz w:val="24"/>
          <w:szCs w:val="24"/>
        </w:rPr>
      </w:pPr>
      <w:r>
        <w:rPr>
          <w:b/>
          <w:bCs/>
          <w:sz w:val="24"/>
          <w:szCs w:val="24"/>
        </w:rPr>
        <w:t xml:space="preserve">Reconvene </w:t>
      </w:r>
      <w:r w:rsidR="00B55312">
        <w:rPr>
          <w:b/>
          <w:bCs/>
          <w:sz w:val="24"/>
          <w:szCs w:val="24"/>
        </w:rPr>
        <w:t>- 12:49 pm</w:t>
      </w:r>
    </w:p>
    <w:p w14:paraId="423E3AF2" w14:textId="77777777" w:rsidR="00B55312" w:rsidRDefault="00B55312" w:rsidP="00E33103">
      <w:pPr>
        <w:rPr>
          <w:b/>
          <w:bCs/>
          <w:sz w:val="24"/>
          <w:szCs w:val="24"/>
        </w:rPr>
      </w:pPr>
    </w:p>
    <w:p w14:paraId="71DAC7DD" w14:textId="72324D19" w:rsidR="00B55312" w:rsidRDefault="00B55312" w:rsidP="00B55312">
      <w:pPr>
        <w:rPr>
          <w:sz w:val="24"/>
          <w:szCs w:val="24"/>
        </w:rPr>
      </w:pPr>
      <w:r w:rsidRPr="007D3623">
        <w:rPr>
          <w:b/>
          <w:bCs/>
          <w:sz w:val="24"/>
          <w:szCs w:val="24"/>
        </w:rPr>
        <w:t>G</w:t>
      </w:r>
      <w:r>
        <w:rPr>
          <w:b/>
          <w:bCs/>
          <w:sz w:val="24"/>
          <w:szCs w:val="24"/>
        </w:rPr>
        <w:t xml:space="preserve">lobal </w:t>
      </w:r>
      <w:r w:rsidRPr="007D3623">
        <w:rPr>
          <w:b/>
          <w:bCs/>
          <w:sz w:val="24"/>
          <w:szCs w:val="24"/>
        </w:rPr>
        <w:t>S</w:t>
      </w:r>
      <w:r>
        <w:rPr>
          <w:b/>
          <w:bCs/>
          <w:sz w:val="24"/>
          <w:szCs w:val="24"/>
        </w:rPr>
        <w:t xml:space="preserve">ervice </w:t>
      </w:r>
      <w:r w:rsidRPr="007D3623">
        <w:rPr>
          <w:b/>
          <w:bCs/>
          <w:sz w:val="24"/>
          <w:szCs w:val="24"/>
        </w:rPr>
        <w:t>T</w:t>
      </w:r>
      <w:r>
        <w:rPr>
          <w:b/>
          <w:bCs/>
          <w:sz w:val="24"/>
          <w:szCs w:val="24"/>
        </w:rPr>
        <w:t>eam</w:t>
      </w:r>
      <w:r>
        <w:rPr>
          <w:sz w:val="24"/>
          <w:szCs w:val="24"/>
        </w:rPr>
        <w:t xml:space="preserve">: Lion George Niles reported on service. Please report your service activities and direct questions to him. LCI tracks the District through reporting, and this helps the availability of Grants. Service activities can be entered </w:t>
      </w:r>
      <w:r w:rsidR="00C848C1">
        <w:rPr>
          <w:sz w:val="24"/>
          <w:szCs w:val="24"/>
        </w:rPr>
        <w:t>back to July 2023.</w:t>
      </w:r>
    </w:p>
    <w:p w14:paraId="2FA3CE84" w14:textId="77777777" w:rsidR="00563B7C" w:rsidRDefault="00563B7C" w:rsidP="00B55312">
      <w:pPr>
        <w:rPr>
          <w:sz w:val="24"/>
          <w:szCs w:val="24"/>
        </w:rPr>
      </w:pPr>
    </w:p>
    <w:p w14:paraId="52C764A6" w14:textId="6F086C47" w:rsidR="00563B7C" w:rsidRDefault="00563B7C" w:rsidP="00B55312">
      <w:pPr>
        <w:rPr>
          <w:sz w:val="24"/>
          <w:szCs w:val="24"/>
        </w:rPr>
      </w:pPr>
      <w:r w:rsidRPr="00563B7C">
        <w:rPr>
          <w:b/>
          <w:bCs/>
          <w:sz w:val="24"/>
          <w:szCs w:val="24"/>
        </w:rPr>
        <w:t>Kids Sight</w:t>
      </w:r>
      <w:r>
        <w:rPr>
          <w:sz w:val="24"/>
          <w:szCs w:val="24"/>
        </w:rPr>
        <w:t>: IPDG Charlie Largen made a motion to do away with the Student Exchange Program and transfer all monies in that account to Kids Sight (approximately $2500), seconded by Lion Suzie Rodgers and all approved.</w:t>
      </w:r>
    </w:p>
    <w:p w14:paraId="7F395993" w14:textId="77777777" w:rsidR="00B55312" w:rsidRDefault="00B55312" w:rsidP="00E33103">
      <w:pPr>
        <w:rPr>
          <w:sz w:val="24"/>
          <w:szCs w:val="24"/>
        </w:rPr>
      </w:pPr>
    </w:p>
    <w:p w14:paraId="7BE5D583" w14:textId="5C8E0301" w:rsidR="00C848C1" w:rsidRDefault="00C848C1" w:rsidP="00C848C1">
      <w:pPr>
        <w:rPr>
          <w:sz w:val="24"/>
          <w:szCs w:val="24"/>
        </w:rPr>
      </w:pPr>
      <w:r>
        <w:rPr>
          <w:b/>
          <w:bCs/>
          <w:sz w:val="24"/>
          <w:szCs w:val="24"/>
        </w:rPr>
        <w:t>G</w:t>
      </w:r>
      <w:r w:rsidR="001C3D6A">
        <w:rPr>
          <w:b/>
          <w:bCs/>
          <w:sz w:val="24"/>
          <w:szCs w:val="24"/>
        </w:rPr>
        <w:t>lobal Leadership Team</w:t>
      </w:r>
      <w:r>
        <w:rPr>
          <w:b/>
          <w:bCs/>
          <w:sz w:val="24"/>
          <w:szCs w:val="24"/>
        </w:rPr>
        <w:t xml:space="preserve"> Report</w:t>
      </w:r>
      <w:r>
        <w:rPr>
          <w:sz w:val="24"/>
          <w:szCs w:val="24"/>
        </w:rPr>
        <w:t xml:space="preserve">: PCC John Hart gave a report on GLT training, and it is attached to these Minutes. He stated that there will be </w:t>
      </w:r>
      <w:r w:rsidR="0018111E">
        <w:rPr>
          <w:sz w:val="24"/>
          <w:szCs w:val="24"/>
        </w:rPr>
        <w:t xml:space="preserve">Certified Guiding Lions training on March 16, </w:t>
      </w:r>
      <w:r w:rsidR="00244BA2">
        <w:rPr>
          <w:sz w:val="24"/>
          <w:szCs w:val="24"/>
        </w:rPr>
        <w:t>2024,</w:t>
      </w:r>
      <w:r w:rsidR="0018111E">
        <w:rPr>
          <w:sz w:val="24"/>
          <w:szCs w:val="24"/>
        </w:rPr>
        <w:t xml:space="preserve"> </w:t>
      </w:r>
      <w:r w:rsidR="00A14F1C">
        <w:rPr>
          <w:sz w:val="24"/>
          <w:szCs w:val="24"/>
        </w:rPr>
        <w:t>at the</w:t>
      </w:r>
      <w:r w:rsidR="0018111E">
        <w:rPr>
          <w:sz w:val="24"/>
          <w:szCs w:val="24"/>
        </w:rPr>
        <w:t xml:space="preserve"> Alachua</w:t>
      </w:r>
      <w:r w:rsidR="00A14F1C">
        <w:rPr>
          <w:sz w:val="24"/>
          <w:szCs w:val="24"/>
        </w:rPr>
        <w:t xml:space="preserve"> Lions Club</w:t>
      </w:r>
      <w:r w:rsidR="0018111E">
        <w:rPr>
          <w:sz w:val="24"/>
          <w:szCs w:val="24"/>
        </w:rPr>
        <w:t xml:space="preserve">. </w:t>
      </w:r>
      <w:r w:rsidR="00630760">
        <w:rPr>
          <w:sz w:val="24"/>
          <w:szCs w:val="24"/>
        </w:rPr>
        <w:t>The MD35 RLLI training ha</w:t>
      </w:r>
      <w:r w:rsidR="00025D41">
        <w:rPr>
          <w:sz w:val="24"/>
          <w:szCs w:val="24"/>
        </w:rPr>
        <w:t>d</w:t>
      </w:r>
      <w:r w:rsidR="00630760">
        <w:rPr>
          <w:sz w:val="24"/>
          <w:szCs w:val="24"/>
        </w:rPr>
        <w:t xml:space="preserve"> a </w:t>
      </w:r>
      <w:r w:rsidR="00A14F1C">
        <w:rPr>
          <w:sz w:val="24"/>
          <w:szCs w:val="24"/>
        </w:rPr>
        <w:t xml:space="preserve">proposed </w:t>
      </w:r>
      <w:r w:rsidR="00630760">
        <w:rPr>
          <w:sz w:val="24"/>
          <w:szCs w:val="24"/>
        </w:rPr>
        <w:t xml:space="preserve">budget </w:t>
      </w:r>
      <w:r w:rsidR="00025D41">
        <w:rPr>
          <w:sz w:val="24"/>
          <w:szCs w:val="24"/>
        </w:rPr>
        <w:t>including funding of</w:t>
      </w:r>
      <w:r w:rsidR="00630760">
        <w:rPr>
          <w:sz w:val="24"/>
          <w:szCs w:val="24"/>
        </w:rPr>
        <w:t xml:space="preserve"> $250</w:t>
      </w:r>
      <w:r w:rsidR="00025D41">
        <w:rPr>
          <w:sz w:val="24"/>
          <w:szCs w:val="24"/>
        </w:rPr>
        <w:t xml:space="preserve"> tuition for up to four members</w:t>
      </w:r>
      <w:r w:rsidR="00630760">
        <w:rPr>
          <w:sz w:val="24"/>
          <w:szCs w:val="24"/>
        </w:rPr>
        <w:t>.</w:t>
      </w:r>
      <w:r w:rsidR="00244BA2">
        <w:rPr>
          <w:sz w:val="24"/>
          <w:szCs w:val="24"/>
        </w:rPr>
        <w:t xml:space="preserve"> The tuition is $200 per person so the GLT has approved tuition reimbursement for up to five members.</w:t>
      </w:r>
    </w:p>
    <w:p w14:paraId="7D4C3EC3" w14:textId="77777777" w:rsidR="004E0529" w:rsidRDefault="004E0529" w:rsidP="0055285F">
      <w:pPr>
        <w:rPr>
          <w:sz w:val="24"/>
          <w:szCs w:val="24"/>
        </w:rPr>
      </w:pPr>
    </w:p>
    <w:p w14:paraId="1E0CD866" w14:textId="54237F0E" w:rsidR="00453D8D" w:rsidRDefault="00625A4D" w:rsidP="0055285F">
      <w:pPr>
        <w:rPr>
          <w:sz w:val="24"/>
          <w:szCs w:val="24"/>
        </w:rPr>
      </w:pPr>
      <w:r w:rsidRPr="00625A4D">
        <w:rPr>
          <w:b/>
          <w:bCs/>
          <w:sz w:val="24"/>
          <w:szCs w:val="24"/>
        </w:rPr>
        <w:t>Beauty of Sight</w:t>
      </w:r>
      <w:r>
        <w:rPr>
          <w:sz w:val="24"/>
          <w:szCs w:val="24"/>
        </w:rPr>
        <w:t xml:space="preserve">: </w:t>
      </w:r>
      <w:r w:rsidR="000F2DFE">
        <w:rPr>
          <w:sz w:val="24"/>
          <w:szCs w:val="24"/>
        </w:rPr>
        <w:t xml:space="preserve">PDG Bobby Wright gave a </w:t>
      </w:r>
      <w:r w:rsidR="00353CD3">
        <w:rPr>
          <w:sz w:val="24"/>
          <w:szCs w:val="24"/>
        </w:rPr>
        <w:t>report,</w:t>
      </w:r>
      <w:r w:rsidR="008C114A">
        <w:rPr>
          <w:sz w:val="24"/>
          <w:szCs w:val="24"/>
        </w:rPr>
        <w:t xml:space="preserve"> and it is attached to these Minutes</w:t>
      </w:r>
      <w:r w:rsidR="000F2DFE">
        <w:rPr>
          <w:sz w:val="24"/>
          <w:szCs w:val="24"/>
        </w:rPr>
        <w:t xml:space="preserve">. </w:t>
      </w:r>
      <w:r w:rsidR="003D74C4">
        <w:rPr>
          <w:sz w:val="24"/>
          <w:szCs w:val="24"/>
        </w:rPr>
        <w:t>T</w:t>
      </w:r>
      <w:r w:rsidR="000F2DFE">
        <w:rPr>
          <w:sz w:val="24"/>
          <w:szCs w:val="24"/>
        </w:rPr>
        <w:t>he Beauty of Sight</w:t>
      </w:r>
      <w:r w:rsidR="00C42313">
        <w:rPr>
          <w:sz w:val="24"/>
          <w:szCs w:val="24"/>
        </w:rPr>
        <w:t xml:space="preserve"> program </w:t>
      </w:r>
      <w:r w:rsidR="003D74C4">
        <w:rPr>
          <w:sz w:val="24"/>
          <w:szCs w:val="24"/>
        </w:rPr>
        <w:t>has</w:t>
      </w:r>
      <w:r w:rsidR="00C42313">
        <w:rPr>
          <w:sz w:val="24"/>
          <w:szCs w:val="24"/>
        </w:rPr>
        <w:t xml:space="preserve"> a Lions Eye Bank/Serum Tears Program. </w:t>
      </w:r>
      <w:r w:rsidR="00041621">
        <w:rPr>
          <w:sz w:val="24"/>
          <w:szCs w:val="24"/>
        </w:rPr>
        <w:t xml:space="preserve">On March 23, </w:t>
      </w:r>
      <w:r w:rsidR="00353CD3">
        <w:rPr>
          <w:sz w:val="24"/>
          <w:szCs w:val="24"/>
        </w:rPr>
        <w:t>2024,</w:t>
      </w:r>
      <w:r w:rsidR="00041621">
        <w:rPr>
          <w:sz w:val="24"/>
          <w:szCs w:val="24"/>
        </w:rPr>
        <w:t xml:space="preserve"> there will be an Open House</w:t>
      </w:r>
      <w:r w:rsidR="00936E61">
        <w:rPr>
          <w:sz w:val="24"/>
          <w:szCs w:val="24"/>
        </w:rPr>
        <w:t xml:space="preserve"> at the Florida Eye Bank in Miami. </w:t>
      </w:r>
      <w:r w:rsidR="0072032C">
        <w:rPr>
          <w:sz w:val="24"/>
          <w:szCs w:val="24"/>
        </w:rPr>
        <w:t>The website is:</w:t>
      </w:r>
    </w:p>
    <w:p w14:paraId="54C982EC" w14:textId="6A13C5BD" w:rsidR="0072032C" w:rsidRDefault="002265AB" w:rsidP="0055285F">
      <w:pPr>
        <w:rPr>
          <w:sz w:val="24"/>
          <w:szCs w:val="24"/>
        </w:rPr>
      </w:pPr>
      <w:hyperlink r:id="rId9" w:history="1">
        <w:r w:rsidR="0072032C" w:rsidRPr="009978C3">
          <w:rPr>
            <w:rStyle w:val="Hyperlink"/>
            <w:sz w:val="24"/>
            <w:szCs w:val="24"/>
          </w:rPr>
          <w:t>https://beautyofsight.org</w:t>
        </w:r>
      </w:hyperlink>
      <w:r w:rsidR="0072032C">
        <w:rPr>
          <w:sz w:val="24"/>
          <w:szCs w:val="24"/>
        </w:rPr>
        <w:t>.</w:t>
      </w:r>
    </w:p>
    <w:p w14:paraId="3CB27CB0" w14:textId="77777777" w:rsidR="0092236D" w:rsidRDefault="0092236D" w:rsidP="0055285F">
      <w:pPr>
        <w:rPr>
          <w:sz w:val="24"/>
          <w:szCs w:val="24"/>
        </w:rPr>
      </w:pPr>
    </w:p>
    <w:p w14:paraId="4D0CDAEE" w14:textId="213C40C3" w:rsidR="004B7F2F" w:rsidRDefault="0092236D" w:rsidP="0055285F">
      <w:pPr>
        <w:rPr>
          <w:sz w:val="24"/>
          <w:szCs w:val="24"/>
        </w:rPr>
      </w:pPr>
      <w:r w:rsidRPr="0092236D">
        <w:rPr>
          <w:b/>
          <w:bCs/>
          <w:sz w:val="24"/>
          <w:szCs w:val="24"/>
        </w:rPr>
        <w:t>Florida Lions Foundation for the Blin</w:t>
      </w:r>
      <w:r w:rsidR="009D0763">
        <w:rPr>
          <w:b/>
          <w:bCs/>
          <w:sz w:val="24"/>
          <w:szCs w:val="24"/>
        </w:rPr>
        <w:t>d</w:t>
      </w:r>
      <w:r w:rsidRPr="0092236D">
        <w:rPr>
          <w:b/>
          <w:bCs/>
          <w:sz w:val="24"/>
          <w:szCs w:val="24"/>
        </w:rPr>
        <w:t>-</w:t>
      </w:r>
      <w:r w:rsidR="004B7F2F" w:rsidRPr="0092236D">
        <w:rPr>
          <w:b/>
          <w:bCs/>
          <w:sz w:val="24"/>
          <w:szCs w:val="24"/>
        </w:rPr>
        <w:t>FLFB</w:t>
      </w:r>
      <w:r w:rsidR="004B7F2F">
        <w:rPr>
          <w:sz w:val="24"/>
          <w:szCs w:val="24"/>
        </w:rPr>
        <w:t>-</w:t>
      </w:r>
      <w:r w:rsidR="0072032C">
        <w:rPr>
          <w:sz w:val="24"/>
          <w:szCs w:val="24"/>
        </w:rPr>
        <w:t>PDG Bobby Wright</w:t>
      </w:r>
      <w:r w:rsidR="008C114A">
        <w:rPr>
          <w:sz w:val="24"/>
          <w:szCs w:val="24"/>
        </w:rPr>
        <w:t xml:space="preserve"> gave a report</w:t>
      </w:r>
      <w:r w:rsidR="000934B9">
        <w:rPr>
          <w:sz w:val="24"/>
          <w:szCs w:val="24"/>
        </w:rPr>
        <w:t>. Lion Sue Hooten</w:t>
      </w:r>
      <w:r w:rsidR="00A3597A">
        <w:rPr>
          <w:sz w:val="24"/>
          <w:szCs w:val="24"/>
        </w:rPr>
        <w:t xml:space="preserve"> stated that she is a contact for surgery. There is also a Life Membership </w:t>
      </w:r>
      <w:r w:rsidR="007525BC">
        <w:rPr>
          <w:sz w:val="24"/>
          <w:szCs w:val="24"/>
        </w:rPr>
        <w:t xml:space="preserve">PIN </w:t>
      </w:r>
      <w:r w:rsidR="00A3597A">
        <w:rPr>
          <w:sz w:val="24"/>
          <w:szCs w:val="24"/>
        </w:rPr>
        <w:t xml:space="preserve">Program for </w:t>
      </w:r>
      <w:r w:rsidR="00C04E73">
        <w:rPr>
          <w:sz w:val="24"/>
          <w:szCs w:val="24"/>
        </w:rPr>
        <w:t>donations,</w:t>
      </w:r>
      <w:r w:rsidR="007525BC">
        <w:rPr>
          <w:sz w:val="24"/>
          <w:szCs w:val="24"/>
        </w:rPr>
        <w:t xml:space="preserve"> and she gave that handout.</w:t>
      </w:r>
      <w:r w:rsidR="00C04E73">
        <w:rPr>
          <w:sz w:val="24"/>
          <w:szCs w:val="24"/>
        </w:rPr>
        <w:t xml:space="preserve"> Dr. Norma Callahan negotiates prices for the surgeries.</w:t>
      </w:r>
    </w:p>
    <w:p w14:paraId="5BD06292" w14:textId="77777777" w:rsidR="00453D8D" w:rsidRDefault="00453D8D" w:rsidP="0055285F">
      <w:pPr>
        <w:rPr>
          <w:sz w:val="24"/>
          <w:szCs w:val="24"/>
        </w:rPr>
      </w:pPr>
    </w:p>
    <w:p w14:paraId="516845C4" w14:textId="7EB57B13" w:rsidR="009843E6" w:rsidRDefault="009843E6" w:rsidP="009843E6">
      <w:pPr>
        <w:rPr>
          <w:sz w:val="24"/>
          <w:szCs w:val="24"/>
        </w:rPr>
      </w:pPr>
      <w:r w:rsidRPr="000247A9">
        <w:rPr>
          <w:b/>
          <w:bCs/>
          <w:sz w:val="24"/>
          <w:szCs w:val="24"/>
        </w:rPr>
        <w:lastRenderedPageBreak/>
        <w:t>Parade of Checks</w:t>
      </w:r>
      <w:r>
        <w:rPr>
          <w:b/>
          <w:bCs/>
          <w:sz w:val="24"/>
          <w:szCs w:val="24"/>
        </w:rPr>
        <w:t xml:space="preserve"> and Report</w:t>
      </w:r>
      <w:r>
        <w:rPr>
          <w:sz w:val="24"/>
          <w:szCs w:val="24"/>
        </w:rPr>
        <w:t xml:space="preserve">: </w:t>
      </w:r>
      <w:r w:rsidR="00B12B48">
        <w:rPr>
          <w:sz w:val="24"/>
          <w:szCs w:val="24"/>
        </w:rPr>
        <w:t>Done b</w:t>
      </w:r>
      <w:r>
        <w:rPr>
          <w:sz w:val="24"/>
          <w:szCs w:val="24"/>
        </w:rPr>
        <w:t>y PDG Tony Stefanowicz, Cabinet Administrator.</w:t>
      </w:r>
      <w:r w:rsidR="005D09B1">
        <w:rPr>
          <w:sz w:val="24"/>
          <w:szCs w:val="24"/>
        </w:rPr>
        <w:t xml:space="preserve"> PDG Tony stated that if donations are made directly to an organization to please let him know so that he can update the report.</w:t>
      </w:r>
    </w:p>
    <w:p w14:paraId="089EF7D6" w14:textId="77777777" w:rsidR="00517B41" w:rsidRDefault="00517B41" w:rsidP="009843E6">
      <w:pPr>
        <w:rPr>
          <w:sz w:val="24"/>
          <w:szCs w:val="24"/>
        </w:rPr>
      </w:pPr>
    </w:p>
    <w:p w14:paraId="570FF450" w14:textId="77777777" w:rsidR="009843E6" w:rsidRDefault="009843E6" w:rsidP="00F27430">
      <w:pPr>
        <w:rPr>
          <w:sz w:val="24"/>
          <w:szCs w:val="24"/>
        </w:rPr>
      </w:pPr>
    </w:p>
    <w:p w14:paraId="13345CC1" w14:textId="3642D58E" w:rsidR="00273CA9" w:rsidRDefault="00BC55F2" w:rsidP="00F27430">
      <w:pPr>
        <w:rPr>
          <w:sz w:val="24"/>
          <w:szCs w:val="24"/>
        </w:rPr>
      </w:pPr>
      <w:r>
        <w:rPr>
          <w:b/>
          <w:bCs/>
          <w:sz w:val="24"/>
          <w:szCs w:val="24"/>
        </w:rPr>
        <w:t xml:space="preserve">Closing </w:t>
      </w:r>
      <w:r w:rsidR="00517B41" w:rsidRPr="00517B41">
        <w:rPr>
          <w:b/>
          <w:bCs/>
          <w:sz w:val="24"/>
          <w:szCs w:val="24"/>
        </w:rPr>
        <w:t>Remarks</w:t>
      </w:r>
      <w:r w:rsidR="00517B41">
        <w:rPr>
          <w:sz w:val="24"/>
          <w:szCs w:val="24"/>
        </w:rPr>
        <w:t xml:space="preserve">: DG </w:t>
      </w:r>
      <w:r w:rsidR="00E346A8">
        <w:rPr>
          <w:sz w:val="24"/>
          <w:szCs w:val="24"/>
        </w:rPr>
        <w:t>Anthony</w:t>
      </w:r>
      <w:r w:rsidR="00CE2ADC">
        <w:rPr>
          <w:sz w:val="24"/>
          <w:szCs w:val="24"/>
        </w:rPr>
        <w:t xml:space="preserve"> Esposito</w:t>
      </w:r>
    </w:p>
    <w:p w14:paraId="4A8AE6D8" w14:textId="77777777" w:rsidR="005006ED" w:rsidRDefault="005006ED" w:rsidP="00F27430">
      <w:pPr>
        <w:rPr>
          <w:sz w:val="24"/>
          <w:szCs w:val="24"/>
        </w:rPr>
      </w:pPr>
    </w:p>
    <w:p w14:paraId="69279C09" w14:textId="2AA61AFE" w:rsidR="009C5AA3" w:rsidRPr="00DA408E" w:rsidRDefault="00A615E9" w:rsidP="000A483C">
      <w:pPr>
        <w:rPr>
          <w:sz w:val="24"/>
          <w:szCs w:val="24"/>
        </w:rPr>
      </w:pPr>
      <w:r w:rsidRPr="00DA408E">
        <w:rPr>
          <w:b/>
          <w:bCs/>
          <w:sz w:val="24"/>
          <w:szCs w:val="24"/>
        </w:rPr>
        <w:t>Benediction</w:t>
      </w:r>
      <w:r w:rsidRPr="00DA408E">
        <w:rPr>
          <w:sz w:val="24"/>
          <w:szCs w:val="24"/>
        </w:rPr>
        <w:t>:</w:t>
      </w:r>
      <w:r w:rsidR="00213C7E">
        <w:rPr>
          <w:sz w:val="24"/>
          <w:szCs w:val="24"/>
        </w:rPr>
        <w:t xml:space="preserve"> </w:t>
      </w:r>
      <w:r w:rsidR="00B16B4C">
        <w:rPr>
          <w:sz w:val="24"/>
          <w:szCs w:val="24"/>
        </w:rPr>
        <w:t>PDG Cleon Rogers</w:t>
      </w:r>
    </w:p>
    <w:p w14:paraId="5019FF30" w14:textId="77777777" w:rsidR="00AB6456" w:rsidRPr="00DA408E" w:rsidRDefault="00AB6456" w:rsidP="00AB6456">
      <w:pPr>
        <w:ind w:left="1440"/>
        <w:rPr>
          <w:sz w:val="24"/>
          <w:szCs w:val="24"/>
        </w:rPr>
      </w:pPr>
    </w:p>
    <w:p w14:paraId="31A2DA0C" w14:textId="15710833" w:rsidR="00D916C8" w:rsidRDefault="00D916C8" w:rsidP="00152190">
      <w:pPr>
        <w:rPr>
          <w:b/>
          <w:bCs/>
          <w:color w:val="000000" w:themeColor="text1"/>
          <w:sz w:val="24"/>
          <w:szCs w:val="24"/>
        </w:rPr>
      </w:pPr>
      <w:r w:rsidRPr="00DA408E">
        <w:rPr>
          <w:b/>
          <w:bCs/>
          <w:color w:val="000000" w:themeColor="text1"/>
          <w:sz w:val="24"/>
          <w:szCs w:val="24"/>
        </w:rPr>
        <w:t xml:space="preserve">Meeting Adjourned at </w:t>
      </w:r>
      <w:r w:rsidR="00213C7E">
        <w:rPr>
          <w:b/>
          <w:bCs/>
          <w:color w:val="000000" w:themeColor="text1"/>
          <w:sz w:val="24"/>
          <w:szCs w:val="24"/>
        </w:rPr>
        <w:t>2:16</w:t>
      </w:r>
      <w:r w:rsidR="006760EE">
        <w:rPr>
          <w:b/>
          <w:bCs/>
          <w:color w:val="000000" w:themeColor="text1"/>
          <w:sz w:val="24"/>
          <w:szCs w:val="24"/>
        </w:rPr>
        <w:t xml:space="preserve"> pm</w:t>
      </w:r>
      <w:r w:rsidR="003C198C">
        <w:rPr>
          <w:b/>
          <w:bCs/>
          <w:color w:val="000000" w:themeColor="text1"/>
          <w:sz w:val="24"/>
          <w:szCs w:val="24"/>
        </w:rPr>
        <w:t>.</w:t>
      </w:r>
    </w:p>
    <w:p w14:paraId="7494DF35" w14:textId="77777777" w:rsidR="00ED187B" w:rsidRDefault="00ED187B" w:rsidP="00152190">
      <w:pPr>
        <w:rPr>
          <w:b/>
          <w:bCs/>
          <w:color w:val="000000" w:themeColor="text1"/>
          <w:sz w:val="24"/>
          <w:szCs w:val="24"/>
        </w:rPr>
      </w:pPr>
    </w:p>
    <w:p w14:paraId="06957824" w14:textId="77777777" w:rsidR="002867E3" w:rsidRPr="00DA408E" w:rsidRDefault="002867E3" w:rsidP="00152190">
      <w:pPr>
        <w:rPr>
          <w:color w:val="000000" w:themeColor="text1"/>
          <w:sz w:val="24"/>
          <w:szCs w:val="24"/>
        </w:rPr>
      </w:pPr>
    </w:p>
    <w:p w14:paraId="28874E15" w14:textId="5107839A" w:rsidR="005D1FDD" w:rsidRPr="00DA408E" w:rsidRDefault="00D916C8" w:rsidP="005D1FDD">
      <w:pPr>
        <w:rPr>
          <w:color w:val="000000" w:themeColor="text1"/>
          <w:sz w:val="24"/>
          <w:szCs w:val="24"/>
        </w:rPr>
      </w:pPr>
      <w:r w:rsidRPr="00DA408E">
        <w:rPr>
          <w:color w:val="000000" w:themeColor="text1"/>
          <w:sz w:val="24"/>
          <w:szCs w:val="24"/>
        </w:rPr>
        <w:t xml:space="preserve">Minutes submitted by </w:t>
      </w:r>
      <w:r w:rsidR="00B16B4C">
        <w:rPr>
          <w:color w:val="000000" w:themeColor="text1"/>
          <w:sz w:val="24"/>
          <w:szCs w:val="24"/>
        </w:rPr>
        <w:t>Lion Jo Ann Largen.</w:t>
      </w:r>
    </w:p>
    <w:sectPr w:rsidR="005D1FDD" w:rsidRPr="00DA408E" w:rsidSect="008507F5">
      <w:footerReference w:type="default" r:id="rId10"/>
      <w:pgSz w:w="12240" w:h="15840"/>
      <w:pgMar w:top="72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955AA" w14:textId="77777777" w:rsidR="008507F5" w:rsidRDefault="008507F5" w:rsidP="00E26E3C">
      <w:pPr>
        <w:spacing w:line="240" w:lineRule="auto"/>
      </w:pPr>
      <w:r>
        <w:separator/>
      </w:r>
    </w:p>
  </w:endnote>
  <w:endnote w:type="continuationSeparator" w:id="0">
    <w:p w14:paraId="4778F1F1" w14:textId="77777777" w:rsidR="008507F5" w:rsidRDefault="008507F5" w:rsidP="00E26E3C">
      <w:pPr>
        <w:spacing w:line="240" w:lineRule="auto"/>
      </w:pPr>
      <w:r>
        <w:continuationSeparator/>
      </w:r>
    </w:p>
  </w:endnote>
  <w:endnote w:type="continuationNotice" w:id="1">
    <w:p w14:paraId="761BB163" w14:textId="77777777" w:rsidR="008507F5" w:rsidRDefault="008507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340023"/>
      <w:docPartObj>
        <w:docPartGallery w:val="Page Numbers (Bottom of Page)"/>
        <w:docPartUnique/>
      </w:docPartObj>
    </w:sdtPr>
    <w:sdtEndPr>
      <w:rPr>
        <w:noProof/>
      </w:rPr>
    </w:sdtEndPr>
    <w:sdtContent>
      <w:p w14:paraId="15CDFAF3" w14:textId="6FF65A98" w:rsidR="00A0679C" w:rsidRDefault="00A0679C" w:rsidP="002F34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554983" w14:textId="77777777" w:rsidR="0027299C" w:rsidRDefault="00272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914E1" w14:textId="77777777" w:rsidR="008507F5" w:rsidRDefault="008507F5" w:rsidP="00E26E3C">
      <w:pPr>
        <w:spacing w:line="240" w:lineRule="auto"/>
      </w:pPr>
      <w:r>
        <w:separator/>
      </w:r>
    </w:p>
  </w:footnote>
  <w:footnote w:type="continuationSeparator" w:id="0">
    <w:p w14:paraId="23F6585E" w14:textId="77777777" w:rsidR="008507F5" w:rsidRDefault="008507F5" w:rsidP="00E26E3C">
      <w:pPr>
        <w:spacing w:line="240" w:lineRule="auto"/>
      </w:pPr>
      <w:r>
        <w:continuationSeparator/>
      </w:r>
    </w:p>
  </w:footnote>
  <w:footnote w:type="continuationNotice" w:id="1">
    <w:p w14:paraId="36854A55" w14:textId="77777777" w:rsidR="008507F5" w:rsidRDefault="008507F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CDEC5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DF37C4"/>
    <w:multiLevelType w:val="hybridMultilevel"/>
    <w:tmpl w:val="6C7403CE"/>
    <w:lvl w:ilvl="0" w:tplc="DE2827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923679"/>
    <w:multiLevelType w:val="hybridMultilevel"/>
    <w:tmpl w:val="22F69E58"/>
    <w:lvl w:ilvl="0" w:tplc="B380DC2C">
      <w:start w:val="2"/>
      <w:numFmt w:val="bullet"/>
      <w:lvlText w:val="-"/>
      <w:lvlJc w:val="left"/>
      <w:pPr>
        <w:ind w:left="1140" w:hanging="360"/>
      </w:pPr>
      <w:rPr>
        <w:rFonts w:ascii="Arial" w:eastAsia="Arial"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15EB1E09"/>
    <w:multiLevelType w:val="hybridMultilevel"/>
    <w:tmpl w:val="6444DF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CE2912"/>
    <w:multiLevelType w:val="hybridMultilevel"/>
    <w:tmpl w:val="420AEAA2"/>
    <w:lvl w:ilvl="0" w:tplc="78DE66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59055458">
    <w:abstractNumId w:val="2"/>
  </w:num>
  <w:num w:numId="2" w16cid:durableId="902983303">
    <w:abstractNumId w:val="1"/>
  </w:num>
  <w:num w:numId="3" w16cid:durableId="63532263">
    <w:abstractNumId w:val="4"/>
  </w:num>
  <w:num w:numId="4" w16cid:durableId="1130444058">
    <w:abstractNumId w:val="0"/>
  </w:num>
  <w:num w:numId="5" w16cid:durableId="1423332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410"/>
    <w:rsid w:val="00000F11"/>
    <w:rsid w:val="00007A76"/>
    <w:rsid w:val="000104C4"/>
    <w:rsid w:val="00012E7B"/>
    <w:rsid w:val="00022FE1"/>
    <w:rsid w:val="000247A9"/>
    <w:rsid w:val="00025D41"/>
    <w:rsid w:val="00027F26"/>
    <w:rsid w:val="00032023"/>
    <w:rsid w:val="00033CE7"/>
    <w:rsid w:val="00033EC8"/>
    <w:rsid w:val="0003591F"/>
    <w:rsid w:val="000368A7"/>
    <w:rsid w:val="00041621"/>
    <w:rsid w:val="000437F3"/>
    <w:rsid w:val="00050302"/>
    <w:rsid w:val="00056DD9"/>
    <w:rsid w:val="00065490"/>
    <w:rsid w:val="000704CF"/>
    <w:rsid w:val="0007216A"/>
    <w:rsid w:val="00073C72"/>
    <w:rsid w:val="00074C5E"/>
    <w:rsid w:val="00075379"/>
    <w:rsid w:val="00081016"/>
    <w:rsid w:val="000811B7"/>
    <w:rsid w:val="00083C8F"/>
    <w:rsid w:val="00085CBC"/>
    <w:rsid w:val="00086DB9"/>
    <w:rsid w:val="00091B0E"/>
    <w:rsid w:val="000934B9"/>
    <w:rsid w:val="00096C4A"/>
    <w:rsid w:val="000970F3"/>
    <w:rsid w:val="000A483C"/>
    <w:rsid w:val="000B3231"/>
    <w:rsid w:val="000B49EB"/>
    <w:rsid w:val="000B76C2"/>
    <w:rsid w:val="000C0DAD"/>
    <w:rsid w:val="000D09CA"/>
    <w:rsid w:val="000D78F5"/>
    <w:rsid w:val="000E0B2B"/>
    <w:rsid w:val="000E1CD3"/>
    <w:rsid w:val="000E2255"/>
    <w:rsid w:val="000E2955"/>
    <w:rsid w:val="000E5E8F"/>
    <w:rsid w:val="000E7D11"/>
    <w:rsid w:val="000F2DFE"/>
    <w:rsid w:val="000F2F95"/>
    <w:rsid w:val="000F3E03"/>
    <w:rsid w:val="00100174"/>
    <w:rsid w:val="00101C02"/>
    <w:rsid w:val="00117D2F"/>
    <w:rsid w:val="00131D6C"/>
    <w:rsid w:val="00135732"/>
    <w:rsid w:val="00147188"/>
    <w:rsid w:val="00152190"/>
    <w:rsid w:val="00161F24"/>
    <w:rsid w:val="001630B0"/>
    <w:rsid w:val="001659E8"/>
    <w:rsid w:val="0017448B"/>
    <w:rsid w:val="00180691"/>
    <w:rsid w:val="0018111E"/>
    <w:rsid w:val="001816F7"/>
    <w:rsid w:val="00192CBC"/>
    <w:rsid w:val="00192CE6"/>
    <w:rsid w:val="001931B3"/>
    <w:rsid w:val="001979D2"/>
    <w:rsid w:val="001A1F68"/>
    <w:rsid w:val="001A610F"/>
    <w:rsid w:val="001A6156"/>
    <w:rsid w:val="001B1A0B"/>
    <w:rsid w:val="001B3058"/>
    <w:rsid w:val="001B39F7"/>
    <w:rsid w:val="001B5999"/>
    <w:rsid w:val="001C3D6A"/>
    <w:rsid w:val="001E3703"/>
    <w:rsid w:val="001E4E2C"/>
    <w:rsid w:val="001F073F"/>
    <w:rsid w:val="001F12DD"/>
    <w:rsid w:val="001F1696"/>
    <w:rsid w:val="001F4184"/>
    <w:rsid w:val="001F67AF"/>
    <w:rsid w:val="0020040C"/>
    <w:rsid w:val="00201242"/>
    <w:rsid w:val="002060E5"/>
    <w:rsid w:val="0020738C"/>
    <w:rsid w:val="00210CB5"/>
    <w:rsid w:val="002125C6"/>
    <w:rsid w:val="00213C7E"/>
    <w:rsid w:val="0023200F"/>
    <w:rsid w:val="002340EC"/>
    <w:rsid w:val="0023587C"/>
    <w:rsid w:val="00236A2A"/>
    <w:rsid w:val="00236C1A"/>
    <w:rsid w:val="00237234"/>
    <w:rsid w:val="00244527"/>
    <w:rsid w:val="00244BA2"/>
    <w:rsid w:val="002465C8"/>
    <w:rsid w:val="00251E0D"/>
    <w:rsid w:val="0025325F"/>
    <w:rsid w:val="0025358A"/>
    <w:rsid w:val="002558B4"/>
    <w:rsid w:val="00256AEA"/>
    <w:rsid w:val="002574BA"/>
    <w:rsid w:val="00263BA9"/>
    <w:rsid w:val="002658D9"/>
    <w:rsid w:val="002703F0"/>
    <w:rsid w:val="002721E7"/>
    <w:rsid w:val="0027299C"/>
    <w:rsid w:val="00273CA9"/>
    <w:rsid w:val="00273DAE"/>
    <w:rsid w:val="00274475"/>
    <w:rsid w:val="00276803"/>
    <w:rsid w:val="002809F2"/>
    <w:rsid w:val="002867E3"/>
    <w:rsid w:val="00290BD8"/>
    <w:rsid w:val="00291242"/>
    <w:rsid w:val="00294CAB"/>
    <w:rsid w:val="00295780"/>
    <w:rsid w:val="00297E13"/>
    <w:rsid w:val="002A2E33"/>
    <w:rsid w:val="002A5951"/>
    <w:rsid w:val="002A6151"/>
    <w:rsid w:val="002A6246"/>
    <w:rsid w:val="002B1A8C"/>
    <w:rsid w:val="002B1D94"/>
    <w:rsid w:val="002B6A73"/>
    <w:rsid w:val="002B70DC"/>
    <w:rsid w:val="002C0186"/>
    <w:rsid w:val="002C086D"/>
    <w:rsid w:val="002C097C"/>
    <w:rsid w:val="002C1B54"/>
    <w:rsid w:val="002C1C6B"/>
    <w:rsid w:val="002D4098"/>
    <w:rsid w:val="002D5E39"/>
    <w:rsid w:val="002E1E44"/>
    <w:rsid w:val="002E3758"/>
    <w:rsid w:val="002E5916"/>
    <w:rsid w:val="002E6B5E"/>
    <w:rsid w:val="002E6DC0"/>
    <w:rsid w:val="002E7F08"/>
    <w:rsid w:val="002F02AA"/>
    <w:rsid w:val="002F2755"/>
    <w:rsid w:val="002F2E1B"/>
    <w:rsid w:val="002F347D"/>
    <w:rsid w:val="002F355F"/>
    <w:rsid w:val="002F5AFD"/>
    <w:rsid w:val="00311D8C"/>
    <w:rsid w:val="00313FE3"/>
    <w:rsid w:val="00316170"/>
    <w:rsid w:val="00320642"/>
    <w:rsid w:val="00320F88"/>
    <w:rsid w:val="0032176E"/>
    <w:rsid w:val="00325DD5"/>
    <w:rsid w:val="003273FC"/>
    <w:rsid w:val="00327593"/>
    <w:rsid w:val="003343D9"/>
    <w:rsid w:val="0033559C"/>
    <w:rsid w:val="00341452"/>
    <w:rsid w:val="00342562"/>
    <w:rsid w:val="00343089"/>
    <w:rsid w:val="003454BD"/>
    <w:rsid w:val="00351619"/>
    <w:rsid w:val="00351E8E"/>
    <w:rsid w:val="00352B46"/>
    <w:rsid w:val="00352D97"/>
    <w:rsid w:val="003532FC"/>
    <w:rsid w:val="00353CD3"/>
    <w:rsid w:val="003543E2"/>
    <w:rsid w:val="003548C0"/>
    <w:rsid w:val="00363A9D"/>
    <w:rsid w:val="00367C37"/>
    <w:rsid w:val="00391CC5"/>
    <w:rsid w:val="003943A0"/>
    <w:rsid w:val="00396493"/>
    <w:rsid w:val="00397A09"/>
    <w:rsid w:val="003A16DE"/>
    <w:rsid w:val="003A1EA8"/>
    <w:rsid w:val="003A4541"/>
    <w:rsid w:val="003A45D3"/>
    <w:rsid w:val="003A5065"/>
    <w:rsid w:val="003A5A07"/>
    <w:rsid w:val="003B09D6"/>
    <w:rsid w:val="003B09DB"/>
    <w:rsid w:val="003B2DC2"/>
    <w:rsid w:val="003B586F"/>
    <w:rsid w:val="003C198C"/>
    <w:rsid w:val="003D4880"/>
    <w:rsid w:val="003D74C4"/>
    <w:rsid w:val="003E045E"/>
    <w:rsid w:val="003E445F"/>
    <w:rsid w:val="003E5E1F"/>
    <w:rsid w:val="003F4431"/>
    <w:rsid w:val="003F64CF"/>
    <w:rsid w:val="003F6F66"/>
    <w:rsid w:val="00400FA3"/>
    <w:rsid w:val="004034E5"/>
    <w:rsid w:val="00406B72"/>
    <w:rsid w:val="00410E17"/>
    <w:rsid w:val="00411DE5"/>
    <w:rsid w:val="00413F3C"/>
    <w:rsid w:val="0041735B"/>
    <w:rsid w:val="0042440B"/>
    <w:rsid w:val="00424A8A"/>
    <w:rsid w:val="00426A02"/>
    <w:rsid w:val="00426EAF"/>
    <w:rsid w:val="00431471"/>
    <w:rsid w:val="00440E48"/>
    <w:rsid w:val="00441E07"/>
    <w:rsid w:val="00447270"/>
    <w:rsid w:val="00447F03"/>
    <w:rsid w:val="00450A38"/>
    <w:rsid w:val="00453D8D"/>
    <w:rsid w:val="00463ACD"/>
    <w:rsid w:val="00465F5B"/>
    <w:rsid w:val="0047384F"/>
    <w:rsid w:val="0048700A"/>
    <w:rsid w:val="004924D0"/>
    <w:rsid w:val="00493723"/>
    <w:rsid w:val="00496674"/>
    <w:rsid w:val="004A1448"/>
    <w:rsid w:val="004A156A"/>
    <w:rsid w:val="004A39E8"/>
    <w:rsid w:val="004A693D"/>
    <w:rsid w:val="004B219D"/>
    <w:rsid w:val="004B7F2F"/>
    <w:rsid w:val="004D1284"/>
    <w:rsid w:val="004D26EA"/>
    <w:rsid w:val="004D49C8"/>
    <w:rsid w:val="004E0529"/>
    <w:rsid w:val="004E18E8"/>
    <w:rsid w:val="004E3D55"/>
    <w:rsid w:val="004E459B"/>
    <w:rsid w:val="004E683E"/>
    <w:rsid w:val="005006ED"/>
    <w:rsid w:val="0050092C"/>
    <w:rsid w:val="005019BE"/>
    <w:rsid w:val="00504DD9"/>
    <w:rsid w:val="005050A0"/>
    <w:rsid w:val="00505778"/>
    <w:rsid w:val="00517B41"/>
    <w:rsid w:val="00520B08"/>
    <w:rsid w:val="00527303"/>
    <w:rsid w:val="00532C81"/>
    <w:rsid w:val="00533868"/>
    <w:rsid w:val="0053387A"/>
    <w:rsid w:val="00536E53"/>
    <w:rsid w:val="0054085A"/>
    <w:rsid w:val="00545F35"/>
    <w:rsid w:val="0055117B"/>
    <w:rsid w:val="00551FA4"/>
    <w:rsid w:val="0055285F"/>
    <w:rsid w:val="00553980"/>
    <w:rsid w:val="00562536"/>
    <w:rsid w:val="00562A04"/>
    <w:rsid w:val="00562AC8"/>
    <w:rsid w:val="00563B7C"/>
    <w:rsid w:val="00565AB8"/>
    <w:rsid w:val="00565B17"/>
    <w:rsid w:val="00571A83"/>
    <w:rsid w:val="00575AF0"/>
    <w:rsid w:val="005774C6"/>
    <w:rsid w:val="00581C1C"/>
    <w:rsid w:val="00584BD9"/>
    <w:rsid w:val="005922D3"/>
    <w:rsid w:val="0059254A"/>
    <w:rsid w:val="0059375A"/>
    <w:rsid w:val="00594B46"/>
    <w:rsid w:val="00596A58"/>
    <w:rsid w:val="00597270"/>
    <w:rsid w:val="00597EA2"/>
    <w:rsid w:val="005B0565"/>
    <w:rsid w:val="005B7F40"/>
    <w:rsid w:val="005C205A"/>
    <w:rsid w:val="005C5CE1"/>
    <w:rsid w:val="005C797E"/>
    <w:rsid w:val="005D09B1"/>
    <w:rsid w:val="005D1FDD"/>
    <w:rsid w:val="005D2F32"/>
    <w:rsid w:val="005E0B42"/>
    <w:rsid w:val="005E0FFE"/>
    <w:rsid w:val="005F6523"/>
    <w:rsid w:val="005F6ADF"/>
    <w:rsid w:val="00601F16"/>
    <w:rsid w:val="00604662"/>
    <w:rsid w:val="006067EC"/>
    <w:rsid w:val="006071C7"/>
    <w:rsid w:val="00610E58"/>
    <w:rsid w:val="00611368"/>
    <w:rsid w:val="006156B5"/>
    <w:rsid w:val="00617590"/>
    <w:rsid w:val="00617987"/>
    <w:rsid w:val="00620BD3"/>
    <w:rsid w:val="00622F4F"/>
    <w:rsid w:val="00625A4D"/>
    <w:rsid w:val="006300B4"/>
    <w:rsid w:val="00630760"/>
    <w:rsid w:val="0063159F"/>
    <w:rsid w:val="00631DA8"/>
    <w:rsid w:val="0063232B"/>
    <w:rsid w:val="00632B12"/>
    <w:rsid w:val="00632D74"/>
    <w:rsid w:val="0063457A"/>
    <w:rsid w:val="00634CF1"/>
    <w:rsid w:val="00641A90"/>
    <w:rsid w:val="00644064"/>
    <w:rsid w:val="0065452E"/>
    <w:rsid w:val="00666EDB"/>
    <w:rsid w:val="006712CD"/>
    <w:rsid w:val="00672338"/>
    <w:rsid w:val="006760EE"/>
    <w:rsid w:val="0067618F"/>
    <w:rsid w:val="00676380"/>
    <w:rsid w:val="00677B47"/>
    <w:rsid w:val="0068652F"/>
    <w:rsid w:val="00691668"/>
    <w:rsid w:val="00697456"/>
    <w:rsid w:val="006A272C"/>
    <w:rsid w:val="006A61F2"/>
    <w:rsid w:val="006A797D"/>
    <w:rsid w:val="006C11DE"/>
    <w:rsid w:val="006C4574"/>
    <w:rsid w:val="006C54FF"/>
    <w:rsid w:val="006C6449"/>
    <w:rsid w:val="006C78A4"/>
    <w:rsid w:val="006C7CEF"/>
    <w:rsid w:val="006D0F83"/>
    <w:rsid w:val="006D24CA"/>
    <w:rsid w:val="006D6029"/>
    <w:rsid w:val="006E0B41"/>
    <w:rsid w:val="006E30DD"/>
    <w:rsid w:val="006F03F9"/>
    <w:rsid w:val="006F27FD"/>
    <w:rsid w:val="006F2E81"/>
    <w:rsid w:val="006F51EA"/>
    <w:rsid w:val="006F5418"/>
    <w:rsid w:val="00701101"/>
    <w:rsid w:val="0070381A"/>
    <w:rsid w:val="007070BB"/>
    <w:rsid w:val="0072032C"/>
    <w:rsid w:val="00721B6A"/>
    <w:rsid w:val="00725E35"/>
    <w:rsid w:val="00726A93"/>
    <w:rsid w:val="00727204"/>
    <w:rsid w:val="00730C69"/>
    <w:rsid w:val="00737390"/>
    <w:rsid w:val="00737CF6"/>
    <w:rsid w:val="00741C4E"/>
    <w:rsid w:val="007449AE"/>
    <w:rsid w:val="00750230"/>
    <w:rsid w:val="00750E75"/>
    <w:rsid w:val="007525BC"/>
    <w:rsid w:val="00756325"/>
    <w:rsid w:val="00760160"/>
    <w:rsid w:val="00760B16"/>
    <w:rsid w:val="00761D28"/>
    <w:rsid w:val="00763329"/>
    <w:rsid w:val="00764BD7"/>
    <w:rsid w:val="0077092D"/>
    <w:rsid w:val="00773455"/>
    <w:rsid w:val="007809E1"/>
    <w:rsid w:val="00785A7C"/>
    <w:rsid w:val="00791316"/>
    <w:rsid w:val="007A0249"/>
    <w:rsid w:val="007A1217"/>
    <w:rsid w:val="007A51CD"/>
    <w:rsid w:val="007A6DF0"/>
    <w:rsid w:val="007A7A34"/>
    <w:rsid w:val="007B53DC"/>
    <w:rsid w:val="007B58DF"/>
    <w:rsid w:val="007B5E1A"/>
    <w:rsid w:val="007D3623"/>
    <w:rsid w:val="007E0A05"/>
    <w:rsid w:val="007E71CC"/>
    <w:rsid w:val="007F7A40"/>
    <w:rsid w:val="00803856"/>
    <w:rsid w:val="00803FBF"/>
    <w:rsid w:val="008055CA"/>
    <w:rsid w:val="00805CF3"/>
    <w:rsid w:val="00813FF8"/>
    <w:rsid w:val="00816443"/>
    <w:rsid w:val="00817540"/>
    <w:rsid w:val="00822FF7"/>
    <w:rsid w:val="00827621"/>
    <w:rsid w:val="008310C9"/>
    <w:rsid w:val="008313EF"/>
    <w:rsid w:val="00831997"/>
    <w:rsid w:val="008410CA"/>
    <w:rsid w:val="0084195B"/>
    <w:rsid w:val="00845664"/>
    <w:rsid w:val="0084669B"/>
    <w:rsid w:val="008507F5"/>
    <w:rsid w:val="00857715"/>
    <w:rsid w:val="0085777E"/>
    <w:rsid w:val="00863BC1"/>
    <w:rsid w:val="008702AE"/>
    <w:rsid w:val="00871557"/>
    <w:rsid w:val="008825AC"/>
    <w:rsid w:val="00884AB1"/>
    <w:rsid w:val="008864A8"/>
    <w:rsid w:val="00891AAB"/>
    <w:rsid w:val="00893021"/>
    <w:rsid w:val="0089467A"/>
    <w:rsid w:val="008A4394"/>
    <w:rsid w:val="008A4902"/>
    <w:rsid w:val="008A5760"/>
    <w:rsid w:val="008A69AA"/>
    <w:rsid w:val="008B03ED"/>
    <w:rsid w:val="008B1C89"/>
    <w:rsid w:val="008C114A"/>
    <w:rsid w:val="008C567A"/>
    <w:rsid w:val="008C6037"/>
    <w:rsid w:val="008C6DA9"/>
    <w:rsid w:val="008C6E39"/>
    <w:rsid w:val="008D41AF"/>
    <w:rsid w:val="008E2CA2"/>
    <w:rsid w:val="008E65A4"/>
    <w:rsid w:val="008E72F0"/>
    <w:rsid w:val="008F03E9"/>
    <w:rsid w:val="008F215C"/>
    <w:rsid w:val="008F277F"/>
    <w:rsid w:val="008F56A5"/>
    <w:rsid w:val="008F635D"/>
    <w:rsid w:val="008F6D92"/>
    <w:rsid w:val="00901773"/>
    <w:rsid w:val="00901BFD"/>
    <w:rsid w:val="00911D3A"/>
    <w:rsid w:val="00916192"/>
    <w:rsid w:val="00916E35"/>
    <w:rsid w:val="00921FBB"/>
    <w:rsid w:val="0092236D"/>
    <w:rsid w:val="00925578"/>
    <w:rsid w:val="00930265"/>
    <w:rsid w:val="00930DB1"/>
    <w:rsid w:val="009319E0"/>
    <w:rsid w:val="00934225"/>
    <w:rsid w:val="009345A5"/>
    <w:rsid w:val="009351A8"/>
    <w:rsid w:val="009363F9"/>
    <w:rsid w:val="00936E61"/>
    <w:rsid w:val="00946C0A"/>
    <w:rsid w:val="0095254B"/>
    <w:rsid w:val="009539DA"/>
    <w:rsid w:val="00954747"/>
    <w:rsid w:val="00967438"/>
    <w:rsid w:val="00967DB2"/>
    <w:rsid w:val="00982951"/>
    <w:rsid w:val="009843E6"/>
    <w:rsid w:val="009847D2"/>
    <w:rsid w:val="00985CB7"/>
    <w:rsid w:val="00990CE9"/>
    <w:rsid w:val="009940E6"/>
    <w:rsid w:val="00994FE0"/>
    <w:rsid w:val="0099605C"/>
    <w:rsid w:val="009A274E"/>
    <w:rsid w:val="009B522D"/>
    <w:rsid w:val="009C5AA3"/>
    <w:rsid w:val="009C755D"/>
    <w:rsid w:val="009C7CEA"/>
    <w:rsid w:val="009D0763"/>
    <w:rsid w:val="009D2B86"/>
    <w:rsid w:val="009D5A43"/>
    <w:rsid w:val="009E1493"/>
    <w:rsid w:val="009E6C4A"/>
    <w:rsid w:val="009F0016"/>
    <w:rsid w:val="009F67DD"/>
    <w:rsid w:val="009F7BEC"/>
    <w:rsid w:val="00A03193"/>
    <w:rsid w:val="00A06220"/>
    <w:rsid w:val="00A0679C"/>
    <w:rsid w:val="00A11F9B"/>
    <w:rsid w:val="00A14F1C"/>
    <w:rsid w:val="00A2230F"/>
    <w:rsid w:val="00A236EA"/>
    <w:rsid w:val="00A26AC6"/>
    <w:rsid w:val="00A3220D"/>
    <w:rsid w:val="00A3597A"/>
    <w:rsid w:val="00A37126"/>
    <w:rsid w:val="00A45A2D"/>
    <w:rsid w:val="00A47572"/>
    <w:rsid w:val="00A51660"/>
    <w:rsid w:val="00A5474F"/>
    <w:rsid w:val="00A54FFE"/>
    <w:rsid w:val="00A554BB"/>
    <w:rsid w:val="00A615E9"/>
    <w:rsid w:val="00A65FF5"/>
    <w:rsid w:val="00A664A5"/>
    <w:rsid w:val="00A7291F"/>
    <w:rsid w:val="00A731B7"/>
    <w:rsid w:val="00A738F9"/>
    <w:rsid w:val="00A74885"/>
    <w:rsid w:val="00A80784"/>
    <w:rsid w:val="00A816DA"/>
    <w:rsid w:val="00A8197E"/>
    <w:rsid w:val="00A82B48"/>
    <w:rsid w:val="00AA19BD"/>
    <w:rsid w:val="00AA1CBE"/>
    <w:rsid w:val="00AA1EFA"/>
    <w:rsid w:val="00AA6233"/>
    <w:rsid w:val="00AA72D7"/>
    <w:rsid w:val="00AB0A16"/>
    <w:rsid w:val="00AB13DF"/>
    <w:rsid w:val="00AB2834"/>
    <w:rsid w:val="00AB3405"/>
    <w:rsid w:val="00AB40EC"/>
    <w:rsid w:val="00AB625E"/>
    <w:rsid w:val="00AB6456"/>
    <w:rsid w:val="00AB6A4B"/>
    <w:rsid w:val="00AB770B"/>
    <w:rsid w:val="00AC0791"/>
    <w:rsid w:val="00AC33B0"/>
    <w:rsid w:val="00AC46DA"/>
    <w:rsid w:val="00AC65A7"/>
    <w:rsid w:val="00AD1D02"/>
    <w:rsid w:val="00AD3E0F"/>
    <w:rsid w:val="00AD4AEF"/>
    <w:rsid w:val="00AD7B7C"/>
    <w:rsid w:val="00AD7E87"/>
    <w:rsid w:val="00AE4F6E"/>
    <w:rsid w:val="00AF3202"/>
    <w:rsid w:val="00AF325C"/>
    <w:rsid w:val="00AF3A29"/>
    <w:rsid w:val="00AF3AF4"/>
    <w:rsid w:val="00AF4165"/>
    <w:rsid w:val="00B015F6"/>
    <w:rsid w:val="00B12B48"/>
    <w:rsid w:val="00B16841"/>
    <w:rsid w:val="00B16B4C"/>
    <w:rsid w:val="00B205D7"/>
    <w:rsid w:val="00B21F75"/>
    <w:rsid w:val="00B22085"/>
    <w:rsid w:val="00B23852"/>
    <w:rsid w:val="00B26410"/>
    <w:rsid w:val="00B26756"/>
    <w:rsid w:val="00B26C08"/>
    <w:rsid w:val="00B27BA5"/>
    <w:rsid w:val="00B31A90"/>
    <w:rsid w:val="00B32099"/>
    <w:rsid w:val="00B3249F"/>
    <w:rsid w:val="00B41821"/>
    <w:rsid w:val="00B4299E"/>
    <w:rsid w:val="00B46794"/>
    <w:rsid w:val="00B4714D"/>
    <w:rsid w:val="00B50840"/>
    <w:rsid w:val="00B51391"/>
    <w:rsid w:val="00B55312"/>
    <w:rsid w:val="00B553F5"/>
    <w:rsid w:val="00B6038E"/>
    <w:rsid w:val="00B62A15"/>
    <w:rsid w:val="00B63B54"/>
    <w:rsid w:val="00B7351E"/>
    <w:rsid w:val="00B74280"/>
    <w:rsid w:val="00B826E9"/>
    <w:rsid w:val="00B867ED"/>
    <w:rsid w:val="00B95A92"/>
    <w:rsid w:val="00B96374"/>
    <w:rsid w:val="00BB2E2E"/>
    <w:rsid w:val="00BB5CBE"/>
    <w:rsid w:val="00BB6C8D"/>
    <w:rsid w:val="00BB7644"/>
    <w:rsid w:val="00BC4752"/>
    <w:rsid w:val="00BC55F2"/>
    <w:rsid w:val="00BC7F41"/>
    <w:rsid w:val="00BD176B"/>
    <w:rsid w:val="00BD2ACE"/>
    <w:rsid w:val="00BE0FA0"/>
    <w:rsid w:val="00BE2E6F"/>
    <w:rsid w:val="00BE3F44"/>
    <w:rsid w:val="00BF7C03"/>
    <w:rsid w:val="00BF7EC5"/>
    <w:rsid w:val="00C02D36"/>
    <w:rsid w:val="00C04D16"/>
    <w:rsid w:val="00C04E73"/>
    <w:rsid w:val="00C212F5"/>
    <w:rsid w:val="00C23D4F"/>
    <w:rsid w:val="00C304F1"/>
    <w:rsid w:val="00C32850"/>
    <w:rsid w:val="00C35201"/>
    <w:rsid w:val="00C3664F"/>
    <w:rsid w:val="00C36CDA"/>
    <w:rsid w:val="00C37BBA"/>
    <w:rsid w:val="00C40B49"/>
    <w:rsid w:val="00C42313"/>
    <w:rsid w:val="00C42606"/>
    <w:rsid w:val="00C45E5F"/>
    <w:rsid w:val="00C46325"/>
    <w:rsid w:val="00C46EC5"/>
    <w:rsid w:val="00C551C1"/>
    <w:rsid w:val="00C657E0"/>
    <w:rsid w:val="00C73A7F"/>
    <w:rsid w:val="00C75C55"/>
    <w:rsid w:val="00C7696B"/>
    <w:rsid w:val="00C77244"/>
    <w:rsid w:val="00C80555"/>
    <w:rsid w:val="00C8379F"/>
    <w:rsid w:val="00C848C1"/>
    <w:rsid w:val="00C84A43"/>
    <w:rsid w:val="00C87524"/>
    <w:rsid w:val="00C932CD"/>
    <w:rsid w:val="00C97DA1"/>
    <w:rsid w:val="00CA2BB2"/>
    <w:rsid w:val="00CA39A5"/>
    <w:rsid w:val="00CA61E9"/>
    <w:rsid w:val="00CB26C8"/>
    <w:rsid w:val="00CB3EF1"/>
    <w:rsid w:val="00CC0D45"/>
    <w:rsid w:val="00CC37F0"/>
    <w:rsid w:val="00CD2E5E"/>
    <w:rsid w:val="00CD38B1"/>
    <w:rsid w:val="00CD3B2F"/>
    <w:rsid w:val="00CD6140"/>
    <w:rsid w:val="00CE2ADC"/>
    <w:rsid w:val="00CF2E60"/>
    <w:rsid w:val="00CF4825"/>
    <w:rsid w:val="00D03E5A"/>
    <w:rsid w:val="00D05BAD"/>
    <w:rsid w:val="00D10099"/>
    <w:rsid w:val="00D10115"/>
    <w:rsid w:val="00D10454"/>
    <w:rsid w:val="00D13358"/>
    <w:rsid w:val="00D150D8"/>
    <w:rsid w:val="00D17260"/>
    <w:rsid w:val="00D24067"/>
    <w:rsid w:val="00D312CC"/>
    <w:rsid w:val="00D31C03"/>
    <w:rsid w:val="00D3544B"/>
    <w:rsid w:val="00D37E04"/>
    <w:rsid w:val="00D40C80"/>
    <w:rsid w:val="00D41239"/>
    <w:rsid w:val="00D45F08"/>
    <w:rsid w:val="00D45FCD"/>
    <w:rsid w:val="00D46D3A"/>
    <w:rsid w:val="00D65AC2"/>
    <w:rsid w:val="00D6626E"/>
    <w:rsid w:val="00D6642F"/>
    <w:rsid w:val="00D730BA"/>
    <w:rsid w:val="00D73851"/>
    <w:rsid w:val="00D73A2D"/>
    <w:rsid w:val="00D8113A"/>
    <w:rsid w:val="00D8598F"/>
    <w:rsid w:val="00D86DD4"/>
    <w:rsid w:val="00D916C8"/>
    <w:rsid w:val="00D9405D"/>
    <w:rsid w:val="00D9774C"/>
    <w:rsid w:val="00DA263D"/>
    <w:rsid w:val="00DA342A"/>
    <w:rsid w:val="00DA408E"/>
    <w:rsid w:val="00DC7375"/>
    <w:rsid w:val="00DD1749"/>
    <w:rsid w:val="00DD1E06"/>
    <w:rsid w:val="00DD5375"/>
    <w:rsid w:val="00DE2E7A"/>
    <w:rsid w:val="00DE3C99"/>
    <w:rsid w:val="00DF365F"/>
    <w:rsid w:val="00DF6FA4"/>
    <w:rsid w:val="00E00119"/>
    <w:rsid w:val="00E00E5C"/>
    <w:rsid w:val="00E03B53"/>
    <w:rsid w:val="00E045AB"/>
    <w:rsid w:val="00E05FC6"/>
    <w:rsid w:val="00E0688A"/>
    <w:rsid w:val="00E10FE5"/>
    <w:rsid w:val="00E115B5"/>
    <w:rsid w:val="00E11828"/>
    <w:rsid w:val="00E13990"/>
    <w:rsid w:val="00E15338"/>
    <w:rsid w:val="00E15725"/>
    <w:rsid w:val="00E222E0"/>
    <w:rsid w:val="00E22943"/>
    <w:rsid w:val="00E259A3"/>
    <w:rsid w:val="00E26176"/>
    <w:rsid w:val="00E26E3C"/>
    <w:rsid w:val="00E32B9E"/>
    <w:rsid w:val="00E33103"/>
    <w:rsid w:val="00E34297"/>
    <w:rsid w:val="00E346A8"/>
    <w:rsid w:val="00E3610B"/>
    <w:rsid w:val="00E364FA"/>
    <w:rsid w:val="00E3796E"/>
    <w:rsid w:val="00E41D8F"/>
    <w:rsid w:val="00E43945"/>
    <w:rsid w:val="00E45687"/>
    <w:rsid w:val="00E50393"/>
    <w:rsid w:val="00E56EDE"/>
    <w:rsid w:val="00E6324E"/>
    <w:rsid w:val="00E67B04"/>
    <w:rsid w:val="00E77582"/>
    <w:rsid w:val="00E81729"/>
    <w:rsid w:val="00E8199B"/>
    <w:rsid w:val="00E87FFC"/>
    <w:rsid w:val="00E91BF8"/>
    <w:rsid w:val="00E94DF7"/>
    <w:rsid w:val="00EA168F"/>
    <w:rsid w:val="00EA23CD"/>
    <w:rsid w:val="00EA61FB"/>
    <w:rsid w:val="00EA7564"/>
    <w:rsid w:val="00EA771D"/>
    <w:rsid w:val="00EB1FE0"/>
    <w:rsid w:val="00EB46CA"/>
    <w:rsid w:val="00EB4A89"/>
    <w:rsid w:val="00EC15AE"/>
    <w:rsid w:val="00EC15B3"/>
    <w:rsid w:val="00EC46A2"/>
    <w:rsid w:val="00EC6C1B"/>
    <w:rsid w:val="00EC7742"/>
    <w:rsid w:val="00ED187B"/>
    <w:rsid w:val="00ED32D4"/>
    <w:rsid w:val="00ED559B"/>
    <w:rsid w:val="00ED68DD"/>
    <w:rsid w:val="00ED7D95"/>
    <w:rsid w:val="00EE2F05"/>
    <w:rsid w:val="00EE4471"/>
    <w:rsid w:val="00EE5A2B"/>
    <w:rsid w:val="00EF1101"/>
    <w:rsid w:val="00EF1BB3"/>
    <w:rsid w:val="00EF2B00"/>
    <w:rsid w:val="00EF75C9"/>
    <w:rsid w:val="00EF7CE1"/>
    <w:rsid w:val="00F0154C"/>
    <w:rsid w:val="00F03BF7"/>
    <w:rsid w:val="00F07591"/>
    <w:rsid w:val="00F15929"/>
    <w:rsid w:val="00F242E8"/>
    <w:rsid w:val="00F27430"/>
    <w:rsid w:val="00F3145A"/>
    <w:rsid w:val="00F335DD"/>
    <w:rsid w:val="00F37396"/>
    <w:rsid w:val="00F42C56"/>
    <w:rsid w:val="00F43021"/>
    <w:rsid w:val="00F43B67"/>
    <w:rsid w:val="00F45A2E"/>
    <w:rsid w:val="00F561DC"/>
    <w:rsid w:val="00F61AD5"/>
    <w:rsid w:val="00F70F1E"/>
    <w:rsid w:val="00F81713"/>
    <w:rsid w:val="00F92FD3"/>
    <w:rsid w:val="00F94BC7"/>
    <w:rsid w:val="00F9576B"/>
    <w:rsid w:val="00F95784"/>
    <w:rsid w:val="00F969F7"/>
    <w:rsid w:val="00F96E3F"/>
    <w:rsid w:val="00F97ECB"/>
    <w:rsid w:val="00F97F29"/>
    <w:rsid w:val="00FA0600"/>
    <w:rsid w:val="00FA1279"/>
    <w:rsid w:val="00FA25BB"/>
    <w:rsid w:val="00FA2EAB"/>
    <w:rsid w:val="00FC1FB2"/>
    <w:rsid w:val="00FC2684"/>
    <w:rsid w:val="00FC4622"/>
    <w:rsid w:val="00FC5543"/>
    <w:rsid w:val="00FC708F"/>
    <w:rsid w:val="00FD17F7"/>
    <w:rsid w:val="00FD2496"/>
    <w:rsid w:val="00FD57CC"/>
    <w:rsid w:val="00FE67A1"/>
    <w:rsid w:val="00FF14A3"/>
    <w:rsid w:val="00FF2805"/>
    <w:rsid w:val="00FF4AA7"/>
    <w:rsid w:val="1AD52A7D"/>
    <w:rsid w:val="6A4BD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BD3F5"/>
  <w15:chartTrackingRefBased/>
  <w15:docId w15:val="{1AC241B7-EDCA-4BF7-A305-FEBC50AA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410"/>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1F16"/>
    <w:rPr>
      <w:color w:val="808080"/>
    </w:rPr>
  </w:style>
  <w:style w:type="character" w:styleId="Hyperlink">
    <w:name w:val="Hyperlink"/>
    <w:basedOn w:val="DefaultParagraphFont"/>
    <w:uiPriority w:val="99"/>
    <w:unhideWhenUsed/>
    <w:rsid w:val="007B58DF"/>
    <w:rPr>
      <w:color w:val="0000FF"/>
      <w:u w:val="single"/>
    </w:rPr>
  </w:style>
  <w:style w:type="paragraph" w:styleId="ListParagraph">
    <w:name w:val="List Paragraph"/>
    <w:basedOn w:val="Normal"/>
    <w:uiPriority w:val="34"/>
    <w:qFormat/>
    <w:rsid w:val="005774C6"/>
    <w:pPr>
      <w:ind w:left="720"/>
      <w:contextualSpacing/>
    </w:pPr>
  </w:style>
  <w:style w:type="paragraph" w:styleId="ListBullet">
    <w:name w:val="List Bullet"/>
    <w:basedOn w:val="Normal"/>
    <w:uiPriority w:val="99"/>
    <w:unhideWhenUsed/>
    <w:rsid w:val="004E3D55"/>
    <w:pPr>
      <w:numPr>
        <w:numId w:val="4"/>
      </w:numPr>
      <w:contextualSpacing/>
    </w:pPr>
  </w:style>
  <w:style w:type="paragraph" w:styleId="Header">
    <w:name w:val="header"/>
    <w:basedOn w:val="Normal"/>
    <w:link w:val="HeaderChar"/>
    <w:uiPriority w:val="99"/>
    <w:unhideWhenUsed/>
    <w:rsid w:val="00E26E3C"/>
    <w:pPr>
      <w:tabs>
        <w:tab w:val="center" w:pos="4680"/>
        <w:tab w:val="right" w:pos="9360"/>
      </w:tabs>
      <w:spacing w:line="240" w:lineRule="auto"/>
    </w:pPr>
  </w:style>
  <w:style w:type="character" w:customStyle="1" w:styleId="HeaderChar">
    <w:name w:val="Header Char"/>
    <w:basedOn w:val="DefaultParagraphFont"/>
    <w:link w:val="Header"/>
    <w:uiPriority w:val="99"/>
    <w:rsid w:val="00E26E3C"/>
    <w:rPr>
      <w:rFonts w:ascii="Arial" w:eastAsia="Arial" w:hAnsi="Arial" w:cs="Arial"/>
      <w:lang w:val="en"/>
    </w:rPr>
  </w:style>
  <w:style w:type="paragraph" w:styleId="Footer">
    <w:name w:val="footer"/>
    <w:basedOn w:val="Normal"/>
    <w:link w:val="FooterChar"/>
    <w:uiPriority w:val="99"/>
    <w:unhideWhenUsed/>
    <w:rsid w:val="00E26E3C"/>
    <w:pPr>
      <w:tabs>
        <w:tab w:val="center" w:pos="4680"/>
        <w:tab w:val="right" w:pos="9360"/>
      </w:tabs>
      <w:spacing w:line="240" w:lineRule="auto"/>
    </w:pPr>
  </w:style>
  <w:style w:type="character" w:customStyle="1" w:styleId="FooterChar">
    <w:name w:val="Footer Char"/>
    <w:basedOn w:val="DefaultParagraphFont"/>
    <w:link w:val="Footer"/>
    <w:uiPriority w:val="99"/>
    <w:rsid w:val="00E26E3C"/>
    <w:rPr>
      <w:rFonts w:ascii="Arial" w:eastAsia="Arial" w:hAnsi="Arial" w:cs="Arial"/>
      <w:lang w:val="en"/>
    </w:rPr>
  </w:style>
  <w:style w:type="character" w:styleId="UnresolvedMention">
    <w:name w:val="Unresolved Mention"/>
    <w:basedOn w:val="DefaultParagraphFont"/>
    <w:uiPriority w:val="99"/>
    <w:semiHidden/>
    <w:unhideWhenUsed/>
    <w:rsid w:val="004E0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06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rkey.com/starkeycar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eautyofsigh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Largen</dc:creator>
  <cp:keywords/>
  <dc:description/>
  <cp:lastModifiedBy>Charles Largen</cp:lastModifiedBy>
  <cp:revision>2</cp:revision>
  <cp:lastPrinted>2024-04-10T17:48:00Z</cp:lastPrinted>
  <dcterms:created xsi:type="dcterms:W3CDTF">2024-04-10T17:49:00Z</dcterms:created>
  <dcterms:modified xsi:type="dcterms:W3CDTF">2024-04-10T17:49:00Z</dcterms:modified>
</cp:coreProperties>
</file>