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A19BC" w14:textId="7885F141" w:rsidR="00605533" w:rsidRPr="00841095" w:rsidRDefault="00605533" w:rsidP="0087138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41095">
        <w:rPr>
          <w:rFonts w:ascii="Arial" w:hAnsi="Arial" w:cs="Arial"/>
          <w:sz w:val="20"/>
          <w:szCs w:val="20"/>
        </w:rPr>
        <w:t xml:space="preserve">Meeting was called to order by Lion </w:t>
      </w:r>
      <w:r w:rsidR="00B8147E">
        <w:rPr>
          <w:rFonts w:ascii="Arial" w:hAnsi="Arial" w:cs="Arial"/>
          <w:sz w:val="20"/>
          <w:szCs w:val="20"/>
        </w:rPr>
        <w:t>Charles Parrish, OTOW Lions Club President</w:t>
      </w:r>
    </w:p>
    <w:p w14:paraId="543A154A" w14:textId="16737ED0" w:rsidR="00605533" w:rsidRPr="00841095" w:rsidRDefault="00605533" w:rsidP="0087138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41095">
        <w:rPr>
          <w:rFonts w:ascii="Arial" w:hAnsi="Arial" w:cs="Arial"/>
          <w:sz w:val="20"/>
          <w:szCs w:val="20"/>
        </w:rPr>
        <w:t xml:space="preserve">Invocation by </w:t>
      </w:r>
      <w:r w:rsidR="00B8147E">
        <w:rPr>
          <w:rFonts w:ascii="Arial" w:hAnsi="Arial" w:cs="Arial"/>
          <w:sz w:val="20"/>
          <w:szCs w:val="20"/>
        </w:rPr>
        <w:t>PDG Dr. Jeffrey Heisler</w:t>
      </w:r>
    </w:p>
    <w:p w14:paraId="32256EE2" w14:textId="28622640" w:rsidR="00605533" w:rsidRDefault="00605533" w:rsidP="00E02453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1890">
        <w:rPr>
          <w:rFonts w:ascii="Arial" w:hAnsi="Arial" w:cs="Arial"/>
          <w:sz w:val="20"/>
          <w:szCs w:val="20"/>
        </w:rPr>
        <w:t xml:space="preserve">Pledge to the Flag </w:t>
      </w:r>
      <w:r w:rsidR="00B8147E">
        <w:rPr>
          <w:rFonts w:ascii="Arial" w:hAnsi="Arial" w:cs="Arial"/>
          <w:sz w:val="20"/>
          <w:szCs w:val="20"/>
        </w:rPr>
        <w:t>and “God Bless America” by all</w:t>
      </w:r>
    </w:p>
    <w:p w14:paraId="4DE9636B" w14:textId="77777777" w:rsidR="00D81890" w:rsidRPr="00D81890" w:rsidRDefault="00D81890" w:rsidP="00D81890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611BAB77" w14:textId="3CE08A04" w:rsidR="00605533" w:rsidRPr="00841095" w:rsidRDefault="00605533" w:rsidP="0087138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41095">
        <w:rPr>
          <w:rFonts w:ascii="Arial" w:hAnsi="Arial" w:cs="Arial"/>
          <w:sz w:val="20"/>
          <w:szCs w:val="20"/>
        </w:rPr>
        <w:t xml:space="preserve">Introduction of Head Table/Guests/Ranking Lions </w:t>
      </w:r>
    </w:p>
    <w:p w14:paraId="7D8DEC7D" w14:textId="77777777" w:rsidR="00605533" w:rsidRPr="00841095" w:rsidRDefault="00605533" w:rsidP="00605533">
      <w:pPr>
        <w:pStyle w:val="NoSpacing"/>
        <w:rPr>
          <w:rFonts w:ascii="Arial" w:hAnsi="Arial" w:cs="Arial"/>
          <w:sz w:val="20"/>
          <w:szCs w:val="20"/>
        </w:rPr>
      </w:pPr>
    </w:p>
    <w:p w14:paraId="48B665B4" w14:textId="0DDD46B3" w:rsidR="00605533" w:rsidRPr="00841095" w:rsidRDefault="00605533" w:rsidP="0087138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41095">
        <w:rPr>
          <w:rFonts w:ascii="Arial" w:hAnsi="Arial" w:cs="Arial"/>
          <w:sz w:val="20"/>
          <w:szCs w:val="20"/>
        </w:rPr>
        <w:t>Formal Introduction of District Governor</w:t>
      </w:r>
      <w:r w:rsidR="00FE3BE9">
        <w:rPr>
          <w:rFonts w:ascii="Arial" w:hAnsi="Arial" w:cs="Arial"/>
          <w:sz w:val="20"/>
          <w:szCs w:val="20"/>
        </w:rPr>
        <w:t xml:space="preserve"> Diane Melnick</w:t>
      </w:r>
      <w:r w:rsidRPr="00841095">
        <w:rPr>
          <w:rFonts w:ascii="Arial" w:hAnsi="Arial" w:cs="Arial"/>
          <w:sz w:val="20"/>
          <w:szCs w:val="20"/>
        </w:rPr>
        <w:t xml:space="preserve"> by</w:t>
      </w:r>
      <w:r w:rsidR="000F696E">
        <w:rPr>
          <w:rFonts w:ascii="Arial" w:hAnsi="Arial" w:cs="Arial"/>
          <w:sz w:val="20"/>
          <w:szCs w:val="20"/>
        </w:rPr>
        <w:t xml:space="preserve"> PDG Bob Melnick</w:t>
      </w:r>
      <w:r w:rsidRPr="00841095">
        <w:rPr>
          <w:rFonts w:ascii="Arial" w:hAnsi="Arial" w:cs="Arial"/>
          <w:sz w:val="20"/>
          <w:szCs w:val="20"/>
        </w:rPr>
        <w:t xml:space="preserve"> </w:t>
      </w:r>
    </w:p>
    <w:p w14:paraId="1868929E" w14:textId="77777777" w:rsidR="00605533" w:rsidRPr="00841095" w:rsidRDefault="00605533" w:rsidP="00605533">
      <w:pPr>
        <w:pStyle w:val="NoSpacing"/>
        <w:rPr>
          <w:rFonts w:ascii="Arial" w:hAnsi="Arial" w:cs="Arial"/>
          <w:sz w:val="20"/>
          <w:szCs w:val="20"/>
        </w:rPr>
      </w:pPr>
    </w:p>
    <w:p w14:paraId="7ECD8445" w14:textId="352B5D90" w:rsidR="00605533" w:rsidRDefault="00605533" w:rsidP="0087138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41095">
        <w:rPr>
          <w:rFonts w:ascii="Arial" w:hAnsi="Arial" w:cs="Arial"/>
          <w:sz w:val="20"/>
          <w:szCs w:val="20"/>
        </w:rPr>
        <w:t>District Governor Welcome</w:t>
      </w:r>
      <w:r w:rsidR="000F696E">
        <w:rPr>
          <w:rFonts w:ascii="Arial" w:hAnsi="Arial" w:cs="Arial"/>
          <w:sz w:val="20"/>
          <w:szCs w:val="20"/>
        </w:rPr>
        <w:t xml:space="preserve"> &amp; Remarks</w:t>
      </w:r>
      <w:r w:rsidR="00A17378">
        <w:rPr>
          <w:rFonts w:ascii="Arial" w:hAnsi="Arial" w:cs="Arial"/>
          <w:sz w:val="20"/>
          <w:szCs w:val="20"/>
        </w:rPr>
        <w:t>:</w:t>
      </w:r>
    </w:p>
    <w:p w14:paraId="27D7263A" w14:textId="71AFE3EA" w:rsidR="000F696E" w:rsidRDefault="000F696E" w:rsidP="000F696E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Thanks to all in attendance and to OTOW Lions for hosting the meeting</w:t>
      </w:r>
    </w:p>
    <w:p w14:paraId="3E220A20" w14:textId="77777777" w:rsidR="000F696E" w:rsidRDefault="000F696E" w:rsidP="000F696E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the table at the entrance to the room is a display honoring our Fallen Lions during the past year.</w:t>
      </w:r>
    </w:p>
    <w:p w14:paraId="7A0BEC63" w14:textId="77777777" w:rsidR="000F696E" w:rsidRDefault="000F696E" w:rsidP="000F696E">
      <w:pPr>
        <w:pStyle w:val="NoSpacing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DG Diane read the Fallen Members:</w:t>
      </w:r>
    </w:p>
    <w:p w14:paraId="5C3D032B" w14:textId="77777777" w:rsidR="00A17378" w:rsidRDefault="00A17378" w:rsidP="00A17378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Greg Evers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Baker Lions Club</w:t>
      </w:r>
    </w:p>
    <w:p w14:paraId="2BAF6D2D" w14:textId="77777777" w:rsidR="00A17378" w:rsidRDefault="00A17378" w:rsidP="00A17378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Calvin Woodson</w:t>
      </w:r>
      <w:r>
        <w:rPr>
          <w:rFonts w:ascii="Arial" w:hAnsi="Arial" w:cs="Arial"/>
          <w:sz w:val="20"/>
          <w:szCs w:val="20"/>
        </w:rPr>
        <w:tab/>
        <w:t>Chipley Lions Club</w:t>
      </w:r>
    </w:p>
    <w:p w14:paraId="03FC280D" w14:textId="77777777" w:rsidR="00A17378" w:rsidRDefault="00A17378" w:rsidP="00A17378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Kenneth Biggs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Crescent City Lions Club</w:t>
      </w:r>
    </w:p>
    <w:p w14:paraId="7B991FE2" w14:textId="77777777" w:rsidR="00A17378" w:rsidRDefault="00A17378" w:rsidP="00A17378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 E Perry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Crescent City Lions Club</w:t>
      </w:r>
    </w:p>
    <w:p w14:paraId="3C6924E7" w14:textId="77777777" w:rsidR="00A17378" w:rsidRDefault="00A17378" w:rsidP="00A17378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Sheryl </w:t>
      </w:r>
      <w:proofErr w:type="spellStart"/>
      <w:r>
        <w:rPr>
          <w:rFonts w:ascii="Arial" w:hAnsi="Arial" w:cs="Arial"/>
          <w:sz w:val="20"/>
          <w:szCs w:val="20"/>
        </w:rPr>
        <w:t>Shemet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Interlachen Lions Club</w:t>
      </w:r>
    </w:p>
    <w:p w14:paraId="28B978E0" w14:textId="77777777" w:rsidR="00A17378" w:rsidRDefault="00A17378" w:rsidP="00A17378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 William Costello</w:t>
      </w:r>
      <w:r>
        <w:rPr>
          <w:rFonts w:ascii="Arial" w:hAnsi="Arial" w:cs="Arial"/>
          <w:sz w:val="20"/>
          <w:szCs w:val="20"/>
        </w:rPr>
        <w:tab/>
        <w:t>Jacksonville Arlington Lions Club</w:t>
      </w:r>
    </w:p>
    <w:p w14:paraId="6E5F03BC" w14:textId="77777777" w:rsidR="00A17378" w:rsidRDefault="00A17378" w:rsidP="00A17378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Santana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Jacksonville Arlington Lions Club</w:t>
      </w:r>
    </w:p>
    <w:p w14:paraId="4E1F45BF" w14:textId="77777777" w:rsidR="00A17378" w:rsidRDefault="00A17378" w:rsidP="00A17378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Daun</w:t>
      </w:r>
      <w:proofErr w:type="spellEnd"/>
      <w:r>
        <w:rPr>
          <w:rFonts w:ascii="Arial" w:hAnsi="Arial" w:cs="Arial"/>
          <w:sz w:val="20"/>
          <w:szCs w:val="20"/>
        </w:rPr>
        <w:t xml:space="preserve"> Crews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Marianna Lions Club</w:t>
      </w:r>
    </w:p>
    <w:p w14:paraId="20C3935F" w14:textId="77777777" w:rsidR="00A17378" w:rsidRDefault="00A17378" w:rsidP="00A17378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Conrad W Dutton</w:t>
      </w:r>
      <w:r>
        <w:rPr>
          <w:rFonts w:ascii="Arial" w:hAnsi="Arial" w:cs="Arial"/>
          <w:sz w:val="20"/>
          <w:szCs w:val="20"/>
        </w:rPr>
        <w:tab/>
        <w:t>Ocala Lions Club</w:t>
      </w:r>
    </w:p>
    <w:p w14:paraId="09F954F8" w14:textId="77777777" w:rsidR="00A17378" w:rsidRDefault="00A17378" w:rsidP="00A17378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Thomas N Morgan </w:t>
      </w:r>
      <w:r>
        <w:rPr>
          <w:rFonts w:ascii="Arial" w:hAnsi="Arial" w:cs="Arial"/>
          <w:sz w:val="20"/>
          <w:szCs w:val="20"/>
        </w:rPr>
        <w:tab/>
        <w:t>Ocala Lions Club</w:t>
      </w:r>
    </w:p>
    <w:p w14:paraId="3D3D5D13" w14:textId="77777777" w:rsidR="00A17378" w:rsidRDefault="00A17378" w:rsidP="00A17378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Ted M Reiter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Ocala Lions Club</w:t>
      </w:r>
    </w:p>
    <w:p w14:paraId="76287778" w14:textId="77777777" w:rsidR="00A17378" w:rsidRDefault="00A17378" w:rsidP="00A17378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Jack D Anderson</w:t>
      </w:r>
      <w:r>
        <w:rPr>
          <w:rFonts w:ascii="Arial" w:hAnsi="Arial" w:cs="Arial"/>
          <w:sz w:val="20"/>
          <w:szCs w:val="20"/>
        </w:rPr>
        <w:tab/>
        <w:t>Ocala 200 Lions Club</w:t>
      </w:r>
    </w:p>
    <w:p w14:paraId="097C2112" w14:textId="77777777" w:rsidR="00A17378" w:rsidRDefault="00A17378" w:rsidP="00A17378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 Greene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Ocala Fort King Breakfast Lions Club</w:t>
      </w:r>
    </w:p>
    <w:p w14:paraId="03C773D5" w14:textId="7D815959" w:rsidR="000F696E" w:rsidRDefault="00A17378" w:rsidP="00A17378">
      <w:pPr>
        <w:pStyle w:val="NoSpacing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Many clubs are holding fundraising events; please support them during our lunch hour today.</w:t>
      </w:r>
    </w:p>
    <w:p w14:paraId="664D9607" w14:textId="0B0799B5" w:rsidR="00A17378" w:rsidRDefault="00A17378" w:rsidP="00A17378">
      <w:pPr>
        <w:pStyle w:val="NoSpacing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DG Diane inducted 2 New Members into the OTOW Lions Club</w:t>
      </w:r>
      <w:r w:rsidR="00D1566A">
        <w:rPr>
          <w:rFonts w:ascii="Arial" w:hAnsi="Arial" w:cs="Arial"/>
          <w:sz w:val="20"/>
          <w:szCs w:val="20"/>
        </w:rPr>
        <w:t>, Sponsored by PDG Estelle Michelson</w:t>
      </w:r>
      <w:r w:rsidR="00D80E34">
        <w:rPr>
          <w:rFonts w:ascii="Arial" w:hAnsi="Arial" w:cs="Arial"/>
          <w:sz w:val="20"/>
          <w:szCs w:val="20"/>
        </w:rPr>
        <w:t>:</w:t>
      </w:r>
    </w:p>
    <w:p w14:paraId="418677D0" w14:textId="3C624389" w:rsidR="00D1566A" w:rsidRPr="00D80E34" w:rsidRDefault="00CB46BA" w:rsidP="00D1566A">
      <w:pPr>
        <w:pStyle w:val="NoSpacing"/>
        <w:numPr>
          <w:ilvl w:val="2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Newton “</w:t>
      </w:r>
      <w:r w:rsidR="0068445A" w:rsidRPr="00D80E34">
        <w:rPr>
          <w:rFonts w:ascii="Arial" w:hAnsi="Arial" w:cs="Arial"/>
          <w:sz w:val="20"/>
          <w:szCs w:val="20"/>
        </w:rPr>
        <w:t>Dale</w:t>
      </w:r>
      <w:r>
        <w:rPr>
          <w:rFonts w:ascii="Arial" w:hAnsi="Arial" w:cs="Arial"/>
          <w:sz w:val="20"/>
          <w:szCs w:val="20"/>
        </w:rPr>
        <w:t>”</w:t>
      </w:r>
      <w:r w:rsidR="0068445A" w:rsidRPr="00D80E34">
        <w:rPr>
          <w:rFonts w:ascii="Arial" w:hAnsi="Arial" w:cs="Arial"/>
          <w:sz w:val="20"/>
          <w:szCs w:val="20"/>
        </w:rPr>
        <w:t xml:space="preserve"> Bledsoe</w:t>
      </w:r>
    </w:p>
    <w:p w14:paraId="45418800" w14:textId="65B5294D" w:rsidR="00D1566A" w:rsidRPr="00D80E34" w:rsidRDefault="0068445A" w:rsidP="00D1566A">
      <w:pPr>
        <w:pStyle w:val="NoSpacing"/>
        <w:numPr>
          <w:ilvl w:val="2"/>
          <w:numId w:val="12"/>
        </w:numPr>
        <w:rPr>
          <w:rFonts w:ascii="Arial" w:hAnsi="Arial" w:cs="Arial"/>
          <w:sz w:val="20"/>
          <w:szCs w:val="20"/>
        </w:rPr>
      </w:pPr>
      <w:proofErr w:type="spellStart"/>
      <w:r w:rsidRPr="00D80E34">
        <w:rPr>
          <w:rFonts w:ascii="Arial" w:hAnsi="Arial" w:cs="Arial"/>
          <w:sz w:val="20"/>
          <w:szCs w:val="20"/>
        </w:rPr>
        <w:t>Jeneva</w:t>
      </w:r>
      <w:proofErr w:type="spellEnd"/>
      <w:r w:rsidRPr="00D80E34">
        <w:rPr>
          <w:rFonts w:ascii="Arial" w:hAnsi="Arial" w:cs="Arial"/>
          <w:sz w:val="20"/>
          <w:szCs w:val="20"/>
        </w:rPr>
        <w:t xml:space="preserve"> Bledsoe</w:t>
      </w:r>
    </w:p>
    <w:p w14:paraId="4DD40E50" w14:textId="5B35E2C9" w:rsidR="00FE3BE9" w:rsidRDefault="00FE3BE9" w:rsidP="00605533">
      <w:pPr>
        <w:pStyle w:val="NoSpacing"/>
        <w:rPr>
          <w:rFonts w:ascii="Arial" w:hAnsi="Arial" w:cs="Arial"/>
          <w:sz w:val="20"/>
          <w:szCs w:val="20"/>
        </w:rPr>
      </w:pPr>
    </w:p>
    <w:p w14:paraId="1B3C15A6" w14:textId="3CEA5420" w:rsidR="00227DDF" w:rsidRPr="00331DAC" w:rsidRDefault="00FE3BE9" w:rsidP="00A075E0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31DAC">
        <w:rPr>
          <w:rFonts w:ascii="Arial" w:hAnsi="Arial" w:cs="Arial"/>
          <w:sz w:val="20"/>
          <w:szCs w:val="20"/>
        </w:rPr>
        <w:t xml:space="preserve">Roll Call by District Secretary PDG Tony Stefanowicz </w:t>
      </w:r>
    </w:p>
    <w:p w14:paraId="04AA165A" w14:textId="77777777" w:rsidR="00142D34" w:rsidRPr="00331DAC" w:rsidRDefault="00142D34" w:rsidP="00142D34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0194D17" w14:textId="1C887C95" w:rsidR="008A079E" w:rsidRPr="00331DAC" w:rsidRDefault="00FE3BE9" w:rsidP="00142D3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31DAC">
        <w:rPr>
          <w:rFonts w:ascii="Arial" w:hAnsi="Arial" w:cs="Arial"/>
          <w:sz w:val="20"/>
          <w:szCs w:val="20"/>
        </w:rPr>
        <w:t>District Secretary’s Report by PDG Tony Stefanowicz:</w:t>
      </w:r>
    </w:p>
    <w:p w14:paraId="5ABB243D" w14:textId="0E485BDD" w:rsidR="00142D34" w:rsidRPr="00331DAC" w:rsidRDefault="00142D34" w:rsidP="00A075E0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331DAC">
        <w:rPr>
          <w:rFonts w:ascii="Arial" w:hAnsi="Arial" w:cs="Arial"/>
          <w:sz w:val="20"/>
          <w:szCs w:val="20"/>
        </w:rPr>
        <w:t>After seeing that we had 11 clubs that were more than 2 months in arrears with their Monthly Reporting, I asked them if they could please get caught up. I offered assistance to those who needed it.</w:t>
      </w:r>
    </w:p>
    <w:p w14:paraId="58902A2A" w14:textId="1532C820" w:rsidR="00142D34" w:rsidRPr="00331DAC" w:rsidRDefault="00142D34" w:rsidP="00A075E0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331DAC">
        <w:rPr>
          <w:rFonts w:ascii="Arial" w:hAnsi="Arial" w:cs="Arial"/>
          <w:sz w:val="20"/>
          <w:szCs w:val="20"/>
        </w:rPr>
        <w:t>Thanks to the clubs who are up to date.</w:t>
      </w:r>
    </w:p>
    <w:p w14:paraId="3A7E835B" w14:textId="12F05ACA" w:rsidR="00D81890" w:rsidRPr="00331DAC" w:rsidRDefault="00142D34" w:rsidP="00A075E0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331DAC">
        <w:rPr>
          <w:rFonts w:ascii="Arial" w:hAnsi="Arial" w:cs="Arial"/>
          <w:sz w:val="20"/>
          <w:szCs w:val="20"/>
        </w:rPr>
        <w:t>As the District Secretary, I, along with a few others represented District 35L at the Memorial Service for PCC Delores Farris.</w:t>
      </w:r>
    </w:p>
    <w:p w14:paraId="29D7C024" w14:textId="77777777" w:rsidR="00142D34" w:rsidRPr="00142D34" w:rsidRDefault="00142D34" w:rsidP="00142D34">
      <w:pPr>
        <w:pStyle w:val="ListParagraph"/>
        <w:spacing w:after="0"/>
        <w:ind w:left="1440"/>
        <w:rPr>
          <w:sz w:val="24"/>
          <w:szCs w:val="24"/>
        </w:rPr>
      </w:pPr>
    </w:p>
    <w:p w14:paraId="1C098378" w14:textId="5A3EA223" w:rsidR="00142D34" w:rsidRPr="00142D34" w:rsidRDefault="00227DDF" w:rsidP="00142D3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1890">
        <w:rPr>
          <w:rFonts w:ascii="Arial" w:hAnsi="Arial" w:cs="Arial"/>
          <w:sz w:val="20"/>
          <w:szCs w:val="20"/>
        </w:rPr>
        <w:t xml:space="preserve">Treasurer’s Report:  Lion Dick Donaldson </w:t>
      </w:r>
      <w:r w:rsidR="00D81890">
        <w:rPr>
          <w:rFonts w:ascii="Arial" w:hAnsi="Arial" w:cs="Arial"/>
          <w:sz w:val="20"/>
          <w:szCs w:val="20"/>
        </w:rPr>
        <w:t>submitted</w:t>
      </w:r>
      <w:r w:rsidRPr="00D81890">
        <w:rPr>
          <w:rFonts w:ascii="Arial" w:hAnsi="Arial" w:cs="Arial"/>
          <w:sz w:val="20"/>
          <w:szCs w:val="20"/>
        </w:rPr>
        <w:t xml:space="preserve"> a written report</w:t>
      </w:r>
      <w:r w:rsidR="00D81890">
        <w:rPr>
          <w:rFonts w:ascii="Arial" w:hAnsi="Arial" w:cs="Arial"/>
          <w:sz w:val="20"/>
          <w:szCs w:val="20"/>
        </w:rPr>
        <w:t>.</w:t>
      </w:r>
      <w:r w:rsidRPr="00D81890">
        <w:rPr>
          <w:rFonts w:ascii="Arial" w:hAnsi="Arial" w:cs="Arial"/>
          <w:sz w:val="20"/>
          <w:szCs w:val="20"/>
        </w:rPr>
        <w:t xml:space="preserve"> </w:t>
      </w:r>
    </w:p>
    <w:p w14:paraId="058F988F" w14:textId="77777777" w:rsidR="00142D34" w:rsidRDefault="00142D34" w:rsidP="00142D34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7A5A3F1C" w14:textId="4AC5E3B4" w:rsidR="00227DDF" w:rsidRDefault="00227DDF" w:rsidP="00142D3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1890">
        <w:rPr>
          <w:rFonts w:ascii="Arial" w:hAnsi="Arial" w:cs="Arial"/>
          <w:sz w:val="20"/>
          <w:szCs w:val="20"/>
        </w:rPr>
        <w:t xml:space="preserve">GMT (Global Membership </w:t>
      </w:r>
      <w:r w:rsidR="00CB7C18" w:rsidRPr="00D81890">
        <w:rPr>
          <w:rFonts w:ascii="Arial" w:hAnsi="Arial" w:cs="Arial"/>
          <w:sz w:val="20"/>
          <w:szCs w:val="20"/>
        </w:rPr>
        <w:t>Team</w:t>
      </w:r>
      <w:r w:rsidRPr="00D81890">
        <w:rPr>
          <w:rFonts w:ascii="Arial" w:hAnsi="Arial" w:cs="Arial"/>
          <w:sz w:val="20"/>
          <w:szCs w:val="20"/>
        </w:rPr>
        <w:t>): Oral report by PCC Carl Harrell</w:t>
      </w:r>
      <w:r w:rsidR="00142D34">
        <w:rPr>
          <w:rFonts w:ascii="Arial" w:hAnsi="Arial" w:cs="Arial"/>
          <w:sz w:val="20"/>
          <w:szCs w:val="20"/>
        </w:rPr>
        <w:t>:</w:t>
      </w:r>
      <w:r w:rsidRPr="00D81890">
        <w:rPr>
          <w:rFonts w:ascii="Arial" w:hAnsi="Arial" w:cs="Arial"/>
          <w:sz w:val="20"/>
          <w:szCs w:val="20"/>
        </w:rPr>
        <w:t xml:space="preserve"> </w:t>
      </w:r>
      <w:r w:rsidR="00142D34">
        <w:rPr>
          <w:rFonts w:ascii="Arial" w:hAnsi="Arial" w:cs="Arial"/>
          <w:sz w:val="20"/>
          <w:szCs w:val="20"/>
        </w:rPr>
        <w:t>Minus 78 in membership as of February 28.</w:t>
      </w:r>
    </w:p>
    <w:p w14:paraId="139B9E00" w14:textId="24BD413E" w:rsidR="00142D34" w:rsidRPr="00D81890" w:rsidRDefault="00142D34" w:rsidP="00142D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HELP!</w:t>
      </w:r>
    </w:p>
    <w:p w14:paraId="3114C6A3" w14:textId="28866A7A" w:rsidR="00227DDF" w:rsidRDefault="00227DDF" w:rsidP="006D2A6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GST (Global Service Team) PDG Bob Melnick</w:t>
      </w:r>
      <w:r w:rsidR="00142D34">
        <w:rPr>
          <w:rFonts w:ascii="Arial" w:hAnsi="Arial" w:cs="Arial"/>
          <w:sz w:val="20"/>
          <w:szCs w:val="20"/>
        </w:rPr>
        <w:t>: A</w:t>
      </w:r>
      <w:r w:rsidR="0094080F">
        <w:rPr>
          <w:rFonts w:ascii="Arial" w:hAnsi="Arial" w:cs="Arial"/>
          <w:sz w:val="20"/>
          <w:szCs w:val="20"/>
        </w:rPr>
        <w:t>sked all clubs to submit their service projects on the LCI Monthly Activity Report.</w:t>
      </w:r>
    </w:p>
    <w:p w14:paraId="47AF83CA" w14:textId="77777777" w:rsidR="00142D34" w:rsidRDefault="00142D34" w:rsidP="00142D34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3A145CE" w14:textId="1A37C630" w:rsidR="007B26CD" w:rsidRDefault="007B26CD" w:rsidP="006D2A6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Guest Speaker:  Jessica Nesbit of the Florida Center for the Blind in Ocala</w:t>
      </w:r>
    </w:p>
    <w:p w14:paraId="7BB3054C" w14:textId="77777777" w:rsidR="00142D34" w:rsidRDefault="00142D34" w:rsidP="007B26CD">
      <w:pPr>
        <w:pStyle w:val="NoSpacing"/>
        <w:rPr>
          <w:rFonts w:ascii="Arial" w:hAnsi="Arial" w:cs="Arial"/>
          <w:sz w:val="20"/>
          <w:szCs w:val="20"/>
        </w:rPr>
      </w:pPr>
    </w:p>
    <w:p w14:paraId="4B2062F2" w14:textId="27D584C3" w:rsidR="00FF43BB" w:rsidRDefault="00FF43BB" w:rsidP="006D2A6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Zone Reports: Oral Reports</w:t>
      </w:r>
    </w:p>
    <w:p w14:paraId="4552ED21" w14:textId="77777777" w:rsidR="00331DAC" w:rsidRDefault="00331DAC" w:rsidP="00331DAC">
      <w:pPr>
        <w:pStyle w:val="NoSpacing"/>
        <w:rPr>
          <w:rFonts w:ascii="Arial" w:hAnsi="Arial" w:cs="Arial"/>
          <w:sz w:val="20"/>
          <w:szCs w:val="20"/>
        </w:rPr>
      </w:pPr>
    </w:p>
    <w:p w14:paraId="6644FE1F" w14:textId="59C525F6" w:rsidR="007B26CD" w:rsidRDefault="007B26CD" w:rsidP="007B26CD">
      <w:pPr>
        <w:pStyle w:val="NoSpacing"/>
        <w:rPr>
          <w:rFonts w:ascii="Arial" w:hAnsi="Arial" w:cs="Arial"/>
          <w:sz w:val="20"/>
          <w:szCs w:val="20"/>
        </w:rPr>
      </w:pPr>
    </w:p>
    <w:p w14:paraId="7B4E3FF5" w14:textId="03F881EF" w:rsidR="001909ED" w:rsidRDefault="001909ED" w:rsidP="007B26CD">
      <w:pPr>
        <w:pStyle w:val="NoSpacing"/>
        <w:rPr>
          <w:rFonts w:ascii="Arial" w:hAnsi="Arial" w:cs="Arial"/>
          <w:sz w:val="20"/>
          <w:szCs w:val="20"/>
        </w:rPr>
      </w:pPr>
    </w:p>
    <w:p w14:paraId="6F9D5EE6" w14:textId="034E9CC9" w:rsidR="001909ED" w:rsidRDefault="001909ED" w:rsidP="007B26CD">
      <w:pPr>
        <w:pStyle w:val="NoSpacing"/>
        <w:rPr>
          <w:rFonts w:ascii="Arial" w:hAnsi="Arial" w:cs="Arial"/>
          <w:sz w:val="20"/>
          <w:szCs w:val="20"/>
        </w:rPr>
      </w:pPr>
    </w:p>
    <w:p w14:paraId="79E18EFA" w14:textId="77777777" w:rsidR="001909ED" w:rsidRDefault="001909ED" w:rsidP="007B26CD">
      <w:pPr>
        <w:pStyle w:val="NoSpacing"/>
        <w:rPr>
          <w:rFonts w:ascii="Arial" w:hAnsi="Arial" w:cs="Arial"/>
          <w:sz w:val="20"/>
          <w:szCs w:val="20"/>
        </w:rPr>
      </w:pPr>
    </w:p>
    <w:p w14:paraId="439D77B0" w14:textId="31E7CB36" w:rsidR="00FF43BB" w:rsidRDefault="00FF43BB" w:rsidP="006D2A6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Old Business:</w:t>
      </w:r>
    </w:p>
    <w:p w14:paraId="237DAAD5" w14:textId="77777777" w:rsidR="00DA0709" w:rsidRDefault="00DA0709" w:rsidP="00DF0E39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***Taken from the Minutes of the January 17, 2018 District Meeting***  </w:t>
      </w:r>
    </w:p>
    <w:p w14:paraId="2DF9FF54" w14:textId="3A4316EC" w:rsidR="00DF0E39" w:rsidRPr="00B850DD" w:rsidRDefault="00DA0709" w:rsidP="00DA0709">
      <w:pPr>
        <w:pStyle w:val="NoSpacing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FF43BB">
        <w:rPr>
          <w:rFonts w:ascii="Arial" w:hAnsi="Arial" w:cs="Arial"/>
          <w:sz w:val="20"/>
          <w:szCs w:val="20"/>
        </w:rPr>
        <w:t xml:space="preserve">Dues Increase - </w:t>
      </w:r>
      <w:r w:rsidR="00FF43BB" w:rsidRPr="00FF43BB">
        <w:rPr>
          <w:rFonts w:ascii="Arial" w:hAnsi="Arial" w:cs="Arial"/>
          <w:sz w:val="20"/>
          <w:szCs w:val="20"/>
        </w:rPr>
        <w:t>PCC Carl Harrell</w:t>
      </w:r>
      <w:r w:rsidR="00DF0E39">
        <w:rPr>
          <w:rFonts w:ascii="Arial" w:hAnsi="Arial" w:cs="Arial"/>
          <w:sz w:val="20"/>
          <w:szCs w:val="20"/>
        </w:rPr>
        <w:t xml:space="preserve">, </w:t>
      </w:r>
      <w:r w:rsidR="00DF0E39" w:rsidRPr="00B850DD">
        <w:rPr>
          <w:rFonts w:ascii="Arial" w:hAnsi="Arial" w:cs="Arial"/>
          <w:sz w:val="20"/>
          <w:szCs w:val="20"/>
        </w:rPr>
        <w:t>Finance Committee</w:t>
      </w:r>
      <w:r w:rsidR="00DF0E39">
        <w:rPr>
          <w:rFonts w:ascii="Arial" w:hAnsi="Arial" w:cs="Arial"/>
          <w:sz w:val="20"/>
          <w:szCs w:val="20"/>
        </w:rPr>
        <w:t xml:space="preserve"> refresh</w:t>
      </w:r>
      <w:r w:rsidR="002321E9">
        <w:rPr>
          <w:rFonts w:ascii="Arial" w:hAnsi="Arial" w:cs="Arial"/>
          <w:sz w:val="20"/>
          <w:szCs w:val="20"/>
        </w:rPr>
        <w:t>ed</w:t>
      </w:r>
      <w:r w:rsidR="00DF0E39">
        <w:rPr>
          <w:rFonts w:ascii="Arial" w:hAnsi="Arial" w:cs="Arial"/>
          <w:sz w:val="20"/>
          <w:szCs w:val="20"/>
        </w:rPr>
        <w:t xml:space="preserve"> our memory about the happenings at the District Meeting in Jacksonville on August 16: P</w:t>
      </w:r>
      <w:r w:rsidR="00DF0E39" w:rsidRPr="00B850DD">
        <w:rPr>
          <w:rFonts w:ascii="Arial" w:hAnsi="Arial" w:cs="Arial"/>
          <w:sz w:val="20"/>
          <w:szCs w:val="20"/>
        </w:rPr>
        <w:t xml:space="preserve">roposed an increase in District </w:t>
      </w:r>
      <w:r w:rsidR="00DF0E39">
        <w:rPr>
          <w:rFonts w:ascii="Arial" w:hAnsi="Arial" w:cs="Arial"/>
          <w:sz w:val="20"/>
          <w:szCs w:val="20"/>
        </w:rPr>
        <w:t>D</w:t>
      </w:r>
      <w:r w:rsidR="00DF0E39" w:rsidRPr="00B850DD">
        <w:rPr>
          <w:rFonts w:ascii="Arial" w:hAnsi="Arial" w:cs="Arial"/>
          <w:sz w:val="20"/>
          <w:szCs w:val="20"/>
        </w:rPr>
        <w:t>ues to offset the shortfall in the budget.  We are $2800 short this year on income vs projected expenses.</w:t>
      </w:r>
    </w:p>
    <w:p w14:paraId="6AC50F75" w14:textId="5E0CB711" w:rsidR="00DF0E39" w:rsidRDefault="00DF0E39" w:rsidP="00DF0E39">
      <w:pPr>
        <w:pStyle w:val="NoSpacing"/>
        <w:ind w:left="1440"/>
        <w:jc w:val="both"/>
        <w:rPr>
          <w:rFonts w:ascii="Arial" w:hAnsi="Arial" w:cs="Arial"/>
          <w:sz w:val="20"/>
          <w:szCs w:val="20"/>
        </w:rPr>
      </w:pPr>
      <w:r w:rsidRPr="00B850DD">
        <w:rPr>
          <w:rFonts w:ascii="Arial" w:hAnsi="Arial" w:cs="Arial"/>
          <w:sz w:val="20"/>
          <w:szCs w:val="20"/>
        </w:rPr>
        <w:t>We haven’t had a District Dues increase in over 20 years.  PCC Carl proposed an increase from $4.55 semi-annually to $6.00 semi-annually.  Motion to be put on the ballot at a future District Meeting by PCC Carl Harrell, 2nd by PDG Tony Stefanowicz.  Passed.</w:t>
      </w:r>
    </w:p>
    <w:p w14:paraId="246BAAEA" w14:textId="53E43E56" w:rsidR="00FF43BB" w:rsidRDefault="00DF0E39" w:rsidP="00DF0E39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Voting will </w:t>
      </w:r>
      <w:r w:rsidR="00973E8C">
        <w:rPr>
          <w:rFonts w:ascii="Arial" w:hAnsi="Arial" w:cs="Arial"/>
          <w:sz w:val="20"/>
          <w:szCs w:val="20"/>
        </w:rPr>
        <w:t>take place</w:t>
      </w:r>
      <w:r>
        <w:rPr>
          <w:rFonts w:ascii="Arial" w:hAnsi="Arial" w:cs="Arial"/>
          <w:sz w:val="20"/>
          <w:szCs w:val="20"/>
        </w:rPr>
        <w:t xml:space="preserve"> March 17, 2018 at the District Meeting in Ocala</w:t>
      </w:r>
      <w:r w:rsidR="001258B8">
        <w:rPr>
          <w:rFonts w:ascii="Arial" w:hAnsi="Arial" w:cs="Arial"/>
          <w:sz w:val="20"/>
          <w:szCs w:val="20"/>
        </w:rPr>
        <w:t>]</w:t>
      </w:r>
    </w:p>
    <w:p w14:paraId="7638457A" w14:textId="36E6B816" w:rsidR="00B7369D" w:rsidRPr="00FF43BB" w:rsidRDefault="00B7369D" w:rsidP="00DF0E39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Voting date has been changed to May 5th at the Multiple District Convention in Orlando.</w:t>
      </w:r>
    </w:p>
    <w:p w14:paraId="20B64AB7" w14:textId="77777777" w:rsidR="00DA0709" w:rsidRDefault="00DA0709" w:rsidP="00DA0709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66D0694B" w14:textId="77777777" w:rsidR="00DA0709" w:rsidRDefault="000E3F7C" w:rsidP="006D2A6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 Business: </w:t>
      </w:r>
    </w:p>
    <w:p w14:paraId="7A1BE7B4" w14:textId="023A6D0B" w:rsidR="00DA0709" w:rsidRDefault="00DA0709" w:rsidP="00DA0709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Two openings are available for the Florida Lions Foundation; balloting will be held at the Multiple District Convention, May </w:t>
      </w:r>
      <w:r w:rsidR="006B7050">
        <w:rPr>
          <w:rFonts w:ascii="Arial" w:hAnsi="Arial" w:cs="Arial"/>
          <w:sz w:val="20"/>
          <w:szCs w:val="20"/>
        </w:rPr>
        <w:t>5</w:t>
      </w:r>
      <w:r w:rsidR="00DB58D9">
        <w:rPr>
          <w:rFonts w:ascii="Arial" w:hAnsi="Arial" w:cs="Arial"/>
          <w:sz w:val="20"/>
          <w:szCs w:val="20"/>
        </w:rPr>
        <w:t>th.</w:t>
      </w:r>
    </w:p>
    <w:p w14:paraId="374F0CC7" w14:textId="35BC0A54" w:rsidR="00B239FD" w:rsidRPr="00B239FD" w:rsidRDefault="0034092E" w:rsidP="00B239FD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Nominations and Resolutions by PDG Dr. Jeffrey Heisler</w:t>
      </w:r>
      <w:r w:rsidR="00B239F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District Governor </w:t>
      </w:r>
      <w:r w:rsidR="00B239FD">
        <w:rPr>
          <w:rFonts w:ascii="Arial" w:hAnsi="Arial" w:cs="Arial"/>
          <w:sz w:val="20"/>
          <w:szCs w:val="20"/>
        </w:rPr>
        <w:t xml:space="preserve">Bobby Wright </w:t>
      </w:r>
      <w:r>
        <w:rPr>
          <w:rFonts w:ascii="Arial" w:hAnsi="Arial" w:cs="Arial"/>
          <w:sz w:val="20"/>
          <w:szCs w:val="20"/>
        </w:rPr>
        <w:t>and First Vice District Governor</w:t>
      </w:r>
      <w:r w:rsidR="00B239FD">
        <w:rPr>
          <w:rFonts w:ascii="Arial" w:hAnsi="Arial" w:cs="Arial"/>
          <w:sz w:val="20"/>
          <w:szCs w:val="20"/>
        </w:rPr>
        <w:t xml:space="preserve"> “Buddy” Wells.</w:t>
      </w:r>
      <w:r>
        <w:rPr>
          <w:rFonts w:ascii="Arial" w:hAnsi="Arial" w:cs="Arial"/>
          <w:sz w:val="20"/>
          <w:szCs w:val="20"/>
        </w:rPr>
        <w:t xml:space="preserve"> </w:t>
      </w:r>
      <w:r w:rsidRPr="00B239FD">
        <w:rPr>
          <w:rFonts w:ascii="Arial" w:hAnsi="Arial" w:cs="Arial"/>
          <w:sz w:val="20"/>
          <w:szCs w:val="20"/>
        </w:rPr>
        <w:t xml:space="preserve"> Resolution for Second Vice District Governor could not be read due to incorrect paperwork.</w:t>
      </w:r>
    </w:p>
    <w:p w14:paraId="27F2D6F2" w14:textId="179ACEB4" w:rsidR="00395A00" w:rsidRDefault="00395A00" w:rsidP="00DA0709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Voting will take place at the MD Convention for District Governor, First &amp; Second Vice District Governor.</w:t>
      </w:r>
    </w:p>
    <w:p w14:paraId="3C4F4B07" w14:textId="523627C7" w:rsidR="00FF43BB" w:rsidRPr="008D0C3E" w:rsidRDefault="00197873" w:rsidP="00636927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D0C3E">
        <w:rPr>
          <w:rFonts w:ascii="Arial" w:hAnsi="Arial" w:cs="Arial"/>
          <w:sz w:val="20"/>
          <w:szCs w:val="20"/>
        </w:rPr>
        <w:t xml:space="preserve">District Secretary Tony Stefanowicz presented a Resolution to Amend the </w:t>
      </w:r>
      <w:r w:rsidR="00365E05">
        <w:rPr>
          <w:rFonts w:ascii="Arial" w:hAnsi="Arial" w:cs="Arial"/>
          <w:sz w:val="20"/>
          <w:szCs w:val="20"/>
        </w:rPr>
        <w:t xml:space="preserve">Multiple District </w:t>
      </w:r>
      <w:r w:rsidR="00636927" w:rsidRPr="008D0C3E">
        <w:rPr>
          <w:rFonts w:ascii="Arial" w:hAnsi="Arial" w:cs="Arial"/>
          <w:sz w:val="20"/>
          <w:szCs w:val="20"/>
        </w:rPr>
        <w:t xml:space="preserve">Constitution and By-Laws/Policy Manual to change the </w:t>
      </w:r>
      <w:r w:rsidR="004E0E00" w:rsidRPr="008D0C3E">
        <w:rPr>
          <w:rFonts w:ascii="Arial" w:hAnsi="Arial" w:cs="Arial"/>
          <w:sz w:val="20"/>
          <w:szCs w:val="20"/>
        </w:rPr>
        <w:t>M</w:t>
      </w:r>
      <w:r w:rsidRPr="008D0C3E">
        <w:rPr>
          <w:rFonts w:ascii="Arial" w:hAnsi="Arial" w:cs="Arial"/>
          <w:sz w:val="20"/>
          <w:szCs w:val="20"/>
        </w:rPr>
        <w:t xml:space="preserve">ultiple </w:t>
      </w:r>
      <w:r w:rsidR="004E0E00" w:rsidRPr="008D0C3E">
        <w:rPr>
          <w:rFonts w:ascii="Arial" w:hAnsi="Arial" w:cs="Arial"/>
          <w:sz w:val="20"/>
          <w:szCs w:val="20"/>
        </w:rPr>
        <w:t>D</w:t>
      </w:r>
      <w:r w:rsidRPr="008D0C3E">
        <w:rPr>
          <w:rFonts w:ascii="Arial" w:hAnsi="Arial" w:cs="Arial"/>
          <w:sz w:val="20"/>
          <w:szCs w:val="20"/>
        </w:rPr>
        <w:t>istrict</w:t>
      </w:r>
      <w:r w:rsidR="004E0E00" w:rsidRPr="008D0C3E">
        <w:rPr>
          <w:rFonts w:ascii="Arial" w:hAnsi="Arial" w:cs="Arial"/>
          <w:sz w:val="20"/>
          <w:szCs w:val="20"/>
        </w:rPr>
        <w:t xml:space="preserve"> Dues Billing</w:t>
      </w:r>
      <w:r w:rsidRPr="008D0C3E">
        <w:rPr>
          <w:rFonts w:ascii="Arial" w:hAnsi="Arial" w:cs="Arial"/>
          <w:sz w:val="20"/>
          <w:szCs w:val="20"/>
        </w:rPr>
        <w:t xml:space="preserve"> Dates from January 1 to February 1 and from July 1 to August 1 to keep in line with Lions Clubs International.  This would automatically give credit to our Districts and our Clubs for dropped members in January and July as does International.</w:t>
      </w:r>
      <w:r w:rsidR="00A73A11" w:rsidRPr="008D0C3E">
        <w:rPr>
          <w:rFonts w:ascii="Arial" w:hAnsi="Arial" w:cs="Arial"/>
          <w:sz w:val="20"/>
          <w:szCs w:val="20"/>
        </w:rPr>
        <w:t xml:space="preserve"> </w:t>
      </w:r>
      <w:r w:rsidR="00636927" w:rsidRPr="008D0C3E">
        <w:rPr>
          <w:rFonts w:ascii="Arial" w:hAnsi="Arial" w:cs="Arial"/>
          <w:sz w:val="20"/>
          <w:szCs w:val="20"/>
        </w:rPr>
        <w:t xml:space="preserve"> Resolution would be put on the ballot at the Multiple District Convention in May.  Motion by PDG Tony Stefanowicz, 2nd by PCC Carl Harrell.  Passed unanimously. </w:t>
      </w:r>
    </w:p>
    <w:p w14:paraId="0A97E317" w14:textId="77777777" w:rsidR="00395A00" w:rsidRDefault="00395A00" w:rsidP="00395A00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6F8CF91F" w14:textId="083594BE" w:rsidR="00DF1A75" w:rsidRDefault="000E3F7C" w:rsidP="006D2A6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Tail Twister: </w:t>
      </w:r>
    </w:p>
    <w:p w14:paraId="011B76D2" w14:textId="286F213E" w:rsidR="00FF43BB" w:rsidRDefault="000E3F7C" w:rsidP="00DF1A75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Lion Liz McDaniel </w:t>
      </w:r>
      <w:r w:rsidR="00DF1A75">
        <w:rPr>
          <w:rFonts w:ascii="Arial" w:hAnsi="Arial" w:cs="Arial"/>
          <w:sz w:val="20"/>
          <w:szCs w:val="20"/>
        </w:rPr>
        <w:t xml:space="preserve">spoke about the request to bring food items to the District Meetings to Feed the Hungry.  “If you forgot your food items, you may offer a donation for the local Food Bank as you enter the lunch line.” </w:t>
      </w:r>
      <w:r w:rsidR="003C5B05">
        <w:rPr>
          <w:rFonts w:ascii="Arial" w:hAnsi="Arial" w:cs="Arial"/>
          <w:sz w:val="20"/>
          <w:szCs w:val="20"/>
        </w:rPr>
        <w:t>Lion Liz collected $125 for food donations and $22 in fines.</w:t>
      </w:r>
    </w:p>
    <w:p w14:paraId="4AF05A9A" w14:textId="77777777" w:rsidR="00FF43BB" w:rsidRDefault="00FF43BB" w:rsidP="00FF43BB">
      <w:pPr>
        <w:pStyle w:val="NoSpacing"/>
        <w:rPr>
          <w:rFonts w:ascii="Arial" w:hAnsi="Arial" w:cs="Arial"/>
          <w:sz w:val="20"/>
          <w:szCs w:val="20"/>
        </w:rPr>
      </w:pPr>
    </w:p>
    <w:p w14:paraId="41C116B1" w14:textId="57DAB566" w:rsidR="00CD193E" w:rsidRDefault="00CD193E" w:rsidP="00CD193E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Introduction </w:t>
      </w:r>
      <w:r w:rsidR="00357A84">
        <w:rPr>
          <w:rFonts w:ascii="Arial" w:hAnsi="Arial" w:cs="Arial"/>
          <w:sz w:val="20"/>
          <w:szCs w:val="20"/>
        </w:rPr>
        <w:t xml:space="preserve">of Guest Speaker, </w:t>
      </w:r>
      <w:r w:rsidR="00B239FD">
        <w:rPr>
          <w:rFonts w:ascii="Arial" w:hAnsi="Arial" w:cs="Arial"/>
          <w:sz w:val="20"/>
          <w:szCs w:val="20"/>
        </w:rPr>
        <w:t>Multiple District Council Chair</w:t>
      </w:r>
      <w:r w:rsidR="007467A1">
        <w:rPr>
          <w:rFonts w:ascii="Arial" w:hAnsi="Arial" w:cs="Arial"/>
          <w:sz w:val="20"/>
          <w:szCs w:val="20"/>
        </w:rPr>
        <w:t xml:space="preserve">, </w:t>
      </w:r>
      <w:r w:rsidR="00357A84">
        <w:rPr>
          <w:rFonts w:ascii="Arial" w:hAnsi="Arial" w:cs="Arial"/>
          <w:sz w:val="20"/>
          <w:szCs w:val="20"/>
        </w:rPr>
        <w:t>by DG Diane</w:t>
      </w:r>
    </w:p>
    <w:p w14:paraId="6A186CC3" w14:textId="2E8B70CD" w:rsidR="00357A84" w:rsidRDefault="00B239FD" w:rsidP="00357A84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 Dean</w:t>
      </w:r>
      <w:r w:rsidR="00357A84">
        <w:rPr>
          <w:rFonts w:ascii="Arial" w:hAnsi="Arial" w:cs="Arial"/>
          <w:sz w:val="20"/>
          <w:szCs w:val="20"/>
        </w:rPr>
        <w:t xml:space="preserve"> spoke about the happenings around the Multiple </w:t>
      </w:r>
      <w:r>
        <w:rPr>
          <w:rFonts w:ascii="Arial" w:hAnsi="Arial" w:cs="Arial"/>
          <w:sz w:val="20"/>
          <w:szCs w:val="20"/>
        </w:rPr>
        <w:t xml:space="preserve">District </w:t>
      </w:r>
      <w:r w:rsidR="00357A84">
        <w:rPr>
          <w:rFonts w:ascii="Arial" w:hAnsi="Arial" w:cs="Arial"/>
          <w:sz w:val="20"/>
          <w:szCs w:val="20"/>
        </w:rPr>
        <w:t>and Lions Clubs International</w:t>
      </w:r>
      <w:r>
        <w:rPr>
          <w:rFonts w:ascii="Arial" w:hAnsi="Arial" w:cs="Arial"/>
          <w:sz w:val="20"/>
          <w:szCs w:val="20"/>
        </w:rPr>
        <w:t>:</w:t>
      </w:r>
    </w:p>
    <w:p w14:paraId="32AACDFE" w14:textId="50DF4DD7" w:rsidR="00B239FD" w:rsidRDefault="007467A1" w:rsidP="00B239FD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Many members with no email on file – PLEASE UPDATE – You are missing information.</w:t>
      </w:r>
    </w:p>
    <w:p w14:paraId="10A97AF9" w14:textId="256CFC61" w:rsidR="007467A1" w:rsidRDefault="007467A1" w:rsidP="00B239FD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Plug in additional Club Officers: GST, GMT, Communications Chair</w:t>
      </w:r>
    </w:p>
    <w:p w14:paraId="611AE45C" w14:textId="7794C094" w:rsidR="007467A1" w:rsidRDefault="007467A1" w:rsidP="00B239FD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Presented Florida’s Pin for the International Convention</w:t>
      </w:r>
    </w:p>
    <w:p w14:paraId="20ACDA0A" w14:textId="1071F2FB" w:rsidR="007467A1" w:rsidRDefault="007467A1" w:rsidP="00B239FD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Promoted the International Convention to be held in Las Vegas</w:t>
      </w:r>
    </w:p>
    <w:p w14:paraId="7E833C4E" w14:textId="5F13DC71" w:rsidR="007467A1" w:rsidRDefault="007467A1" w:rsidP="00B239FD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Status of Florida Lions Foundation Officers</w:t>
      </w:r>
    </w:p>
    <w:p w14:paraId="17FCBE8F" w14:textId="57F82D77" w:rsidR="007467A1" w:rsidRDefault="007467A1" w:rsidP="00B239FD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Promoted the Regional Lions Leadership Institute in Fruitland Park</w:t>
      </w:r>
    </w:p>
    <w:p w14:paraId="66F515B4" w14:textId="463BAB6A" w:rsidR="007467A1" w:rsidRDefault="007467A1" w:rsidP="00B239FD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Promoted a FIVE STAR District</w:t>
      </w:r>
    </w:p>
    <w:p w14:paraId="7A2BC923" w14:textId="38E57F6A" w:rsidR="007467A1" w:rsidRDefault="007467A1" w:rsidP="00B239FD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Disaster Relief for Hurricane Irma</w:t>
      </w:r>
    </w:p>
    <w:p w14:paraId="5755D6A7" w14:textId="037B77CA" w:rsidR="007467A1" w:rsidRDefault="007467A1" w:rsidP="00B239FD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Elections:  Number of Club Delegates is based on Club Membership</w:t>
      </w:r>
    </w:p>
    <w:p w14:paraId="32AF391B" w14:textId="1DBD9E18" w:rsidR="007467A1" w:rsidRDefault="007467A1" w:rsidP="00B239FD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Multiple District Convention Events and Policies</w:t>
      </w:r>
    </w:p>
    <w:p w14:paraId="0E66D0FE" w14:textId="51CA2AF3" w:rsidR="007467A1" w:rsidRDefault="003F09DF" w:rsidP="00B239FD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Presented the International President’s Certificate of Appreciation from Immediate Past International President Bob </w:t>
      </w:r>
      <w:proofErr w:type="spellStart"/>
      <w:r>
        <w:rPr>
          <w:rFonts w:ascii="Arial" w:hAnsi="Arial" w:cs="Arial"/>
          <w:sz w:val="20"/>
          <w:szCs w:val="20"/>
        </w:rPr>
        <w:t>Corlew</w:t>
      </w:r>
      <w:proofErr w:type="spellEnd"/>
      <w:r>
        <w:rPr>
          <w:rFonts w:ascii="Arial" w:hAnsi="Arial" w:cs="Arial"/>
          <w:sz w:val="20"/>
          <w:szCs w:val="20"/>
        </w:rPr>
        <w:t xml:space="preserve"> to Immediate Past Council Chair Larry Hopkins for his dedicated work on the Multiple District level</w:t>
      </w:r>
      <w:r w:rsidR="001909ED">
        <w:rPr>
          <w:rFonts w:ascii="Arial" w:hAnsi="Arial" w:cs="Arial"/>
          <w:sz w:val="20"/>
          <w:szCs w:val="20"/>
        </w:rPr>
        <w:t xml:space="preserve"> as Council Chair.</w:t>
      </w:r>
      <w:bookmarkStart w:id="0" w:name="_GoBack"/>
      <w:bookmarkEnd w:id="0"/>
    </w:p>
    <w:p w14:paraId="2DFF0E96" w14:textId="0870365C" w:rsidR="006177DF" w:rsidRDefault="006177DF" w:rsidP="0071383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DG Diane presented an International President’s Certificate of Appreciation from International President </w:t>
      </w:r>
      <w:r w:rsidR="003F09DF">
        <w:rPr>
          <w:rFonts w:ascii="Arial" w:hAnsi="Arial" w:cs="Arial"/>
          <w:sz w:val="20"/>
          <w:szCs w:val="20"/>
        </w:rPr>
        <w:t>Dr. Naresh Aggarwal</w:t>
      </w:r>
      <w:r w:rsidR="002C0787" w:rsidRPr="004E0E00">
        <w:rPr>
          <w:rFonts w:ascii="Arial" w:hAnsi="Arial" w:cs="Arial"/>
          <w:color w:val="FF0000"/>
          <w:sz w:val="20"/>
          <w:szCs w:val="20"/>
        </w:rPr>
        <w:t xml:space="preserve"> </w:t>
      </w:r>
      <w:r w:rsidR="004E0E00">
        <w:rPr>
          <w:rFonts w:ascii="Arial" w:hAnsi="Arial" w:cs="Arial"/>
          <w:sz w:val="20"/>
          <w:szCs w:val="20"/>
        </w:rPr>
        <w:t xml:space="preserve">to </w:t>
      </w:r>
      <w:r w:rsidR="003F09DF">
        <w:rPr>
          <w:rFonts w:ascii="Arial" w:hAnsi="Arial" w:cs="Arial"/>
          <w:sz w:val="20"/>
          <w:szCs w:val="20"/>
        </w:rPr>
        <w:t xml:space="preserve">Lion </w:t>
      </w:r>
      <w:r w:rsidR="004E0E00">
        <w:rPr>
          <w:rFonts w:ascii="Arial" w:hAnsi="Arial" w:cs="Arial"/>
          <w:sz w:val="20"/>
          <w:szCs w:val="20"/>
        </w:rPr>
        <w:t>Dick Donaldson</w:t>
      </w:r>
      <w:r w:rsidR="003F09DF">
        <w:rPr>
          <w:rFonts w:ascii="Arial" w:hAnsi="Arial" w:cs="Arial"/>
          <w:sz w:val="20"/>
          <w:szCs w:val="20"/>
        </w:rPr>
        <w:t>, District Treasurer.</w:t>
      </w:r>
    </w:p>
    <w:p w14:paraId="3C1133B3" w14:textId="40BF9C9D" w:rsidR="003B5353" w:rsidRDefault="003B5353" w:rsidP="0071383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DG Diane presented </w:t>
      </w:r>
      <w:r w:rsidR="001E25F2">
        <w:rPr>
          <w:rFonts w:ascii="Arial" w:hAnsi="Arial" w:cs="Arial"/>
          <w:sz w:val="20"/>
          <w:szCs w:val="20"/>
        </w:rPr>
        <w:t>a Guiding Lion Award to PCC Carl Harrell</w:t>
      </w:r>
    </w:p>
    <w:p w14:paraId="32AA8D0B" w14:textId="14D8BD6A" w:rsidR="001E25F2" w:rsidRDefault="001E25F2" w:rsidP="008C4C5A">
      <w:pPr>
        <w:pStyle w:val="NoSpacing"/>
        <w:ind w:left="3600" w:firstLine="720"/>
        <w:rPr>
          <w:rFonts w:ascii="Arial" w:hAnsi="Arial" w:cs="Arial"/>
          <w:sz w:val="20"/>
          <w:szCs w:val="20"/>
        </w:rPr>
      </w:pPr>
    </w:p>
    <w:p w14:paraId="59E7528A" w14:textId="1A565978" w:rsidR="0043032F" w:rsidRDefault="0043032F" w:rsidP="008C4C5A">
      <w:pPr>
        <w:pStyle w:val="NoSpacing"/>
        <w:ind w:left="3600" w:firstLine="720"/>
        <w:rPr>
          <w:rFonts w:ascii="Arial" w:hAnsi="Arial" w:cs="Arial"/>
          <w:sz w:val="20"/>
          <w:szCs w:val="20"/>
        </w:rPr>
      </w:pPr>
    </w:p>
    <w:p w14:paraId="7DB30231" w14:textId="77777777" w:rsidR="0043032F" w:rsidRDefault="0043032F" w:rsidP="008C4C5A">
      <w:pPr>
        <w:pStyle w:val="NoSpacing"/>
        <w:ind w:left="3600" w:firstLine="720"/>
        <w:rPr>
          <w:rFonts w:ascii="Arial" w:hAnsi="Arial" w:cs="Arial"/>
          <w:sz w:val="20"/>
          <w:szCs w:val="20"/>
        </w:rPr>
      </w:pPr>
    </w:p>
    <w:p w14:paraId="4DDDF603" w14:textId="7CF3DE78" w:rsidR="00143B0D" w:rsidRDefault="00143B0D" w:rsidP="008C4C5A">
      <w:pPr>
        <w:pStyle w:val="NoSpacing"/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 FOR LUNCH</w:t>
      </w:r>
    </w:p>
    <w:p w14:paraId="65D565B7" w14:textId="3F8DA549" w:rsidR="00143B0D" w:rsidRDefault="00143B0D" w:rsidP="00143B0D">
      <w:pPr>
        <w:pStyle w:val="NoSpacing"/>
        <w:ind w:left="720"/>
        <w:jc w:val="center"/>
        <w:rPr>
          <w:rFonts w:ascii="Arial" w:hAnsi="Arial" w:cs="Arial"/>
          <w:sz w:val="20"/>
          <w:szCs w:val="20"/>
        </w:rPr>
      </w:pPr>
    </w:p>
    <w:p w14:paraId="380AA7CE" w14:textId="0BD462DB" w:rsidR="0043032F" w:rsidRDefault="0043032F" w:rsidP="00143B0D">
      <w:pPr>
        <w:pStyle w:val="NoSpacing"/>
        <w:ind w:left="720"/>
        <w:jc w:val="center"/>
        <w:rPr>
          <w:rFonts w:ascii="Arial" w:hAnsi="Arial" w:cs="Arial"/>
          <w:sz w:val="20"/>
          <w:szCs w:val="20"/>
        </w:rPr>
      </w:pPr>
    </w:p>
    <w:p w14:paraId="36F01BD9" w14:textId="34691CE3" w:rsidR="0043032F" w:rsidRDefault="0043032F" w:rsidP="00365E05">
      <w:pPr>
        <w:pStyle w:val="NoSpacing"/>
        <w:rPr>
          <w:rFonts w:ascii="Arial" w:hAnsi="Arial" w:cs="Arial"/>
          <w:sz w:val="20"/>
          <w:szCs w:val="20"/>
        </w:rPr>
      </w:pPr>
    </w:p>
    <w:p w14:paraId="3F860E20" w14:textId="77777777" w:rsidR="0043032F" w:rsidRDefault="0043032F" w:rsidP="00143B0D">
      <w:pPr>
        <w:pStyle w:val="NoSpacing"/>
        <w:ind w:left="720"/>
        <w:jc w:val="center"/>
        <w:rPr>
          <w:rFonts w:ascii="Arial" w:hAnsi="Arial" w:cs="Arial"/>
          <w:sz w:val="20"/>
          <w:szCs w:val="20"/>
        </w:rPr>
      </w:pPr>
    </w:p>
    <w:p w14:paraId="53D3560E" w14:textId="339E0C88" w:rsidR="00143B0D" w:rsidRDefault="00D06DD1" w:rsidP="00143B0D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Parade of Checks: District Administrator Lion Shirley Shuler:</w:t>
      </w:r>
      <w:r w:rsidR="008C4C5A">
        <w:rPr>
          <w:rFonts w:ascii="Arial" w:hAnsi="Arial" w:cs="Arial"/>
          <w:sz w:val="20"/>
          <w:szCs w:val="20"/>
        </w:rPr>
        <w:tab/>
      </w:r>
    </w:p>
    <w:p w14:paraId="706DFB73" w14:textId="148058A6" w:rsidR="00D06DD1" w:rsidRDefault="008C4C5A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Florida Lions Foundation </w:t>
      </w:r>
      <w:r w:rsidR="00C45B3F">
        <w:rPr>
          <w:rFonts w:ascii="Arial" w:hAnsi="Arial" w:cs="Arial"/>
          <w:sz w:val="20"/>
          <w:szCs w:val="20"/>
        </w:rPr>
        <w:tab/>
      </w:r>
      <w:r w:rsidR="00C45B3F">
        <w:rPr>
          <w:rFonts w:ascii="Arial" w:hAnsi="Arial" w:cs="Arial"/>
          <w:sz w:val="20"/>
          <w:szCs w:val="20"/>
        </w:rPr>
        <w:tab/>
      </w:r>
      <w:r w:rsidR="00C45B3F">
        <w:rPr>
          <w:rFonts w:ascii="Arial" w:hAnsi="Arial" w:cs="Arial"/>
          <w:sz w:val="20"/>
          <w:szCs w:val="20"/>
        </w:rPr>
        <w:tab/>
      </w:r>
    </w:p>
    <w:p w14:paraId="27ED4014" w14:textId="29051388" w:rsidR="00973E8C" w:rsidRDefault="008C4C5A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Hearing Dog</w:t>
      </w:r>
    </w:p>
    <w:p w14:paraId="42CB08C5" w14:textId="02048971" w:rsidR="008C4C5A" w:rsidRDefault="008C4C5A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LCIF</w:t>
      </w:r>
    </w:p>
    <w:p w14:paraId="03195852" w14:textId="1CD58381" w:rsidR="008C4C5A" w:rsidRDefault="008C4C5A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Conklin Center for the </w:t>
      </w:r>
      <w:r w:rsidR="00C45B3F">
        <w:rPr>
          <w:rFonts w:ascii="Arial" w:hAnsi="Arial" w:cs="Arial"/>
          <w:sz w:val="20"/>
          <w:szCs w:val="20"/>
        </w:rPr>
        <w:t>Multi-Handicapped</w:t>
      </w:r>
    </w:p>
    <w:p w14:paraId="4057EEE4" w14:textId="70166F72" w:rsidR="008C4C5A" w:rsidRDefault="008C4C5A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 Florida Lions Eye Foundation</w:t>
      </w:r>
    </w:p>
    <w:p w14:paraId="27BE51EA" w14:textId="3B8D5D01" w:rsidR="008C4C5A" w:rsidRDefault="008C4C5A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Southeastern Guide Dogs</w:t>
      </w:r>
    </w:p>
    <w:p w14:paraId="3935CD2D" w14:textId="0F4E6D2C" w:rsidR="008C4C5A" w:rsidRDefault="008C4C5A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Leader Dog for the Blind &amp; the Deaf</w:t>
      </w:r>
    </w:p>
    <w:p w14:paraId="4EBEF23F" w14:textId="481301E5" w:rsidR="008C4C5A" w:rsidRDefault="008C4C5A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Florida Guide Dogs FTD</w:t>
      </w:r>
    </w:p>
    <w:p w14:paraId="1C3C802A" w14:textId="704315DD" w:rsidR="008C4C5A" w:rsidRDefault="008C4C5A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 Florida Hearing Aid Bank</w:t>
      </w:r>
    </w:p>
    <w:p w14:paraId="58AAA809" w14:textId="3052F1C8" w:rsidR="008C4C5A" w:rsidRDefault="008C4C5A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KidSight</w:t>
      </w:r>
    </w:p>
    <w:p w14:paraId="79124531" w14:textId="1AE59482" w:rsidR="008C4C5A" w:rsidRDefault="008C4C5A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Diabetes </w:t>
      </w:r>
      <w:r w:rsidR="00C45B3F">
        <w:rPr>
          <w:rFonts w:ascii="Arial" w:hAnsi="Arial" w:cs="Arial"/>
          <w:sz w:val="20"/>
          <w:szCs w:val="20"/>
        </w:rPr>
        <w:t xml:space="preserve">Awareness </w:t>
      </w:r>
      <w:r>
        <w:rPr>
          <w:rFonts w:ascii="Arial" w:hAnsi="Arial" w:cs="Arial"/>
          <w:sz w:val="20"/>
          <w:szCs w:val="20"/>
        </w:rPr>
        <w:t>Foundation</w:t>
      </w:r>
    </w:p>
    <w:p w14:paraId="25F9E036" w14:textId="603A5991" w:rsidR="008C4C5A" w:rsidRDefault="00C45B3F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Florida Center for the Blind</w:t>
      </w:r>
    </w:p>
    <w:p w14:paraId="398B0743" w14:textId="6C131877" w:rsidR="00C45B3F" w:rsidRDefault="00C45B3F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 Augustine School for the Deaf &amp; the Blind</w:t>
      </w:r>
    </w:p>
    <w:p w14:paraId="339E8A49" w14:textId="49320B6A" w:rsidR="00C45B3F" w:rsidRDefault="00C45B3F" w:rsidP="00D06DD1">
      <w:pPr>
        <w:pStyle w:val="NoSpacing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</w:t>
      </w:r>
    </w:p>
    <w:p w14:paraId="5E28E382" w14:textId="77777777" w:rsidR="00B218EA" w:rsidRDefault="00B218EA" w:rsidP="00B218EA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00914CBB" w14:textId="386A6CE9" w:rsidR="00B218EA" w:rsidRDefault="00B218EA" w:rsidP="00B218E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Closing Remarks</w:t>
      </w:r>
    </w:p>
    <w:p w14:paraId="25050EF8" w14:textId="308D4D98" w:rsidR="005E6A3A" w:rsidRDefault="005E6A3A" w:rsidP="005E6A3A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DG Diane:</w:t>
      </w:r>
    </w:p>
    <w:p w14:paraId="66E0ACF3" w14:textId="33BC4F4A" w:rsidR="005E6A3A" w:rsidRDefault="00973CB9" w:rsidP="005E6A3A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DG </w:t>
      </w:r>
      <w:r w:rsidR="005E6A3A">
        <w:rPr>
          <w:rFonts w:ascii="Arial" w:hAnsi="Arial" w:cs="Arial"/>
          <w:sz w:val="20"/>
          <w:szCs w:val="20"/>
        </w:rPr>
        <w:t xml:space="preserve">Diane thanked the </w:t>
      </w:r>
      <w:r w:rsidR="00557DA3" w:rsidRPr="00557DA3">
        <w:rPr>
          <w:rFonts w:ascii="Arial" w:hAnsi="Arial" w:cs="Arial"/>
          <w:sz w:val="20"/>
          <w:szCs w:val="20"/>
        </w:rPr>
        <w:t>OTOW</w:t>
      </w:r>
      <w:r w:rsidR="005E6A3A" w:rsidRPr="00557DA3">
        <w:rPr>
          <w:rFonts w:ascii="Arial" w:hAnsi="Arial" w:cs="Arial"/>
          <w:sz w:val="20"/>
          <w:szCs w:val="20"/>
        </w:rPr>
        <w:t xml:space="preserve"> </w:t>
      </w:r>
      <w:r w:rsidR="005E6A3A">
        <w:rPr>
          <w:rFonts w:ascii="Arial" w:hAnsi="Arial" w:cs="Arial"/>
          <w:sz w:val="20"/>
          <w:szCs w:val="20"/>
        </w:rPr>
        <w:t xml:space="preserve">Lions for hosting the meeting and thanked </w:t>
      </w:r>
      <w:r>
        <w:rPr>
          <w:rFonts w:ascii="Arial" w:hAnsi="Arial" w:cs="Arial"/>
          <w:sz w:val="20"/>
          <w:szCs w:val="20"/>
        </w:rPr>
        <w:t>all</w:t>
      </w:r>
      <w:r w:rsidR="005E6A3A">
        <w:rPr>
          <w:rFonts w:ascii="Arial" w:hAnsi="Arial" w:cs="Arial"/>
          <w:sz w:val="20"/>
          <w:szCs w:val="20"/>
        </w:rPr>
        <w:t xml:space="preserve"> for attending.</w:t>
      </w:r>
    </w:p>
    <w:p w14:paraId="5A3A98EE" w14:textId="6E9C69A6" w:rsidR="00CF4CA6" w:rsidRDefault="00CF4CA6" w:rsidP="005E6A3A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Jacksonville Arlington are collecting Used Eyeglasses, they have a trailer today.</w:t>
      </w:r>
    </w:p>
    <w:p w14:paraId="01E1980F" w14:textId="7F589719" w:rsidR="00252875" w:rsidRDefault="00557DA3" w:rsidP="00557DA3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PDG Estelle: Promoted the USA/Canada Lions Leadership Forum:</w:t>
      </w:r>
    </w:p>
    <w:p w14:paraId="04A98A8E" w14:textId="2175FCF8" w:rsidR="00557DA3" w:rsidRDefault="00557DA3" w:rsidP="00557DA3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is Columbus, Ohio</w:t>
      </w:r>
      <w:r w:rsidR="00CF4CA6">
        <w:rPr>
          <w:rFonts w:ascii="Arial" w:hAnsi="Arial" w:cs="Arial"/>
          <w:sz w:val="20"/>
          <w:szCs w:val="20"/>
        </w:rPr>
        <w:t xml:space="preserve"> </w:t>
      </w:r>
      <w:r w:rsidR="00AD0505">
        <w:rPr>
          <w:rFonts w:ascii="Arial" w:hAnsi="Arial" w:cs="Arial"/>
          <w:sz w:val="20"/>
          <w:szCs w:val="20"/>
        </w:rPr>
        <w:t xml:space="preserve">- </w:t>
      </w:r>
      <w:r w:rsidR="00CF4CA6">
        <w:rPr>
          <w:rFonts w:ascii="Arial" w:hAnsi="Arial" w:cs="Arial"/>
          <w:sz w:val="20"/>
          <w:szCs w:val="20"/>
        </w:rPr>
        <w:t>September 20-22, 2018</w:t>
      </w:r>
    </w:p>
    <w:p w14:paraId="4D76E19E" w14:textId="1029D1B1" w:rsidR="00557DA3" w:rsidRDefault="00557DA3" w:rsidP="00557DA3">
      <w:pPr>
        <w:pStyle w:val="NoSpacing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on a Bus Trip @ $140.00 Round Trip</w:t>
      </w:r>
    </w:p>
    <w:p w14:paraId="6AA6DE63" w14:textId="77777777" w:rsidR="0098132E" w:rsidRDefault="0098132E" w:rsidP="0098132E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613949F2" w14:textId="41C74274" w:rsidR="00B218EA" w:rsidRDefault="00AE69B9" w:rsidP="00B218E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Benediction by </w:t>
      </w:r>
      <w:r w:rsidR="0098132E">
        <w:rPr>
          <w:rFonts w:ascii="Arial" w:hAnsi="Arial" w:cs="Arial"/>
          <w:sz w:val="20"/>
          <w:szCs w:val="20"/>
        </w:rPr>
        <w:t>PDG Dr. Jeffrey Heisler</w:t>
      </w:r>
    </w:p>
    <w:p w14:paraId="1441F609" w14:textId="77777777" w:rsidR="00252875" w:rsidRDefault="00252875" w:rsidP="00252875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01FC5C52" w14:textId="46931964" w:rsidR="00480395" w:rsidRPr="00480395" w:rsidRDefault="00480395" w:rsidP="0048039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Adjournment</w:t>
      </w:r>
    </w:p>
    <w:p w14:paraId="2D9E6315" w14:textId="77777777" w:rsidR="00252875" w:rsidRDefault="00252875" w:rsidP="00252875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0BCC6FB7" w14:textId="1A35FEA1" w:rsidR="00AE69B9" w:rsidRDefault="00AE69B9" w:rsidP="00B218E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Raffle</w:t>
      </w:r>
    </w:p>
    <w:p w14:paraId="3E1E6B87" w14:textId="77777777" w:rsidR="00252875" w:rsidRDefault="00252875" w:rsidP="00252875">
      <w:pPr>
        <w:pStyle w:val="ListParagraph"/>
        <w:rPr>
          <w:rFonts w:ascii="Arial" w:hAnsi="Arial" w:cs="Arial"/>
          <w:sz w:val="20"/>
          <w:szCs w:val="20"/>
        </w:rPr>
      </w:pPr>
    </w:p>
    <w:p w14:paraId="6841C48E" w14:textId="03D16575" w:rsidR="00252875" w:rsidRDefault="00252875" w:rsidP="00252875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Respectfully Submitted</w:t>
      </w:r>
    </w:p>
    <w:p w14:paraId="132DDB4D" w14:textId="3EAE0736" w:rsidR="00252875" w:rsidRDefault="00252875" w:rsidP="00252875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PDG Tony Stefanowicz</w:t>
      </w:r>
    </w:p>
    <w:p w14:paraId="35577BA2" w14:textId="1EE58A1B" w:rsidR="00252875" w:rsidRDefault="00252875" w:rsidP="00252875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35L Secretary</w:t>
      </w:r>
    </w:p>
    <w:p w14:paraId="7993192F" w14:textId="77777777" w:rsidR="00227DDF" w:rsidRDefault="00227DDF" w:rsidP="000244B2">
      <w:pPr>
        <w:spacing w:after="0"/>
      </w:pPr>
    </w:p>
    <w:sectPr w:rsidR="00227DDF" w:rsidSect="00142D3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533C2" w14:textId="77777777" w:rsidR="0075319B" w:rsidRDefault="0075319B" w:rsidP="00D435DF">
      <w:pPr>
        <w:spacing w:after="0" w:line="240" w:lineRule="auto"/>
      </w:pPr>
      <w:r>
        <w:separator/>
      </w:r>
    </w:p>
  </w:endnote>
  <w:endnote w:type="continuationSeparator" w:id="0">
    <w:p w14:paraId="17633B95" w14:textId="77777777" w:rsidR="0075319B" w:rsidRDefault="0075319B" w:rsidP="00D4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58CEA" w14:textId="77777777" w:rsidR="0075319B" w:rsidRDefault="0075319B" w:rsidP="00D435DF">
      <w:pPr>
        <w:spacing w:after="0" w:line="240" w:lineRule="auto"/>
      </w:pPr>
      <w:r>
        <w:separator/>
      </w:r>
    </w:p>
  </w:footnote>
  <w:footnote w:type="continuationSeparator" w:id="0">
    <w:p w14:paraId="6C28A5ED" w14:textId="77777777" w:rsidR="0075319B" w:rsidRDefault="0075319B" w:rsidP="00D43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AA4F1" w14:textId="4177701D" w:rsidR="00D435DF" w:rsidRDefault="00D435DF" w:rsidP="00D435DF">
    <w:pPr>
      <w:pStyle w:val="NoSpacing"/>
      <w:jc w:val="center"/>
      <w:rPr>
        <w:rFonts w:ascii="Arial" w:hAnsi="Arial" w:cs="Arial"/>
      </w:rPr>
    </w:pPr>
    <w:r>
      <w:rPr>
        <w:rFonts w:ascii="Arial" w:hAnsi="Arial" w:cs="Arial"/>
      </w:rPr>
      <w:t>DISTRICT 35-L MEETING</w:t>
    </w:r>
  </w:p>
  <w:p w14:paraId="4E36932F" w14:textId="44BC7C8B" w:rsidR="00D435DF" w:rsidRDefault="00D81890" w:rsidP="00D435DF">
    <w:pPr>
      <w:pStyle w:val="NoSpacing"/>
      <w:jc w:val="center"/>
      <w:rPr>
        <w:rFonts w:ascii="Arial" w:hAnsi="Arial" w:cs="Arial"/>
      </w:rPr>
    </w:pPr>
    <w:r>
      <w:rPr>
        <w:rFonts w:ascii="Arial" w:hAnsi="Arial" w:cs="Arial"/>
      </w:rPr>
      <w:t>Ocala</w:t>
    </w:r>
    <w:r w:rsidR="00D435DF">
      <w:rPr>
        <w:rFonts w:ascii="Arial" w:hAnsi="Arial" w:cs="Arial"/>
      </w:rPr>
      <w:t>, FL</w:t>
    </w:r>
  </w:p>
  <w:p w14:paraId="1EB93F8D" w14:textId="1241124E" w:rsidR="00D435DF" w:rsidRDefault="00D81890" w:rsidP="00D435DF">
    <w:pPr>
      <w:pStyle w:val="NoSpacing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D435D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1</w:t>
    </w:r>
    <w:r w:rsidR="00D435DF">
      <w:rPr>
        <w:rFonts w:ascii="Arial" w:hAnsi="Arial" w:cs="Arial"/>
        <w:sz w:val="20"/>
        <w:szCs w:val="20"/>
      </w:rPr>
      <w:t>7, 2018</w:t>
    </w:r>
  </w:p>
  <w:p w14:paraId="57094D45" w14:textId="7F10C58B" w:rsidR="00D435DF" w:rsidRDefault="00D435DF">
    <w:pPr>
      <w:pStyle w:val="Header"/>
    </w:pPr>
  </w:p>
  <w:p w14:paraId="103B9E9E" w14:textId="77777777" w:rsidR="00D435DF" w:rsidRDefault="00D43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4B2"/>
    <w:multiLevelType w:val="hybridMultilevel"/>
    <w:tmpl w:val="B6929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5F5F"/>
    <w:multiLevelType w:val="hybridMultilevel"/>
    <w:tmpl w:val="1388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70AD"/>
    <w:multiLevelType w:val="hybridMultilevel"/>
    <w:tmpl w:val="3CF8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F70"/>
    <w:multiLevelType w:val="hybridMultilevel"/>
    <w:tmpl w:val="55BE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223BA"/>
    <w:multiLevelType w:val="hybridMultilevel"/>
    <w:tmpl w:val="D47AC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E1E4489"/>
    <w:multiLevelType w:val="hybridMultilevel"/>
    <w:tmpl w:val="DD86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C40FB"/>
    <w:multiLevelType w:val="hybridMultilevel"/>
    <w:tmpl w:val="1B50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303E0"/>
    <w:multiLevelType w:val="hybridMultilevel"/>
    <w:tmpl w:val="AF04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0C92"/>
    <w:multiLevelType w:val="hybridMultilevel"/>
    <w:tmpl w:val="03CCE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F97937"/>
    <w:multiLevelType w:val="hybridMultilevel"/>
    <w:tmpl w:val="928A45B2"/>
    <w:lvl w:ilvl="0" w:tplc="D14876D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43B77BF"/>
    <w:multiLevelType w:val="hybridMultilevel"/>
    <w:tmpl w:val="516C17B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653871AC"/>
    <w:multiLevelType w:val="hybridMultilevel"/>
    <w:tmpl w:val="DB2C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82BCA"/>
    <w:multiLevelType w:val="hybridMultilevel"/>
    <w:tmpl w:val="56BAAD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3C0CF0"/>
    <w:multiLevelType w:val="hybridMultilevel"/>
    <w:tmpl w:val="A27E5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9E"/>
    <w:rsid w:val="000244B2"/>
    <w:rsid w:val="000568E8"/>
    <w:rsid w:val="00084E2D"/>
    <w:rsid w:val="000E3F7C"/>
    <w:rsid w:val="000F696E"/>
    <w:rsid w:val="001258B8"/>
    <w:rsid w:val="00142D34"/>
    <w:rsid w:val="00143B0D"/>
    <w:rsid w:val="0017411E"/>
    <w:rsid w:val="001909ED"/>
    <w:rsid w:val="00197873"/>
    <w:rsid w:val="001C4672"/>
    <w:rsid w:val="001E25F2"/>
    <w:rsid w:val="00201838"/>
    <w:rsid w:val="00227DDF"/>
    <w:rsid w:val="002321E9"/>
    <w:rsid w:val="00252875"/>
    <w:rsid w:val="00292CD8"/>
    <w:rsid w:val="002C0787"/>
    <w:rsid w:val="00331DAC"/>
    <w:rsid w:val="00332B31"/>
    <w:rsid w:val="0034092E"/>
    <w:rsid w:val="00357A84"/>
    <w:rsid w:val="00365E05"/>
    <w:rsid w:val="00395A00"/>
    <w:rsid w:val="003B5353"/>
    <w:rsid w:val="003C4411"/>
    <w:rsid w:val="003C5B05"/>
    <w:rsid w:val="003F09DF"/>
    <w:rsid w:val="003F2CD6"/>
    <w:rsid w:val="0041493B"/>
    <w:rsid w:val="0043032F"/>
    <w:rsid w:val="0046565C"/>
    <w:rsid w:val="00480395"/>
    <w:rsid w:val="004E0E00"/>
    <w:rsid w:val="004F6612"/>
    <w:rsid w:val="00514513"/>
    <w:rsid w:val="00557DA3"/>
    <w:rsid w:val="005C35AD"/>
    <w:rsid w:val="005E6A3A"/>
    <w:rsid w:val="005F5EAE"/>
    <w:rsid w:val="00605533"/>
    <w:rsid w:val="006177DF"/>
    <w:rsid w:val="00636927"/>
    <w:rsid w:val="00664855"/>
    <w:rsid w:val="006766ED"/>
    <w:rsid w:val="0068445A"/>
    <w:rsid w:val="006B7050"/>
    <w:rsid w:val="006B7B67"/>
    <w:rsid w:val="00713835"/>
    <w:rsid w:val="00741FDC"/>
    <w:rsid w:val="007467A1"/>
    <w:rsid w:val="0075319B"/>
    <w:rsid w:val="007B26CD"/>
    <w:rsid w:val="007D2BED"/>
    <w:rsid w:val="00814547"/>
    <w:rsid w:val="00831CCD"/>
    <w:rsid w:val="00871387"/>
    <w:rsid w:val="008A079E"/>
    <w:rsid w:val="008C4C5A"/>
    <w:rsid w:val="008D0C3E"/>
    <w:rsid w:val="009226EA"/>
    <w:rsid w:val="0094080F"/>
    <w:rsid w:val="00973CB9"/>
    <w:rsid w:val="00973E8C"/>
    <w:rsid w:val="0098132E"/>
    <w:rsid w:val="009E5C90"/>
    <w:rsid w:val="00A075E0"/>
    <w:rsid w:val="00A17378"/>
    <w:rsid w:val="00A73A11"/>
    <w:rsid w:val="00AD0505"/>
    <w:rsid w:val="00AE69B9"/>
    <w:rsid w:val="00AE6C8E"/>
    <w:rsid w:val="00B12CAC"/>
    <w:rsid w:val="00B218EA"/>
    <w:rsid w:val="00B239FD"/>
    <w:rsid w:val="00B51AD2"/>
    <w:rsid w:val="00B7369D"/>
    <w:rsid w:val="00B8147E"/>
    <w:rsid w:val="00B87690"/>
    <w:rsid w:val="00C05808"/>
    <w:rsid w:val="00C45B3F"/>
    <w:rsid w:val="00CB46BA"/>
    <w:rsid w:val="00CB7C18"/>
    <w:rsid w:val="00CC3854"/>
    <w:rsid w:val="00CD193E"/>
    <w:rsid w:val="00CF4CA6"/>
    <w:rsid w:val="00D01AA6"/>
    <w:rsid w:val="00D06DD1"/>
    <w:rsid w:val="00D1566A"/>
    <w:rsid w:val="00D210B4"/>
    <w:rsid w:val="00D25410"/>
    <w:rsid w:val="00D3123E"/>
    <w:rsid w:val="00D435DF"/>
    <w:rsid w:val="00D80E34"/>
    <w:rsid w:val="00D81890"/>
    <w:rsid w:val="00DA0709"/>
    <w:rsid w:val="00DA204F"/>
    <w:rsid w:val="00DB58D9"/>
    <w:rsid w:val="00DD409A"/>
    <w:rsid w:val="00DF0E39"/>
    <w:rsid w:val="00DF1A75"/>
    <w:rsid w:val="00E77139"/>
    <w:rsid w:val="00E917EE"/>
    <w:rsid w:val="00EB0415"/>
    <w:rsid w:val="00F8242D"/>
    <w:rsid w:val="00F864D1"/>
    <w:rsid w:val="00FD04A6"/>
    <w:rsid w:val="00FE3BE9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3067"/>
  <w15:chartTrackingRefBased/>
  <w15:docId w15:val="{7D8C137F-5D33-4BEB-9CB4-402F3595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7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79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435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3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5DF"/>
  </w:style>
  <w:style w:type="paragraph" w:styleId="Footer">
    <w:name w:val="footer"/>
    <w:basedOn w:val="Normal"/>
    <w:link w:val="FooterChar"/>
    <w:uiPriority w:val="99"/>
    <w:unhideWhenUsed/>
    <w:rsid w:val="00D43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5DF"/>
  </w:style>
  <w:style w:type="character" w:styleId="UnresolvedMention">
    <w:name w:val="Unresolved Mention"/>
    <w:basedOn w:val="DefaultParagraphFont"/>
    <w:uiPriority w:val="99"/>
    <w:semiHidden/>
    <w:unhideWhenUsed/>
    <w:rsid w:val="0087138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Stefanowicz</dc:creator>
  <cp:keywords/>
  <dc:description/>
  <cp:lastModifiedBy>Tony Stefanowicz</cp:lastModifiedBy>
  <cp:revision>35</cp:revision>
  <cp:lastPrinted>2018-01-31T16:11:00Z</cp:lastPrinted>
  <dcterms:created xsi:type="dcterms:W3CDTF">2018-03-22T01:04:00Z</dcterms:created>
  <dcterms:modified xsi:type="dcterms:W3CDTF">2018-03-25T23:04:00Z</dcterms:modified>
</cp:coreProperties>
</file>