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D0" w:rsidRDefault="00C37BD0" w:rsidP="00C37BD0">
      <w:r>
        <w:t xml:space="preserve">Cabinet Meeting Ocala, Florida April 11, 2015  </w:t>
      </w:r>
    </w:p>
    <w:p w:rsidR="00C37BD0" w:rsidRDefault="00C37BD0" w:rsidP="00C37BD0">
      <w:r>
        <w:t xml:space="preserve">The meeting was called to order at 10:05 a.m. by Lion Mary Spry, President of the Ocala 200 Lions Club. Lion Mary welcomed everyone to Ocala and introduced the head table. 2nd VDG Larry Masters and wife Lion Susan Masters, Lion John </w:t>
      </w:r>
      <w:proofErr w:type="spellStart"/>
      <w:r>
        <w:t>Cosson</w:t>
      </w:r>
      <w:proofErr w:type="spellEnd"/>
      <w:r>
        <w:t xml:space="preserve"> and Joyce </w:t>
      </w:r>
      <w:proofErr w:type="spellStart"/>
      <w:r>
        <w:t>Cosson</w:t>
      </w:r>
      <w:proofErr w:type="spellEnd"/>
      <w:r>
        <w:t xml:space="preserve">, Secretary District 35-L, Lion Carl </w:t>
      </w:r>
      <w:proofErr w:type="spellStart"/>
      <w:r>
        <w:t>Plesner</w:t>
      </w:r>
      <w:proofErr w:type="spellEnd"/>
      <w:r>
        <w:t xml:space="preserve">, Treasurer District 35-L, 1st VDG Larry Hopkins and wife lion Carol Hopkins,  Lion Diane </w:t>
      </w:r>
      <w:proofErr w:type="spellStart"/>
      <w:r>
        <w:t>Melnick</w:t>
      </w:r>
      <w:proofErr w:type="spellEnd"/>
      <w:r>
        <w:t xml:space="preserve"> and DG Bob </w:t>
      </w:r>
      <w:proofErr w:type="spellStart"/>
      <w:r>
        <w:t>Melnick</w:t>
      </w:r>
      <w:proofErr w:type="spellEnd"/>
      <w:r>
        <w:t xml:space="preserve">.  </w:t>
      </w:r>
    </w:p>
    <w:p w:rsidR="00C37BD0" w:rsidRDefault="00C37BD0" w:rsidP="00C37BD0">
      <w:r>
        <w:t xml:space="preserve">2nd VDG Larry Masters gave invocation. 1VDG Larry Hopkins led in the pledge to the flag  </w:t>
      </w:r>
    </w:p>
    <w:p w:rsidR="00C37BD0" w:rsidRDefault="00C37BD0" w:rsidP="00C37BD0">
      <w:r>
        <w:t xml:space="preserve">1VDG Larry Hopkins introduced DG Bob </w:t>
      </w:r>
      <w:proofErr w:type="spellStart"/>
      <w:r>
        <w:t>Melnick</w:t>
      </w:r>
      <w:proofErr w:type="spellEnd"/>
      <w:r>
        <w:t xml:space="preserve"> who became a lion in 1991 as a member of East Brunswick Lions Club in New Jersey.  He is presently a charter member of the Ocala 200 Lions Club. He has served Lions in all capacities except secretary and Treasurer (The reason he hasn’t served in these positions is you can’t read his writing and you can’t trust him with money). He is a very good friend and we have been blessed to have him as District Governor.  Please give a warm welcome to District Governor Bob </w:t>
      </w:r>
      <w:proofErr w:type="spellStart"/>
      <w:r>
        <w:t>Melnick</w:t>
      </w:r>
      <w:proofErr w:type="spellEnd"/>
      <w:r>
        <w:t xml:space="preserve">.  </w:t>
      </w:r>
    </w:p>
    <w:p w:rsidR="00C37BD0" w:rsidRDefault="00C37BD0" w:rsidP="00C37BD0">
      <w:r>
        <w:t>DG Bob thanked everyone and welcomed them to Ocala and asked that all the following stand and is recognized: PDGs</w:t>
      </w:r>
      <w:proofErr w:type="gramStart"/>
      <w:r>
        <w:t>,  PCCs</w:t>
      </w:r>
      <w:proofErr w:type="gramEnd"/>
      <w:r>
        <w:t xml:space="preserve">, Club Presidents, Secretaries,  Treasurers and 1st timers to the district meeting. There were several 1st timers and DG Bob congratulated them. District Secretary, Joyce </w:t>
      </w:r>
      <w:proofErr w:type="spellStart"/>
      <w:r>
        <w:t>Cosson</w:t>
      </w:r>
      <w:proofErr w:type="spellEnd"/>
      <w:r>
        <w:t xml:space="preserve">, took a roll call of voting cabinet members for 2014-2015 as follows: The list below includes those present and those excused: DG Bob </w:t>
      </w:r>
      <w:proofErr w:type="spellStart"/>
      <w:r>
        <w:t>Melnick</w:t>
      </w:r>
      <w:proofErr w:type="spellEnd"/>
      <w:r>
        <w:t xml:space="preserve">, IPDG Dr. Jeffrey </w:t>
      </w:r>
      <w:proofErr w:type="spellStart"/>
      <w:r>
        <w:t>Heisler</w:t>
      </w:r>
      <w:proofErr w:type="spellEnd"/>
      <w:r>
        <w:t xml:space="preserve">, 1st VDG Larry Hopkins, 2nd VDG Larry Masters, Cabinet Secretary Joyce </w:t>
      </w:r>
      <w:proofErr w:type="spellStart"/>
      <w:r>
        <w:t>Cosson</w:t>
      </w:r>
      <w:proofErr w:type="spellEnd"/>
      <w:r>
        <w:t xml:space="preserve">, Cabinet Treasurer Carl </w:t>
      </w:r>
      <w:proofErr w:type="spellStart"/>
      <w:r>
        <w:t>Plesner</w:t>
      </w:r>
      <w:proofErr w:type="spellEnd"/>
      <w:r>
        <w:t xml:space="preserve">, Cabinet Administrator Shirley Shuler.   </w:t>
      </w:r>
    </w:p>
    <w:p w:rsidR="00C37BD0" w:rsidRDefault="00C37BD0" w:rsidP="00C37BD0">
      <w:r>
        <w:t xml:space="preserve">Region Chairs: PDG Nell Simmons, PDG Pat Hall (excused), Lion Bob Holton, and Lion Ed Dickson.  </w:t>
      </w:r>
    </w:p>
    <w:p w:rsidR="00C37BD0" w:rsidRDefault="00C37BD0" w:rsidP="00C37BD0">
      <w:r>
        <w:t xml:space="preserve">Zone Chairs: Lion Ray Malloy, Lion Carol Hopkins, Lion Bobby Wright, Lion Teresa </w:t>
      </w:r>
      <w:proofErr w:type="spellStart"/>
      <w:r>
        <w:t>Brzozowski</w:t>
      </w:r>
      <w:proofErr w:type="spellEnd"/>
      <w:r>
        <w:t xml:space="preserve"> (excused), Lion Ralph Mills and PDG Audrey Hall.  </w:t>
      </w:r>
    </w:p>
    <w:p w:rsidR="00C37BD0" w:rsidRDefault="00C37BD0" w:rsidP="00C37BD0">
      <w:r>
        <w:t xml:space="preserve">GMT Coordinator PDG Tony Stefanowicz; GLT Coordinator Sheryl </w:t>
      </w:r>
      <w:proofErr w:type="spellStart"/>
      <w:r>
        <w:t>Shumet</w:t>
      </w:r>
      <w:proofErr w:type="spellEnd"/>
      <w:r>
        <w:t xml:space="preserve">. Cabinet Advisors PCC Carl Harrell and PDG Jerry </w:t>
      </w:r>
      <w:proofErr w:type="spellStart"/>
      <w:r>
        <w:t>Skufe</w:t>
      </w:r>
      <w:proofErr w:type="spellEnd"/>
      <w:r>
        <w:t xml:space="preserve"> (excused).  </w:t>
      </w:r>
    </w:p>
    <w:p w:rsidR="00C37BD0" w:rsidRDefault="00C37BD0" w:rsidP="00C37BD0">
      <w:r>
        <w:t xml:space="preserve">After roll call it was determined we had a quorum to handle business. The minutes from Cabinet Meetings of October 25, 2014, January 17, 2015 and March 1, 2015 were emailed to the district for approval. We didn’t have a quorum at the January 17 meeting and a motion was made and seconded to accept the minutes of all three cabinets meetings as received through emails. Motion carried. </w:t>
      </w:r>
    </w:p>
    <w:p w:rsidR="00C37BD0" w:rsidRDefault="00C37BD0" w:rsidP="00C37BD0">
      <w:r>
        <w:t xml:space="preserve">2  </w:t>
      </w:r>
    </w:p>
    <w:p w:rsidR="00C37BD0" w:rsidRDefault="00C37BD0" w:rsidP="00C37BD0">
      <w:r>
        <w:t xml:space="preserve">District Treasurer Carl </w:t>
      </w:r>
      <w:proofErr w:type="spellStart"/>
      <w:r>
        <w:t>Plesner</w:t>
      </w:r>
      <w:proofErr w:type="spellEnd"/>
      <w:r>
        <w:t xml:space="preserve"> gave the following treasurer report: Status of Funds Report – District 35-L March 31, 2015 General: This report is based on the District Treasurer’s Income and Expense Reports </w:t>
      </w:r>
      <w:proofErr w:type="gramStart"/>
      <w:r>
        <w:t>through  December</w:t>
      </w:r>
      <w:proofErr w:type="gramEnd"/>
      <w:r>
        <w:t xml:space="preserve"> 31, 2014. The District had $54,768.97 in the Bank ($19,737.75 in the checking account and $35,031.22 in the money market account).  Below is a breakdown of these funds:  </w:t>
      </w:r>
    </w:p>
    <w:p w:rsidR="00C37BD0" w:rsidRDefault="00C37BD0" w:rsidP="00C37BD0">
      <w:r>
        <w:t xml:space="preserve"> Administrative        $10,511.09   </w:t>
      </w:r>
      <w:proofErr w:type="gramStart"/>
      <w:r>
        <w:t>Unrestricted  $</w:t>
      </w:r>
      <w:proofErr w:type="gramEnd"/>
      <w:r>
        <w:t xml:space="preserve"> 9,200.57   Restricted (Tail Twister)     1,310.53  </w:t>
      </w:r>
    </w:p>
    <w:p w:rsidR="00C37BD0" w:rsidRDefault="00C37BD0" w:rsidP="00C37BD0">
      <w:r>
        <w:t>Activities (Restricted)        $</w:t>
      </w:r>
      <w:proofErr w:type="gramStart"/>
      <w:r>
        <w:t>44,257.88  Diabetes</w:t>
      </w:r>
      <w:proofErr w:type="gramEnd"/>
      <w:r>
        <w:t xml:space="preserve">   $ 1,014.00  Disaster Relief     25,101.54  </w:t>
      </w:r>
      <w:proofErr w:type="spellStart"/>
      <w:r>
        <w:t>KidSight</w:t>
      </w:r>
      <w:proofErr w:type="spellEnd"/>
      <w:r>
        <w:t xml:space="preserve">     10,435.11  </w:t>
      </w:r>
      <w:proofErr w:type="spellStart"/>
      <w:r>
        <w:t>Fl</w:t>
      </w:r>
      <w:proofErr w:type="spellEnd"/>
      <w:r>
        <w:t xml:space="preserve"> Panhandle Used     Eyeglasses Project      5,523.05  Youth Exchange      2,184.18        Total        $54.768.97 Highlights: Budget vs. Actual (SY 2014/2015) Administrative Budget 1. Administrative Income and Expenses: Dues income and expenses aren’t in line with the budgeted amount because of unpaid </w:t>
      </w:r>
      <w:r>
        <w:lastRenderedPageBreak/>
        <w:t xml:space="preserve">dues and the budgeted membership level not being in sync with the actual level. 2. District Management: The GLT and GMT expenses are below the budgeted levels of $2,000 each. Actual expenditures for these programs are as follows: GLT = $288.38 and GMT = $397.69. 3. Leadership: The projected actual expenses will be approximately $2,800 less than the budgeted amount. 4. Bottom Line: The projected shortfall from the unpaid dues/membership situation will most likely be offset by the unspent budgeted funds for GLT, GMT, and Region/Zone activities. At this point, the estimated EOY balances are projected to be as follows: a. Administrative (Unrestricted):   + $  6,000 b. Administrative (Restricted, Tail Twister)  +$   1,500              Total     +$   7,500 Activities Budget The estimated EOY balance for district activities is projected to be         +$45,000  </w:t>
      </w:r>
    </w:p>
    <w:p w:rsidR="00C37BD0" w:rsidRDefault="00C37BD0" w:rsidP="00C37BD0">
      <w:r>
        <w:t xml:space="preserve">After some discussion a motion was made and 2nd to accept the treasurer’s report.  Motion carried.  </w:t>
      </w:r>
    </w:p>
    <w:p w:rsidR="00C37BD0" w:rsidRDefault="00C37BD0" w:rsidP="00C37BD0">
      <w:r>
        <w:t xml:space="preserve">Old Business  </w:t>
      </w:r>
    </w:p>
    <w:p w:rsidR="00C37BD0" w:rsidRDefault="00C37BD0" w:rsidP="00C37BD0">
      <w:r>
        <w:t xml:space="preserve">3  </w:t>
      </w:r>
    </w:p>
    <w:p w:rsidR="00C37BD0" w:rsidRDefault="00C37BD0" w:rsidP="00C37BD0">
      <w:r>
        <w:t xml:space="preserve">Lion Gary Har4acre, Chairman, District 35L Diabetes Committee presented the following letter at the January 17 Cabinet Meeting but for lack of quorum at that time he presented it for consideration at this time. January 9, 2015  </w:t>
      </w:r>
    </w:p>
    <w:p w:rsidR="00C37BD0" w:rsidRDefault="00C37BD0" w:rsidP="00C37BD0">
      <w:r>
        <w:t xml:space="preserve">Governor Bob:  </w:t>
      </w:r>
    </w:p>
    <w:p w:rsidR="00C37BD0" w:rsidRDefault="00C37BD0" w:rsidP="00C37BD0">
      <w:r>
        <w:t xml:space="preserve">As Chairman of the Diabetes Committee I would like to recommend to the Cabinet that we take the money we have had in our Diabetes Fund for some years and donate it to the Lions Diabetes Awareness Foundation of MD 335.  Our fund was used in the past to support diabetes screening to our Clubs in District 35L.  This function has been taken over by the Lions Diabetes Awareness Foundation of MD35. We have many of our clubs in the district who make donations to the Foundation and are involved in the Foundation.  The Lions Diabetes Awareness Foundation of MD 35 helps support our Clubs by helping the Clubs setup  Diabetes Screening Committees, annually train and certify the screeners, supply the Committees with all needed supplies to do event screenings at no charge, and supply the educational materials and forms for these screenings.  For more information on the Foundation and our 35L Club’s involvement visit the Foundation website at dafmd35.org.  If the Cabinet has any questions, please contact me at 386-462-4582 or garylhardacre@cox.net. The donations should be made out to the Lions Diabetes Awareness Foundation of MD35 and sent to PO Box 1407, Deland, </w:t>
      </w:r>
      <w:proofErr w:type="spellStart"/>
      <w:proofErr w:type="gramStart"/>
      <w:r>
        <w:t>Fl</w:t>
      </w:r>
      <w:proofErr w:type="spellEnd"/>
      <w:proofErr w:type="gramEnd"/>
      <w:r>
        <w:t xml:space="preserve"> 32721.  </w:t>
      </w:r>
    </w:p>
    <w:p w:rsidR="00C37BD0" w:rsidRDefault="00C37BD0" w:rsidP="00C37BD0">
      <w:r>
        <w:t xml:space="preserve">Yours in </w:t>
      </w:r>
      <w:proofErr w:type="spellStart"/>
      <w:r>
        <w:t>Lionism</w:t>
      </w:r>
      <w:proofErr w:type="spellEnd"/>
      <w:r>
        <w:t xml:space="preserve">, Lion Gary </w:t>
      </w:r>
      <w:proofErr w:type="spellStart"/>
      <w:r>
        <w:t>Hardacre</w:t>
      </w:r>
      <w:proofErr w:type="spellEnd"/>
      <w:r>
        <w:t xml:space="preserve">  </w:t>
      </w:r>
    </w:p>
    <w:p w:rsidR="00C37BD0" w:rsidRDefault="00C37BD0" w:rsidP="00C37BD0">
      <w:r>
        <w:t xml:space="preserve">A discussion followed pertaining to those certified to perform diabetes screening.  If you need recertified there will be a recertification at the Silver Springs Club 10:00 – 2:00 p.m. on May 23, 2015.  A motion was made and seconded to follow the guidelines of Lion Gary’s letter in the future. Motion carried.  Lion Joan Harrell reported the clubs would be receiving Official Credentials Form #1. We get one delegate for each 10 club members and 1 extra in increments of 5. All dues must be paid before a club gets a vote. The forms should be filled out and signed according to instructions on the form prior to voting day May 1, 2015 in Ocala.  </w:t>
      </w:r>
    </w:p>
    <w:p w:rsidR="00C37BD0" w:rsidRDefault="00C37BD0" w:rsidP="00C37BD0">
      <w:r>
        <w:t xml:space="preserve">Slate of officers to be voted in at Multiple District meeting April 30 – May 3, 2015 is: 1st VDG Larry Masters and partner in service Lion Susan Masters. 2nd VDG First Lady Diane </w:t>
      </w:r>
      <w:proofErr w:type="spellStart"/>
      <w:r>
        <w:t>Melnick</w:t>
      </w:r>
      <w:proofErr w:type="spellEnd"/>
      <w:r>
        <w:t xml:space="preserve"> and partner in service DG Bob </w:t>
      </w:r>
      <w:proofErr w:type="spellStart"/>
      <w:r>
        <w:t>Melnick</w:t>
      </w:r>
      <w:proofErr w:type="spellEnd"/>
      <w:r>
        <w:t xml:space="preserve">. District Governor Larry Hopkins and partner in service Lion Carol Hopkins.  </w:t>
      </w:r>
    </w:p>
    <w:p w:rsidR="00C37BD0" w:rsidRDefault="00C37BD0" w:rsidP="00C37BD0">
      <w:r>
        <w:lastRenderedPageBreak/>
        <w:t xml:space="preserve">A motion was made and seconded from the floor to nominate 2nd VDG Larry Masters to position of 1st VDG. Motion Carried.  </w:t>
      </w:r>
    </w:p>
    <w:p w:rsidR="00C37BD0" w:rsidRDefault="00C37BD0" w:rsidP="00C37BD0">
      <w:r>
        <w:t xml:space="preserve">4  </w:t>
      </w:r>
    </w:p>
    <w:p w:rsidR="00C37BD0" w:rsidRDefault="00C37BD0" w:rsidP="00C37BD0">
      <w:r>
        <w:t xml:space="preserve">A motion was made and seconded from the floor to nominate Lion Diane </w:t>
      </w:r>
      <w:proofErr w:type="spellStart"/>
      <w:r>
        <w:t>Melnick</w:t>
      </w:r>
      <w:proofErr w:type="spellEnd"/>
      <w:r>
        <w:t xml:space="preserve"> to the position of 2nd VDG. Motion Carried.  </w:t>
      </w:r>
    </w:p>
    <w:p w:rsidR="00C37BD0" w:rsidRDefault="00C37BD0" w:rsidP="00C37BD0">
      <w:r>
        <w:t xml:space="preserve">PDG Ann Davis continued with filling 2 positions on The Florida Lions Foundation. DG Bob </w:t>
      </w:r>
      <w:proofErr w:type="spellStart"/>
      <w:r>
        <w:t>Melnick</w:t>
      </w:r>
      <w:proofErr w:type="spellEnd"/>
      <w:r>
        <w:t xml:space="preserve"> was nominated and seconded to the 3 year position of director.  Lion Joan Harrell nominated PDG Nell Simmons as Board Members for 3 year term. A motion was made and seconded to accept the 2 nominated board members.  Motion Carried.  </w:t>
      </w:r>
    </w:p>
    <w:p w:rsidR="00C37BD0" w:rsidRDefault="00C37BD0" w:rsidP="00C37BD0">
      <w:r>
        <w:t xml:space="preserve">PDG Ann Davis asked for anymore nominations from the floor.  Having received no more nominations those nominated will be on the ballots for May 1, 2015.  </w:t>
      </w:r>
    </w:p>
    <w:p w:rsidR="00C37BD0" w:rsidRDefault="00C37BD0" w:rsidP="00C37BD0">
      <w:r>
        <w:t xml:space="preserve">DG Bob again assured everyone that “just ask one” is working. In clubs over the district he has installed many new members. Just recently he installed 8 in Palatka Lions Club and 5 in St. Augustine. Today he is installing 2 new members: Barbara </w:t>
      </w:r>
      <w:proofErr w:type="spellStart"/>
      <w:r>
        <w:t>Eccleston</w:t>
      </w:r>
      <w:proofErr w:type="spellEnd"/>
      <w:r>
        <w:t xml:space="preserve"> from </w:t>
      </w:r>
      <w:proofErr w:type="spellStart"/>
      <w:r>
        <w:t>Jax</w:t>
      </w:r>
      <w:proofErr w:type="spellEnd"/>
      <w:r>
        <w:t xml:space="preserve"> Raw and Bruce Roche from Palatka Lions Club.  </w:t>
      </w:r>
    </w:p>
    <w:p w:rsidR="00C37BD0" w:rsidRDefault="00C37BD0" w:rsidP="00C37BD0">
      <w:r>
        <w:t xml:space="preserve">DG Bob proudly presented Lions International Certificate of Recognition Achievement Award to the following Lions Clubs: Fleming Island, Ocala 200, Cedar Key, Ocala Noon, and Turkey Creek &amp; Silver Springs.  </w:t>
      </w:r>
    </w:p>
    <w:p w:rsidR="00C37BD0" w:rsidRDefault="00C37BD0" w:rsidP="00C37BD0">
      <w:r>
        <w:t xml:space="preserve">Guiding Lions Certificates were presented to Lion Dewey Talbot of Crescent City Lions Club and PDG Anthony Stefanowicz of Turkey Creek Lions Club.  </w:t>
      </w:r>
    </w:p>
    <w:p w:rsidR="00C37BD0" w:rsidRDefault="00C37BD0" w:rsidP="00C37BD0">
      <w:r>
        <w:t xml:space="preserve">PDG Paul Nash, District Entity Director for Florida Dog Guides for the deaf. His wife Rae is with him and she is a certified trainer. He explained the difference is how their dogs are trained different from other service dogs. We especially thank the Lions for their generous donations. We get no grants only donations. Thanks for allowing me to speak to you and again thanks for your help.  </w:t>
      </w:r>
    </w:p>
    <w:p w:rsidR="00C37BD0" w:rsidRDefault="00C37BD0" w:rsidP="00C37BD0">
      <w:r>
        <w:t xml:space="preserve">Lion Sheryl </w:t>
      </w:r>
      <w:proofErr w:type="spellStart"/>
      <w:r>
        <w:t>Shemet</w:t>
      </w:r>
      <w:proofErr w:type="spellEnd"/>
      <w:r>
        <w:t xml:space="preserve"> of </w:t>
      </w:r>
      <w:proofErr w:type="spellStart"/>
      <w:r>
        <w:t>Interlachen</w:t>
      </w:r>
      <w:proofErr w:type="spellEnd"/>
      <w:r>
        <w:t xml:space="preserve"> Lions Club – I’m Global Leadership Team Director and it’s my job is to make sure all club officers are trained and I make opportunities for trainings as necessary. I’m learning this position and looking forward to working with each of you. LCI offers a wide range of opportunities to learn and grow. If you are looking for ways to help your club these trainings are planned for MD State Convention Meetings, district meetings, Council of Governors (COG) meetings and upcoming organizational meetings June 6 in St. Augustine and June 13 in the Panhandle. Even if you’re not a club officer it takes every member to have a successful and healthy club. Our theme this year has been “ask one – keep one”. So let’s include “teach one to lead one”.  I urge everyone to contact me so we can work together. I look forward to working with everyone.  </w:t>
      </w:r>
    </w:p>
    <w:p w:rsidR="00C37BD0" w:rsidRDefault="00C37BD0" w:rsidP="00C37BD0">
      <w:r>
        <w:t>GMT Report – PDG Tony Stefanowicz Thanks to the Region and Zone Chair for their reports. I appreciate that and it really lets me know what’s happening around the District.  Thank you Lions Nell Simmons, Pat Hall</w:t>
      </w:r>
      <w:proofErr w:type="gramStart"/>
      <w:r>
        <w:t>,  Ed</w:t>
      </w:r>
      <w:proofErr w:type="gramEnd"/>
      <w:r>
        <w:t xml:space="preserve"> Dickson, Tony </w:t>
      </w:r>
      <w:proofErr w:type="spellStart"/>
      <w:r>
        <w:t>Clum</w:t>
      </w:r>
      <w:proofErr w:type="spellEnd"/>
      <w:r>
        <w:t xml:space="preserve">, Larry Masters, David Mullis, </w:t>
      </w:r>
      <w:proofErr w:type="spellStart"/>
      <w:r>
        <w:t>AnnaMarie</w:t>
      </w:r>
      <w:proofErr w:type="spellEnd"/>
      <w:r>
        <w:t xml:space="preserve"> Martin, Audrey Hall, Carol Hopkins, Ray Malloy and Martin </w:t>
      </w:r>
      <w:proofErr w:type="spellStart"/>
      <w:r>
        <w:t>Meder</w:t>
      </w:r>
      <w:proofErr w:type="spellEnd"/>
      <w:r>
        <w:t xml:space="preserve">. </w:t>
      </w:r>
    </w:p>
    <w:p w:rsidR="00C37BD0" w:rsidRDefault="00C37BD0" w:rsidP="00C37BD0">
      <w:r>
        <w:t xml:space="preserve">5  </w:t>
      </w:r>
    </w:p>
    <w:p w:rsidR="00C37BD0" w:rsidRDefault="00C37BD0" w:rsidP="00C37BD0">
      <w:r>
        <w:lastRenderedPageBreak/>
        <w:t xml:space="preserve">The membership numbers are looking good. Although December and January were disappointments, we are once again on the plus side with a plus 17 for the year.  </w:t>
      </w:r>
    </w:p>
    <w:p w:rsidR="00C37BD0" w:rsidRDefault="00C37BD0" w:rsidP="00C37BD0">
      <w:r>
        <w:t xml:space="preserve">The newly formed UF Campus Lions Club added 20 new members to our total.  Thanks to everyone who helped to get this club organized: PDG Paul Baker, from Canada, VDG Larry Hopkins, </w:t>
      </w:r>
      <w:proofErr w:type="gramStart"/>
      <w:r>
        <w:t>Lion</w:t>
      </w:r>
      <w:proofErr w:type="gramEnd"/>
      <w:r>
        <w:t xml:space="preserve"> Tony Martin) the other guiding Lion) and yours truly, Lion Tony Stefanowicz.   </w:t>
      </w:r>
    </w:p>
    <w:p w:rsidR="00C37BD0" w:rsidRDefault="00C37BD0" w:rsidP="00C37BD0">
      <w:r>
        <w:t xml:space="preserve">Thanks to all the clubs and Lions who are adding/sponsoring new members. Thanks for doing your best to keep our present members involved and interested. Your zone chairs have a key that PDG Cathy Walton designed. A key that says “I shut the back door”. If you have saved a member ready to leave you earned a “Key”. So see your zone chair.  </w:t>
      </w:r>
    </w:p>
    <w:p w:rsidR="00C37BD0" w:rsidRDefault="00C37BD0" w:rsidP="00C37BD0">
      <w:r>
        <w:t xml:space="preserve">Centennial Celebration Membership Awards Program: If you haven’t seen this program on the LVI Web Site, you’re missing the boat.  This is a dynamic program for an individual and a club to increase membership and earn prestigious awards in doing so.   </w:t>
      </w:r>
    </w:p>
    <w:p w:rsidR="00C37BD0" w:rsidRDefault="00C37BD0" w:rsidP="00C37BD0">
      <w:r>
        <w:t xml:space="preserve">I must say I’m a little disappointed at the response to the attendance of the Charter night of UF Campus Club. I asked several people if they were coming and they said they didn’t know anything about it. There could be several reasons for this. Your email may not be on the mailing list; maybe the club officers aren’t passing these emails on, perhaps the members are not reading the District Governor’s newsletter, again there could be several reasons. We do have the Charter night for the UF Campus Club, for which I am extremely proud, this Friday night, </w:t>
      </w:r>
      <w:proofErr w:type="gramStart"/>
      <w:r>
        <w:t>April</w:t>
      </w:r>
      <w:proofErr w:type="gramEnd"/>
      <w:r>
        <w:t xml:space="preserve"> 17 at the Gainesville Country Club.  If you are interested please contact me and I will get you a reservation.  </w:t>
      </w:r>
    </w:p>
    <w:p w:rsidR="00C37BD0" w:rsidRDefault="00C37BD0" w:rsidP="00C37BD0">
      <w:r>
        <w:t xml:space="preserve">I’m available for your Club or Zone meetings to present an Orientation for “new and Seasoned Members”.   </w:t>
      </w:r>
    </w:p>
    <w:p w:rsidR="00C37BD0" w:rsidRDefault="00C37BD0" w:rsidP="00C37BD0">
      <w:r>
        <w:t xml:space="preserve">Again I remind you, file your income with IRS: e-Postcard or Form 990N are a couple of options.  </w:t>
      </w:r>
    </w:p>
    <w:p w:rsidR="00C37BD0" w:rsidRDefault="00C37BD0" w:rsidP="00C37BD0">
      <w:r>
        <w:t xml:space="preserve">File your Solicitation of Contributions Registration Application (Form 10110) with the Florida Department of Agriculture and Consumer Services. No charge, however, a $1,000.00 fine if negligent. Respectfully submitted, PDG Tony Stefanowicz District GMT Coordinator Turkey Creek Lions Club 386-853-0416 govnortony@yahoo.com   </w:t>
      </w:r>
    </w:p>
    <w:p w:rsidR="00C37BD0" w:rsidRDefault="00C37BD0" w:rsidP="00C37BD0">
      <w:r>
        <w:t xml:space="preserve">DG Bob read a letter from LCI of appreciation to the Lions for their perseverance in starting and Chartering UF Campus Club. Receiving the pins, patches and awards were: Guiding Lion Tony Martin, Guiding Lion Tony Stefanowicz and Lion Ken Parrish, president of Turkey Creek Lions Club. </w:t>
      </w:r>
    </w:p>
    <w:p w:rsidR="00C37BD0" w:rsidRDefault="00C37BD0" w:rsidP="00C37BD0">
      <w:r>
        <w:t xml:space="preserve">6   </w:t>
      </w:r>
    </w:p>
    <w:p w:rsidR="00C37BD0" w:rsidRDefault="00C37BD0" w:rsidP="00C37BD0">
      <w:r>
        <w:t xml:space="preserve">Region Chair PDG Nell Simmons – Zone 1, 2 &amp; 3 -In Pensacola we are doing the poker run, coupons books, children fishing tournament and working at the Ronald McDonald House. Zone 2 – the Baker Lions Club has screened 679 children for </w:t>
      </w:r>
      <w:proofErr w:type="spellStart"/>
      <w:r>
        <w:t>KidSight</w:t>
      </w:r>
      <w:proofErr w:type="spellEnd"/>
      <w:r>
        <w:t xml:space="preserve"> and they have just finished a free dental clinic and treated about 80 patients. They had dentist donate free time to the clinic. The total services rendered amounted to over $25,000 if it had been done in the offices.  </w:t>
      </w:r>
    </w:p>
    <w:p w:rsidR="00C37BD0" w:rsidRDefault="00C37BD0" w:rsidP="00C37BD0">
      <w:r>
        <w:t xml:space="preserve">Region Chair Lion Bob Holton – Zones 7 &amp; 8 – Not a lot to report for Zone 7. Zone 8 had a lot going on. Turkey Creek established UF Campus club which charters this Friday night April 17, 2015. Lion Shirley of Gainesville University City Lions Club joined with Turkey Creek to put a booth in the Jest Fest Gainesville </w:t>
      </w:r>
      <w:r>
        <w:lastRenderedPageBreak/>
        <w:t xml:space="preserve">on March 29 at the Historic Thomas Center. Alachua hosted the 76th Cattlemen’s Club Banquet March 28, which was a great success.  Turkey Creek had White Cane Walk. Gainesville is getting ready for their semi-annual BBQ on April 22 at the Gainesville High School.  </w:t>
      </w:r>
    </w:p>
    <w:p w:rsidR="00C37BD0" w:rsidRDefault="00C37BD0" w:rsidP="00C37BD0">
      <w:r>
        <w:t xml:space="preserve">Announcement: Gainesville has their semi-annual BBQ on April 22 and we have tickets available and you can buy one now.  </w:t>
      </w:r>
    </w:p>
    <w:p w:rsidR="00C37BD0" w:rsidRDefault="00C37BD0" w:rsidP="00C37BD0">
      <w:r>
        <w:t xml:space="preserve">Region Chair Ed Dickson – Zones 9, 10, 11 &amp; 12 – One of the interesting things about being Region Chair is traveling around and meeting so many different people. One of my favorite things so far is just visiting so many clubs. This past week I had the opportunity to travel with 1st VDG Larry to 3 different clubs and see and hear what’s going on in each club. Each Club handles things a little different and that’s what makes </w:t>
      </w:r>
      <w:proofErr w:type="spellStart"/>
      <w:r>
        <w:t>Lionism</w:t>
      </w:r>
      <w:proofErr w:type="spellEnd"/>
      <w:r>
        <w:t xml:space="preserve"> so great. It’s exciting to see all the good works that Lions are doing. Lion Larry Masters is busy in his zone as is Lion Bobby Wright. The Palatka Club has the Memorial Day event coming up. We have a lot of exciting things happening and everyone is interested in membership. We have 22 clubs and 8 of those clubs have seen positive growth. Seven or even and 7 are down. It was exciting to visit the clubs and see and hear optimism towards growth and promoting </w:t>
      </w:r>
      <w:proofErr w:type="spellStart"/>
      <w:r>
        <w:t>Lionism</w:t>
      </w:r>
      <w:proofErr w:type="spellEnd"/>
      <w:r>
        <w:t xml:space="preserve">.  </w:t>
      </w:r>
    </w:p>
    <w:p w:rsidR="00C37BD0" w:rsidRDefault="00C37BD0" w:rsidP="00C37BD0">
      <w:r>
        <w:t xml:space="preserve">Lion Bob Holton, Region chair zone 7 &amp; 8 – Included in his report that </w:t>
      </w:r>
      <w:proofErr w:type="spellStart"/>
      <w:r>
        <w:t>KidSight</w:t>
      </w:r>
      <w:proofErr w:type="spellEnd"/>
      <w:r>
        <w:t xml:space="preserve"> is alive and well in his district.  They look to screen about 1,000 children soon and if anyone has any extra money they can donate to </w:t>
      </w:r>
      <w:proofErr w:type="spellStart"/>
      <w:r>
        <w:t>KidSight</w:t>
      </w:r>
      <w:proofErr w:type="spellEnd"/>
      <w:r>
        <w:t xml:space="preserve"> – a great program. A “friendly” discussion followed on the competitiveness of the clubs with </w:t>
      </w:r>
      <w:proofErr w:type="spellStart"/>
      <w:r>
        <w:t>KidSight</w:t>
      </w:r>
      <w:proofErr w:type="spellEnd"/>
      <w:r>
        <w:t xml:space="preserve">.  </w:t>
      </w:r>
    </w:p>
    <w:p w:rsidR="00C37BD0" w:rsidRDefault="00C37BD0" w:rsidP="00C37BD0">
      <w:r>
        <w:t xml:space="preserve">Lion Ray Malloy – Zone 6 Chair – Tallahassee, </w:t>
      </w:r>
      <w:proofErr w:type="spellStart"/>
      <w:r>
        <w:t>Sopchoppy</w:t>
      </w:r>
      <w:proofErr w:type="spellEnd"/>
      <w:r>
        <w:t xml:space="preserve">, Crawfordville, Jefferson County, Tallahassee Campus. We had a makeup zone meeting which DG Bob </w:t>
      </w:r>
      <w:proofErr w:type="spellStart"/>
      <w:r>
        <w:t>Melick</w:t>
      </w:r>
      <w:proofErr w:type="spellEnd"/>
      <w:r>
        <w:t xml:space="preserve"> attended.  Crawfordville sponsored the St. Patrick’s Day Parade which was a great success.  The Tallahassee Club is selling brooms this spring and focusing on membership. Recycling cartridges in very profitable. Other clubs might want to look into this fund raising avenue. $4,000 a year we are clearing on them. About this time Lion Ray said he was moving to the Ocala Club. That brought comments from the Ocala area. Lion Ray said “he comes with a dowry (property a bride brings to her husband). Then Lion Ray mentioned were having a golf tournament in October. And, we are back into recycling hear aids.  Then DG Bob said “I want to get back to the dowry”. Your district secretary is pretty sure this was the end on Zone 6 chair’s report.  </w:t>
      </w:r>
    </w:p>
    <w:p w:rsidR="00C37BD0" w:rsidRDefault="00C37BD0" w:rsidP="00C37BD0">
      <w:r>
        <w:t xml:space="preserve">7  </w:t>
      </w:r>
    </w:p>
    <w:p w:rsidR="00C37BD0" w:rsidRDefault="00C37BD0" w:rsidP="00C37BD0">
      <w:r>
        <w:t xml:space="preserve">Ocala Lions Club reported </w:t>
      </w:r>
      <w:proofErr w:type="gramStart"/>
      <w:r>
        <w:t>they</w:t>
      </w:r>
      <w:proofErr w:type="gramEnd"/>
      <w:r>
        <w:t xml:space="preserve"> a very successful Golf Tournament this year that netted over $20,000. Ocala also does eye screening, cataract surgery &amp; hearing aids. Ocala has 104 members.  </w:t>
      </w:r>
    </w:p>
    <w:p w:rsidR="00C37BD0" w:rsidRDefault="00C37BD0" w:rsidP="00C37BD0">
      <w:r>
        <w:t xml:space="preserve">District Governor Elect Larry Hopkins announced that they are accepting ads for the 2015-2016 Directory. One-fourth page is $25.00, 1/2 page $50.00, 3/4 page $75 and whole page $100.00. We are something a little different this year. On the web page there will be scrolling banner a $25.00 ad will go thru once, while a $50.00 ad would go through twice, $75.00 ad three times and $100.00 ad will go through 4 times. If you know of any businesses that would like an ad tell them to get in touch with 1VDG Larry.  </w:t>
      </w:r>
    </w:p>
    <w:p w:rsidR="00C37BD0" w:rsidRDefault="00C37BD0" w:rsidP="00C37BD0">
      <w:r>
        <w:t xml:space="preserve">PDG Estelle Clark on USA/Canada Leadership Forum – You will learn more about </w:t>
      </w:r>
      <w:proofErr w:type="spellStart"/>
      <w:r>
        <w:t>Lionism</w:t>
      </w:r>
      <w:proofErr w:type="spellEnd"/>
      <w:r>
        <w:t xml:space="preserve"> than any other event. You will have the most fun of any other even. Grand Rapids is a wonderful town and great host. It is scheduled for September 17-19, 2015. Hope you will make plans to go.  </w:t>
      </w:r>
    </w:p>
    <w:p w:rsidR="00C37BD0" w:rsidRDefault="00C37BD0" w:rsidP="00C37BD0">
      <w:r>
        <w:lastRenderedPageBreak/>
        <w:t xml:space="preserve">Broke for lunch at 11:50 a.m. </w:t>
      </w:r>
    </w:p>
    <w:p w:rsidR="00C37BD0" w:rsidRDefault="00C37BD0" w:rsidP="00C37BD0">
      <w:r>
        <w:t xml:space="preserve">Governor Bob called the meeting back to order. In the magazine from January/February on page 23 an article is in there on stricter guidelines for fundraisers for all of Florida. It is to weed out the so called organizations that solicit funds that are not legal organizations. Some of the organizations give about 20% back to the public and use 80% for administration fees. Don't forget to fill out your solicitation forms which are free of charge.  </w:t>
      </w:r>
    </w:p>
    <w:p w:rsidR="00C37BD0" w:rsidRDefault="00C37BD0" w:rsidP="00C37BD0">
      <w:r>
        <w:t xml:space="preserve">Dues that are due, district and multi district will change July 1st from days 129 to 90 and after 2 times being delinquent they will cancel the club. </w:t>
      </w:r>
    </w:p>
    <w:p w:rsidR="00C37BD0" w:rsidRDefault="00C37BD0" w:rsidP="00C37BD0">
      <w:r>
        <w:t xml:space="preserve">Keep on going out and asking Just One person to join Lions, it has been working out pretty good. </w:t>
      </w:r>
    </w:p>
    <w:p w:rsidR="00C37BD0" w:rsidRDefault="00C37BD0" w:rsidP="00C37BD0">
      <w:r>
        <w:t xml:space="preserve">Memorial Service </w:t>
      </w:r>
    </w:p>
    <w:p w:rsidR="00C37BD0" w:rsidRDefault="00C37BD0" w:rsidP="00C37BD0">
      <w:r>
        <w:t xml:space="preserve">Lion Diane </w:t>
      </w:r>
      <w:proofErr w:type="spellStart"/>
      <w:r>
        <w:t>Melnick</w:t>
      </w:r>
      <w:proofErr w:type="spellEnd"/>
      <w:r>
        <w:t xml:space="preserve"> read an inspirational poem written by Edward Guest "Miss Me </w:t>
      </w:r>
      <w:proofErr w:type="gramStart"/>
      <w:r>
        <w:t>But</w:t>
      </w:r>
      <w:proofErr w:type="gramEnd"/>
      <w:r>
        <w:t xml:space="preserve"> Let Me Go". </w:t>
      </w:r>
    </w:p>
    <w:p w:rsidR="00C37BD0" w:rsidRDefault="00C37BD0" w:rsidP="00C37BD0">
      <w:r>
        <w:t xml:space="preserve">Reading of names Governor Bob with 1st District Governor Larry Hopkins and 2nd Vice District Governor Larry Masters assisting  </w:t>
      </w:r>
    </w:p>
    <w:p w:rsidR="00C37BD0" w:rsidRDefault="00C37BD0" w:rsidP="00C37BD0">
      <w:r>
        <w:t xml:space="preserve">Moment of silence </w:t>
      </w:r>
    </w:p>
    <w:p w:rsidR="00C37BD0" w:rsidRDefault="00C37BD0" w:rsidP="00C37BD0">
      <w:r>
        <w:t xml:space="preserve">Parade of checks Lion Shirley Shuler </w:t>
      </w:r>
    </w:p>
    <w:p w:rsidR="00C37BD0" w:rsidRDefault="00C37BD0" w:rsidP="00C37BD0">
      <w:r>
        <w:t xml:space="preserve">Governor Bob stated Florida Conklin Center is having a Halloween Party October 30 6:30 pm with dinner </w:t>
      </w:r>
      <w:proofErr w:type="spellStart"/>
      <w:r>
        <w:t>seved</w:t>
      </w:r>
      <w:proofErr w:type="spellEnd"/>
      <w:r>
        <w:t xml:space="preserve"> at 7pm at Elks Club Lodge on 702 25th St. in Ocala. $25 a ticket which you can buy from Lion </w:t>
      </w:r>
      <w:proofErr w:type="spellStart"/>
      <w:r>
        <w:t>Audry</w:t>
      </w:r>
      <w:proofErr w:type="spellEnd"/>
      <w:r>
        <w:t xml:space="preserve"> Hall, Lion Bob Hightower or Governor </w:t>
      </w:r>
      <w:proofErr w:type="gramStart"/>
      <w:r>
        <w:t>Bob .</w:t>
      </w:r>
      <w:proofErr w:type="gramEnd"/>
      <w:r>
        <w:t xml:space="preserve"> Limited to 100 people. </w:t>
      </w:r>
    </w:p>
    <w:p w:rsidR="00C37BD0" w:rsidRDefault="00C37BD0" w:rsidP="00C37BD0">
      <w:r>
        <w:t xml:space="preserve">8  </w:t>
      </w:r>
    </w:p>
    <w:p w:rsidR="00C37BD0" w:rsidRDefault="00C37BD0" w:rsidP="00C37BD0">
      <w:proofErr w:type="spellStart"/>
      <w:r>
        <w:t>Tailtwister</w:t>
      </w:r>
      <w:proofErr w:type="spellEnd"/>
      <w:r>
        <w:t xml:space="preserve">, Michael </w:t>
      </w:r>
      <w:proofErr w:type="spellStart"/>
      <w:r>
        <w:t>MarksdeMartino</w:t>
      </w:r>
      <w:proofErr w:type="spellEnd"/>
      <w:r>
        <w:t xml:space="preserve">, passed bucket around. Played a couples game with Governor Bob and Lion Diane along with Jim and Audrey Hall, who won the game and just celebrated their 50th wedding anniversary as did the </w:t>
      </w:r>
      <w:proofErr w:type="spellStart"/>
      <w:r>
        <w:t>Melnicks</w:t>
      </w:r>
      <w:proofErr w:type="spellEnd"/>
      <w:r>
        <w:t xml:space="preserve">. </w:t>
      </w:r>
    </w:p>
    <w:p w:rsidR="00C37BD0" w:rsidRDefault="00C37BD0" w:rsidP="00C37BD0">
      <w:r>
        <w:t xml:space="preserve"> Governor Bob - this is his last District Meeting and will be at the State Convention  </w:t>
      </w:r>
    </w:p>
    <w:p w:rsidR="00C37BD0" w:rsidRDefault="00C37BD0" w:rsidP="00C37BD0">
      <w:r>
        <w:t xml:space="preserve">Governor Bob made motioned to adjourn meeting and Lion Larry Hopkins said so moved. </w:t>
      </w:r>
    </w:p>
    <w:p w:rsidR="00C37BD0" w:rsidRDefault="00C37BD0" w:rsidP="00C37BD0">
      <w:r>
        <w:t xml:space="preserve">Prayer </w:t>
      </w:r>
    </w:p>
    <w:p w:rsidR="00C37BD0" w:rsidRDefault="00C37BD0" w:rsidP="00C37BD0">
      <w:r>
        <w:t xml:space="preserve">50/50 2nd VDG Larry Masters won </w:t>
      </w:r>
    </w:p>
    <w:p w:rsidR="00C37BD0" w:rsidRDefault="00C37BD0" w:rsidP="00C37BD0">
      <w:r>
        <w:t xml:space="preserve">Respectfully submitted  </w:t>
      </w:r>
    </w:p>
    <w:p w:rsidR="00C37BD0" w:rsidRDefault="00C37BD0" w:rsidP="00C37BD0">
      <w:r>
        <w:t xml:space="preserve">Joyce Blalock </w:t>
      </w:r>
      <w:proofErr w:type="spellStart"/>
      <w:r>
        <w:t>Cosson</w:t>
      </w:r>
      <w:proofErr w:type="spellEnd"/>
      <w:r>
        <w:t xml:space="preserve"> District 35-L Secretary  </w:t>
      </w:r>
    </w:p>
    <w:p w:rsidR="0075394B" w:rsidRDefault="00C37BD0" w:rsidP="00C37BD0">
      <w:r>
        <w:t>P. S. Thanks to District 35-L elect Lion Susan Masters for recording the minutes after the lunch break.</w:t>
      </w:r>
      <w:bookmarkStart w:id="0" w:name="_GoBack"/>
      <w:bookmarkEnd w:id="0"/>
    </w:p>
    <w:sectPr w:rsidR="00753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06B61"/>
    <w:multiLevelType w:val="multilevel"/>
    <w:tmpl w:val="49A6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96"/>
    <w:rsid w:val="00426CE8"/>
    <w:rsid w:val="00434596"/>
    <w:rsid w:val="0075394B"/>
    <w:rsid w:val="00C3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A3720-4770-4863-8B39-4E93C451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93252">
      <w:bodyDiv w:val="1"/>
      <w:marLeft w:val="0"/>
      <w:marRight w:val="0"/>
      <w:marTop w:val="0"/>
      <w:marBottom w:val="0"/>
      <w:divBdr>
        <w:top w:val="none" w:sz="0" w:space="0" w:color="auto"/>
        <w:left w:val="none" w:sz="0" w:space="0" w:color="auto"/>
        <w:bottom w:val="none" w:sz="0" w:space="0" w:color="auto"/>
        <w:right w:val="none" w:sz="0" w:space="0" w:color="auto"/>
      </w:divBdr>
      <w:divsChild>
        <w:div w:id="1506827477">
          <w:marLeft w:val="0"/>
          <w:marRight w:val="0"/>
          <w:marTop w:val="0"/>
          <w:marBottom w:val="0"/>
          <w:divBdr>
            <w:top w:val="none" w:sz="0" w:space="0" w:color="auto"/>
            <w:left w:val="none" w:sz="0" w:space="0" w:color="auto"/>
            <w:bottom w:val="none" w:sz="0" w:space="0" w:color="auto"/>
            <w:right w:val="none" w:sz="0" w:space="0" w:color="auto"/>
          </w:divBdr>
          <w:divsChild>
            <w:div w:id="1615818899">
              <w:marLeft w:val="0"/>
              <w:marRight w:val="0"/>
              <w:marTop w:val="0"/>
              <w:marBottom w:val="0"/>
              <w:divBdr>
                <w:top w:val="none" w:sz="0" w:space="0" w:color="auto"/>
                <w:left w:val="none" w:sz="0" w:space="0" w:color="auto"/>
                <w:bottom w:val="none" w:sz="0" w:space="0" w:color="auto"/>
                <w:right w:val="none" w:sz="0" w:space="0" w:color="auto"/>
              </w:divBdr>
              <w:divsChild>
                <w:div w:id="1797528100">
                  <w:marLeft w:val="0"/>
                  <w:marRight w:val="0"/>
                  <w:marTop w:val="0"/>
                  <w:marBottom w:val="0"/>
                  <w:divBdr>
                    <w:top w:val="none" w:sz="0" w:space="0" w:color="auto"/>
                    <w:left w:val="none" w:sz="0" w:space="0" w:color="auto"/>
                    <w:bottom w:val="none" w:sz="0" w:space="0" w:color="auto"/>
                    <w:right w:val="none" w:sz="0" w:space="0" w:color="auto"/>
                  </w:divBdr>
                </w:div>
              </w:divsChild>
            </w:div>
            <w:div w:id="873467203">
              <w:marLeft w:val="0"/>
              <w:marRight w:val="0"/>
              <w:marTop w:val="0"/>
              <w:marBottom w:val="0"/>
              <w:divBdr>
                <w:top w:val="none" w:sz="0" w:space="0" w:color="auto"/>
                <w:left w:val="none" w:sz="0" w:space="0" w:color="auto"/>
                <w:bottom w:val="none" w:sz="0" w:space="0" w:color="auto"/>
                <w:right w:val="none" w:sz="0" w:space="0" w:color="auto"/>
              </w:divBdr>
              <w:divsChild>
                <w:div w:id="1719932821">
                  <w:marLeft w:val="0"/>
                  <w:marRight w:val="0"/>
                  <w:marTop w:val="0"/>
                  <w:marBottom w:val="0"/>
                  <w:divBdr>
                    <w:top w:val="none" w:sz="0" w:space="0" w:color="auto"/>
                    <w:left w:val="none" w:sz="0" w:space="0" w:color="auto"/>
                    <w:bottom w:val="none" w:sz="0" w:space="0" w:color="auto"/>
                    <w:right w:val="none" w:sz="0" w:space="0" w:color="auto"/>
                  </w:divBdr>
                  <w:divsChild>
                    <w:div w:id="375665383">
                      <w:marLeft w:val="0"/>
                      <w:marRight w:val="0"/>
                      <w:marTop w:val="0"/>
                      <w:marBottom w:val="0"/>
                      <w:divBdr>
                        <w:top w:val="none" w:sz="0" w:space="0" w:color="auto"/>
                        <w:left w:val="none" w:sz="0" w:space="0" w:color="auto"/>
                        <w:bottom w:val="none" w:sz="0" w:space="0" w:color="auto"/>
                        <w:right w:val="none" w:sz="0" w:space="0" w:color="auto"/>
                      </w:divBdr>
                      <w:divsChild>
                        <w:div w:id="1969702657">
                          <w:marLeft w:val="0"/>
                          <w:marRight w:val="0"/>
                          <w:marTop w:val="0"/>
                          <w:marBottom w:val="0"/>
                          <w:divBdr>
                            <w:top w:val="none" w:sz="0" w:space="0" w:color="auto"/>
                            <w:left w:val="none" w:sz="0" w:space="0" w:color="auto"/>
                            <w:bottom w:val="none" w:sz="0" w:space="0" w:color="auto"/>
                            <w:right w:val="none" w:sz="0" w:space="0" w:color="auto"/>
                          </w:divBdr>
                          <w:divsChild>
                            <w:div w:id="586692206">
                              <w:marLeft w:val="0"/>
                              <w:marRight w:val="0"/>
                              <w:marTop w:val="0"/>
                              <w:marBottom w:val="0"/>
                              <w:divBdr>
                                <w:top w:val="none" w:sz="0" w:space="0" w:color="auto"/>
                                <w:left w:val="none" w:sz="0" w:space="0" w:color="auto"/>
                                <w:bottom w:val="none" w:sz="0" w:space="0" w:color="auto"/>
                                <w:right w:val="none" w:sz="0" w:space="0" w:color="auto"/>
                              </w:divBdr>
                              <w:divsChild>
                                <w:div w:id="839151614">
                                  <w:marLeft w:val="0"/>
                                  <w:marRight w:val="0"/>
                                  <w:marTop w:val="0"/>
                                  <w:marBottom w:val="0"/>
                                  <w:divBdr>
                                    <w:top w:val="none" w:sz="0" w:space="0" w:color="auto"/>
                                    <w:left w:val="none" w:sz="0" w:space="0" w:color="auto"/>
                                    <w:bottom w:val="none" w:sz="0" w:space="0" w:color="auto"/>
                                    <w:right w:val="none" w:sz="0" w:space="0" w:color="auto"/>
                                  </w:divBdr>
                                </w:div>
                                <w:div w:id="33432039">
                                  <w:marLeft w:val="0"/>
                                  <w:marRight w:val="0"/>
                                  <w:marTop w:val="0"/>
                                  <w:marBottom w:val="0"/>
                                  <w:divBdr>
                                    <w:top w:val="none" w:sz="0" w:space="0" w:color="auto"/>
                                    <w:left w:val="none" w:sz="0" w:space="0" w:color="auto"/>
                                    <w:bottom w:val="none" w:sz="0" w:space="0" w:color="auto"/>
                                    <w:right w:val="none" w:sz="0" w:space="0" w:color="auto"/>
                                  </w:divBdr>
                                </w:div>
                                <w:div w:id="826942855">
                                  <w:marLeft w:val="0"/>
                                  <w:marRight w:val="0"/>
                                  <w:marTop w:val="0"/>
                                  <w:marBottom w:val="0"/>
                                  <w:divBdr>
                                    <w:top w:val="none" w:sz="0" w:space="0" w:color="auto"/>
                                    <w:left w:val="none" w:sz="0" w:space="0" w:color="auto"/>
                                    <w:bottom w:val="none" w:sz="0" w:space="0" w:color="auto"/>
                                    <w:right w:val="none" w:sz="0" w:space="0" w:color="auto"/>
                                  </w:divBdr>
                                </w:div>
                                <w:div w:id="489516519">
                                  <w:marLeft w:val="0"/>
                                  <w:marRight w:val="0"/>
                                  <w:marTop w:val="0"/>
                                  <w:marBottom w:val="0"/>
                                  <w:divBdr>
                                    <w:top w:val="none" w:sz="0" w:space="0" w:color="auto"/>
                                    <w:left w:val="none" w:sz="0" w:space="0" w:color="auto"/>
                                    <w:bottom w:val="none" w:sz="0" w:space="0" w:color="auto"/>
                                    <w:right w:val="none" w:sz="0" w:space="0" w:color="auto"/>
                                  </w:divBdr>
                                </w:div>
                                <w:div w:id="1465194485">
                                  <w:marLeft w:val="0"/>
                                  <w:marRight w:val="0"/>
                                  <w:marTop w:val="0"/>
                                  <w:marBottom w:val="0"/>
                                  <w:divBdr>
                                    <w:top w:val="none" w:sz="0" w:space="0" w:color="auto"/>
                                    <w:left w:val="none" w:sz="0" w:space="0" w:color="auto"/>
                                    <w:bottom w:val="none" w:sz="0" w:space="0" w:color="auto"/>
                                    <w:right w:val="none" w:sz="0" w:space="0" w:color="auto"/>
                                  </w:divBdr>
                                  <w:divsChild>
                                    <w:div w:id="543634811">
                                      <w:marLeft w:val="0"/>
                                      <w:marRight w:val="0"/>
                                      <w:marTop w:val="0"/>
                                      <w:marBottom w:val="0"/>
                                      <w:divBdr>
                                        <w:top w:val="none" w:sz="0" w:space="0" w:color="auto"/>
                                        <w:left w:val="none" w:sz="0" w:space="0" w:color="auto"/>
                                        <w:bottom w:val="none" w:sz="0" w:space="0" w:color="auto"/>
                                        <w:right w:val="none" w:sz="0" w:space="0" w:color="auto"/>
                                      </w:divBdr>
                                      <w:divsChild>
                                        <w:div w:id="15391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6</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Stefanowicz</dc:creator>
  <cp:keywords/>
  <dc:description/>
  <cp:lastModifiedBy>Tony Stefanowicz</cp:lastModifiedBy>
  <cp:revision>1</cp:revision>
  <dcterms:created xsi:type="dcterms:W3CDTF">2015-05-11T22:10:00Z</dcterms:created>
  <dcterms:modified xsi:type="dcterms:W3CDTF">2015-05-12T16:50:00Z</dcterms:modified>
</cp:coreProperties>
</file>