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ABD1" w14:textId="211D415C" w:rsidR="008E7E91" w:rsidRPr="00AA6B17" w:rsidRDefault="00BB1525" w:rsidP="008E7E91">
      <w:pPr>
        <w:spacing w:after="0" w:line="240" w:lineRule="auto"/>
        <w:jc w:val="center"/>
        <w:rPr>
          <w:rFonts w:ascii="Poppins" w:hAnsi="Poppins" w:cs="Poppins"/>
          <w:b/>
          <w:bCs/>
          <w:sz w:val="56"/>
          <w:szCs w:val="56"/>
          <w:u w:val="single"/>
        </w:rPr>
      </w:pPr>
      <w:r w:rsidRPr="00AA6B17">
        <w:rPr>
          <w:rFonts w:ascii="Poppins" w:hAnsi="Poppins" w:cs="Poppins"/>
          <w:b/>
          <w:bCs/>
          <w:noProof/>
          <w:sz w:val="56"/>
          <w:szCs w:val="56"/>
        </w:rPr>
        <w:drawing>
          <wp:anchor distT="0" distB="0" distL="114300" distR="114300" simplePos="0" relativeHeight="251658240" behindDoc="0" locked="0" layoutInCell="1" allowOverlap="1" wp14:anchorId="5A86078B" wp14:editId="5B4F3988">
            <wp:simplePos x="0" y="0"/>
            <wp:positionH relativeFrom="column">
              <wp:posOffset>-27940</wp:posOffset>
            </wp:positionH>
            <wp:positionV relativeFrom="paragraph">
              <wp:posOffset>3810</wp:posOffset>
            </wp:positionV>
            <wp:extent cx="922020" cy="949325"/>
            <wp:effectExtent l="0" t="0" r="0" b="0"/>
            <wp:wrapSquare wrapText="bothSides"/>
            <wp:docPr id="148383658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36586" name="Picture 1" descr="A black background with a black squa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2020" cy="949325"/>
                    </a:xfrm>
                    <a:prstGeom prst="rect">
                      <a:avLst/>
                    </a:prstGeom>
                  </pic:spPr>
                </pic:pic>
              </a:graphicData>
            </a:graphic>
            <wp14:sizeRelH relativeFrom="page">
              <wp14:pctWidth>0</wp14:pctWidth>
            </wp14:sizeRelH>
            <wp14:sizeRelV relativeFrom="page">
              <wp14:pctHeight>0</wp14:pctHeight>
            </wp14:sizeRelV>
          </wp:anchor>
        </w:drawing>
      </w:r>
      <w:r w:rsidR="00F015AF">
        <w:rPr>
          <w:rFonts w:ascii="Poppins" w:hAnsi="Poppins" w:cs="Poppins"/>
          <w:b/>
          <w:bCs/>
          <w:sz w:val="56"/>
          <w:szCs w:val="56"/>
          <w:u w:val="single"/>
        </w:rPr>
        <w:t>Athletic Director Position</w:t>
      </w:r>
    </w:p>
    <w:p w14:paraId="771BE6F0" w14:textId="2717071F" w:rsidR="00C9674D" w:rsidRDefault="00C9674D" w:rsidP="008E7E91">
      <w:pPr>
        <w:spacing w:after="0" w:line="240" w:lineRule="auto"/>
        <w:jc w:val="center"/>
        <w:rPr>
          <w:rFonts w:ascii="Poppins" w:hAnsi="Poppins" w:cs="Poppins"/>
        </w:rPr>
      </w:pPr>
      <w:r w:rsidRPr="00BB1525">
        <w:rPr>
          <w:rFonts w:ascii="Poppins" w:hAnsi="Poppins" w:cs="Poppins"/>
        </w:rPr>
        <w:t xml:space="preserve">St. </w:t>
      </w:r>
      <w:r w:rsidR="00BB1525" w:rsidRPr="00BB1525">
        <w:rPr>
          <w:rFonts w:ascii="Poppins" w:hAnsi="Poppins" w:cs="Poppins"/>
        </w:rPr>
        <w:t xml:space="preserve">Josephine Bakhita </w:t>
      </w:r>
      <w:r w:rsidR="00DD5955">
        <w:rPr>
          <w:rFonts w:ascii="Poppins" w:hAnsi="Poppins" w:cs="Poppins"/>
        </w:rPr>
        <w:t>School</w:t>
      </w:r>
      <w:r w:rsidR="0026598A">
        <w:rPr>
          <w:rFonts w:ascii="Poppins" w:hAnsi="Poppins" w:cs="Poppins"/>
        </w:rPr>
        <w:t xml:space="preserve"> (</w:t>
      </w:r>
      <w:r w:rsidR="00DD5955">
        <w:rPr>
          <w:rFonts w:ascii="Poppins" w:hAnsi="Poppins" w:cs="Poppins"/>
        </w:rPr>
        <w:t>1566 Ferris Rd</w:t>
      </w:r>
      <w:r w:rsidR="003B630E">
        <w:rPr>
          <w:rFonts w:ascii="Poppins" w:hAnsi="Poppins" w:cs="Poppins"/>
        </w:rPr>
        <w:t>. Columbus, OH 4322</w:t>
      </w:r>
      <w:r w:rsidR="00DD5955">
        <w:rPr>
          <w:rFonts w:ascii="Poppins" w:hAnsi="Poppins" w:cs="Poppins"/>
        </w:rPr>
        <w:t>4</w:t>
      </w:r>
      <w:r w:rsidR="003B630E">
        <w:rPr>
          <w:rFonts w:ascii="Poppins" w:hAnsi="Poppins" w:cs="Poppins"/>
        </w:rPr>
        <w:t>)</w:t>
      </w:r>
    </w:p>
    <w:p w14:paraId="2FB7F56E" w14:textId="77777777" w:rsidR="007F6093" w:rsidRDefault="007F6093" w:rsidP="00DB2F47">
      <w:pPr>
        <w:rPr>
          <w:rFonts w:ascii="Poppins" w:hAnsi="Poppins" w:cs="Poppins"/>
          <w:b/>
          <w:bCs/>
        </w:rPr>
      </w:pPr>
    </w:p>
    <w:p w14:paraId="70FC5D5D" w14:textId="7EE392B0" w:rsidR="00DB2F47" w:rsidRPr="00F015AF" w:rsidRDefault="008E7E91" w:rsidP="00DB2F47">
      <w:pPr>
        <w:rPr>
          <w:rFonts w:ascii="Poppins" w:hAnsi="Poppins" w:cs="Poppins"/>
        </w:rPr>
      </w:pPr>
      <w:r w:rsidRPr="00F015AF">
        <w:rPr>
          <w:rFonts w:ascii="Poppins" w:hAnsi="Poppins" w:cs="Poppins"/>
          <w:b/>
          <w:bCs/>
        </w:rPr>
        <w:t xml:space="preserve">Overall Responsibility: </w:t>
      </w:r>
      <w:r w:rsidR="00553AAF" w:rsidRPr="00553AAF">
        <w:rPr>
          <w:rFonts w:ascii="Poppins" w:hAnsi="Poppins" w:cs="Poppins"/>
        </w:rPr>
        <w:t>The Athletic Director in working with the Catholic Youth Organization (CYO) oversees and coordinates all aspects of the school’s athletic program in alignment with parish and diocesan guidelines. This volunteer position provides leadership and organization for school sports teams, promotes student participation, and fosters a positive environment that supports the mission and values of the parish community.</w:t>
      </w:r>
    </w:p>
    <w:p w14:paraId="37750F18" w14:textId="46AA6F95" w:rsidR="00E02369" w:rsidRPr="00F015AF" w:rsidRDefault="00340A3F" w:rsidP="00D30DC9">
      <w:pPr>
        <w:spacing w:after="0" w:line="240" w:lineRule="auto"/>
        <w:rPr>
          <w:rFonts w:ascii="Poppins" w:hAnsi="Poppins" w:cs="Poppins"/>
        </w:rPr>
      </w:pPr>
      <w:r w:rsidRPr="00F015AF">
        <w:rPr>
          <w:rFonts w:ascii="Poppins" w:hAnsi="Poppins" w:cs="Poppins"/>
          <w:b/>
          <w:bCs/>
        </w:rPr>
        <w:t xml:space="preserve">Reports to: </w:t>
      </w:r>
      <w:r w:rsidR="000A2D0B" w:rsidRPr="00F015AF">
        <w:rPr>
          <w:rFonts w:ascii="Poppins" w:hAnsi="Poppins" w:cs="Poppins"/>
        </w:rPr>
        <w:t>Business Director</w:t>
      </w:r>
      <w:r w:rsidR="00272C10" w:rsidRPr="00F015AF">
        <w:rPr>
          <w:rFonts w:ascii="Poppins" w:hAnsi="Poppins" w:cs="Poppins"/>
        </w:rPr>
        <w:t xml:space="preserve"> </w:t>
      </w:r>
      <w:r w:rsidR="00272C10" w:rsidRPr="00F015AF">
        <w:rPr>
          <w:rFonts w:ascii="Poppins" w:hAnsi="Poppins" w:cs="Poppins"/>
        </w:rPr>
        <w:tab/>
      </w:r>
      <w:r w:rsidR="00272C10" w:rsidRPr="00F015AF">
        <w:rPr>
          <w:rFonts w:ascii="Poppins" w:hAnsi="Poppins" w:cs="Poppins"/>
        </w:rPr>
        <w:tab/>
      </w:r>
      <w:r w:rsidR="00272C10" w:rsidRPr="00F015AF">
        <w:rPr>
          <w:rFonts w:ascii="Poppins" w:hAnsi="Poppins" w:cs="Poppins"/>
        </w:rPr>
        <w:tab/>
      </w:r>
      <w:r w:rsidR="00272C10" w:rsidRPr="00F015AF">
        <w:rPr>
          <w:rFonts w:ascii="Poppins" w:hAnsi="Poppins" w:cs="Poppins"/>
        </w:rPr>
        <w:tab/>
      </w:r>
      <w:r w:rsidR="00272C10" w:rsidRPr="00F015AF">
        <w:rPr>
          <w:rFonts w:ascii="Poppins" w:hAnsi="Poppins" w:cs="Poppins"/>
        </w:rPr>
        <w:tab/>
      </w:r>
      <w:r w:rsidR="00272C10" w:rsidRPr="00F015AF">
        <w:rPr>
          <w:rFonts w:ascii="Poppins" w:hAnsi="Poppins" w:cs="Poppins"/>
        </w:rPr>
        <w:tab/>
      </w:r>
    </w:p>
    <w:p w14:paraId="1F24F92F" w14:textId="77777777" w:rsidR="00D05854" w:rsidRPr="00F015AF" w:rsidRDefault="00D05854" w:rsidP="00D30DC9">
      <w:pPr>
        <w:spacing w:after="0" w:line="240" w:lineRule="auto"/>
        <w:rPr>
          <w:rFonts w:ascii="Poppins" w:hAnsi="Poppins" w:cs="Poppins"/>
        </w:rPr>
      </w:pPr>
    </w:p>
    <w:p w14:paraId="3764BFE3" w14:textId="50120850" w:rsidR="003E4F7D" w:rsidRPr="00F015AF" w:rsidRDefault="00D05854" w:rsidP="00014402">
      <w:pPr>
        <w:spacing w:after="0" w:line="240" w:lineRule="auto"/>
        <w:rPr>
          <w:rFonts w:ascii="Poppins" w:hAnsi="Poppins" w:cs="Poppins"/>
          <w:highlight w:val="yellow"/>
        </w:rPr>
      </w:pPr>
      <w:r w:rsidRPr="00F015AF">
        <w:rPr>
          <w:rFonts w:ascii="Poppins" w:hAnsi="Poppins" w:cs="Poppins"/>
          <w:b/>
          <w:bCs/>
        </w:rPr>
        <w:t>Ke</w:t>
      </w:r>
      <w:r w:rsidR="00E17BB5" w:rsidRPr="00F015AF">
        <w:rPr>
          <w:rFonts w:ascii="Poppins" w:hAnsi="Poppins" w:cs="Poppins"/>
          <w:b/>
          <w:bCs/>
        </w:rPr>
        <w:t>y Requirements for Job:</w:t>
      </w:r>
      <w:r w:rsidR="00014402" w:rsidRPr="00F015AF">
        <w:rPr>
          <w:rFonts w:ascii="Poppins" w:hAnsi="Poppins" w:cs="Poppins"/>
          <w:highlight w:val="yellow"/>
        </w:rPr>
        <w:t xml:space="preserve"> </w:t>
      </w:r>
    </w:p>
    <w:p w14:paraId="70371625" w14:textId="1C65E562" w:rsidR="0085743B" w:rsidRPr="00F015AF" w:rsidRDefault="0058613B" w:rsidP="00CD3E5C">
      <w:pPr>
        <w:pStyle w:val="ListParagraph"/>
        <w:numPr>
          <w:ilvl w:val="0"/>
          <w:numId w:val="11"/>
        </w:numPr>
        <w:spacing w:after="0" w:line="240" w:lineRule="auto"/>
        <w:rPr>
          <w:rFonts w:ascii="Poppins" w:hAnsi="Poppins" w:cs="Poppins"/>
        </w:rPr>
      </w:pPr>
      <w:r w:rsidRPr="00F015AF">
        <w:rPr>
          <w:rFonts w:ascii="Poppins" w:hAnsi="Poppins" w:cs="Poppins"/>
        </w:rPr>
        <w:t>Catholic Preferre</w:t>
      </w:r>
      <w:r w:rsidR="0085743B" w:rsidRPr="00F015AF">
        <w:rPr>
          <w:rFonts w:ascii="Poppins" w:hAnsi="Poppins" w:cs="Poppins"/>
        </w:rPr>
        <w:t>d</w:t>
      </w:r>
      <w:r w:rsidR="00CD3E5C" w:rsidRPr="00F015AF">
        <w:rPr>
          <w:rFonts w:ascii="Poppins" w:hAnsi="Poppins" w:cs="Poppins"/>
        </w:rPr>
        <w:t>, Bilingual Encouraged</w:t>
      </w:r>
      <w:r w:rsidR="0054381E" w:rsidRPr="00F015AF">
        <w:rPr>
          <w:rFonts w:ascii="Poppins" w:hAnsi="Poppins" w:cs="Poppins"/>
        </w:rPr>
        <w:t xml:space="preserve"> </w:t>
      </w:r>
    </w:p>
    <w:p w14:paraId="40C09327" w14:textId="5DDFDD3B" w:rsidR="005371CF" w:rsidRPr="00F015AF" w:rsidRDefault="005371CF" w:rsidP="0085743B">
      <w:pPr>
        <w:pStyle w:val="ListParagraph"/>
        <w:numPr>
          <w:ilvl w:val="0"/>
          <w:numId w:val="11"/>
        </w:numPr>
        <w:spacing w:after="0" w:line="240" w:lineRule="auto"/>
        <w:rPr>
          <w:rFonts w:ascii="Poppins" w:hAnsi="Poppins" w:cs="Poppins"/>
        </w:rPr>
      </w:pPr>
      <w:r w:rsidRPr="00F015AF">
        <w:rPr>
          <w:rFonts w:ascii="Poppins" w:hAnsi="Poppins" w:cs="Poppins"/>
        </w:rPr>
        <w:t>Maintain regular attendance and punctuality as essential components of this position.</w:t>
      </w:r>
    </w:p>
    <w:p w14:paraId="36331B30" w14:textId="507E200A" w:rsidR="0058613B" w:rsidRPr="00F015AF" w:rsidRDefault="0085743B" w:rsidP="008D4FE6">
      <w:pPr>
        <w:pStyle w:val="ListParagraph"/>
        <w:numPr>
          <w:ilvl w:val="0"/>
          <w:numId w:val="11"/>
        </w:numPr>
        <w:spacing w:after="0" w:line="240" w:lineRule="auto"/>
        <w:rPr>
          <w:rFonts w:ascii="Poppins" w:hAnsi="Poppins" w:cs="Poppins"/>
        </w:rPr>
      </w:pPr>
      <w:r w:rsidRPr="00F015AF">
        <w:rPr>
          <w:rFonts w:ascii="Poppins" w:hAnsi="Poppins" w:cs="Poppins"/>
        </w:rPr>
        <w:t xml:space="preserve">Must be able to perform the basic job functions </w:t>
      </w:r>
      <w:r w:rsidR="00CE717E" w:rsidRPr="00F015AF">
        <w:rPr>
          <w:rFonts w:ascii="Poppins" w:hAnsi="Poppins" w:cs="Poppins"/>
        </w:rPr>
        <w:t xml:space="preserve">required </w:t>
      </w:r>
    </w:p>
    <w:p w14:paraId="4A39D1FB" w14:textId="77777777" w:rsidR="00D74A5D" w:rsidRPr="00553AAF" w:rsidRDefault="00D74A5D" w:rsidP="00D74A5D">
      <w:pPr>
        <w:numPr>
          <w:ilvl w:val="0"/>
          <w:numId w:val="11"/>
        </w:numPr>
        <w:spacing w:before="100" w:beforeAutospacing="1" w:after="100" w:afterAutospacing="1" w:line="240" w:lineRule="auto"/>
        <w:rPr>
          <w:rFonts w:ascii="Poppins" w:eastAsia="Times New Roman" w:hAnsi="Poppins" w:cs="Poppins"/>
          <w:color w:val="000000" w:themeColor="text1"/>
          <w:kern w:val="0"/>
          <w14:ligatures w14:val="none"/>
        </w:rPr>
      </w:pPr>
      <w:r w:rsidRPr="00553AAF">
        <w:rPr>
          <w:rFonts w:ascii="Poppins" w:eastAsia="Times New Roman" w:hAnsi="Poppins" w:cs="Poppins"/>
          <w:color w:val="000000" w:themeColor="text1"/>
          <w:kern w:val="0"/>
          <w14:ligatures w14:val="none"/>
        </w:rPr>
        <w:t>Experience with athletics, coaching, or event coordination preferred.</w:t>
      </w:r>
    </w:p>
    <w:p w14:paraId="3219C365" w14:textId="64C4E0EB" w:rsidR="001345E4" w:rsidRPr="00F015AF" w:rsidRDefault="001345E4" w:rsidP="00C9674D">
      <w:pPr>
        <w:spacing w:after="0" w:line="276" w:lineRule="auto"/>
        <w:rPr>
          <w:rFonts w:ascii="Poppins" w:hAnsi="Poppins" w:cs="Poppins"/>
        </w:rPr>
      </w:pPr>
      <w:r w:rsidRPr="00F015AF">
        <w:rPr>
          <w:rFonts w:ascii="Poppins" w:hAnsi="Poppins" w:cs="Poppins"/>
          <w:b/>
          <w:bCs/>
        </w:rPr>
        <w:t xml:space="preserve">Major Responsibility Areas: </w:t>
      </w:r>
      <w:r w:rsidR="00F331BD" w:rsidRPr="00F015AF">
        <w:rPr>
          <w:rFonts w:ascii="Poppins" w:hAnsi="Poppins" w:cs="Poppins"/>
        </w:rPr>
        <w:t xml:space="preserve">Oversee and </w:t>
      </w:r>
      <w:proofErr w:type="gramStart"/>
      <w:r w:rsidR="00F331BD" w:rsidRPr="00F015AF">
        <w:rPr>
          <w:rFonts w:ascii="Poppins" w:hAnsi="Poppins" w:cs="Poppins"/>
        </w:rPr>
        <w:t>Coordinate</w:t>
      </w:r>
      <w:proofErr w:type="gramEnd"/>
      <w:r w:rsidR="00F331BD" w:rsidRPr="00F015AF">
        <w:rPr>
          <w:rFonts w:ascii="Poppins" w:hAnsi="Poppins" w:cs="Poppins"/>
        </w:rPr>
        <w:t xml:space="preserve"> all aspects of the Athletic Program</w:t>
      </w:r>
    </w:p>
    <w:p w14:paraId="01875184" w14:textId="77777777" w:rsidR="001345E4" w:rsidRPr="00F015AF" w:rsidRDefault="001345E4" w:rsidP="00C9674D">
      <w:pPr>
        <w:spacing w:after="0" w:line="276" w:lineRule="auto"/>
        <w:rPr>
          <w:rFonts w:ascii="Poppins" w:hAnsi="Poppins" w:cs="Poppins"/>
        </w:rPr>
      </w:pPr>
    </w:p>
    <w:p w14:paraId="08697300" w14:textId="77777777" w:rsidR="00250C30" w:rsidRPr="00250C30" w:rsidRDefault="00250C30" w:rsidP="00250C30">
      <w:pPr>
        <w:numPr>
          <w:ilvl w:val="0"/>
          <w:numId w:val="12"/>
        </w:numPr>
        <w:spacing w:after="0" w:line="276" w:lineRule="auto"/>
        <w:rPr>
          <w:rFonts w:ascii="Poppins" w:hAnsi="Poppins" w:cs="Poppins"/>
        </w:rPr>
      </w:pPr>
      <w:r w:rsidRPr="00250C30">
        <w:rPr>
          <w:rFonts w:ascii="Poppins" w:hAnsi="Poppins" w:cs="Poppins"/>
        </w:rPr>
        <w:t>Oversee all athletic programs and activities for the school under the CYO framework.</w:t>
      </w:r>
    </w:p>
    <w:p w14:paraId="506D7634" w14:textId="77777777" w:rsidR="00250C30" w:rsidRPr="00250C30" w:rsidRDefault="00250C30" w:rsidP="00250C30">
      <w:pPr>
        <w:numPr>
          <w:ilvl w:val="0"/>
          <w:numId w:val="12"/>
        </w:numPr>
        <w:spacing w:after="0" w:line="276" w:lineRule="auto"/>
        <w:rPr>
          <w:rFonts w:ascii="Poppins" w:hAnsi="Poppins" w:cs="Poppins"/>
        </w:rPr>
      </w:pPr>
      <w:r w:rsidRPr="00250C30">
        <w:rPr>
          <w:rFonts w:ascii="Poppins" w:hAnsi="Poppins" w:cs="Poppins"/>
        </w:rPr>
        <w:t>Hold monthly Athletic Department meetings and assist in forming and leading an Athletic Board.</w:t>
      </w:r>
    </w:p>
    <w:p w14:paraId="125C935E" w14:textId="77777777" w:rsidR="00250C30" w:rsidRPr="00250C30" w:rsidRDefault="00250C30" w:rsidP="00250C30">
      <w:pPr>
        <w:numPr>
          <w:ilvl w:val="0"/>
          <w:numId w:val="12"/>
        </w:numPr>
        <w:spacing w:after="0" w:line="276" w:lineRule="auto"/>
        <w:rPr>
          <w:rFonts w:ascii="Poppins" w:hAnsi="Poppins" w:cs="Poppins"/>
        </w:rPr>
      </w:pPr>
      <w:r w:rsidRPr="00250C30">
        <w:rPr>
          <w:rFonts w:ascii="Poppins" w:hAnsi="Poppins" w:cs="Poppins"/>
        </w:rPr>
        <w:t>Manage scheduling of practices, games, tournaments, and facility use in coordination with coaches and staff.</w:t>
      </w:r>
    </w:p>
    <w:p w14:paraId="048E34E6" w14:textId="77777777" w:rsidR="00250C30" w:rsidRPr="00250C30" w:rsidRDefault="00250C30" w:rsidP="00250C30">
      <w:pPr>
        <w:numPr>
          <w:ilvl w:val="0"/>
          <w:numId w:val="12"/>
        </w:numPr>
        <w:spacing w:after="0" w:line="276" w:lineRule="auto"/>
        <w:rPr>
          <w:rFonts w:ascii="Poppins" w:hAnsi="Poppins" w:cs="Poppins"/>
        </w:rPr>
      </w:pPr>
      <w:r w:rsidRPr="00250C30">
        <w:rPr>
          <w:rFonts w:ascii="Poppins" w:hAnsi="Poppins" w:cs="Poppins"/>
        </w:rPr>
        <w:t>Maintain an inventory of athletic uniforms and equipment, ensuring items are organized, clean, and replaced as needed.</w:t>
      </w:r>
    </w:p>
    <w:p w14:paraId="5E90146C" w14:textId="77777777" w:rsidR="00250C30" w:rsidRPr="00250C30" w:rsidRDefault="00250C30" w:rsidP="00250C30">
      <w:pPr>
        <w:numPr>
          <w:ilvl w:val="0"/>
          <w:numId w:val="12"/>
        </w:numPr>
        <w:spacing w:after="0" w:line="276" w:lineRule="auto"/>
        <w:rPr>
          <w:rFonts w:ascii="Poppins" w:hAnsi="Poppins" w:cs="Poppins"/>
        </w:rPr>
      </w:pPr>
      <w:r w:rsidRPr="00250C30">
        <w:rPr>
          <w:rFonts w:ascii="Poppins" w:hAnsi="Poppins" w:cs="Poppins"/>
        </w:rPr>
        <w:t>Collaborate with the PTO and parish leadership on fundraising initiatives to support athletic needs and improvements.</w:t>
      </w:r>
    </w:p>
    <w:p w14:paraId="586C6E44" w14:textId="77777777" w:rsidR="00250C30" w:rsidRPr="00250C30" w:rsidRDefault="00250C30" w:rsidP="00250C30">
      <w:pPr>
        <w:numPr>
          <w:ilvl w:val="0"/>
          <w:numId w:val="12"/>
        </w:numPr>
        <w:spacing w:after="0" w:line="276" w:lineRule="auto"/>
        <w:rPr>
          <w:rFonts w:ascii="Poppins" w:hAnsi="Poppins" w:cs="Poppins"/>
        </w:rPr>
      </w:pPr>
      <w:r w:rsidRPr="00250C30">
        <w:rPr>
          <w:rFonts w:ascii="Poppins" w:hAnsi="Poppins" w:cs="Poppins"/>
        </w:rPr>
        <w:t>Ensure compliance with CYO policies, including athlete eligibility, code of conduct, and safety standards.</w:t>
      </w:r>
    </w:p>
    <w:p w14:paraId="148F5F8E" w14:textId="77777777" w:rsidR="00D15111" w:rsidRPr="00F015AF" w:rsidRDefault="00250C30" w:rsidP="00D15111">
      <w:pPr>
        <w:numPr>
          <w:ilvl w:val="0"/>
          <w:numId w:val="12"/>
        </w:numPr>
        <w:spacing w:after="0" w:line="276" w:lineRule="auto"/>
        <w:rPr>
          <w:rFonts w:ascii="Poppins" w:hAnsi="Poppins" w:cs="Poppins"/>
        </w:rPr>
      </w:pPr>
      <w:r w:rsidRPr="00250C30">
        <w:rPr>
          <w:rFonts w:ascii="Poppins" w:hAnsi="Poppins" w:cs="Poppins"/>
        </w:rPr>
        <w:t>Serve as liaison between coaches, parents, and school administration</w:t>
      </w:r>
    </w:p>
    <w:p w14:paraId="5F69A87A" w14:textId="77777777" w:rsidR="00D15111" w:rsidRPr="00F015AF" w:rsidRDefault="00D15111" w:rsidP="00ED6659">
      <w:pPr>
        <w:spacing w:after="0" w:line="276" w:lineRule="auto"/>
        <w:rPr>
          <w:rFonts w:ascii="Poppins" w:hAnsi="Poppins" w:cs="Poppins"/>
          <w:b/>
          <w:bCs/>
          <w:u w:val="single"/>
        </w:rPr>
      </w:pPr>
    </w:p>
    <w:p w14:paraId="30469844" w14:textId="5B5177B1" w:rsidR="00C9674D" w:rsidRPr="00F015AF" w:rsidRDefault="00250C30" w:rsidP="00ED6659">
      <w:pPr>
        <w:spacing w:after="0" w:line="276" w:lineRule="auto"/>
        <w:rPr>
          <w:rFonts w:ascii="Poppins" w:hAnsi="Poppins" w:cs="Poppins"/>
          <w:b/>
          <w:bCs/>
        </w:rPr>
      </w:pPr>
      <w:r w:rsidRPr="00F015AF">
        <w:rPr>
          <w:rFonts w:ascii="Poppins" w:hAnsi="Poppins" w:cs="Poppins"/>
          <w:b/>
          <w:bCs/>
          <w:u w:val="single"/>
        </w:rPr>
        <w:t>Qualifications</w:t>
      </w:r>
    </w:p>
    <w:p w14:paraId="4E2981DB" w14:textId="3A0147CD" w:rsidR="00ED6659" w:rsidRPr="00F015AF" w:rsidRDefault="00ED6659" w:rsidP="00ED6659">
      <w:pPr>
        <w:pStyle w:val="ListParagraph"/>
        <w:numPr>
          <w:ilvl w:val="0"/>
          <w:numId w:val="4"/>
        </w:numPr>
        <w:spacing w:after="0" w:line="276" w:lineRule="auto"/>
        <w:rPr>
          <w:rFonts w:ascii="Poppins" w:hAnsi="Poppins" w:cs="Poppins"/>
        </w:rPr>
      </w:pPr>
      <w:r w:rsidRPr="00F015AF">
        <w:rPr>
          <w:rFonts w:ascii="Poppins" w:hAnsi="Poppins" w:cs="Poppins"/>
        </w:rPr>
        <w:t>Compliance with BCI&amp;I background checks and completion of Protecting God's Children program</w:t>
      </w:r>
      <w:r w:rsidR="002536FC" w:rsidRPr="00F015AF">
        <w:rPr>
          <w:rFonts w:ascii="Poppins" w:hAnsi="Poppins" w:cs="Poppins"/>
        </w:rPr>
        <w:t>,</w:t>
      </w:r>
    </w:p>
    <w:p w14:paraId="32A9D760" w14:textId="3C6C8460" w:rsidR="00115A7D" w:rsidRPr="00F015AF" w:rsidRDefault="00115A7D" w:rsidP="00ED6659">
      <w:pPr>
        <w:pStyle w:val="ListParagraph"/>
        <w:numPr>
          <w:ilvl w:val="0"/>
          <w:numId w:val="4"/>
        </w:numPr>
        <w:spacing w:after="0" w:line="276" w:lineRule="auto"/>
        <w:rPr>
          <w:rFonts w:ascii="Poppins" w:hAnsi="Poppins" w:cs="Poppins"/>
        </w:rPr>
      </w:pPr>
      <w:r w:rsidRPr="00F015AF">
        <w:rPr>
          <w:rFonts w:ascii="Poppins" w:hAnsi="Poppins" w:cs="Poppins"/>
        </w:rPr>
        <w:t>Adherence to Catholic Church Teaching statement,</w:t>
      </w:r>
    </w:p>
    <w:p w14:paraId="39FD3992" w14:textId="63CF303F" w:rsidR="00C9674D" w:rsidRPr="00F015AF" w:rsidRDefault="00C9674D" w:rsidP="00E02369">
      <w:pPr>
        <w:pStyle w:val="ListParagraph"/>
        <w:numPr>
          <w:ilvl w:val="0"/>
          <w:numId w:val="7"/>
        </w:numPr>
        <w:spacing w:after="0" w:line="276" w:lineRule="auto"/>
        <w:rPr>
          <w:rFonts w:ascii="Poppins" w:hAnsi="Poppins" w:cs="Poppins"/>
        </w:rPr>
      </w:pPr>
      <w:r w:rsidRPr="00F015AF">
        <w:rPr>
          <w:rFonts w:ascii="Poppins" w:hAnsi="Poppins" w:cs="Poppins"/>
        </w:rPr>
        <w:t xml:space="preserve">Ability to manage multiple tasks and meet </w:t>
      </w:r>
      <w:r w:rsidR="00D15111" w:rsidRPr="00F015AF">
        <w:rPr>
          <w:rFonts w:ascii="Poppins" w:hAnsi="Poppins" w:cs="Poppins"/>
        </w:rPr>
        <w:t>CYO and Parish Athletic</w:t>
      </w:r>
      <w:r w:rsidRPr="00F015AF">
        <w:rPr>
          <w:rFonts w:ascii="Poppins" w:hAnsi="Poppins" w:cs="Poppins"/>
        </w:rPr>
        <w:t xml:space="preserve"> expectations</w:t>
      </w:r>
      <w:r w:rsidR="000C3E06" w:rsidRPr="00F015AF">
        <w:rPr>
          <w:rFonts w:ascii="Poppins" w:hAnsi="Poppins" w:cs="Poppins"/>
        </w:rPr>
        <w:t xml:space="preserve">, </w:t>
      </w:r>
    </w:p>
    <w:p w14:paraId="7E35BBDD" w14:textId="1468702F" w:rsidR="00E34336" w:rsidRPr="00F015AF" w:rsidRDefault="00E34336" w:rsidP="00E02369">
      <w:pPr>
        <w:pStyle w:val="ListParagraph"/>
        <w:numPr>
          <w:ilvl w:val="0"/>
          <w:numId w:val="7"/>
        </w:numPr>
        <w:spacing w:after="0" w:line="276" w:lineRule="auto"/>
        <w:rPr>
          <w:rFonts w:ascii="Poppins" w:hAnsi="Poppins" w:cs="Poppins"/>
        </w:rPr>
      </w:pPr>
      <w:r w:rsidRPr="00F015AF">
        <w:rPr>
          <w:rFonts w:ascii="Poppins" w:hAnsi="Poppins" w:cs="Poppins"/>
        </w:rPr>
        <w:t>Ability to self-manage and work</w:t>
      </w:r>
      <w:r w:rsidR="00336EC5" w:rsidRPr="00F015AF">
        <w:rPr>
          <w:rFonts w:ascii="Poppins" w:hAnsi="Poppins" w:cs="Poppins"/>
        </w:rPr>
        <w:t xml:space="preserve"> in a team environment for the common good,</w:t>
      </w:r>
    </w:p>
    <w:p w14:paraId="28E5223F" w14:textId="0072582F" w:rsidR="00C9674D" w:rsidRPr="00F015AF" w:rsidRDefault="00C9674D" w:rsidP="00E02369">
      <w:pPr>
        <w:pStyle w:val="ListParagraph"/>
        <w:numPr>
          <w:ilvl w:val="0"/>
          <w:numId w:val="7"/>
        </w:numPr>
        <w:spacing w:after="0" w:line="276" w:lineRule="auto"/>
        <w:rPr>
          <w:rFonts w:ascii="Poppins" w:hAnsi="Poppins" w:cs="Poppins"/>
        </w:rPr>
      </w:pPr>
      <w:r w:rsidRPr="00F015AF">
        <w:rPr>
          <w:rFonts w:ascii="Poppins" w:hAnsi="Poppins" w:cs="Poppins"/>
        </w:rPr>
        <w:lastRenderedPageBreak/>
        <w:t>Strong supervisory skills</w:t>
      </w:r>
      <w:r w:rsidR="00ED6659" w:rsidRPr="00F015AF">
        <w:rPr>
          <w:rFonts w:ascii="Poppins" w:hAnsi="Poppins" w:cs="Poppins"/>
        </w:rPr>
        <w:t>,</w:t>
      </w:r>
    </w:p>
    <w:p w14:paraId="51A8BA5D" w14:textId="1830C07E" w:rsidR="00BE6705" w:rsidRPr="00F015AF" w:rsidRDefault="00BE6705" w:rsidP="00E02369">
      <w:pPr>
        <w:pStyle w:val="ListParagraph"/>
        <w:numPr>
          <w:ilvl w:val="0"/>
          <w:numId w:val="7"/>
        </w:numPr>
        <w:spacing w:after="0" w:line="276" w:lineRule="auto"/>
        <w:rPr>
          <w:rFonts w:ascii="Poppins" w:hAnsi="Poppins" w:cs="Poppins"/>
        </w:rPr>
      </w:pPr>
      <w:r w:rsidRPr="00F015AF">
        <w:rPr>
          <w:rFonts w:ascii="Poppins" w:hAnsi="Poppins" w:cs="Poppins"/>
        </w:rPr>
        <w:t>Support Parish Mission Statement and Diver</w:t>
      </w:r>
      <w:r w:rsidR="00373CA9" w:rsidRPr="00F015AF">
        <w:rPr>
          <w:rFonts w:ascii="Poppins" w:hAnsi="Poppins" w:cs="Poppins"/>
        </w:rPr>
        <w:t>sity,</w:t>
      </w:r>
    </w:p>
    <w:p w14:paraId="7AD32036" w14:textId="4D2146CF" w:rsidR="00C9674D" w:rsidRPr="00F015AF" w:rsidRDefault="00C9674D" w:rsidP="00E02369">
      <w:pPr>
        <w:pStyle w:val="ListParagraph"/>
        <w:numPr>
          <w:ilvl w:val="0"/>
          <w:numId w:val="7"/>
        </w:numPr>
        <w:spacing w:after="0" w:line="276" w:lineRule="auto"/>
        <w:rPr>
          <w:rFonts w:ascii="Poppins" w:hAnsi="Poppins" w:cs="Poppins"/>
        </w:rPr>
      </w:pPr>
      <w:r w:rsidRPr="00F015AF">
        <w:rPr>
          <w:rFonts w:ascii="Poppins" w:hAnsi="Poppins" w:cs="Poppins"/>
        </w:rPr>
        <w:t>Ability to maintain confidentiality of sensitive information</w:t>
      </w:r>
      <w:r w:rsidR="00ED6659" w:rsidRPr="00F015AF">
        <w:rPr>
          <w:rFonts w:ascii="Poppins" w:hAnsi="Poppins" w:cs="Poppins"/>
        </w:rPr>
        <w:t>,</w:t>
      </w:r>
      <w:r w:rsidRPr="00F015AF">
        <w:rPr>
          <w:rFonts w:ascii="Poppins" w:hAnsi="Poppins" w:cs="Poppins"/>
        </w:rPr>
        <w:t xml:space="preserve"> </w:t>
      </w:r>
    </w:p>
    <w:p w14:paraId="6F4694CC" w14:textId="10A64985" w:rsidR="00C9674D" w:rsidRPr="00F015AF" w:rsidRDefault="00C9674D" w:rsidP="00E02369">
      <w:pPr>
        <w:pStyle w:val="ListParagraph"/>
        <w:numPr>
          <w:ilvl w:val="0"/>
          <w:numId w:val="7"/>
        </w:numPr>
        <w:spacing w:after="0" w:line="276" w:lineRule="auto"/>
        <w:rPr>
          <w:rFonts w:ascii="Poppins" w:hAnsi="Poppins" w:cs="Poppins"/>
        </w:rPr>
      </w:pPr>
      <w:r w:rsidRPr="00F015AF">
        <w:rPr>
          <w:rFonts w:ascii="Poppins" w:hAnsi="Poppins" w:cs="Poppins"/>
        </w:rPr>
        <w:t>Ability to maintain high ethical standards in all matters</w:t>
      </w:r>
      <w:r w:rsidR="00ED6659" w:rsidRPr="00F015AF">
        <w:rPr>
          <w:rFonts w:ascii="Poppins" w:hAnsi="Poppins" w:cs="Poppins"/>
        </w:rPr>
        <w:t>,</w:t>
      </w:r>
    </w:p>
    <w:p w14:paraId="1844F3E8" w14:textId="716612E2" w:rsidR="0028218C" w:rsidRPr="00F015AF" w:rsidRDefault="0028218C" w:rsidP="00E02369">
      <w:pPr>
        <w:pStyle w:val="ListParagraph"/>
        <w:numPr>
          <w:ilvl w:val="0"/>
          <w:numId w:val="7"/>
        </w:numPr>
        <w:spacing w:after="0" w:line="276" w:lineRule="auto"/>
        <w:rPr>
          <w:rFonts w:ascii="Poppins" w:hAnsi="Poppins" w:cs="Poppins"/>
        </w:rPr>
      </w:pPr>
      <w:proofErr w:type="gramStart"/>
      <w:r w:rsidRPr="00F015AF">
        <w:rPr>
          <w:rFonts w:ascii="Poppins" w:hAnsi="Poppins" w:cs="Poppins"/>
        </w:rPr>
        <w:t>Maintain excellent communication skills at all times</w:t>
      </w:r>
      <w:proofErr w:type="gramEnd"/>
      <w:r w:rsidRPr="00F015AF">
        <w:rPr>
          <w:rFonts w:ascii="Poppins" w:hAnsi="Poppins" w:cs="Poppins"/>
        </w:rPr>
        <w:t>.</w:t>
      </w:r>
    </w:p>
    <w:p w14:paraId="4C6CADA7" w14:textId="0FF90258" w:rsidR="00A114C6" w:rsidRPr="00F015AF" w:rsidRDefault="00A114C6" w:rsidP="00E4294C">
      <w:pPr>
        <w:pStyle w:val="ListParagraph"/>
        <w:numPr>
          <w:ilvl w:val="0"/>
          <w:numId w:val="7"/>
        </w:numPr>
        <w:spacing w:after="0" w:line="276" w:lineRule="auto"/>
        <w:rPr>
          <w:rFonts w:ascii="Poppins" w:hAnsi="Poppins" w:cs="Poppins"/>
        </w:rPr>
      </w:pPr>
      <w:r w:rsidRPr="00F015AF">
        <w:rPr>
          <w:rFonts w:ascii="Poppins" w:hAnsi="Poppins" w:cs="Poppins"/>
        </w:rPr>
        <w:t xml:space="preserve">Demonstrate an understanding of </w:t>
      </w:r>
      <w:r w:rsidR="00E4294C" w:rsidRPr="00F015AF">
        <w:rPr>
          <w:rFonts w:ascii="Poppins" w:hAnsi="Poppins" w:cs="Poppins"/>
        </w:rPr>
        <w:t>Church operations</w:t>
      </w:r>
      <w:r w:rsidRPr="00F015AF">
        <w:rPr>
          <w:rFonts w:ascii="Poppins" w:hAnsi="Poppins" w:cs="Poppins"/>
        </w:rPr>
        <w:t xml:space="preserve"> from a Catholic perspective</w:t>
      </w:r>
    </w:p>
    <w:p w14:paraId="73310383" w14:textId="77777777" w:rsidR="003933F7" w:rsidRPr="00F015AF" w:rsidRDefault="003933F7" w:rsidP="003933F7">
      <w:pPr>
        <w:rPr>
          <w:rFonts w:ascii="Poppins" w:hAnsi="Poppins" w:cs="Poppins"/>
          <w:i/>
          <w:iCs/>
        </w:rPr>
      </w:pPr>
    </w:p>
    <w:p w14:paraId="313869C9" w14:textId="62806860" w:rsidR="003933F7" w:rsidRPr="00F015AF" w:rsidRDefault="003933F7" w:rsidP="003933F7">
      <w:pPr>
        <w:rPr>
          <w:rFonts w:ascii="Poppins" w:hAnsi="Poppins" w:cs="Poppins"/>
          <w:i/>
          <w:iCs/>
        </w:rPr>
      </w:pPr>
      <w:r w:rsidRPr="00F015AF">
        <w:rPr>
          <w:rFonts w:ascii="Poppins" w:hAnsi="Poppins" w:cs="Poppins"/>
          <w:i/>
          <w:iCs/>
        </w:rPr>
        <w:t>This job description outlines the essential responsibilities assigned by management but does not limit or exclude additional tasks that may be required. All duties and performance standards are to be carried out in accordance with established parish policies, procedures, and guidelines.</w:t>
      </w:r>
    </w:p>
    <w:p w14:paraId="33EBAF21" w14:textId="77777777" w:rsidR="00553AAF" w:rsidRPr="00553AAF" w:rsidRDefault="00553AAF" w:rsidP="00553AAF">
      <w:pPr>
        <w:spacing w:before="100" w:beforeAutospacing="1" w:after="100" w:afterAutospacing="1" w:line="240" w:lineRule="auto"/>
        <w:rPr>
          <w:rFonts w:ascii="Poppins" w:eastAsia="Times New Roman" w:hAnsi="Poppins" w:cs="Poppins"/>
          <w:color w:val="000000" w:themeColor="text1"/>
          <w:kern w:val="0"/>
          <w14:ligatures w14:val="none"/>
        </w:rPr>
      </w:pPr>
      <w:r w:rsidRPr="00553AAF">
        <w:rPr>
          <w:rFonts w:ascii="Poppins" w:eastAsia="Times New Roman" w:hAnsi="Poppins" w:cs="Poppins"/>
          <w:b/>
          <w:bCs/>
          <w:color w:val="000000" w:themeColor="text1"/>
          <w:kern w:val="0"/>
          <w14:ligatures w14:val="none"/>
        </w:rPr>
        <w:t>Compensation:</w:t>
      </w:r>
      <w:r w:rsidRPr="00553AAF">
        <w:rPr>
          <w:rFonts w:ascii="Poppins" w:eastAsia="Times New Roman" w:hAnsi="Poppins" w:cs="Poppins"/>
          <w:color w:val="000000" w:themeColor="text1"/>
          <w:kern w:val="0"/>
          <w14:ligatures w14:val="none"/>
        </w:rPr>
        <w:br/>
        <w:t>This is a volunteer role with a modest stipend to support time and service.</w:t>
      </w:r>
    </w:p>
    <w:p w14:paraId="6FB902D6" w14:textId="77777777" w:rsidR="00553AAF" w:rsidRPr="003933F7" w:rsidRDefault="00553AAF" w:rsidP="003933F7">
      <w:pPr>
        <w:spacing w:after="0" w:line="276" w:lineRule="auto"/>
        <w:rPr>
          <w:rFonts w:ascii="Poppins" w:hAnsi="Poppins" w:cs="Poppins"/>
        </w:rPr>
      </w:pPr>
    </w:p>
    <w:sectPr w:rsidR="00553AAF" w:rsidRPr="003933F7" w:rsidSect="00BB15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B4E"/>
    <w:multiLevelType w:val="hybridMultilevel"/>
    <w:tmpl w:val="9E606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E76F1A"/>
    <w:multiLevelType w:val="hybridMultilevel"/>
    <w:tmpl w:val="B270E578"/>
    <w:lvl w:ilvl="0" w:tplc="4C48D0B8">
      <w:start w:val="1"/>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E52CE"/>
    <w:multiLevelType w:val="hybridMultilevel"/>
    <w:tmpl w:val="2D1847F4"/>
    <w:lvl w:ilvl="0" w:tplc="02D884E0">
      <w:numFmt w:val="bullet"/>
      <w:lvlText w:val="•"/>
      <w:lvlJc w:val="left"/>
      <w:pPr>
        <w:ind w:left="360" w:hanging="360"/>
      </w:pPr>
      <w:rPr>
        <w:rFonts w:ascii="Gill Sans MT" w:eastAsiaTheme="minorHAnsi" w:hAnsi="Gill Sans MT"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3EA5645"/>
    <w:multiLevelType w:val="multilevel"/>
    <w:tmpl w:val="B68E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839E4"/>
    <w:multiLevelType w:val="hybridMultilevel"/>
    <w:tmpl w:val="5D5AD29A"/>
    <w:lvl w:ilvl="0" w:tplc="02D884E0">
      <w:numFmt w:val="bullet"/>
      <w:lvlText w:val="•"/>
      <w:lvlJc w:val="left"/>
      <w:pPr>
        <w:ind w:left="360" w:hanging="360"/>
      </w:pPr>
      <w:rPr>
        <w:rFonts w:ascii="Gill Sans MT" w:eastAsiaTheme="minorHAnsi" w:hAnsi="Gill Sans M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4464D8"/>
    <w:multiLevelType w:val="hybridMultilevel"/>
    <w:tmpl w:val="FD184D06"/>
    <w:lvl w:ilvl="0" w:tplc="8986656A">
      <w:numFmt w:val="bullet"/>
      <w:lvlText w:val=""/>
      <w:lvlJc w:val="left"/>
      <w:pPr>
        <w:ind w:left="420" w:hanging="360"/>
      </w:pPr>
      <w:rPr>
        <w:rFonts w:ascii="Symbol" w:eastAsiaTheme="minorHAnsi" w:hAnsi="Symbol" w:cs="Poppins"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40FA70F8"/>
    <w:multiLevelType w:val="hybridMultilevel"/>
    <w:tmpl w:val="60D6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E3D0F"/>
    <w:multiLevelType w:val="hybridMultilevel"/>
    <w:tmpl w:val="63145C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6B72E31"/>
    <w:multiLevelType w:val="hybridMultilevel"/>
    <w:tmpl w:val="2D3E2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F01773"/>
    <w:multiLevelType w:val="hybridMultilevel"/>
    <w:tmpl w:val="7CEC016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BAE04FF"/>
    <w:multiLevelType w:val="hybridMultilevel"/>
    <w:tmpl w:val="AA2C0E78"/>
    <w:lvl w:ilvl="0" w:tplc="02D884E0">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2720DD"/>
    <w:multiLevelType w:val="hybridMultilevel"/>
    <w:tmpl w:val="F0660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B074D01"/>
    <w:multiLevelType w:val="multilevel"/>
    <w:tmpl w:val="D388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1252012">
    <w:abstractNumId w:val="1"/>
  </w:num>
  <w:num w:numId="2" w16cid:durableId="1905144840">
    <w:abstractNumId w:val="8"/>
  </w:num>
  <w:num w:numId="3" w16cid:durableId="1979609847">
    <w:abstractNumId w:val="6"/>
  </w:num>
  <w:num w:numId="4" w16cid:durableId="605506771">
    <w:abstractNumId w:val="4"/>
  </w:num>
  <w:num w:numId="5" w16cid:durableId="1979795839">
    <w:abstractNumId w:val="10"/>
  </w:num>
  <w:num w:numId="6" w16cid:durableId="1050957824">
    <w:abstractNumId w:val="9"/>
  </w:num>
  <w:num w:numId="7" w16cid:durableId="1761637801">
    <w:abstractNumId w:val="2"/>
  </w:num>
  <w:num w:numId="8" w16cid:durableId="1691495132">
    <w:abstractNumId w:val="0"/>
  </w:num>
  <w:num w:numId="9" w16cid:durableId="1926452154">
    <w:abstractNumId w:val="11"/>
  </w:num>
  <w:num w:numId="10" w16cid:durableId="985818680">
    <w:abstractNumId w:val="7"/>
  </w:num>
  <w:num w:numId="11" w16cid:durableId="2113937888">
    <w:abstractNumId w:val="5"/>
  </w:num>
  <w:num w:numId="12" w16cid:durableId="192769263">
    <w:abstractNumId w:val="3"/>
  </w:num>
  <w:num w:numId="13" w16cid:durableId="1260332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4D"/>
    <w:rsid w:val="0000281A"/>
    <w:rsid w:val="00014402"/>
    <w:rsid w:val="000228B1"/>
    <w:rsid w:val="0004501E"/>
    <w:rsid w:val="00046B4E"/>
    <w:rsid w:val="00046B7F"/>
    <w:rsid w:val="0005609D"/>
    <w:rsid w:val="0007316A"/>
    <w:rsid w:val="00080660"/>
    <w:rsid w:val="0008793A"/>
    <w:rsid w:val="000A2D0B"/>
    <w:rsid w:val="000B59D5"/>
    <w:rsid w:val="000B69B8"/>
    <w:rsid w:val="000B789D"/>
    <w:rsid w:val="000C3E06"/>
    <w:rsid w:val="000C7FED"/>
    <w:rsid w:val="000E2531"/>
    <w:rsid w:val="000F3E35"/>
    <w:rsid w:val="00115A7D"/>
    <w:rsid w:val="001236A6"/>
    <w:rsid w:val="001345E4"/>
    <w:rsid w:val="001703C7"/>
    <w:rsid w:val="0018533C"/>
    <w:rsid w:val="001B5414"/>
    <w:rsid w:val="002237B5"/>
    <w:rsid w:val="00227D72"/>
    <w:rsid w:val="002305D6"/>
    <w:rsid w:val="00241674"/>
    <w:rsid w:val="00250C30"/>
    <w:rsid w:val="002536FC"/>
    <w:rsid w:val="00253F4B"/>
    <w:rsid w:val="0026115F"/>
    <w:rsid w:val="0026598A"/>
    <w:rsid w:val="00272C10"/>
    <w:rsid w:val="00274E67"/>
    <w:rsid w:val="0028218C"/>
    <w:rsid w:val="00285E06"/>
    <w:rsid w:val="002860ED"/>
    <w:rsid w:val="002A68B2"/>
    <w:rsid w:val="002B10CC"/>
    <w:rsid w:val="002B3E5C"/>
    <w:rsid w:val="002B5603"/>
    <w:rsid w:val="002C149E"/>
    <w:rsid w:val="002D597D"/>
    <w:rsid w:val="002D5B15"/>
    <w:rsid w:val="002F3F1A"/>
    <w:rsid w:val="0030150D"/>
    <w:rsid w:val="00302B86"/>
    <w:rsid w:val="00317E83"/>
    <w:rsid w:val="00336EC5"/>
    <w:rsid w:val="00340A3F"/>
    <w:rsid w:val="00351DFD"/>
    <w:rsid w:val="003624BD"/>
    <w:rsid w:val="00373CA9"/>
    <w:rsid w:val="0037762D"/>
    <w:rsid w:val="003933F7"/>
    <w:rsid w:val="003B6192"/>
    <w:rsid w:val="003B630E"/>
    <w:rsid w:val="003D17B5"/>
    <w:rsid w:val="003E2A86"/>
    <w:rsid w:val="003E4F7D"/>
    <w:rsid w:val="003F7D26"/>
    <w:rsid w:val="00405D06"/>
    <w:rsid w:val="00412DE6"/>
    <w:rsid w:val="00420A69"/>
    <w:rsid w:val="00422E25"/>
    <w:rsid w:val="00427E7B"/>
    <w:rsid w:val="004312CB"/>
    <w:rsid w:val="004372CC"/>
    <w:rsid w:val="00460DEE"/>
    <w:rsid w:val="00462A92"/>
    <w:rsid w:val="004A3C2B"/>
    <w:rsid w:val="004D71AA"/>
    <w:rsid w:val="00531569"/>
    <w:rsid w:val="005356FC"/>
    <w:rsid w:val="005371CF"/>
    <w:rsid w:val="0054381E"/>
    <w:rsid w:val="00553AAF"/>
    <w:rsid w:val="00560E38"/>
    <w:rsid w:val="00584236"/>
    <w:rsid w:val="0058613B"/>
    <w:rsid w:val="00593515"/>
    <w:rsid w:val="005A03F6"/>
    <w:rsid w:val="005B071E"/>
    <w:rsid w:val="005C0175"/>
    <w:rsid w:val="00613DD4"/>
    <w:rsid w:val="00614FD1"/>
    <w:rsid w:val="00620C8D"/>
    <w:rsid w:val="00626AAA"/>
    <w:rsid w:val="00632934"/>
    <w:rsid w:val="00634807"/>
    <w:rsid w:val="00635EA4"/>
    <w:rsid w:val="00675336"/>
    <w:rsid w:val="006909C3"/>
    <w:rsid w:val="00694195"/>
    <w:rsid w:val="00696689"/>
    <w:rsid w:val="006A70B9"/>
    <w:rsid w:val="006B289E"/>
    <w:rsid w:val="006C55E6"/>
    <w:rsid w:val="006E775C"/>
    <w:rsid w:val="006F34B3"/>
    <w:rsid w:val="00727F61"/>
    <w:rsid w:val="007300ED"/>
    <w:rsid w:val="00744F90"/>
    <w:rsid w:val="00750288"/>
    <w:rsid w:val="007567C0"/>
    <w:rsid w:val="00763DA3"/>
    <w:rsid w:val="00764F07"/>
    <w:rsid w:val="007A560E"/>
    <w:rsid w:val="007A69D7"/>
    <w:rsid w:val="007B0202"/>
    <w:rsid w:val="007E3187"/>
    <w:rsid w:val="007F6093"/>
    <w:rsid w:val="0081462B"/>
    <w:rsid w:val="00817528"/>
    <w:rsid w:val="0084428D"/>
    <w:rsid w:val="00847921"/>
    <w:rsid w:val="00851276"/>
    <w:rsid w:val="00856882"/>
    <w:rsid w:val="0085743B"/>
    <w:rsid w:val="008621B7"/>
    <w:rsid w:val="008833B8"/>
    <w:rsid w:val="008B0B40"/>
    <w:rsid w:val="008D4FE6"/>
    <w:rsid w:val="008D540B"/>
    <w:rsid w:val="008D6ECD"/>
    <w:rsid w:val="008E0EC3"/>
    <w:rsid w:val="008E5232"/>
    <w:rsid w:val="008E7E91"/>
    <w:rsid w:val="00905514"/>
    <w:rsid w:val="009112D5"/>
    <w:rsid w:val="0091369C"/>
    <w:rsid w:val="009144E9"/>
    <w:rsid w:val="00930AD4"/>
    <w:rsid w:val="00953CF6"/>
    <w:rsid w:val="0097561D"/>
    <w:rsid w:val="00976FC0"/>
    <w:rsid w:val="009902F8"/>
    <w:rsid w:val="009A341E"/>
    <w:rsid w:val="009A5C43"/>
    <w:rsid w:val="009D411E"/>
    <w:rsid w:val="009D79AB"/>
    <w:rsid w:val="009E367B"/>
    <w:rsid w:val="009F0BE3"/>
    <w:rsid w:val="009F241A"/>
    <w:rsid w:val="00A114C6"/>
    <w:rsid w:val="00A27724"/>
    <w:rsid w:val="00A40394"/>
    <w:rsid w:val="00A609A6"/>
    <w:rsid w:val="00A8027D"/>
    <w:rsid w:val="00A91411"/>
    <w:rsid w:val="00A973EF"/>
    <w:rsid w:val="00AA1D5B"/>
    <w:rsid w:val="00AA6B17"/>
    <w:rsid w:val="00AB026D"/>
    <w:rsid w:val="00AC0F9B"/>
    <w:rsid w:val="00AC1FD2"/>
    <w:rsid w:val="00AD68BC"/>
    <w:rsid w:val="00AE5D4C"/>
    <w:rsid w:val="00AF4941"/>
    <w:rsid w:val="00B34C42"/>
    <w:rsid w:val="00B451C1"/>
    <w:rsid w:val="00B67DE9"/>
    <w:rsid w:val="00B916D0"/>
    <w:rsid w:val="00B95F11"/>
    <w:rsid w:val="00B9744F"/>
    <w:rsid w:val="00BA7D57"/>
    <w:rsid w:val="00BB1525"/>
    <w:rsid w:val="00BB41A7"/>
    <w:rsid w:val="00BE3619"/>
    <w:rsid w:val="00BE6705"/>
    <w:rsid w:val="00BF0AD1"/>
    <w:rsid w:val="00C1170F"/>
    <w:rsid w:val="00C15F70"/>
    <w:rsid w:val="00C35CF6"/>
    <w:rsid w:val="00C76C4C"/>
    <w:rsid w:val="00C817D2"/>
    <w:rsid w:val="00C82B73"/>
    <w:rsid w:val="00C9674D"/>
    <w:rsid w:val="00CC3C37"/>
    <w:rsid w:val="00CC6467"/>
    <w:rsid w:val="00CC6AB5"/>
    <w:rsid w:val="00CD0DB5"/>
    <w:rsid w:val="00CD3E5C"/>
    <w:rsid w:val="00CE717E"/>
    <w:rsid w:val="00D05854"/>
    <w:rsid w:val="00D114A8"/>
    <w:rsid w:val="00D15111"/>
    <w:rsid w:val="00D30DC9"/>
    <w:rsid w:val="00D3306D"/>
    <w:rsid w:val="00D53F3C"/>
    <w:rsid w:val="00D5496C"/>
    <w:rsid w:val="00D61A91"/>
    <w:rsid w:val="00D636D0"/>
    <w:rsid w:val="00D74A5D"/>
    <w:rsid w:val="00D805EA"/>
    <w:rsid w:val="00D83249"/>
    <w:rsid w:val="00D87781"/>
    <w:rsid w:val="00D9018E"/>
    <w:rsid w:val="00D9626F"/>
    <w:rsid w:val="00DA11D7"/>
    <w:rsid w:val="00DA41D7"/>
    <w:rsid w:val="00DB2F47"/>
    <w:rsid w:val="00DC4684"/>
    <w:rsid w:val="00DC7B88"/>
    <w:rsid w:val="00DD13DF"/>
    <w:rsid w:val="00DD5955"/>
    <w:rsid w:val="00DF05C7"/>
    <w:rsid w:val="00DF7C11"/>
    <w:rsid w:val="00E02369"/>
    <w:rsid w:val="00E17BB5"/>
    <w:rsid w:val="00E33013"/>
    <w:rsid w:val="00E34336"/>
    <w:rsid w:val="00E4294C"/>
    <w:rsid w:val="00E562B5"/>
    <w:rsid w:val="00E578F1"/>
    <w:rsid w:val="00E94B76"/>
    <w:rsid w:val="00EB7AC0"/>
    <w:rsid w:val="00ED6659"/>
    <w:rsid w:val="00EE21B7"/>
    <w:rsid w:val="00F015AF"/>
    <w:rsid w:val="00F152FF"/>
    <w:rsid w:val="00F31889"/>
    <w:rsid w:val="00F32441"/>
    <w:rsid w:val="00F32B39"/>
    <w:rsid w:val="00F331BD"/>
    <w:rsid w:val="00F37045"/>
    <w:rsid w:val="00F42FE9"/>
    <w:rsid w:val="00F534D2"/>
    <w:rsid w:val="00F65E8C"/>
    <w:rsid w:val="00F67DD5"/>
    <w:rsid w:val="00F77AC5"/>
    <w:rsid w:val="00F90EF4"/>
    <w:rsid w:val="00FA7E93"/>
    <w:rsid w:val="00FB1694"/>
    <w:rsid w:val="00FE079A"/>
    <w:rsid w:val="2A35F4DC"/>
    <w:rsid w:val="6199E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A765E"/>
  <w15:chartTrackingRefBased/>
  <w15:docId w15:val="{BAE29C4E-1F35-48A5-BE28-740C3F48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74D"/>
    <w:pPr>
      <w:ind w:left="720"/>
      <w:contextualSpacing/>
    </w:pPr>
  </w:style>
  <w:style w:type="paragraph" w:styleId="NormalWeb">
    <w:name w:val="Normal (Web)"/>
    <w:basedOn w:val="Normal"/>
    <w:uiPriority w:val="99"/>
    <w:semiHidden/>
    <w:unhideWhenUsed/>
    <w:rsid w:val="00DB2F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Tony Davis</dc:creator>
  <cp:keywords/>
  <dc:description/>
  <cp:lastModifiedBy>Taisha Francois</cp:lastModifiedBy>
  <cp:revision>2</cp:revision>
  <cp:lastPrinted>2025-11-06T15:41:00Z</cp:lastPrinted>
  <dcterms:created xsi:type="dcterms:W3CDTF">2026-01-08T17:18:00Z</dcterms:created>
  <dcterms:modified xsi:type="dcterms:W3CDTF">2026-01-08T17:18:00Z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315a8d43-f551-49e0-897c-1bbd1b6414d6</vt:lpwstr>
  </property>
</Properties>
</file>