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ABD1" w14:textId="69DC0117" w:rsidR="008E7E91" w:rsidRPr="00CC3C37" w:rsidRDefault="00BB1525" w:rsidP="008E7E91">
      <w:pPr>
        <w:spacing w:after="0" w:line="240" w:lineRule="auto"/>
        <w:jc w:val="center"/>
        <w:rPr>
          <w:rFonts w:ascii="Poppins" w:hAnsi="Poppins" w:cs="Poppins"/>
          <w:b/>
          <w:bCs/>
          <w:sz w:val="72"/>
          <w:szCs w:val="72"/>
          <w:u w:val="single"/>
        </w:rPr>
      </w:pPr>
      <w:r w:rsidRPr="00CC3C37">
        <w:rPr>
          <w:rFonts w:ascii="Poppins" w:hAnsi="Poppins" w:cs="Poppins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5A86078B" wp14:editId="5B4F3988">
            <wp:simplePos x="0" y="0"/>
            <wp:positionH relativeFrom="column">
              <wp:posOffset>-27940</wp:posOffset>
            </wp:positionH>
            <wp:positionV relativeFrom="paragraph">
              <wp:posOffset>3810</wp:posOffset>
            </wp:positionV>
            <wp:extent cx="922020" cy="949325"/>
            <wp:effectExtent l="0" t="0" r="0" b="0"/>
            <wp:wrapSquare wrapText="bothSides"/>
            <wp:docPr id="1483836586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36586" name="Picture 1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BDE">
        <w:rPr>
          <w:rFonts w:ascii="Poppins" w:hAnsi="Poppins" w:cs="Poppins"/>
          <w:b/>
          <w:bCs/>
          <w:sz w:val="72"/>
          <w:szCs w:val="72"/>
          <w:u w:val="single"/>
        </w:rPr>
        <w:t>After Care Coordinator</w:t>
      </w:r>
    </w:p>
    <w:p w14:paraId="771BE6F0" w14:textId="0BA4FF75" w:rsidR="00C9674D" w:rsidRDefault="00C9674D" w:rsidP="008E7E91">
      <w:pPr>
        <w:spacing w:after="0" w:line="240" w:lineRule="auto"/>
        <w:jc w:val="center"/>
        <w:rPr>
          <w:rFonts w:ascii="Poppins" w:hAnsi="Poppins" w:cs="Poppins"/>
        </w:rPr>
      </w:pPr>
      <w:r w:rsidRPr="00BB1525">
        <w:rPr>
          <w:rFonts w:ascii="Poppins" w:hAnsi="Poppins" w:cs="Poppins"/>
        </w:rPr>
        <w:t xml:space="preserve">St. </w:t>
      </w:r>
      <w:r w:rsidR="00BB1525" w:rsidRPr="00BB1525">
        <w:rPr>
          <w:rFonts w:ascii="Poppins" w:hAnsi="Poppins" w:cs="Poppins"/>
        </w:rPr>
        <w:t xml:space="preserve">Josephine Bakhita </w:t>
      </w:r>
      <w:r w:rsidR="0026598A">
        <w:rPr>
          <w:rFonts w:ascii="Poppins" w:hAnsi="Poppins" w:cs="Poppins"/>
        </w:rPr>
        <w:t xml:space="preserve">Parish </w:t>
      </w:r>
      <w:r w:rsidR="006D0BDE">
        <w:rPr>
          <w:rFonts w:ascii="Poppins" w:hAnsi="Poppins" w:cs="Poppins"/>
        </w:rPr>
        <w:t xml:space="preserve">and </w:t>
      </w:r>
      <w:r w:rsidR="00BB1525" w:rsidRPr="00BB1525">
        <w:rPr>
          <w:rFonts w:ascii="Poppins" w:hAnsi="Poppins" w:cs="Poppins"/>
        </w:rPr>
        <w:t>School (1566 Ferris Rd)</w:t>
      </w:r>
    </w:p>
    <w:p w14:paraId="5FE5E05D" w14:textId="77777777" w:rsidR="00ED6659" w:rsidRPr="00BB1525" w:rsidRDefault="00ED6659" w:rsidP="00C9674D">
      <w:pPr>
        <w:spacing w:after="0" w:line="276" w:lineRule="auto"/>
        <w:rPr>
          <w:rFonts w:ascii="Poppins" w:hAnsi="Poppins" w:cs="Poppins"/>
          <w:b/>
          <w:bCs/>
        </w:rPr>
      </w:pPr>
    </w:p>
    <w:p w14:paraId="65B9F8DA" w14:textId="0D50AE8E" w:rsidR="006D0BDE" w:rsidRPr="00BA3684" w:rsidRDefault="008E7E91" w:rsidP="006D0BDE">
      <w:pPr>
        <w:shd w:val="clear" w:color="auto" w:fill="FFFFFF"/>
        <w:spacing w:after="0" w:line="390" w:lineRule="atLeast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>
        <w:rPr>
          <w:rFonts w:ascii="Poppins" w:hAnsi="Poppins" w:cs="Poppins"/>
          <w:b/>
          <w:bCs/>
        </w:rPr>
        <w:t xml:space="preserve">Overall Responsibility: </w:t>
      </w:r>
      <w:r w:rsidR="006D0BDE" w:rsidRPr="00BA3684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St. </w:t>
      </w:r>
      <w:r w:rsidR="006D0BD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Josephine Bakhita School</w:t>
      </w:r>
      <w:r w:rsidR="006D0BDE" w:rsidRPr="00BA3684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has an opening available for a </w:t>
      </w:r>
      <w:r w:rsidR="006D0BD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Coordinator of </w:t>
      </w:r>
      <w:r w:rsidR="00882CF9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the </w:t>
      </w:r>
      <w:proofErr w:type="gramStart"/>
      <w:r w:rsidR="00882CF9" w:rsidRPr="00BA3684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After</w:t>
      </w:r>
      <w:r w:rsidR="006D0BDE" w:rsidRPr="00BA3684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-School</w:t>
      </w:r>
      <w:proofErr w:type="gramEnd"/>
      <w:r w:rsidR="006D0BDE" w:rsidRPr="00BA3684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r w:rsidR="006D0BD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“After Care” </w:t>
      </w:r>
      <w:r w:rsidR="006D0BDE" w:rsidRPr="00BA3684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program for grades K-</w:t>
      </w:r>
      <w:r w:rsidR="006D0BD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8</w:t>
      </w:r>
      <w:r w:rsidR="006D0BDE" w:rsidRPr="00BA3684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.  Hours are </w:t>
      </w:r>
      <w:r w:rsidR="00882CF9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1</w:t>
      </w:r>
      <w:r w:rsidR="006D0BDE" w:rsidRPr="00BA3684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:30pm-6pm, 5 days per week only while school is in session.  </w:t>
      </w:r>
      <w:r w:rsidR="006D0BD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This is a part-time position</w:t>
      </w:r>
      <w:r w:rsidR="00882CF9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; additional hours may be required as needed.  </w:t>
      </w:r>
    </w:p>
    <w:p w14:paraId="0B1A428F" w14:textId="2A8CB4A3" w:rsidR="00340A3F" w:rsidRPr="00A91411" w:rsidRDefault="00340A3F" w:rsidP="00D30DC9">
      <w:pPr>
        <w:spacing w:after="0" w:line="240" w:lineRule="auto"/>
        <w:rPr>
          <w:rFonts w:ascii="Poppins" w:hAnsi="Poppins" w:cs="Poppins"/>
        </w:rPr>
      </w:pPr>
    </w:p>
    <w:p w14:paraId="34D176F2" w14:textId="49BD311A" w:rsidR="00340A3F" w:rsidRDefault="00340A3F" w:rsidP="00D30DC9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 xml:space="preserve">Reports to: </w:t>
      </w:r>
      <w:r w:rsidR="006D0BDE">
        <w:rPr>
          <w:rFonts w:ascii="Poppins" w:hAnsi="Poppins" w:cs="Poppins"/>
        </w:rPr>
        <w:t>Business Director</w:t>
      </w:r>
    </w:p>
    <w:p w14:paraId="37750F18" w14:textId="58919D68" w:rsidR="00E02369" w:rsidRDefault="00E02369" w:rsidP="00D30DC9">
      <w:pPr>
        <w:spacing w:after="0" w:line="240" w:lineRule="auto"/>
        <w:rPr>
          <w:rFonts w:ascii="Poppins" w:hAnsi="Poppins" w:cs="Poppins"/>
        </w:rPr>
      </w:pPr>
    </w:p>
    <w:p w14:paraId="0D0A23AC" w14:textId="7A6FE6D7" w:rsidR="006D0BDE" w:rsidRDefault="00D05854" w:rsidP="006D0BDE">
      <w:pPr>
        <w:shd w:val="clear" w:color="auto" w:fill="FFFFFF"/>
        <w:spacing w:after="0" w:line="390" w:lineRule="atLeast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>
        <w:rPr>
          <w:rFonts w:ascii="Poppins" w:hAnsi="Poppins" w:cs="Poppins"/>
          <w:b/>
          <w:bCs/>
        </w:rPr>
        <w:t>Ke</w:t>
      </w:r>
      <w:r w:rsidR="00E17BB5">
        <w:rPr>
          <w:rFonts w:ascii="Poppins" w:hAnsi="Poppins" w:cs="Poppins"/>
          <w:b/>
          <w:bCs/>
        </w:rPr>
        <w:t xml:space="preserve">y Requirements for Job: </w:t>
      </w:r>
      <w:r w:rsidR="006D0BDE" w:rsidRPr="00BA3684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Catholic preferred but not required</w:t>
      </w:r>
      <w:r w:rsidR="00882CF9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, bilingual encouraged. </w:t>
      </w:r>
    </w:p>
    <w:p w14:paraId="6880A152" w14:textId="59072A24" w:rsidR="00D05854" w:rsidRPr="00F65E8C" w:rsidRDefault="00D05854" w:rsidP="00D30DC9">
      <w:pPr>
        <w:spacing w:after="0" w:line="240" w:lineRule="auto"/>
        <w:rPr>
          <w:rFonts w:ascii="Poppins" w:hAnsi="Poppins" w:cs="Poppins"/>
        </w:rPr>
      </w:pPr>
    </w:p>
    <w:p w14:paraId="3219C365" w14:textId="218A79F4" w:rsidR="001345E4" w:rsidRDefault="001345E4" w:rsidP="00C9674D">
      <w:pPr>
        <w:spacing w:after="0" w:line="276" w:lineRule="auto"/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Major Responsibility Areas</w:t>
      </w:r>
      <w:r w:rsidR="00882CF9">
        <w:rPr>
          <w:rFonts w:ascii="Poppins" w:hAnsi="Poppins" w:cs="Poppins"/>
          <w:b/>
          <w:bCs/>
        </w:rPr>
        <w:t xml:space="preserve">: </w:t>
      </w:r>
      <w:r w:rsidR="00882CF9">
        <w:rPr>
          <w:rFonts w:ascii="Poppins" w:hAnsi="Poppins" w:cs="Poppins"/>
        </w:rPr>
        <w:t>Safety</w:t>
      </w:r>
      <w:r w:rsidR="006D0BDE">
        <w:rPr>
          <w:rFonts w:ascii="Poppins" w:hAnsi="Poppins" w:cs="Poppins"/>
        </w:rPr>
        <w:t xml:space="preserve"> and Security of </w:t>
      </w:r>
      <w:r w:rsidR="00882CF9">
        <w:rPr>
          <w:rFonts w:ascii="Poppins" w:hAnsi="Poppins" w:cs="Poppins"/>
        </w:rPr>
        <w:t xml:space="preserve">After Care </w:t>
      </w:r>
      <w:r w:rsidR="006D0BDE">
        <w:rPr>
          <w:rFonts w:ascii="Poppins" w:hAnsi="Poppins" w:cs="Poppins"/>
        </w:rPr>
        <w:t xml:space="preserve">students, Maintain After Care Billing and Records/Attendance, Planning student activities </w:t>
      </w:r>
      <w:r w:rsidR="00882CF9">
        <w:rPr>
          <w:rFonts w:ascii="Poppins" w:hAnsi="Poppins" w:cs="Poppins"/>
        </w:rPr>
        <w:t xml:space="preserve">for the </w:t>
      </w:r>
      <w:r w:rsidR="006D0BDE">
        <w:rPr>
          <w:rFonts w:ascii="Poppins" w:hAnsi="Poppins" w:cs="Poppins"/>
        </w:rPr>
        <w:t xml:space="preserve">After Care program. </w:t>
      </w:r>
    </w:p>
    <w:p w14:paraId="01875184" w14:textId="77777777" w:rsidR="001345E4" w:rsidRPr="00BB1525" w:rsidRDefault="001345E4" w:rsidP="00C9674D">
      <w:pPr>
        <w:spacing w:after="0" w:line="276" w:lineRule="auto"/>
        <w:rPr>
          <w:rFonts w:ascii="Poppins" w:hAnsi="Poppins" w:cs="Poppins"/>
        </w:rPr>
      </w:pPr>
    </w:p>
    <w:p w14:paraId="169EA712" w14:textId="06161A98" w:rsidR="000C7FED" w:rsidRPr="000C7FED" w:rsidRDefault="00DA41D7" w:rsidP="000C7FED">
      <w:pPr>
        <w:pStyle w:val="ListParagraph"/>
        <w:spacing w:after="0" w:line="276" w:lineRule="auto"/>
        <w:ind w:left="360"/>
        <w:jc w:val="center"/>
        <w:rPr>
          <w:rFonts w:ascii="Poppins" w:hAnsi="Poppins" w:cs="Poppins"/>
          <w:b/>
          <w:bCs/>
          <w:u w:val="single"/>
        </w:rPr>
      </w:pPr>
      <w:r w:rsidRPr="006D0BDE">
        <w:rPr>
          <w:rFonts w:ascii="Poppins" w:hAnsi="Poppins" w:cs="Poppins"/>
          <w:b/>
          <w:bCs/>
          <w:u w:val="single"/>
        </w:rPr>
        <w:t>Area 1</w:t>
      </w:r>
      <w:r w:rsidR="006D0BDE" w:rsidRPr="006D0BDE">
        <w:rPr>
          <w:rFonts w:ascii="Poppins" w:hAnsi="Poppins" w:cs="Poppins"/>
          <w:b/>
          <w:bCs/>
          <w:u w:val="single"/>
        </w:rPr>
        <w:t>: Provide</w:t>
      </w:r>
      <w:r w:rsidR="006D0BDE">
        <w:rPr>
          <w:rFonts w:ascii="Poppins" w:hAnsi="Poppins" w:cs="Poppins"/>
          <w:b/>
          <w:bCs/>
          <w:u w:val="single"/>
        </w:rPr>
        <w:t xml:space="preserve"> a </w:t>
      </w:r>
      <w:r w:rsidR="00882CF9">
        <w:rPr>
          <w:rFonts w:ascii="Poppins" w:hAnsi="Poppins" w:cs="Poppins"/>
          <w:b/>
          <w:bCs/>
          <w:u w:val="single"/>
        </w:rPr>
        <w:t>S</w:t>
      </w:r>
      <w:r w:rsidR="006D0BDE">
        <w:rPr>
          <w:rFonts w:ascii="Poppins" w:hAnsi="Poppins" w:cs="Poppins"/>
          <w:b/>
          <w:bCs/>
          <w:u w:val="single"/>
        </w:rPr>
        <w:t>afe and Secure Environment</w:t>
      </w:r>
    </w:p>
    <w:p w14:paraId="5217FB1E" w14:textId="77777777" w:rsidR="006D0BDE" w:rsidRDefault="006D0BDE" w:rsidP="006D0BDE">
      <w:pPr>
        <w:numPr>
          <w:ilvl w:val="0"/>
          <w:numId w:val="9"/>
        </w:numPr>
        <w:spacing w:before="100" w:beforeAutospacing="1" w:after="100" w:afterAutospacing="1" w:line="390" w:lineRule="atLeast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BA3684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Maintain security of the facilities to ensure safety of children</w:t>
      </w:r>
    </w:p>
    <w:p w14:paraId="72F6013E" w14:textId="78AD8A7A" w:rsidR="006D0BDE" w:rsidRPr="00BA3684" w:rsidRDefault="006D0BDE" w:rsidP="006D0BDE">
      <w:pPr>
        <w:numPr>
          <w:ilvl w:val="0"/>
          <w:numId w:val="9"/>
        </w:numPr>
        <w:spacing w:before="100" w:beforeAutospacing="1" w:after="100" w:afterAutospacing="1" w:line="390" w:lineRule="atLeast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BA3684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Escort children from School 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Chapel to aftercare room </w:t>
      </w:r>
      <w:r w:rsidRPr="00BA3684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in the afternoon</w:t>
      </w:r>
    </w:p>
    <w:p w14:paraId="7D09864F" w14:textId="77777777" w:rsidR="006D0BDE" w:rsidRPr="00BA3684" w:rsidRDefault="006D0BDE" w:rsidP="006D0BDE">
      <w:pPr>
        <w:numPr>
          <w:ilvl w:val="0"/>
          <w:numId w:val="9"/>
        </w:numPr>
        <w:spacing w:before="100" w:beforeAutospacing="1" w:after="100" w:afterAutospacing="1" w:line="390" w:lineRule="atLeast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BA3684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Maintain emergency and parental contact information for each child</w:t>
      </w:r>
    </w:p>
    <w:p w14:paraId="717291C9" w14:textId="77777777" w:rsidR="006D0BDE" w:rsidRPr="00BA3684" w:rsidRDefault="006D0BDE" w:rsidP="006D0BDE">
      <w:pPr>
        <w:numPr>
          <w:ilvl w:val="0"/>
          <w:numId w:val="9"/>
        </w:numPr>
        <w:spacing w:before="100" w:beforeAutospacing="1" w:after="100" w:afterAutospacing="1" w:line="390" w:lineRule="atLeast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BA3684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Ensure all children are </w:t>
      </w:r>
      <w:proofErr w:type="gramStart"/>
      <w:r w:rsidRPr="00BA3684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supervised by a staff member at all times</w:t>
      </w:r>
      <w:proofErr w:type="gramEnd"/>
    </w:p>
    <w:p w14:paraId="176FACA2" w14:textId="77777777" w:rsidR="001236A6" w:rsidRPr="006D0BDE" w:rsidRDefault="001236A6" w:rsidP="006D0BDE">
      <w:pPr>
        <w:spacing w:after="0" w:line="276" w:lineRule="auto"/>
        <w:rPr>
          <w:rFonts w:ascii="Poppins" w:hAnsi="Poppins" w:cs="Poppins"/>
        </w:rPr>
      </w:pPr>
    </w:p>
    <w:p w14:paraId="3236DFBE" w14:textId="7AF78E76" w:rsidR="00BE3619" w:rsidRDefault="00DA41D7" w:rsidP="006D0BDE">
      <w:pPr>
        <w:pStyle w:val="ListParagraph"/>
        <w:spacing w:after="0" w:line="276" w:lineRule="auto"/>
        <w:ind w:left="360"/>
        <w:jc w:val="center"/>
        <w:rPr>
          <w:rFonts w:ascii="Poppins" w:hAnsi="Poppins" w:cs="Poppins"/>
          <w:b/>
          <w:bCs/>
          <w:u w:val="single"/>
        </w:rPr>
      </w:pPr>
      <w:r w:rsidRPr="006D0BDE">
        <w:rPr>
          <w:rFonts w:ascii="Poppins" w:hAnsi="Poppins" w:cs="Poppins"/>
          <w:b/>
          <w:bCs/>
          <w:u w:val="single"/>
        </w:rPr>
        <w:t>Area 2</w:t>
      </w:r>
      <w:r w:rsidR="006D0BDE" w:rsidRPr="006D0BDE">
        <w:rPr>
          <w:rFonts w:ascii="Poppins" w:hAnsi="Poppins" w:cs="Poppins"/>
          <w:b/>
          <w:bCs/>
          <w:u w:val="single"/>
        </w:rPr>
        <w:t>: Maintain After Care Billing and Record</w:t>
      </w:r>
      <w:r w:rsidR="00882CF9">
        <w:rPr>
          <w:rFonts w:ascii="Poppins" w:hAnsi="Poppins" w:cs="Poppins"/>
          <w:b/>
          <w:bCs/>
          <w:u w:val="single"/>
        </w:rPr>
        <w:t>-</w:t>
      </w:r>
      <w:r w:rsidR="006D0BDE" w:rsidRPr="006D0BDE">
        <w:rPr>
          <w:rFonts w:ascii="Poppins" w:hAnsi="Poppins" w:cs="Poppins"/>
          <w:b/>
          <w:bCs/>
          <w:u w:val="single"/>
        </w:rPr>
        <w:t xml:space="preserve">keeping </w:t>
      </w:r>
    </w:p>
    <w:p w14:paraId="4C05C227" w14:textId="34A672B1" w:rsidR="006D0BDE" w:rsidRDefault="006D0BDE" w:rsidP="006D0BDE">
      <w:pPr>
        <w:numPr>
          <w:ilvl w:val="0"/>
          <w:numId w:val="12"/>
        </w:numPr>
        <w:spacing w:before="100" w:beforeAutospacing="1" w:after="100" w:afterAutospacing="1" w:line="390" w:lineRule="atLeast"/>
        <w:ind w:left="1170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Monthly Invoicing for After Care </w:t>
      </w:r>
    </w:p>
    <w:p w14:paraId="13F6299D" w14:textId="708ABA41" w:rsidR="006D0BDE" w:rsidRPr="00BA3684" w:rsidRDefault="006D0BDE" w:rsidP="006D0BDE">
      <w:pPr>
        <w:numPr>
          <w:ilvl w:val="0"/>
          <w:numId w:val="12"/>
        </w:numPr>
        <w:spacing w:before="100" w:beforeAutospacing="1" w:after="100" w:afterAutospacing="1" w:line="390" w:lineRule="atLeast"/>
        <w:ind w:left="1170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Maintain FACTs and SIS program related to After Care Billing and Attendance</w:t>
      </w:r>
    </w:p>
    <w:p w14:paraId="3D435A93" w14:textId="77777777" w:rsidR="006A70B9" w:rsidRDefault="006A70B9" w:rsidP="006A70B9">
      <w:pPr>
        <w:spacing w:after="0" w:line="276" w:lineRule="auto"/>
        <w:rPr>
          <w:rFonts w:ascii="Poppins" w:hAnsi="Poppins" w:cs="Poppins"/>
        </w:rPr>
      </w:pPr>
    </w:p>
    <w:p w14:paraId="5FFC30A7" w14:textId="79007458" w:rsidR="00F31889" w:rsidRPr="00882CF9" w:rsidRDefault="00DA41D7" w:rsidP="004A3C2B">
      <w:pPr>
        <w:spacing w:after="0" w:line="276" w:lineRule="auto"/>
        <w:jc w:val="center"/>
        <w:rPr>
          <w:rFonts w:ascii="Poppins" w:hAnsi="Poppins" w:cs="Poppins"/>
          <w:b/>
          <w:bCs/>
          <w:u w:val="single"/>
        </w:rPr>
      </w:pPr>
      <w:r w:rsidRPr="00882CF9">
        <w:rPr>
          <w:rFonts w:ascii="Poppins" w:hAnsi="Poppins" w:cs="Poppins"/>
          <w:b/>
          <w:bCs/>
          <w:u w:val="single"/>
        </w:rPr>
        <w:t>Area 3</w:t>
      </w:r>
      <w:r w:rsidR="006D0BDE" w:rsidRPr="00882CF9">
        <w:rPr>
          <w:rFonts w:ascii="Poppins" w:hAnsi="Poppins" w:cs="Poppins"/>
          <w:b/>
          <w:bCs/>
          <w:u w:val="single"/>
        </w:rPr>
        <w:t xml:space="preserve">: </w:t>
      </w:r>
      <w:r w:rsidR="006D0BDE" w:rsidRPr="00882CF9">
        <w:rPr>
          <w:rFonts w:ascii="Poppins" w:hAnsi="Poppins" w:cs="Poppins"/>
          <w:u w:val="single"/>
        </w:rPr>
        <w:t>Planning student activities</w:t>
      </w:r>
      <w:r w:rsidR="00882CF9">
        <w:rPr>
          <w:rFonts w:ascii="Poppins" w:hAnsi="Poppins" w:cs="Poppins"/>
          <w:u w:val="single"/>
        </w:rPr>
        <w:t xml:space="preserve"> for</w:t>
      </w:r>
      <w:r w:rsidR="006D0BDE" w:rsidRPr="00882CF9">
        <w:rPr>
          <w:rFonts w:ascii="Poppins" w:hAnsi="Poppins" w:cs="Poppins"/>
          <w:u w:val="single"/>
        </w:rPr>
        <w:t xml:space="preserve"> After Care program</w:t>
      </w:r>
    </w:p>
    <w:p w14:paraId="7EC39D4C" w14:textId="77777777" w:rsidR="006D0BDE" w:rsidRPr="00BA3684" w:rsidRDefault="006D0BDE" w:rsidP="006D0BDE">
      <w:pPr>
        <w:numPr>
          <w:ilvl w:val="0"/>
          <w:numId w:val="10"/>
        </w:numPr>
        <w:spacing w:before="100" w:beforeAutospacing="1" w:after="100" w:afterAutospacing="1" w:line="390" w:lineRule="atLeast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BA3684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Provide a light snack daily for the children</w:t>
      </w:r>
    </w:p>
    <w:p w14:paraId="31766D90" w14:textId="77777777" w:rsidR="006D0BDE" w:rsidRPr="00BA3684" w:rsidRDefault="006D0BDE" w:rsidP="006D0BDE">
      <w:pPr>
        <w:numPr>
          <w:ilvl w:val="0"/>
          <w:numId w:val="10"/>
        </w:numPr>
        <w:spacing w:before="100" w:beforeAutospacing="1" w:after="100" w:afterAutospacing="1" w:line="390" w:lineRule="atLeast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BA3684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Assist children with homework and projects</w:t>
      </w:r>
    </w:p>
    <w:p w14:paraId="2755F805" w14:textId="77777777" w:rsidR="006D0BDE" w:rsidRPr="00BA3684" w:rsidRDefault="006D0BDE" w:rsidP="006D0BDE">
      <w:pPr>
        <w:numPr>
          <w:ilvl w:val="0"/>
          <w:numId w:val="10"/>
        </w:numPr>
        <w:spacing w:before="100" w:beforeAutospacing="1" w:after="100" w:afterAutospacing="1" w:line="390" w:lineRule="atLeast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BA3684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Plan age-appropriate activities for the children</w:t>
      </w:r>
    </w:p>
    <w:p w14:paraId="28188EF7" w14:textId="77777777" w:rsidR="006D0BDE" w:rsidRPr="00BA3684" w:rsidRDefault="006D0BDE" w:rsidP="006D0BDE">
      <w:pPr>
        <w:numPr>
          <w:ilvl w:val="0"/>
          <w:numId w:val="10"/>
        </w:numPr>
        <w:spacing w:before="100" w:beforeAutospacing="1" w:after="100" w:afterAutospacing="1" w:line="390" w:lineRule="atLeast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BA3684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Provide a cheerful, supportive atmosphere</w:t>
      </w:r>
    </w:p>
    <w:p w14:paraId="1CD59E31" w14:textId="77777777" w:rsidR="00FB1694" w:rsidRPr="006D0BDE" w:rsidRDefault="00FB1694" w:rsidP="006D0BDE">
      <w:pPr>
        <w:pStyle w:val="ListParagraph"/>
        <w:spacing w:after="0" w:line="276" w:lineRule="auto"/>
        <w:ind w:left="360"/>
        <w:rPr>
          <w:rFonts w:ascii="Poppins" w:hAnsi="Poppins" w:cs="Poppins"/>
        </w:rPr>
      </w:pPr>
    </w:p>
    <w:p w14:paraId="28D72F20" w14:textId="77777777" w:rsidR="00882CF9" w:rsidRDefault="00882CF9" w:rsidP="00ED6659">
      <w:pPr>
        <w:spacing w:after="0" w:line="276" w:lineRule="auto"/>
        <w:rPr>
          <w:rFonts w:ascii="Poppins" w:hAnsi="Poppins" w:cs="Poppins"/>
          <w:b/>
          <w:bCs/>
        </w:rPr>
      </w:pPr>
    </w:p>
    <w:p w14:paraId="30469844" w14:textId="587558A9" w:rsidR="00C9674D" w:rsidRPr="00BB1525" w:rsidRDefault="00302B86" w:rsidP="00ED6659">
      <w:pPr>
        <w:spacing w:after="0" w:line="276" w:lineRule="auto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lastRenderedPageBreak/>
        <w:t>Requirements</w:t>
      </w:r>
      <w:r w:rsidR="006D0BDE">
        <w:rPr>
          <w:rFonts w:ascii="Poppins" w:hAnsi="Poppins" w:cs="Poppins"/>
          <w:b/>
          <w:bCs/>
        </w:rPr>
        <w:t>:</w:t>
      </w:r>
    </w:p>
    <w:p w14:paraId="5E2C4EA0" w14:textId="6F919265" w:rsidR="00302B86" w:rsidRDefault="00302B86" w:rsidP="00ED6659">
      <w:pPr>
        <w:pStyle w:val="ListParagraph"/>
        <w:numPr>
          <w:ilvl w:val="0"/>
          <w:numId w:val="4"/>
        </w:numPr>
        <w:spacing w:after="0" w:line="276" w:lineRule="auto"/>
        <w:rPr>
          <w:rFonts w:ascii="Poppins" w:hAnsi="Poppins" w:cs="Poppins"/>
        </w:rPr>
      </w:pPr>
      <w:r>
        <w:rPr>
          <w:rFonts w:ascii="Poppins" w:hAnsi="Poppins" w:cs="Poppins"/>
        </w:rPr>
        <w:t>Ability to use Microsoft</w:t>
      </w:r>
      <w:r w:rsidR="00FA7E93">
        <w:rPr>
          <w:rFonts w:ascii="Poppins" w:hAnsi="Poppins" w:cs="Poppins"/>
        </w:rPr>
        <w:t xml:space="preserve"> 365 – outlook, word, excel, calendar, publisher.</w:t>
      </w:r>
    </w:p>
    <w:p w14:paraId="4E2981DB" w14:textId="3A0147CD" w:rsidR="00ED6659" w:rsidRDefault="00ED6659" w:rsidP="00ED6659">
      <w:pPr>
        <w:pStyle w:val="ListParagraph"/>
        <w:numPr>
          <w:ilvl w:val="0"/>
          <w:numId w:val="4"/>
        </w:numPr>
        <w:spacing w:after="0" w:line="276" w:lineRule="auto"/>
        <w:rPr>
          <w:rFonts w:ascii="Poppins" w:hAnsi="Poppins" w:cs="Poppins"/>
        </w:rPr>
      </w:pPr>
      <w:r w:rsidRPr="00BB1525">
        <w:rPr>
          <w:rFonts w:ascii="Poppins" w:hAnsi="Poppins" w:cs="Poppins"/>
        </w:rPr>
        <w:t>Compliance with BCI&amp;I background checks and completion of Protecting God's Children program</w:t>
      </w:r>
      <w:r w:rsidR="002536FC" w:rsidRPr="00BB1525">
        <w:rPr>
          <w:rFonts w:ascii="Poppins" w:hAnsi="Poppins" w:cs="Poppins"/>
        </w:rPr>
        <w:t>,</w:t>
      </w:r>
    </w:p>
    <w:p w14:paraId="32A9D760" w14:textId="3C6C8460" w:rsidR="00115A7D" w:rsidRPr="00BB1525" w:rsidRDefault="00115A7D" w:rsidP="00ED6659">
      <w:pPr>
        <w:pStyle w:val="ListParagraph"/>
        <w:numPr>
          <w:ilvl w:val="0"/>
          <w:numId w:val="4"/>
        </w:numPr>
        <w:spacing w:after="0" w:line="276" w:lineRule="auto"/>
        <w:rPr>
          <w:rFonts w:ascii="Poppins" w:hAnsi="Poppins" w:cs="Poppins"/>
        </w:rPr>
      </w:pPr>
      <w:r>
        <w:rPr>
          <w:rFonts w:ascii="Poppins" w:hAnsi="Poppins" w:cs="Poppins"/>
        </w:rPr>
        <w:t>Adherence to Catholic Church Teaching statement,</w:t>
      </w:r>
    </w:p>
    <w:p w14:paraId="39FD3992" w14:textId="51A57894" w:rsidR="00C9674D" w:rsidRPr="00BB1525" w:rsidRDefault="00C9674D" w:rsidP="00E02369">
      <w:pPr>
        <w:pStyle w:val="ListParagraph"/>
        <w:numPr>
          <w:ilvl w:val="0"/>
          <w:numId w:val="7"/>
        </w:numPr>
        <w:spacing w:after="0" w:line="276" w:lineRule="auto"/>
        <w:rPr>
          <w:rFonts w:ascii="Poppins" w:hAnsi="Poppins" w:cs="Poppins"/>
        </w:rPr>
      </w:pPr>
      <w:r w:rsidRPr="00BB1525">
        <w:rPr>
          <w:rFonts w:ascii="Poppins" w:hAnsi="Poppins" w:cs="Poppins"/>
        </w:rPr>
        <w:t>Ability to manage multiple tasks and meet project expectations and deadline adherence</w:t>
      </w:r>
      <w:r w:rsidR="00ED6659" w:rsidRPr="00BB1525">
        <w:rPr>
          <w:rFonts w:ascii="Poppins" w:hAnsi="Poppins" w:cs="Poppins"/>
        </w:rPr>
        <w:t>,</w:t>
      </w:r>
    </w:p>
    <w:p w14:paraId="7E35BBDD" w14:textId="1468702F" w:rsidR="00E34336" w:rsidRPr="00BB1525" w:rsidRDefault="00E34336" w:rsidP="00E02369">
      <w:pPr>
        <w:pStyle w:val="ListParagraph"/>
        <w:numPr>
          <w:ilvl w:val="0"/>
          <w:numId w:val="7"/>
        </w:numPr>
        <w:spacing w:after="0" w:line="276" w:lineRule="auto"/>
        <w:rPr>
          <w:rFonts w:ascii="Poppins" w:hAnsi="Poppins" w:cs="Poppins"/>
        </w:rPr>
      </w:pPr>
      <w:r w:rsidRPr="00BB1525">
        <w:rPr>
          <w:rFonts w:ascii="Poppins" w:hAnsi="Poppins" w:cs="Poppins"/>
        </w:rPr>
        <w:t>Ability to self-manage and work</w:t>
      </w:r>
      <w:r w:rsidR="00336EC5" w:rsidRPr="00BB1525">
        <w:rPr>
          <w:rFonts w:ascii="Poppins" w:hAnsi="Poppins" w:cs="Poppins"/>
        </w:rPr>
        <w:t xml:space="preserve"> in a team environment for the common good,</w:t>
      </w:r>
    </w:p>
    <w:p w14:paraId="1CB705CC" w14:textId="6B116CD3" w:rsidR="00C9674D" w:rsidRPr="00BB1525" w:rsidRDefault="00C9674D" w:rsidP="00E02369">
      <w:pPr>
        <w:pStyle w:val="ListParagraph"/>
        <w:numPr>
          <w:ilvl w:val="0"/>
          <w:numId w:val="7"/>
        </w:numPr>
        <w:spacing w:after="0" w:line="276" w:lineRule="auto"/>
        <w:rPr>
          <w:rFonts w:ascii="Poppins" w:hAnsi="Poppins" w:cs="Poppins"/>
        </w:rPr>
      </w:pPr>
      <w:r w:rsidRPr="00BB1525">
        <w:rPr>
          <w:rFonts w:ascii="Poppins" w:hAnsi="Poppins" w:cs="Poppins"/>
        </w:rPr>
        <w:t>Excellent written, verbal communication and presentation skills</w:t>
      </w:r>
      <w:r w:rsidR="00ED6659" w:rsidRPr="00BB1525">
        <w:rPr>
          <w:rFonts w:ascii="Poppins" w:hAnsi="Poppins" w:cs="Poppins"/>
        </w:rPr>
        <w:t>,</w:t>
      </w:r>
      <w:r w:rsidRPr="00BB1525">
        <w:rPr>
          <w:rFonts w:ascii="Poppins" w:hAnsi="Poppins" w:cs="Poppins"/>
        </w:rPr>
        <w:t xml:space="preserve"> </w:t>
      </w:r>
    </w:p>
    <w:p w14:paraId="28E5223F" w14:textId="0072582F" w:rsidR="00C9674D" w:rsidRDefault="00C9674D" w:rsidP="00E02369">
      <w:pPr>
        <w:pStyle w:val="ListParagraph"/>
        <w:numPr>
          <w:ilvl w:val="0"/>
          <w:numId w:val="7"/>
        </w:numPr>
        <w:spacing w:after="0" w:line="276" w:lineRule="auto"/>
        <w:rPr>
          <w:rFonts w:ascii="Poppins" w:hAnsi="Poppins" w:cs="Poppins"/>
        </w:rPr>
      </w:pPr>
      <w:r w:rsidRPr="00BB1525">
        <w:rPr>
          <w:rFonts w:ascii="Poppins" w:hAnsi="Poppins" w:cs="Poppins"/>
        </w:rPr>
        <w:t>Strong supervisory skills</w:t>
      </w:r>
      <w:r w:rsidR="00ED6659" w:rsidRPr="00BB1525">
        <w:rPr>
          <w:rFonts w:ascii="Poppins" w:hAnsi="Poppins" w:cs="Poppins"/>
        </w:rPr>
        <w:t>,</w:t>
      </w:r>
    </w:p>
    <w:p w14:paraId="51A8BA5D" w14:textId="1830C07E" w:rsidR="00BE6705" w:rsidRPr="00BB1525" w:rsidRDefault="00BE6705" w:rsidP="00E02369">
      <w:pPr>
        <w:pStyle w:val="ListParagraph"/>
        <w:numPr>
          <w:ilvl w:val="0"/>
          <w:numId w:val="7"/>
        </w:numPr>
        <w:spacing w:after="0" w:line="276" w:lineRule="auto"/>
        <w:rPr>
          <w:rFonts w:ascii="Poppins" w:hAnsi="Poppins" w:cs="Poppins"/>
        </w:rPr>
      </w:pPr>
      <w:r>
        <w:rPr>
          <w:rFonts w:ascii="Poppins" w:hAnsi="Poppins" w:cs="Poppins"/>
        </w:rPr>
        <w:t>Support Parish Mission Statement and Diver</w:t>
      </w:r>
      <w:r w:rsidR="00373CA9">
        <w:rPr>
          <w:rFonts w:ascii="Poppins" w:hAnsi="Poppins" w:cs="Poppins"/>
        </w:rPr>
        <w:t>sity,</w:t>
      </w:r>
    </w:p>
    <w:p w14:paraId="7AD32036" w14:textId="4D2146CF" w:rsidR="00C9674D" w:rsidRPr="00BB1525" w:rsidRDefault="00C9674D" w:rsidP="00E02369">
      <w:pPr>
        <w:pStyle w:val="ListParagraph"/>
        <w:numPr>
          <w:ilvl w:val="0"/>
          <w:numId w:val="7"/>
        </w:numPr>
        <w:spacing w:after="0" w:line="276" w:lineRule="auto"/>
        <w:rPr>
          <w:rFonts w:ascii="Poppins" w:hAnsi="Poppins" w:cs="Poppins"/>
        </w:rPr>
      </w:pPr>
      <w:r w:rsidRPr="00BB1525">
        <w:rPr>
          <w:rFonts w:ascii="Poppins" w:hAnsi="Poppins" w:cs="Poppins"/>
        </w:rPr>
        <w:t>Ability to maintain confidentiality of sensitive information</w:t>
      </w:r>
      <w:r w:rsidR="00ED6659" w:rsidRPr="00BB1525">
        <w:rPr>
          <w:rFonts w:ascii="Poppins" w:hAnsi="Poppins" w:cs="Poppins"/>
        </w:rPr>
        <w:t>,</w:t>
      </w:r>
      <w:r w:rsidRPr="00BB1525">
        <w:rPr>
          <w:rFonts w:ascii="Poppins" w:hAnsi="Poppins" w:cs="Poppins"/>
        </w:rPr>
        <w:t xml:space="preserve"> </w:t>
      </w:r>
    </w:p>
    <w:p w14:paraId="6F4694CC" w14:textId="10A64985" w:rsidR="00C9674D" w:rsidRPr="00BB1525" w:rsidRDefault="00C9674D" w:rsidP="00E02369">
      <w:pPr>
        <w:pStyle w:val="ListParagraph"/>
        <w:numPr>
          <w:ilvl w:val="0"/>
          <w:numId w:val="7"/>
        </w:numPr>
        <w:spacing w:after="0" w:line="276" w:lineRule="auto"/>
        <w:rPr>
          <w:rFonts w:ascii="Poppins" w:hAnsi="Poppins" w:cs="Poppins"/>
        </w:rPr>
      </w:pPr>
      <w:r w:rsidRPr="00BB1525">
        <w:rPr>
          <w:rFonts w:ascii="Poppins" w:hAnsi="Poppins" w:cs="Poppins"/>
        </w:rPr>
        <w:t>Ability to maintain high ethical standards in all matters</w:t>
      </w:r>
      <w:r w:rsidR="00ED6659" w:rsidRPr="00BB1525">
        <w:rPr>
          <w:rFonts w:ascii="Poppins" w:hAnsi="Poppins" w:cs="Poppins"/>
        </w:rPr>
        <w:t>,</w:t>
      </w:r>
    </w:p>
    <w:p w14:paraId="5E493D96" w14:textId="77777777" w:rsidR="006D0BDE" w:rsidRDefault="00ED6659" w:rsidP="006D0BDE">
      <w:pPr>
        <w:pStyle w:val="ListParagraph"/>
        <w:numPr>
          <w:ilvl w:val="0"/>
          <w:numId w:val="7"/>
        </w:numPr>
        <w:spacing w:after="0" w:line="276" w:lineRule="auto"/>
        <w:rPr>
          <w:rFonts w:ascii="Poppins" w:hAnsi="Poppins" w:cs="Poppins"/>
        </w:rPr>
      </w:pPr>
      <w:r w:rsidRPr="00BB1525">
        <w:rPr>
          <w:rFonts w:ascii="Poppins" w:hAnsi="Poppins" w:cs="Poppins"/>
        </w:rPr>
        <w:t>And m</w:t>
      </w:r>
      <w:r w:rsidR="00C9674D" w:rsidRPr="00BB1525">
        <w:rPr>
          <w:rFonts w:ascii="Poppins" w:hAnsi="Poppins" w:cs="Poppins"/>
        </w:rPr>
        <w:t>ust be able to work and relate well with other staff and parishioners</w:t>
      </w:r>
      <w:r w:rsidR="00744F90">
        <w:rPr>
          <w:rFonts w:ascii="Poppins" w:hAnsi="Poppins" w:cs="Poppins"/>
        </w:rPr>
        <w:t>/school families</w:t>
      </w:r>
    </w:p>
    <w:p w14:paraId="65AFFAD9" w14:textId="77777777" w:rsidR="006D0BDE" w:rsidRPr="00882CF9" w:rsidRDefault="006D0BDE" w:rsidP="006D0BDE">
      <w:pPr>
        <w:pStyle w:val="ListParagraph"/>
        <w:numPr>
          <w:ilvl w:val="0"/>
          <w:numId w:val="7"/>
        </w:numPr>
        <w:spacing w:after="0" w:line="276" w:lineRule="auto"/>
        <w:rPr>
          <w:rFonts w:ascii="Poppins" w:hAnsi="Poppins" w:cs="Poppins"/>
        </w:rPr>
      </w:pPr>
      <w:r w:rsidRPr="006D0BD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Previous childcare experience preferred</w:t>
      </w:r>
    </w:p>
    <w:p w14:paraId="2B03413B" w14:textId="67DACA4D" w:rsidR="00882CF9" w:rsidRPr="00882CF9" w:rsidRDefault="00882CF9" w:rsidP="006D0BDE">
      <w:pPr>
        <w:pStyle w:val="ListParagraph"/>
        <w:numPr>
          <w:ilvl w:val="0"/>
          <w:numId w:val="7"/>
        </w:numPr>
        <w:spacing w:after="0"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color w:val="000000"/>
          <w:sz w:val="24"/>
          <w:szCs w:val="24"/>
        </w:rPr>
        <w:t>W</w:t>
      </w:r>
      <w:r w:rsidRPr="00882CF9">
        <w:rPr>
          <w:rFonts w:ascii="Open Sans" w:eastAsia="Times New Roman" w:hAnsi="Open Sans" w:cs="Open Sans"/>
          <w:color w:val="000000"/>
          <w:sz w:val="24"/>
          <w:szCs w:val="24"/>
        </w:rPr>
        <w:t>orks in collaboration with other staff members</w:t>
      </w:r>
    </w:p>
    <w:p w14:paraId="3DCC1B12" w14:textId="2F122206" w:rsidR="006D0BDE" w:rsidRPr="006D0BDE" w:rsidRDefault="006D0BDE" w:rsidP="006D0BDE">
      <w:pPr>
        <w:pStyle w:val="ListParagraph"/>
        <w:numPr>
          <w:ilvl w:val="0"/>
          <w:numId w:val="7"/>
        </w:numPr>
        <w:spacing w:after="0" w:line="276" w:lineRule="auto"/>
        <w:rPr>
          <w:rFonts w:ascii="Poppins" w:hAnsi="Poppins" w:cs="Poppins"/>
        </w:rPr>
      </w:pPr>
      <w:r w:rsidRPr="006D0BDE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Work calendar follows the School Calendar</w:t>
      </w:r>
    </w:p>
    <w:p w14:paraId="0FFB776E" w14:textId="77777777" w:rsidR="006D0BDE" w:rsidRPr="006D0BDE" w:rsidRDefault="006D0BDE" w:rsidP="006D0BDE">
      <w:pPr>
        <w:spacing w:after="0" w:line="276" w:lineRule="auto"/>
        <w:rPr>
          <w:rFonts w:ascii="Poppins" w:hAnsi="Poppins" w:cs="Poppins"/>
        </w:rPr>
      </w:pPr>
    </w:p>
    <w:sectPr w:rsidR="006D0BDE" w:rsidRPr="006D0BDE" w:rsidSect="00BB15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B4E"/>
    <w:multiLevelType w:val="hybridMultilevel"/>
    <w:tmpl w:val="9E6063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70186"/>
    <w:multiLevelType w:val="multilevel"/>
    <w:tmpl w:val="30DC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76F1A"/>
    <w:multiLevelType w:val="hybridMultilevel"/>
    <w:tmpl w:val="B270E578"/>
    <w:lvl w:ilvl="0" w:tplc="4C48D0B8">
      <w:start w:val="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E52CE"/>
    <w:multiLevelType w:val="hybridMultilevel"/>
    <w:tmpl w:val="2D1847F4"/>
    <w:lvl w:ilvl="0" w:tplc="02D884E0">
      <w:numFmt w:val="bullet"/>
      <w:lvlText w:val="•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D839E4"/>
    <w:multiLevelType w:val="hybridMultilevel"/>
    <w:tmpl w:val="5D5AD29A"/>
    <w:lvl w:ilvl="0" w:tplc="02D884E0">
      <w:numFmt w:val="bullet"/>
      <w:lvlText w:val="•"/>
      <w:lvlJc w:val="left"/>
      <w:pPr>
        <w:ind w:left="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A70F8"/>
    <w:multiLevelType w:val="hybridMultilevel"/>
    <w:tmpl w:val="60D68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E3D0F"/>
    <w:multiLevelType w:val="hybridMultilevel"/>
    <w:tmpl w:val="63145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B72E31"/>
    <w:multiLevelType w:val="hybridMultilevel"/>
    <w:tmpl w:val="2D3E2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F01773"/>
    <w:multiLevelType w:val="hybridMultilevel"/>
    <w:tmpl w:val="7CEC0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AE04FF"/>
    <w:multiLevelType w:val="hybridMultilevel"/>
    <w:tmpl w:val="AA2C0E78"/>
    <w:lvl w:ilvl="0" w:tplc="02D884E0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F0BBE"/>
    <w:multiLevelType w:val="multilevel"/>
    <w:tmpl w:val="5D52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2720DD"/>
    <w:multiLevelType w:val="hybridMultilevel"/>
    <w:tmpl w:val="F0660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1252012">
    <w:abstractNumId w:val="2"/>
  </w:num>
  <w:num w:numId="2" w16cid:durableId="1905144840">
    <w:abstractNumId w:val="7"/>
  </w:num>
  <w:num w:numId="3" w16cid:durableId="1979609847">
    <w:abstractNumId w:val="5"/>
  </w:num>
  <w:num w:numId="4" w16cid:durableId="605506771">
    <w:abstractNumId w:val="4"/>
  </w:num>
  <w:num w:numId="5" w16cid:durableId="1979795839">
    <w:abstractNumId w:val="9"/>
  </w:num>
  <w:num w:numId="6" w16cid:durableId="1050957824">
    <w:abstractNumId w:val="8"/>
  </w:num>
  <w:num w:numId="7" w16cid:durableId="1761637801">
    <w:abstractNumId w:val="3"/>
  </w:num>
  <w:num w:numId="8" w16cid:durableId="1691495132">
    <w:abstractNumId w:val="0"/>
  </w:num>
  <w:num w:numId="9" w16cid:durableId="1926452154">
    <w:abstractNumId w:val="11"/>
  </w:num>
  <w:num w:numId="10" w16cid:durableId="985818680">
    <w:abstractNumId w:val="6"/>
  </w:num>
  <w:num w:numId="11" w16cid:durableId="411244311">
    <w:abstractNumId w:val="1"/>
  </w:num>
  <w:num w:numId="12" w16cid:durableId="3096745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4D"/>
    <w:rsid w:val="0004501E"/>
    <w:rsid w:val="00046B4E"/>
    <w:rsid w:val="0005609D"/>
    <w:rsid w:val="000B69B8"/>
    <w:rsid w:val="000B789D"/>
    <w:rsid w:val="000C7FED"/>
    <w:rsid w:val="000E2531"/>
    <w:rsid w:val="000F3E35"/>
    <w:rsid w:val="00115A7D"/>
    <w:rsid w:val="001236A6"/>
    <w:rsid w:val="001345E4"/>
    <w:rsid w:val="00227D72"/>
    <w:rsid w:val="00241674"/>
    <w:rsid w:val="002536FC"/>
    <w:rsid w:val="0026115F"/>
    <w:rsid w:val="0026598A"/>
    <w:rsid w:val="00274E67"/>
    <w:rsid w:val="002A68B2"/>
    <w:rsid w:val="002F3F1A"/>
    <w:rsid w:val="00302B86"/>
    <w:rsid w:val="00317E83"/>
    <w:rsid w:val="00336EC5"/>
    <w:rsid w:val="00340A3F"/>
    <w:rsid w:val="00351DFD"/>
    <w:rsid w:val="003624BD"/>
    <w:rsid w:val="00373CA9"/>
    <w:rsid w:val="003A6E5C"/>
    <w:rsid w:val="003B6192"/>
    <w:rsid w:val="003D17B5"/>
    <w:rsid w:val="003E2A86"/>
    <w:rsid w:val="003F7D26"/>
    <w:rsid w:val="004312CB"/>
    <w:rsid w:val="00462A92"/>
    <w:rsid w:val="004A3C2B"/>
    <w:rsid w:val="005356FC"/>
    <w:rsid w:val="00560E38"/>
    <w:rsid w:val="00584236"/>
    <w:rsid w:val="005A03F6"/>
    <w:rsid w:val="005C0175"/>
    <w:rsid w:val="00620C8D"/>
    <w:rsid w:val="00626AAA"/>
    <w:rsid w:val="00634807"/>
    <w:rsid w:val="00635EA4"/>
    <w:rsid w:val="00675336"/>
    <w:rsid w:val="00694195"/>
    <w:rsid w:val="006A70B9"/>
    <w:rsid w:val="006C55E6"/>
    <w:rsid w:val="006D0BDE"/>
    <w:rsid w:val="006D6281"/>
    <w:rsid w:val="006F34B3"/>
    <w:rsid w:val="00727F61"/>
    <w:rsid w:val="007300ED"/>
    <w:rsid w:val="00744F90"/>
    <w:rsid w:val="007567C0"/>
    <w:rsid w:val="00764F07"/>
    <w:rsid w:val="007A560E"/>
    <w:rsid w:val="007E3187"/>
    <w:rsid w:val="0081462B"/>
    <w:rsid w:val="00817528"/>
    <w:rsid w:val="0084428D"/>
    <w:rsid w:val="00847921"/>
    <w:rsid w:val="008621B7"/>
    <w:rsid w:val="00882CF9"/>
    <w:rsid w:val="008833B8"/>
    <w:rsid w:val="008B0B40"/>
    <w:rsid w:val="008D540B"/>
    <w:rsid w:val="008D6ECD"/>
    <w:rsid w:val="008E0EC3"/>
    <w:rsid w:val="008E5232"/>
    <w:rsid w:val="008E7E91"/>
    <w:rsid w:val="00905514"/>
    <w:rsid w:val="00953CF6"/>
    <w:rsid w:val="0097561D"/>
    <w:rsid w:val="009D411E"/>
    <w:rsid w:val="009F0BE3"/>
    <w:rsid w:val="00A27724"/>
    <w:rsid w:val="00A8027D"/>
    <w:rsid w:val="00A91411"/>
    <w:rsid w:val="00AA1D5B"/>
    <w:rsid w:val="00AB026D"/>
    <w:rsid w:val="00AC0F9B"/>
    <w:rsid w:val="00AC1FD2"/>
    <w:rsid w:val="00AE5D4C"/>
    <w:rsid w:val="00B95F11"/>
    <w:rsid w:val="00B9744F"/>
    <w:rsid w:val="00BA7D57"/>
    <w:rsid w:val="00BB1525"/>
    <w:rsid w:val="00BB41A7"/>
    <w:rsid w:val="00BE3619"/>
    <w:rsid w:val="00BE6705"/>
    <w:rsid w:val="00BF0AD1"/>
    <w:rsid w:val="00C35CF6"/>
    <w:rsid w:val="00C817D2"/>
    <w:rsid w:val="00C82B73"/>
    <w:rsid w:val="00C9674D"/>
    <w:rsid w:val="00CC3C37"/>
    <w:rsid w:val="00CC6AB5"/>
    <w:rsid w:val="00D05854"/>
    <w:rsid w:val="00D114A8"/>
    <w:rsid w:val="00D30DC9"/>
    <w:rsid w:val="00D3306D"/>
    <w:rsid w:val="00D61A91"/>
    <w:rsid w:val="00D9626F"/>
    <w:rsid w:val="00DA41D7"/>
    <w:rsid w:val="00DF7C11"/>
    <w:rsid w:val="00E02369"/>
    <w:rsid w:val="00E17BB5"/>
    <w:rsid w:val="00E33013"/>
    <w:rsid w:val="00E34336"/>
    <w:rsid w:val="00E562B5"/>
    <w:rsid w:val="00E94B76"/>
    <w:rsid w:val="00ED6659"/>
    <w:rsid w:val="00F31889"/>
    <w:rsid w:val="00F32441"/>
    <w:rsid w:val="00F32B39"/>
    <w:rsid w:val="00F42FE9"/>
    <w:rsid w:val="00F65E8C"/>
    <w:rsid w:val="00F67DD5"/>
    <w:rsid w:val="00F90EF4"/>
    <w:rsid w:val="00FA7E93"/>
    <w:rsid w:val="00FB1694"/>
    <w:rsid w:val="00FE079A"/>
    <w:rsid w:val="2A35F4DC"/>
    <w:rsid w:val="6199E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A765E"/>
  <w15:chartTrackingRefBased/>
  <w15:docId w15:val="{BAE29C4E-1F35-48A5-BE28-740C3F48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Tony Davis</dc:creator>
  <cp:keywords/>
  <dc:description/>
  <cp:lastModifiedBy>Taisha Francois</cp:lastModifiedBy>
  <cp:revision>2</cp:revision>
  <dcterms:created xsi:type="dcterms:W3CDTF">2026-01-08T17:18:00Z</dcterms:created>
  <dcterms:modified xsi:type="dcterms:W3CDTF">2026-01-08T17:18:00Z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c15c2040-87a3-417a-8206-bef22bb0e079</vt:lpwstr>
  </property>
</Properties>
</file>