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EFBE3" w14:textId="3817EA8A" w:rsidR="00C810C0" w:rsidRPr="00C810C0" w:rsidRDefault="00996D47" w:rsidP="00C810C0">
      <w:pPr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</w:pPr>
      <w:r w:rsidRPr="00C810C0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5B5215" wp14:editId="4ADA7EB4">
                <wp:simplePos x="0" y="0"/>
                <wp:positionH relativeFrom="column">
                  <wp:posOffset>4298950</wp:posOffset>
                </wp:positionH>
                <wp:positionV relativeFrom="paragraph">
                  <wp:posOffset>0</wp:posOffset>
                </wp:positionV>
                <wp:extent cx="1924050" cy="1591945"/>
                <wp:effectExtent l="0" t="0" r="0" b="82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59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D6B76" w14:textId="70A92A82" w:rsidR="00996D47" w:rsidRDefault="00046C8F" w:rsidP="00996D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E7B3D5" wp14:editId="5392F136">
                                  <wp:extent cx="1905722" cy="1695450"/>
                                  <wp:effectExtent l="0" t="0" r="0" b="0"/>
                                  <wp:docPr id="142615996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7992" cy="1697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B52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5pt;margin-top:0;width:151.5pt;height:125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" stroked="f">
                <v:textbox>
                  <w:txbxContent>
                    <w:p w14:paraId="204D6B76" w14:textId="70A92A82" w:rsidR="00996D47" w:rsidRDefault="00046C8F" w:rsidP="00996D47">
                      <w:r>
                        <w:rPr>
                          <w:noProof/>
                        </w:rPr>
                        <w:drawing>
                          <wp:inline distT="0" distB="0" distL="0" distR="0" wp14:anchorId="45E7B3D5" wp14:editId="5392F136">
                            <wp:extent cx="1905722" cy="1695450"/>
                            <wp:effectExtent l="0" t="0" r="0" b="0"/>
                            <wp:docPr id="142615996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7992" cy="169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10C0" w:rsidRPr="00C810C0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  <w:t>Keith Lilek: The Lifetime Mentee</w:t>
      </w:r>
    </w:p>
    <w:p w14:paraId="6271F15B" w14:textId="77777777" w:rsidR="00C810C0" w:rsidRPr="00C810C0" w:rsidRDefault="00C810C0" w:rsidP="00C810C0">
      <w:p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</w:pPr>
      <w:r w:rsidRPr="00C810C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Lifetime Mentee | Catholic Author &amp; Poet | Speaker | Songwriter | Entrepreneur | Philanthropist</w:t>
      </w:r>
    </w:p>
    <w:p w14:paraId="3715BC99" w14:textId="77777777" w:rsidR="00C810C0" w:rsidRPr="00C810C0" w:rsidRDefault="00C810C0" w:rsidP="00C810C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48450B40" w14:textId="77777777" w:rsidR="00C810C0" w:rsidRPr="00C810C0" w:rsidRDefault="00C810C0" w:rsidP="00C810C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C810C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Keith Lilek’s life is defined by a simple, countercultural conviction: the greatest success comes not from being the smartest person in the room, but from being the most attentive student in the world. As a self-described </w:t>
      </w:r>
      <w:r w:rsidRPr="00C810C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“Lifetime Mentee,”</w:t>
      </w:r>
      <w:r w:rsidRPr="00C810C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Keith has built a legacy on the value of listening—to mentors, to peers, and ultimately, to the Creator.</w:t>
      </w:r>
    </w:p>
    <w:p w14:paraId="557A73CE" w14:textId="77777777" w:rsidR="00C810C0" w:rsidRPr="00C810C0" w:rsidRDefault="00C810C0" w:rsidP="00C810C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1BCD62E7" w14:textId="77777777" w:rsidR="00C810C0" w:rsidRPr="00C810C0" w:rsidRDefault="00C810C0" w:rsidP="00C810C0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</w:pPr>
      <w:r w:rsidRPr="00C810C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An Award-Winning Voice</w:t>
      </w:r>
    </w:p>
    <w:p w14:paraId="31580ACA" w14:textId="77777777" w:rsidR="00C810C0" w:rsidRPr="00C810C0" w:rsidRDefault="00C810C0" w:rsidP="00C810C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C810C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Keith’s transition from the boardroom to the bookshelf has been marked by both critical acclaim and a growing global audience. His debut work, </w:t>
      </w:r>
      <w:r w:rsidRPr="00C810C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The Sonnets of Laina’s Life</w:t>
      </w:r>
      <w:r w:rsidRPr="00C810C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, earned the prestigious </w:t>
      </w:r>
      <w:r w:rsidRPr="00C810C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BIBA (Best Indie Book Award) for Christian Inspiration</w:t>
      </w:r>
      <w:r w:rsidRPr="00C810C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, signaling the arrival of a unique voice in spiritual literature. Most recently, Keith achieved </w:t>
      </w:r>
      <w:r w:rsidRPr="00C810C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Amazon #1 Best Selling Author</w:t>
      </w:r>
      <w:r w:rsidRPr="00C810C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status for his work </w:t>
      </w:r>
      <w:r w:rsidRPr="00C810C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Living Life's Priorities</w:t>
      </w:r>
      <w:r w:rsidRPr="00C810C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, a testament to the resonance of his message in today’s world.</w:t>
      </w:r>
    </w:p>
    <w:p w14:paraId="47A62A0E" w14:textId="77777777" w:rsidR="00C810C0" w:rsidRPr="00C810C0" w:rsidRDefault="00C810C0" w:rsidP="00C810C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19A2BD2E" w14:textId="77777777" w:rsidR="00C810C0" w:rsidRPr="00C810C0" w:rsidRDefault="00C810C0" w:rsidP="00C810C0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</w:pPr>
      <w:r w:rsidRPr="00C810C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From Software to Soul-Work</w:t>
      </w:r>
    </w:p>
    <w:p w14:paraId="1340405E" w14:textId="77777777" w:rsidR="00C810C0" w:rsidRPr="00C810C0" w:rsidRDefault="00C810C0" w:rsidP="00C810C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C810C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Before turning his focus to ministry, Keith founded and scaled a multimillion-dollar software company. However, his "bottom line" was always driven by faith. By dedicating his business to </w:t>
      </w:r>
      <w:r w:rsidRPr="00C810C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Divine Mercy</w:t>
      </w:r>
      <w:r w:rsidRPr="00C810C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, Keith fostered a culture where daily prayer circles brought employees of all backgrounds together. This integration of professional excellence and spiritual devotion became the blueprint for his "Lifetime Mentee" philosophy.</w:t>
      </w:r>
    </w:p>
    <w:p w14:paraId="6C763498" w14:textId="77777777" w:rsidR="00C810C0" w:rsidRPr="00C810C0" w:rsidRDefault="00C810C0" w:rsidP="00C810C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22F20189" w14:textId="77777777" w:rsidR="00C810C0" w:rsidRPr="00C810C0" w:rsidRDefault="00C810C0" w:rsidP="00C810C0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</w:pPr>
      <w:r w:rsidRPr="00C810C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A Storyteller in Sonnet and Song</w:t>
      </w:r>
    </w:p>
    <w:p w14:paraId="39319EC4" w14:textId="77777777" w:rsidR="00C810C0" w:rsidRPr="00C810C0" w:rsidRDefault="00C810C0" w:rsidP="00C810C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C810C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Keith doesn’t just tell stories; he orchestrates them. With a unique methodology that blends highly relatable tales with the structure of </w:t>
      </w:r>
      <w:r w:rsidRPr="00C810C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sonnets and song-style poetry</w:t>
      </w:r>
      <w:r w:rsidRPr="00C810C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, he captures the heart of </w:t>
      </w:r>
      <w:proofErr w:type="gramStart"/>
      <w:r w:rsidRPr="00C810C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the human</w:t>
      </w:r>
      <w:proofErr w:type="gramEnd"/>
      <w:r w:rsidRPr="00C810C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experience. His dedication to the Rosary sparked the </w:t>
      </w:r>
      <w:r w:rsidRPr="00C810C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Mentored from Above</w:t>
      </w:r>
      <w:r w:rsidRPr="00C810C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series—a collection of seven books and accompanying albums designed to inspire and guide.</w:t>
      </w:r>
    </w:p>
    <w:p w14:paraId="7E12F469" w14:textId="77777777" w:rsidR="00C810C0" w:rsidRPr="00C810C0" w:rsidRDefault="00C810C0" w:rsidP="00C810C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3FA48F4F" w14:textId="77777777" w:rsidR="00C810C0" w:rsidRPr="00C810C0" w:rsidRDefault="00C810C0" w:rsidP="00C810C0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</w:pPr>
      <w:r w:rsidRPr="00C810C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t>Faith, Family, and "The Boys"</w:t>
      </w:r>
    </w:p>
    <w:p w14:paraId="271A95D4" w14:textId="77777777" w:rsidR="00C810C0" w:rsidRPr="00C810C0" w:rsidRDefault="00C810C0" w:rsidP="00C810C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C810C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A devoted husband to </w:t>
      </w:r>
      <w:r w:rsidRPr="00C810C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Terri</w:t>
      </w:r>
      <w:r w:rsidRPr="00C810C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for over 42 years, Keith is a father of four and a proud "Papa" to six grandchildren. His family remains his primary mission field and the source of his most poignant stories.</w:t>
      </w:r>
    </w:p>
    <w:p w14:paraId="4049DE90" w14:textId="77777777" w:rsidR="00C810C0" w:rsidRPr="00C810C0" w:rsidRDefault="00C810C0" w:rsidP="00C810C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41F2AE79" w14:textId="77777777" w:rsidR="00C810C0" w:rsidRDefault="00C810C0" w:rsidP="00C810C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C810C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When he isn’t writing or speaking, you might find Keith leaning into his "Humorist" title. As a premier authority on </w:t>
      </w:r>
      <w:r w:rsidRPr="00C810C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The Three Stooges</w:t>
      </w:r>
      <w:r w:rsidRPr="00C810C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—and a national trivia champion—Keith views a sense of humor as a "miracle of great grace." It’s no wonder his favorite saint is </w:t>
      </w:r>
      <w:r w:rsidRPr="00C810C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St. Lawrence</w:t>
      </w:r>
      <w:r w:rsidRPr="00C810C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, the patron saint of comedians, who famously kept his wit even in his final moments.</w:t>
      </w:r>
    </w:p>
    <w:p w14:paraId="1C026010" w14:textId="77777777" w:rsidR="00080080" w:rsidRPr="00C810C0" w:rsidRDefault="00080080" w:rsidP="00C810C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38A58424" w14:textId="77777777" w:rsidR="00C810C0" w:rsidRPr="00C810C0" w:rsidRDefault="00C810C0" w:rsidP="00C810C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161C243D" w14:textId="77777777" w:rsidR="00C810C0" w:rsidRPr="00C810C0" w:rsidRDefault="00C810C0" w:rsidP="00C810C0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</w:pPr>
      <w:r w:rsidRPr="00C810C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14:ligatures w14:val="none"/>
        </w:rPr>
        <w:lastRenderedPageBreak/>
        <w:t>A Legacy of Giving</w:t>
      </w:r>
    </w:p>
    <w:p w14:paraId="50A6E830" w14:textId="77777777" w:rsidR="00C810C0" w:rsidRPr="00C810C0" w:rsidRDefault="00C810C0" w:rsidP="00C810C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C810C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Keith’s retirement is anything but quiet. Through his workshop ministry and public speaking, he shares the "secret" of mentorship with audiences nationwide. True to his philanthropic spirit, </w:t>
      </w:r>
      <w:r w:rsidRPr="00C810C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100% of the proceeds</w:t>
      </w:r>
      <w:r w:rsidRPr="00C810C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from his literary and musical works are donated to charity. Keith keeps nothing for himself, ensuring every book sold and song played directly supports organizations that serve the common good.</w:t>
      </w:r>
    </w:p>
    <w:p w14:paraId="2E2663D6" w14:textId="77777777" w:rsidR="00C810C0" w:rsidRPr="00C810C0" w:rsidRDefault="00C810C0" w:rsidP="00C810C0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C810C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pict w14:anchorId="5BCA7B09">
          <v:rect id="_x0000_i1028" style="width:0;height:1.5pt" o:hralign="center" o:hrstd="t" o:hrnoshade="t" o:hr="t" fillcolor="gray" stroked="f"/>
        </w:pict>
      </w:r>
    </w:p>
    <w:p w14:paraId="11D0DFE3" w14:textId="77777777" w:rsidR="00C810C0" w:rsidRPr="00C810C0" w:rsidRDefault="00C810C0" w:rsidP="00C810C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C810C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“You are the light of the world. A city set on a mountain cannot be hidden.”</w:t>
      </w:r>
    </w:p>
    <w:p w14:paraId="1529C476" w14:textId="77777777" w:rsidR="00C810C0" w:rsidRPr="00C810C0" w:rsidRDefault="00C810C0" w:rsidP="00C810C0">
      <w:pPr>
        <w:spacing w:after="0" w:line="240" w:lineRule="auto"/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bdr w:val="none" w:sz="0" w:space="0" w:color="auto" w:frame="1"/>
          <w14:ligatures w14:val="none"/>
        </w:rPr>
      </w:pPr>
      <w:r w:rsidRPr="00C810C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— Matthew 5:14-16 (Keith’s Life Verse)</w:t>
      </w:r>
    </w:p>
    <w:p w14:paraId="4A19F2EF" w14:textId="77777777" w:rsidR="00080080" w:rsidRPr="00C810C0" w:rsidRDefault="00080080" w:rsidP="00080080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C810C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pict w14:anchorId="7C1B9B18">
          <v:rect id="_x0000_i1031" style="width:0;height:1.5pt" o:hralign="center" o:hrstd="t" o:hrnoshade="t" o:hr="t" fillcolor="gray" stroked="f"/>
        </w:pict>
      </w:r>
    </w:p>
    <w:p w14:paraId="0AE7DD25" w14:textId="77777777" w:rsidR="00080080" w:rsidRDefault="00080080" w:rsidP="00C810C0">
      <w:p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7E6290CB" w14:textId="1EED266D" w:rsidR="00C810C0" w:rsidRPr="00C810C0" w:rsidRDefault="00C810C0" w:rsidP="00C810C0">
      <w:p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</w:pPr>
      <w:r w:rsidRPr="00C810C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Connect with Keith</w:t>
      </w:r>
    </w:p>
    <w:p w14:paraId="657B2B4B" w14:textId="77777777" w:rsidR="00C810C0" w:rsidRPr="00C810C0" w:rsidRDefault="00C810C0" w:rsidP="00C810C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</w:p>
    <w:p w14:paraId="2659C936" w14:textId="77777777" w:rsidR="00C810C0" w:rsidRPr="00C810C0" w:rsidRDefault="00C810C0" w:rsidP="00C810C0">
      <w:pPr>
        <w:spacing w:after="15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C810C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>Whether you are looking for an inspiring keynote, a workshop leader, or a fresh perspective on spiritual growth, Keith invites you to join him on the journey of becoming a Lifetime Mentee.</w:t>
      </w:r>
    </w:p>
    <w:p w14:paraId="5D88F40F" w14:textId="77777777" w:rsidR="00C810C0" w:rsidRPr="00C810C0" w:rsidRDefault="00C810C0" w:rsidP="00C810C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C810C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Email:</w:t>
      </w:r>
      <w:r w:rsidRPr="00C810C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KeithLilek@gmail.com</w:t>
      </w:r>
    </w:p>
    <w:p w14:paraId="6A07BC50" w14:textId="77777777" w:rsidR="00C810C0" w:rsidRPr="00C810C0" w:rsidRDefault="00C810C0" w:rsidP="00C810C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</w:pPr>
      <w:r w:rsidRPr="00C810C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Cell:</w:t>
      </w:r>
      <w:r w:rsidRPr="00C810C0">
        <w:rPr>
          <w:rFonts w:ascii="Arial" w:eastAsia="Times New Roman" w:hAnsi="Arial" w:cs="Arial"/>
          <w:color w:val="1F1F1F"/>
          <w:kern w:val="0"/>
          <w:sz w:val="24"/>
          <w:szCs w:val="24"/>
          <w14:ligatures w14:val="none"/>
        </w:rPr>
        <w:t xml:space="preserve"> (913) 244-8770</w:t>
      </w:r>
    </w:p>
    <w:p w14:paraId="035059DF" w14:textId="3C0C3D58" w:rsidR="00D16FF5" w:rsidRDefault="00D16FF5" w:rsidP="008F2F22">
      <w:pPr>
        <w:rPr>
          <w:rFonts w:ascii="Arial" w:hAnsi="Arial" w:cs="Arial"/>
        </w:rPr>
      </w:pPr>
      <w:r w:rsidRPr="008F04C1">
        <w:rPr>
          <w:rFonts w:ascii="Arial" w:hAnsi="Arial" w:cs="Arial"/>
        </w:rPr>
        <w:t xml:space="preserve"> </w:t>
      </w:r>
    </w:p>
    <w:sectPr w:rsidR="00D16FF5" w:rsidSect="00A67C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84449" w14:textId="77777777" w:rsidR="00765BC3" w:rsidRDefault="00765BC3" w:rsidP="00D16FF5">
      <w:pPr>
        <w:spacing w:after="0" w:line="240" w:lineRule="auto"/>
      </w:pPr>
      <w:r>
        <w:separator/>
      </w:r>
    </w:p>
  </w:endnote>
  <w:endnote w:type="continuationSeparator" w:id="0">
    <w:p w14:paraId="07D49923" w14:textId="77777777" w:rsidR="00765BC3" w:rsidRDefault="00765BC3" w:rsidP="00D16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4AE3" w14:textId="77777777" w:rsidR="00080080" w:rsidRDefault="000800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77DE" w14:textId="77777777" w:rsidR="00080080" w:rsidRDefault="000800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F9E7" w14:textId="77777777" w:rsidR="00080080" w:rsidRDefault="00080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48A2B" w14:textId="77777777" w:rsidR="00765BC3" w:rsidRDefault="00765BC3" w:rsidP="00D16FF5">
      <w:pPr>
        <w:spacing w:after="0" w:line="240" w:lineRule="auto"/>
      </w:pPr>
      <w:r>
        <w:separator/>
      </w:r>
    </w:p>
  </w:footnote>
  <w:footnote w:type="continuationSeparator" w:id="0">
    <w:p w14:paraId="7A66F1FF" w14:textId="77777777" w:rsidR="00765BC3" w:rsidRDefault="00765BC3" w:rsidP="00D16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E604" w14:textId="77777777" w:rsidR="00080080" w:rsidRDefault="000800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352D" w14:textId="1E497CD0" w:rsidR="00D16FF5" w:rsidRPr="00080080" w:rsidRDefault="00D16FF5" w:rsidP="00D16FF5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080080">
      <w:rPr>
        <w:rFonts w:ascii="Arial" w:hAnsi="Arial" w:cs="Arial"/>
        <w:b/>
        <w:bCs/>
        <w:sz w:val="28"/>
        <w:szCs w:val="28"/>
      </w:rPr>
      <w:t>Keith Lilek Long Bio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FADC" w14:textId="77777777" w:rsidR="00080080" w:rsidRDefault="00080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5C76"/>
    <w:multiLevelType w:val="multilevel"/>
    <w:tmpl w:val="FDF4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4E51C3"/>
    <w:multiLevelType w:val="multilevel"/>
    <w:tmpl w:val="BB98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6355928">
    <w:abstractNumId w:val="0"/>
  </w:num>
  <w:num w:numId="2" w16cid:durableId="1847554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8A"/>
    <w:rsid w:val="00046C8F"/>
    <w:rsid w:val="00080080"/>
    <w:rsid w:val="00104920"/>
    <w:rsid w:val="00593A43"/>
    <w:rsid w:val="0060595E"/>
    <w:rsid w:val="00765BC3"/>
    <w:rsid w:val="008F2F22"/>
    <w:rsid w:val="00996D47"/>
    <w:rsid w:val="009A05B9"/>
    <w:rsid w:val="009F018A"/>
    <w:rsid w:val="00A27EC2"/>
    <w:rsid w:val="00A67C94"/>
    <w:rsid w:val="00C810C0"/>
    <w:rsid w:val="00D16FF5"/>
    <w:rsid w:val="00DF0AFD"/>
    <w:rsid w:val="00E523B4"/>
    <w:rsid w:val="00EF26AC"/>
    <w:rsid w:val="00F76C09"/>
    <w:rsid w:val="00FB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1F6E3"/>
  <w15:chartTrackingRefBased/>
  <w15:docId w15:val="{FE558D96-D630-47B9-A197-11CAE498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FF5"/>
  </w:style>
  <w:style w:type="paragraph" w:styleId="Footer">
    <w:name w:val="footer"/>
    <w:basedOn w:val="Normal"/>
    <w:link w:val="FooterChar"/>
    <w:uiPriority w:val="99"/>
    <w:unhideWhenUsed/>
    <w:rsid w:val="00D1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FF5"/>
  </w:style>
  <w:style w:type="character" w:styleId="Hyperlink">
    <w:name w:val="Hyperlink"/>
    <w:basedOn w:val="DefaultParagraphFont"/>
    <w:uiPriority w:val="99"/>
    <w:unhideWhenUsed/>
    <w:rsid w:val="00D16F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7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515</Words>
  <Characters>2718</Characters>
  <Application>Microsoft Office Word</Application>
  <DocSecurity>0</DocSecurity>
  <Lines>60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Lilek</dc:creator>
  <cp:keywords/>
  <dc:description/>
  <cp:lastModifiedBy>Keith Lilek</cp:lastModifiedBy>
  <cp:revision>5</cp:revision>
  <dcterms:created xsi:type="dcterms:W3CDTF">2026-05-11T21:42:00Z</dcterms:created>
  <dcterms:modified xsi:type="dcterms:W3CDTF">2026-05-11T21:49:00Z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d00d5a24da463b72a21a322666ed8b3ea392e8d2285a0b3fa3955f60b26e833c</vt:lpwstr>
  </property>
</Properties>
</file>