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8059450"/>
    <w:bookmarkStart w:id="1" w:name="_Hlk208059480"/>
    <w:p w14:paraId="3F0344E2" w14:textId="77777777" w:rsidR="005D760B" w:rsidRPr="00AC1E36" w:rsidRDefault="00000000" w:rsidP="00AC1E36">
      <w:pPr>
        <w:spacing w:line="259" w:lineRule="auto"/>
        <w:jc w:val="both"/>
        <w:rPr>
          <w:rFonts w:ascii="Calibri" w:eastAsia="Calibri" w:hAnsi="Calibri" w:cs="Calibri"/>
          <w:sz w:val="22"/>
          <w:rtl/>
        </w:rPr>
      </w:pPr>
      <w:r w:rsidRPr="00AC1E36">
        <w:rPr>
          <w:rFonts w:ascii="Calibri" w:hAnsi="Calibri" w:cs="Calibri"/>
        </w:rPr>
        <w:object w:dxaOrig="2665" w:dyaOrig="1846" w14:anchorId="002EA0EF">
          <v:rect id="rectole0000000000" o:spid="_x0000_i1025" style="width:133.2pt;height:92.4pt" o:ole="" o:preferrelative="t" stroked="f">
            <v:imagedata r:id="rId5" o:title=""/>
          </v:rect>
          <o:OLEObject Type="Embed" ProgID="StaticMetafile" ShapeID="rectole0000000000" DrawAspect="Content" ObjectID="_1818673221" r:id="rId6"/>
        </w:object>
      </w:r>
      <w:bookmarkEnd w:id="0"/>
    </w:p>
    <w:p w14:paraId="7B766711" w14:textId="77777777" w:rsidR="005D760B" w:rsidRPr="00AC1E36" w:rsidRDefault="00000000" w:rsidP="00AC1E36">
      <w:pPr>
        <w:spacing w:line="259" w:lineRule="auto"/>
        <w:jc w:val="both"/>
        <w:rPr>
          <w:rFonts w:ascii="Calibri" w:eastAsia="Calibri" w:hAnsi="Calibri" w:cs="Calibri"/>
          <w:sz w:val="44"/>
        </w:rPr>
      </w:pPr>
      <w:bookmarkStart w:id="2" w:name="_Hlk208059463"/>
      <w:r w:rsidRPr="00AC1E36">
        <w:rPr>
          <w:rFonts w:ascii="Calibri" w:eastAsia="Calibri" w:hAnsi="Calibri" w:cs="Calibri"/>
          <w:sz w:val="44"/>
        </w:rPr>
        <w:t>שאלות מומלצות לסיור בחדר לידה</w:t>
      </w:r>
    </w:p>
    <w:bookmarkEnd w:id="2"/>
    <w:p w14:paraId="767CA005" w14:textId="77777777" w:rsidR="00AC1E36" w:rsidRDefault="00000000" w:rsidP="00AC1E36">
      <w:pPr>
        <w:spacing w:line="259" w:lineRule="auto"/>
        <w:jc w:val="both"/>
        <w:rPr>
          <w:rFonts w:ascii="Calibri" w:eastAsia="Calibri" w:hAnsi="Calibri" w:cs="Calibri"/>
        </w:rPr>
      </w:pPr>
      <w:r w:rsidRPr="00AC1E36">
        <w:rPr>
          <w:rFonts w:ascii="Calibri" w:eastAsia="Calibri" w:hAnsi="Calibri" w:cs="Calibri"/>
        </w:rPr>
        <w:t>כשאת מחליטה באיזה בית חולים ללדת, חשוב לקחת בחשבון כמה דברים</w:t>
      </w:r>
      <w:r w:rsidR="00AC1E36" w:rsidRPr="00AC1E36">
        <w:rPr>
          <w:rFonts w:ascii="Calibri" w:eastAsia="Calibri" w:hAnsi="Calibri" w:cs="Calibri"/>
        </w:rPr>
        <w:t xml:space="preserve">: </w:t>
      </w:r>
      <w:r w:rsidRPr="00AC1E36">
        <w:rPr>
          <w:rFonts w:ascii="Calibri" w:eastAsia="Calibri" w:hAnsi="Calibri" w:cs="Calibri"/>
        </w:rPr>
        <w:t>הגישה והנהלים בחדרי הלידה</w:t>
      </w:r>
      <w:r w:rsidR="00B46A5F" w:rsidRPr="00AC1E36">
        <w:rPr>
          <w:rFonts w:ascii="Calibri" w:eastAsia="Calibri" w:hAnsi="Calibri" w:cs="Calibri"/>
          <w:rtl/>
        </w:rPr>
        <w:t xml:space="preserve">, </w:t>
      </w:r>
      <w:r w:rsidRPr="00AC1E36">
        <w:rPr>
          <w:rFonts w:ascii="Calibri" w:eastAsia="Calibri" w:hAnsi="Calibri" w:cs="Calibri"/>
        </w:rPr>
        <w:t xml:space="preserve"> האוירה הכללית </w:t>
      </w:r>
      <w:r w:rsidR="00B46A5F" w:rsidRPr="00AC1E36">
        <w:rPr>
          <w:rFonts w:ascii="Calibri" w:eastAsia="Calibri" w:hAnsi="Calibri" w:cs="Calibri"/>
        </w:rPr>
        <w:t>)</w:t>
      </w:r>
      <w:r w:rsidRPr="00AC1E36">
        <w:rPr>
          <w:rFonts w:ascii="Calibri" w:eastAsia="Calibri" w:hAnsi="Calibri" w:cs="Calibri"/>
        </w:rPr>
        <w:t>האם עמוס, האם מעודדים לידה טבעית, כמה פתיחות יש להעדפות היולדת</w:t>
      </w:r>
      <w:r w:rsidR="00B46A5F" w:rsidRPr="00AC1E36">
        <w:rPr>
          <w:rFonts w:ascii="Calibri" w:eastAsia="Calibri" w:hAnsi="Calibri" w:cs="Calibri"/>
        </w:rPr>
        <w:t xml:space="preserve">( </w:t>
      </w:r>
      <w:r w:rsidRPr="00AC1E36">
        <w:rPr>
          <w:rFonts w:ascii="Calibri" w:eastAsia="Calibri" w:hAnsi="Calibri" w:cs="Calibri"/>
        </w:rPr>
        <w:t xml:space="preserve">וכמובן זמן הנסיעה </w:t>
      </w:r>
    </w:p>
    <w:p w14:paraId="085CF6A2" w14:textId="7D5D11B1" w:rsidR="005D760B" w:rsidRPr="00AC1E36" w:rsidRDefault="00000000" w:rsidP="00AC1E36">
      <w:pPr>
        <w:spacing w:line="259" w:lineRule="auto"/>
        <w:jc w:val="both"/>
        <w:rPr>
          <w:rFonts w:ascii="Calibri" w:eastAsia="Calibri" w:hAnsi="Calibri" w:cs="Calibri"/>
          <w:rtl/>
        </w:rPr>
      </w:pPr>
      <w:r w:rsidRPr="00AC1E36">
        <w:rPr>
          <w:rFonts w:ascii="Calibri" w:eastAsia="Calibri" w:hAnsi="Calibri" w:cs="Calibri"/>
        </w:rPr>
        <w:t xml:space="preserve"> </w:t>
      </w:r>
      <w:r w:rsidR="00B46A5F" w:rsidRPr="00AC1E36">
        <w:rPr>
          <w:rFonts w:ascii="Calibri" w:eastAsia="Calibri" w:hAnsi="Calibri" w:cs="Calibri"/>
        </w:rPr>
        <w:t xml:space="preserve">     </w:t>
      </w:r>
      <w:r w:rsidR="00AC1E36" w:rsidRPr="00AC1E36">
        <w:rPr>
          <w:rFonts w:ascii="Calibri" w:eastAsia="Calibri" w:hAnsi="Calibri" w:cs="Calibri"/>
        </w:rPr>
        <w:t xml:space="preserve"> </w:t>
      </w:r>
      <w:r w:rsidRPr="00AC1E36">
        <w:rPr>
          <w:rFonts w:ascii="Calibri" w:eastAsia="Calibri" w:hAnsi="Calibri" w:cs="Calibri"/>
        </w:rPr>
        <w:t>חשוב שאלה יפגשו את ההעדפות והרצו</w:t>
      </w:r>
      <w:r w:rsidR="00AC1E36" w:rsidRPr="00AC1E36">
        <w:rPr>
          <w:rFonts w:ascii="Calibri" w:eastAsia="Calibri" w:hAnsi="Calibri" w:cs="Calibri" w:hint="cs"/>
          <w:rtl/>
        </w:rPr>
        <w:t xml:space="preserve">ת שלך </w:t>
      </w:r>
      <w:r w:rsidRPr="00AC1E36">
        <w:rPr>
          <w:rFonts w:ascii="Calibri" w:eastAsia="Calibri" w:hAnsi="Calibri" w:cs="Calibri"/>
        </w:rPr>
        <w:t>בנוסף</w:t>
      </w:r>
      <w:r w:rsidR="00AC1E36" w:rsidRPr="00AC1E36">
        <w:rPr>
          <w:rFonts w:ascii="Calibri" w:eastAsia="Calibri" w:hAnsi="Calibri" w:cs="Calibri"/>
        </w:rPr>
        <w:t xml:space="preserve"> </w:t>
      </w:r>
      <w:r w:rsidRPr="00AC1E36">
        <w:rPr>
          <w:rFonts w:ascii="Calibri" w:eastAsia="Calibri" w:hAnsi="Calibri" w:cs="Calibri"/>
        </w:rPr>
        <w:t xml:space="preserve">כדאי לבחון את הנהלים </w:t>
      </w:r>
      <w:r w:rsidR="00B46A5F" w:rsidRPr="00AC1E36">
        <w:rPr>
          <w:rFonts w:ascii="Calibri" w:eastAsia="Calibri" w:hAnsi="Calibri" w:cs="Calibri"/>
          <w:rtl/>
        </w:rPr>
        <w:t>לאחר הלידה, כמו ה</w:t>
      </w:r>
      <w:r w:rsidRPr="00AC1E36">
        <w:rPr>
          <w:rFonts w:ascii="Calibri" w:eastAsia="Calibri" w:hAnsi="Calibri" w:cs="Calibri"/>
        </w:rPr>
        <w:t>אפשרות לאפס הפרדהו</w:t>
      </w:r>
      <w:r w:rsidR="00B46A5F" w:rsidRPr="00AC1E36">
        <w:rPr>
          <w:rFonts w:ascii="Calibri" w:eastAsia="Calibri" w:hAnsi="Calibri" w:cs="Calibri"/>
        </w:rPr>
        <w:t xml:space="preserve"> </w:t>
      </w:r>
      <w:r w:rsidRPr="00AC1E36">
        <w:rPr>
          <w:rFonts w:ascii="Calibri" w:eastAsia="Calibri" w:hAnsi="Calibri" w:cs="Calibri"/>
        </w:rPr>
        <w:t>תנאי האשפוז במחלקת יו</w:t>
      </w:r>
      <w:r w:rsidR="00B46A5F" w:rsidRPr="00AC1E36">
        <w:rPr>
          <w:rFonts w:ascii="Calibri" w:eastAsia="Calibri" w:hAnsi="Calibri" w:cs="Calibri" w:hint="cs"/>
          <w:rtl/>
        </w:rPr>
        <w:t>לדות.</w:t>
      </w:r>
      <w:r w:rsidRPr="00AC1E36">
        <w:rPr>
          <w:rFonts w:ascii="Calibri" w:eastAsia="Calibri" w:hAnsi="Calibri" w:cs="Calibri"/>
        </w:rPr>
        <w:t xml:space="preserve"> </w:t>
      </w:r>
    </w:p>
    <w:p w14:paraId="31172200" w14:textId="604F7CC4" w:rsidR="005D760B" w:rsidRPr="00AC1E36" w:rsidRDefault="00000000" w:rsidP="00AC1E36">
      <w:pPr>
        <w:spacing w:line="259" w:lineRule="auto"/>
        <w:jc w:val="both"/>
        <w:rPr>
          <w:rFonts w:ascii="Calibri" w:eastAsia="Calibri" w:hAnsi="Calibri" w:cs="Calibri"/>
          <w:rtl/>
        </w:rPr>
      </w:pPr>
      <w:r w:rsidRPr="00AC1E36">
        <w:rPr>
          <w:rFonts w:ascii="Calibri" w:eastAsia="Calibri" w:hAnsi="Calibri" w:cs="Calibri"/>
        </w:rPr>
        <w:t xml:space="preserve">ההמלצה שלי היא לבדוק אילו בתי חולים מתאימים למה שאת מחפשת ונמצאים במרחק נסיעה רלוונטי עבורך, ולהגיע לסיור באותם חדרי הלידה. הסיורים מתקיימים לרוב בימים קבועים ונרשמים אליהם דרך מועדון היולדות של בית החולים. </w:t>
      </w:r>
      <w:r w:rsidR="00B46A5F" w:rsidRPr="00AC1E36">
        <w:rPr>
          <w:rFonts w:ascii="Calibri" w:eastAsia="Calibri" w:hAnsi="Calibri" w:cs="Calibri"/>
        </w:rPr>
        <w:t xml:space="preserve"> </w:t>
      </w:r>
      <w:r w:rsidRPr="00AC1E36">
        <w:rPr>
          <w:rFonts w:ascii="Calibri" w:eastAsia="Calibri" w:hAnsi="Calibri" w:cs="Calibri"/>
        </w:rPr>
        <w:t>הכנתי לך שאלות שכדאי לשאול במסגרת הסיור, כמובן שתעשי התאמה לנושאים הרלוונטיים לך. תזכרי שלצד מה שמועבר בסיור, שווה גם לברר עם נשים שילדו שם לאחרונה. מציעה גם לבדוק באפליקציית יולדות, בה בבתי החולים מדורגים על ידי היולדות ויש מידע רב על תנאי הלידה</w:t>
      </w:r>
      <w:r w:rsidR="00B46A5F" w:rsidRPr="00AC1E36">
        <w:rPr>
          <w:rFonts w:ascii="Calibri" w:eastAsia="Calibri" w:hAnsi="Calibri" w:cs="Calibri" w:hint="cs"/>
          <w:rtl/>
        </w:rPr>
        <w:t>.</w:t>
      </w:r>
    </w:p>
    <w:p w14:paraId="6196AA14" w14:textId="77777777" w:rsidR="00B46A5F" w:rsidRPr="00AC1E36" w:rsidRDefault="00B46A5F" w:rsidP="00AC1E36">
      <w:pPr>
        <w:spacing w:line="259" w:lineRule="auto"/>
        <w:jc w:val="both"/>
        <w:rPr>
          <w:rFonts w:ascii="Calibri" w:eastAsia="Calibri" w:hAnsi="Calibri" w:cs="Calibri"/>
        </w:rPr>
      </w:pPr>
      <w:r w:rsidRPr="00AC1E36">
        <w:rPr>
          <w:rFonts w:ascii="Calibri" w:eastAsia="Calibri" w:hAnsi="Calibri" w:cs="Calibri" w:hint="cs"/>
          <w:rtl/>
        </w:rPr>
        <w:t>שאלות כלליות ונהלים:</w:t>
      </w:r>
    </w:p>
    <w:p w14:paraId="5F80205B" w14:textId="40E47421" w:rsidR="005D760B" w:rsidRPr="00AC1E36" w:rsidRDefault="00000000" w:rsidP="00AC1E36">
      <w:pPr>
        <w:pStyle w:val="a3"/>
        <w:numPr>
          <w:ilvl w:val="0"/>
          <w:numId w:val="5"/>
        </w:numPr>
        <w:spacing w:line="259" w:lineRule="auto"/>
        <w:jc w:val="both"/>
        <w:rPr>
          <w:rFonts w:ascii="Calibri" w:eastAsia="Calibri" w:hAnsi="Calibri" w:cs="Calibri"/>
        </w:rPr>
      </w:pPr>
      <w:r w:rsidRPr="00AC1E36">
        <w:rPr>
          <w:rFonts w:ascii="Calibri" w:eastAsia="Calibri" w:hAnsi="Calibri" w:cs="Calibri"/>
        </w:rPr>
        <w:t>כמה חדרי לידה יש וכמה מיילדות במשמרת</w:t>
      </w:r>
      <w:r w:rsidR="00B46A5F" w:rsidRPr="00AC1E36">
        <w:rPr>
          <w:rFonts w:ascii="Calibri" w:eastAsia="Calibri" w:hAnsi="Calibri" w:cs="Calibri" w:hint="cs"/>
          <w:rtl/>
        </w:rPr>
        <w:t>?</w:t>
      </w:r>
    </w:p>
    <w:p w14:paraId="51663267" w14:textId="41F2A9B2"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מהו פרוטוקול הניטור עבור לידה טבעית ללא גורמי סיכון</w:t>
      </w:r>
      <w:r w:rsidR="00B46A5F" w:rsidRPr="00AC1E36">
        <w:rPr>
          <w:rFonts w:ascii="Calibri" w:eastAsia="Calibri" w:hAnsi="Calibri" w:cs="Calibri" w:hint="cs"/>
          <w:rtl/>
        </w:rPr>
        <w:t>?</w:t>
      </w:r>
    </w:p>
    <w:p w14:paraId="58A8701C" w14:textId="50DE75B6"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יש מוניטור אלחוטי וכמה מוניטורים אלחוטיים זמינים בשגרה</w:t>
      </w:r>
      <w:r w:rsidR="00B46A5F" w:rsidRPr="00AC1E36">
        <w:rPr>
          <w:rFonts w:ascii="Calibri" w:eastAsia="Calibri" w:hAnsi="Calibri" w:cs="Calibri" w:hint="cs"/>
          <w:rtl/>
        </w:rPr>
        <w:t>?</w:t>
      </w:r>
    </w:p>
    <w:p w14:paraId="50E1C214" w14:textId="3F9EBC76"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בכל חדר לידה יש מקלחת? האם ניתן להיכנס למקלחת בכל שלב במהלך הלידה</w:t>
      </w:r>
      <w:r w:rsidR="00B46A5F" w:rsidRPr="00AC1E36">
        <w:rPr>
          <w:rFonts w:ascii="Calibri" w:eastAsia="Calibri" w:hAnsi="Calibri" w:cs="Calibri" w:hint="cs"/>
          <w:rtl/>
        </w:rPr>
        <w:t>?</w:t>
      </w:r>
    </w:p>
    <w:p w14:paraId="7FDF6648" w14:textId="340FE216"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פרטיות: האם ניתן לסגור את דלת חדר הלידה ?בחלק יש וילון בלבד והדלת פתוחה</w:t>
      </w:r>
    </w:p>
    <w:p w14:paraId="3863E360" w14:textId="71A2A19D"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יש מרדים זמין לחדר לידה לביצוע הרדמה אפידורלית</w:t>
      </w:r>
      <w:r w:rsidR="00B46A5F" w:rsidRPr="00AC1E36">
        <w:rPr>
          <w:rFonts w:ascii="Calibri" w:eastAsia="Calibri" w:hAnsi="Calibri" w:cs="Calibri" w:hint="cs"/>
          <w:rtl/>
        </w:rPr>
        <w:t>?</w:t>
      </w:r>
    </w:p>
    <w:p w14:paraId="6B16A03B" w14:textId="73826FE0"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יש גז צחוק</w:t>
      </w:r>
      <w:r w:rsidR="004B5A54" w:rsidRPr="00AC1E36">
        <w:rPr>
          <w:rFonts w:ascii="Calibri" w:eastAsia="Calibri" w:hAnsi="Calibri" w:cs="Calibri" w:hint="cs"/>
          <w:rtl/>
        </w:rPr>
        <w:t>?</w:t>
      </w:r>
    </w:p>
    <w:p w14:paraId="5E0DE6C7" w14:textId="5DA38898"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אם עברתי את שבוע 40, ובהנחה שהכול תקין, מתי תוצע השראת לידה</w:t>
      </w:r>
      <w:r w:rsidR="004B5A54" w:rsidRPr="00AC1E36">
        <w:rPr>
          <w:rFonts w:ascii="Calibri" w:eastAsia="Calibri" w:hAnsi="Calibri" w:cs="Calibri" w:hint="cs"/>
          <w:rtl/>
        </w:rPr>
        <w:t>?</w:t>
      </w:r>
    </w:p>
    <w:p w14:paraId="565B3722" w14:textId="71720EF9"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מה ממליצים במצב של ירידת מים ללא צירים? האם ניתן להמתין להתפתחות לידה ספונטנית בהנחה שהכל תקין גם מעבר ל-48 שעות</w:t>
      </w:r>
      <w:r w:rsidR="004B5A54" w:rsidRPr="00AC1E36">
        <w:rPr>
          <w:rFonts w:ascii="Calibri" w:eastAsia="Calibri" w:hAnsi="Calibri" w:cs="Calibri" w:hint="cs"/>
          <w:rtl/>
        </w:rPr>
        <w:t>?</w:t>
      </w:r>
    </w:p>
    <w:p w14:paraId="045F0133" w14:textId="048AE701"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כמה זמן מומלץ לשלב השני של הלידה לפני שמציעים התערבות רפואית כמו ואקום או ניתוח קיסרי</w:t>
      </w:r>
      <w:r w:rsidR="004B5A54" w:rsidRPr="00AC1E36">
        <w:rPr>
          <w:rFonts w:ascii="Calibri" w:eastAsia="Calibri" w:hAnsi="Calibri" w:cs="Calibri" w:hint="cs"/>
          <w:rtl/>
        </w:rPr>
        <w:t>?</w:t>
      </w:r>
    </w:p>
    <w:p w14:paraId="4BBDBFF1" w14:textId="3FB8DF74"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תומכים בכל תנוחת לידה לפי בקשת היולדת? האם ניתן ללדת בתנוחה שאינה על הגב גם עם אפידורל</w:t>
      </w:r>
      <w:r w:rsidR="004B5A54" w:rsidRPr="00AC1E36">
        <w:rPr>
          <w:rFonts w:ascii="Calibri" w:eastAsia="Calibri" w:hAnsi="Calibri" w:cs="Calibri" w:hint="cs"/>
          <w:rtl/>
        </w:rPr>
        <w:t>? האם יש הגבלה עבור נשים בלידה ראשונה?</w:t>
      </w:r>
    </w:p>
    <w:p w14:paraId="49796627" w14:textId="55C2EB7D"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יש שימוש בפיטוצין במינון נמוך בלידה לאחר ניתוח קיסרי</w:t>
      </w:r>
      <w:r w:rsidR="004B5A54" w:rsidRPr="00AC1E36">
        <w:rPr>
          <w:rFonts w:ascii="Calibri" w:eastAsia="Calibri" w:hAnsi="Calibri" w:cs="Calibri" w:hint="cs"/>
          <w:rtl/>
        </w:rPr>
        <w:t>?</w:t>
      </w:r>
    </w:p>
    <w:p w14:paraId="5150CBB2" w14:textId="33B5C3BA"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lastRenderedPageBreak/>
        <w:t>האם תומכים/מעודדים לידה טבעית לאחר קיסרי</w:t>
      </w:r>
      <w:r w:rsidR="004B5A54" w:rsidRPr="00AC1E36">
        <w:rPr>
          <w:rFonts w:ascii="Calibri" w:eastAsia="Calibri" w:hAnsi="Calibri" w:cs="Calibri" w:hint="cs"/>
          <w:rtl/>
        </w:rPr>
        <w:t>?</w:t>
      </w:r>
    </w:p>
    <w:p w14:paraId="23A34A3A" w14:textId="0DF597E9"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מה הנהלים לגבי בדיקות פתיחה? האם ניתן לה</w:t>
      </w:r>
      <w:r w:rsidR="004B5A54" w:rsidRPr="00AC1E36">
        <w:rPr>
          <w:rFonts w:ascii="Calibri" w:eastAsia="Calibri" w:hAnsi="Calibri" w:cs="Calibri" w:hint="cs"/>
          <w:rtl/>
        </w:rPr>
        <w:t>מ</w:t>
      </w:r>
      <w:r w:rsidRPr="00AC1E36">
        <w:rPr>
          <w:rFonts w:ascii="Calibri" w:eastAsia="Calibri" w:hAnsi="Calibri" w:cs="Calibri"/>
        </w:rPr>
        <w:t>עיט בבדיקות בלידה טבעית</w:t>
      </w:r>
      <w:r w:rsidR="004B5A54" w:rsidRPr="00AC1E36">
        <w:rPr>
          <w:rFonts w:ascii="Calibri" w:eastAsia="Calibri" w:hAnsi="Calibri" w:cs="Calibri" w:hint="cs"/>
          <w:rtl/>
        </w:rPr>
        <w:t>?</w:t>
      </w:r>
    </w:p>
    <w:p w14:paraId="4A634F63" w14:textId="6088F7ED" w:rsidR="005D760B" w:rsidRPr="00AC1E36" w:rsidRDefault="00000000" w:rsidP="00AC1E36">
      <w:pPr>
        <w:numPr>
          <w:ilvl w:val="0"/>
          <w:numId w:val="1"/>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ישנם שירותי רפואה משלימה</w:t>
      </w:r>
      <w:r w:rsidR="00EE1D4B" w:rsidRPr="00AC1E36">
        <w:rPr>
          <w:rFonts w:ascii="Calibri" w:eastAsia="Calibri" w:hAnsi="Calibri" w:cs="Calibri"/>
        </w:rPr>
        <w:t xml:space="preserve">: </w:t>
      </w:r>
      <w:r w:rsidRPr="00AC1E36">
        <w:rPr>
          <w:rFonts w:ascii="Calibri" w:eastAsia="Calibri" w:hAnsi="Calibri" w:cs="Calibri"/>
        </w:rPr>
        <w:t>דיקור, רפלקסולוגיה</w:t>
      </w:r>
      <w:r w:rsidR="00EE1D4B" w:rsidRPr="00AC1E36">
        <w:rPr>
          <w:rFonts w:ascii="Calibri" w:eastAsia="Calibri" w:hAnsi="Calibri" w:cs="Calibri" w:hint="cs"/>
          <w:rtl/>
        </w:rPr>
        <w:t>?</w:t>
      </w:r>
    </w:p>
    <w:p w14:paraId="5EE96B45" w14:textId="77777777" w:rsidR="005D760B" w:rsidRPr="00AC1E36" w:rsidRDefault="00000000" w:rsidP="00AC1E36">
      <w:pPr>
        <w:spacing w:line="360" w:lineRule="auto"/>
        <w:jc w:val="both"/>
        <w:rPr>
          <w:rFonts w:ascii="Calibri" w:eastAsia="Calibri" w:hAnsi="Calibri" w:cs="Calibri"/>
          <w:rtl/>
        </w:rPr>
      </w:pPr>
      <w:r w:rsidRPr="00AC1E36">
        <w:rPr>
          <w:rFonts w:ascii="Calibri" w:eastAsia="Calibri" w:hAnsi="Calibri" w:cs="Calibri"/>
        </w:rPr>
        <w:t>תנאים ללידה טבעית</w:t>
      </w:r>
    </w:p>
    <w:p w14:paraId="3BC51BE5" w14:textId="03769BA8" w:rsidR="005D760B" w:rsidRPr="00AC1E36" w:rsidRDefault="00000000" w:rsidP="00AC1E36">
      <w:pPr>
        <w:numPr>
          <w:ilvl w:val="0"/>
          <w:numId w:val="2"/>
        </w:numPr>
        <w:spacing w:line="360" w:lineRule="auto"/>
        <w:ind w:left="720" w:hanging="360"/>
        <w:jc w:val="both"/>
        <w:rPr>
          <w:rFonts w:ascii="Calibri" w:eastAsia="Calibri" w:hAnsi="Calibri" w:cs="Calibri"/>
        </w:rPr>
      </w:pPr>
      <w:r w:rsidRPr="00AC1E36">
        <w:rPr>
          <w:rFonts w:ascii="Calibri" w:eastAsia="Calibri" w:hAnsi="Calibri" w:cs="Calibri"/>
        </w:rPr>
        <w:t>האם מחייבים פתיחת וריד</w:t>
      </w:r>
      <w:r w:rsidR="00A33093" w:rsidRPr="00AC1E36">
        <w:rPr>
          <w:rFonts w:ascii="Calibri" w:eastAsia="Calibri" w:hAnsi="Calibri" w:cs="Calibri" w:hint="cs"/>
          <w:rtl/>
        </w:rPr>
        <w:t>?</w:t>
      </w:r>
    </w:p>
    <w:p w14:paraId="13CBF444" w14:textId="7BCAF51A" w:rsidR="005D760B" w:rsidRPr="00AC1E36" w:rsidRDefault="00000000" w:rsidP="00AC1E36">
      <w:pPr>
        <w:numPr>
          <w:ilvl w:val="0"/>
          <w:numId w:val="2"/>
        </w:numPr>
        <w:spacing w:line="360" w:lineRule="auto"/>
        <w:ind w:left="720" w:hanging="360"/>
        <w:jc w:val="both"/>
        <w:rPr>
          <w:rFonts w:ascii="Calibri" w:eastAsia="Calibri" w:hAnsi="Calibri" w:cs="Calibri"/>
        </w:rPr>
      </w:pPr>
      <w:r w:rsidRPr="00AC1E36">
        <w:rPr>
          <w:rFonts w:ascii="Calibri" w:eastAsia="Calibri" w:hAnsi="Calibri" w:cs="Calibri"/>
        </w:rPr>
        <w:t>אילו עזרים יש בחדר הלידה? האם יש כדור פיזיו? כדור בוטן? כיסא לידה</w:t>
      </w:r>
      <w:r w:rsidR="00A33093" w:rsidRPr="00AC1E36">
        <w:rPr>
          <w:rFonts w:ascii="Calibri" w:eastAsia="Calibri" w:hAnsi="Calibri" w:cs="Calibri" w:hint="cs"/>
          <w:rtl/>
        </w:rPr>
        <w:t>?</w:t>
      </w:r>
    </w:p>
    <w:p w14:paraId="1266808A" w14:textId="392F0525" w:rsidR="005D760B" w:rsidRPr="00AC1E36" w:rsidRDefault="00000000" w:rsidP="00AC1E36">
      <w:pPr>
        <w:numPr>
          <w:ilvl w:val="0"/>
          <w:numId w:val="2"/>
        </w:numPr>
        <w:spacing w:line="360" w:lineRule="auto"/>
        <w:ind w:left="720" w:hanging="360"/>
        <w:jc w:val="both"/>
        <w:rPr>
          <w:rFonts w:ascii="Calibri" w:eastAsia="Calibri" w:hAnsi="Calibri" w:cs="Calibri"/>
        </w:rPr>
      </w:pPr>
      <w:r w:rsidRPr="00AC1E36">
        <w:rPr>
          <w:rFonts w:ascii="Calibri" w:eastAsia="Calibri" w:hAnsi="Calibri" w:cs="Calibri"/>
        </w:rPr>
        <w:t>מה התנאים לכניסה לחדר לידה טבעי? האם מתנים בפתיחה מסוימ</w:t>
      </w:r>
      <w:r w:rsidR="00A33093" w:rsidRPr="00AC1E36">
        <w:rPr>
          <w:rFonts w:ascii="Calibri" w:eastAsia="Calibri" w:hAnsi="Calibri" w:cs="Calibri" w:hint="cs"/>
          <w:rtl/>
        </w:rPr>
        <w:t>ת?</w:t>
      </w:r>
    </w:p>
    <w:p w14:paraId="015DEB94" w14:textId="44364A33" w:rsidR="005D760B" w:rsidRPr="00AC1E36" w:rsidRDefault="00000000" w:rsidP="00AC1E36">
      <w:pPr>
        <w:numPr>
          <w:ilvl w:val="0"/>
          <w:numId w:val="2"/>
        </w:numPr>
        <w:spacing w:line="360" w:lineRule="auto"/>
        <w:ind w:left="720" w:hanging="360"/>
        <w:jc w:val="both"/>
        <w:rPr>
          <w:rFonts w:ascii="Calibri" w:eastAsia="Calibri" w:hAnsi="Calibri" w:cs="Calibri"/>
        </w:rPr>
      </w:pPr>
      <w:r w:rsidRPr="00AC1E36">
        <w:rPr>
          <w:rFonts w:ascii="Calibri" w:eastAsia="Calibri" w:hAnsi="Calibri" w:cs="Calibri"/>
        </w:rPr>
        <w:t>כמה חדרי לידה טבעיים זמינים לשימוש</w:t>
      </w:r>
      <w:r w:rsidR="00A33093" w:rsidRPr="00AC1E36">
        <w:rPr>
          <w:rFonts w:ascii="Calibri" w:eastAsia="Calibri" w:hAnsi="Calibri" w:cs="Calibri" w:hint="cs"/>
          <w:rtl/>
        </w:rPr>
        <w:t xml:space="preserve">? </w:t>
      </w:r>
    </w:p>
    <w:p w14:paraId="0B233E26" w14:textId="46D5D12B" w:rsidR="005D760B" w:rsidRPr="00AC1E36" w:rsidRDefault="00000000" w:rsidP="00AC1E36">
      <w:pPr>
        <w:numPr>
          <w:ilvl w:val="0"/>
          <w:numId w:val="2"/>
        </w:numPr>
        <w:spacing w:line="360" w:lineRule="auto"/>
        <w:ind w:left="720" w:hanging="360"/>
        <w:jc w:val="both"/>
        <w:rPr>
          <w:rFonts w:ascii="Calibri" w:eastAsia="Calibri" w:hAnsi="Calibri" w:cs="Calibri"/>
        </w:rPr>
      </w:pPr>
      <w:r w:rsidRPr="00AC1E36">
        <w:rPr>
          <w:rFonts w:ascii="Calibri" w:eastAsia="Calibri" w:hAnsi="Calibri" w:cs="Calibri"/>
        </w:rPr>
        <w:t>במידה ואני מעוניינת בלידה טבעית עם שימוש באמבטיה והחדר הטבעי תפוס, האם אפשר להביא בריכה מתנפחת לחדר רגיל</w:t>
      </w:r>
      <w:r w:rsidR="00A33093" w:rsidRPr="00AC1E36">
        <w:rPr>
          <w:rFonts w:ascii="Calibri" w:eastAsia="Calibri" w:hAnsi="Calibri" w:cs="Calibri" w:hint="cs"/>
          <w:rtl/>
        </w:rPr>
        <w:t xml:space="preserve">? </w:t>
      </w:r>
    </w:p>
    <w:p w14:paraId="6213DFD1" w14:textId="56A2C921" w:rsidR="005D760B" w:rsidRPr="00AC1E36" w:rsidRDefault="00000000" w:rsidP="00AC1E36">
      <w:pPr>
        <w:numPr>
          <w:ilvl w:val="0"/>
          <w:numId w:val="2"/>
        </w:numPr>
        <w:spacing w:line="360" w:lineRule="auto"/>
        <w:ind w:left="720" w:hanging="360"/>
        <w:jc w:val="both"/>
        <w:rPr>
          <w:rFonts w:ascii="Calibri" w:eastAsia="Calibri" w:hAnsi="Calibri" w:cs="Calibri"/>
        </w:rPr>
      </w:pPr>
      <w:r w:rsidRPr="00AC1E36">
        <w:rPr>
          <w:rFonts w:ascii="Calibri" w:eastAsia="Calibri" w:hAnsi="Calibri" w:cs="Calibri"/>
        </w:rPr>
        <w:t>האם קיימת אפשרות ללידה במים? האם האפשרות רלוונטית ללידה ראשונה? לידה אחרי קיסרי</w:t>
      </w:r>
      <w:r w:rsidR="00A33093" w:rsidRPr="00AC1E36">
        <w:rPr>
          <w:rFonts w:ascii="Calibri" w:eastAsia="Calibri" w:hAnsi="Calibri" w:cs="Calibri" w:hint="cs"/>
          <w:rtl/>
        </w:rPr>
        <w:t xml:space="preserve">? </w:t>
      </w:r>
    </w:p>
    <w:p w14:paraId="2F7E3A1E" w14:textId="77777777" w:rsidR="005D760B" w:rsidRPr="00AC1E36" w:rsidRDefault="00000000" w:rsidP="00AC1E36">
      <w:pPr>
        <w:spacing w:line="259" w:lineRule="auto"/>
        <w:jc w:val="both"/>
        <w:rPr>
          <w:rFonts w:ascii="Calibri" w:eastAsia="Calibri" w:hAnsi="Calibri" w:cs="Calibri"/>
        </w:rPr>
      </w:pPr>
      <w:r w:rsidRPr="00AC1E36">
        <w:rPr>
          <w:rFonts w:ascii="Calibri" w:eastAsia="Calibri" w:hAnsi="Calibri" w:cs="Calibri"/>
        </w:rPr>
        <w:t>תמיכה וליווי במהלך הלידה</w:t>
      </w:r>
    </w:p>
    <w:p w14:paraId="18886353" w14:textId="3667127D" w:rsidR="005D760B" w:rsidRPr="00AC1E36" w:rsidRDefault="00000000" w:rsidP="00AC1E36">
      <w:pPr>
        <w:numPr>
          <w:ilvl w:val="0"/>
          <w:numId w:val="3"/>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כמה מלווים ניתן להכניס לחדר הליד</w:t>
      </w:r>
      <w:r w:rsidR="00A33093" w:rsidRPr="00AC1E36">
        <w:rPr>
          <w:rFonts w:ascii="Calibri" w:eastAsia="Calibri" w:hAnsi="Calibri" w:cs="Calibri" w:hint="cs"/>
          <w:rtl/>
        </w:rPr>
        <w:t>ה ?</w:t>
      </w:r>
    </w:p>
    <w:p w14:paraId="43571323" w14:textId="465E9974" w:rsidR="005D760B" w:rsidRPr="00AC1E36" w:rsidRDefault="00000000" w:rsidP="00AC1E36">
      <w:pPr>
        <w:numPr>
          <w:ilvl w:val="0"/>
          <w:numId w:val="3"/>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מאפשרים ליווי של בן/בת זוג או מלווה במהלך מתן זריקת אפידור</w:t>
      </w:r>
      <w:r w:rsidR="00A33093" w:rsidRPr="00AC1E36">
        <w:rPr>
          <w:rFonts w:ascii="Calibri" w:eastAsia="Calibri" w:hAnsi="Calibri" w:cs="Calibri" w:hint="cs"/>
          <w:rtl/>
        </w:rPr>
        <w:t>ל?</w:t>
      </w:r>
    </w:p>
    <w:p w14:paraId="7E85F117" w14:textId="0D55B008" w:rsidR="005D760B" w:rsidRPr="00AC1E36" w:rsidRDefault="00000000" w:rsidP="00AC1E36">
      <w:pPr>
        <w:numPr>
          <w:ilvl w:val="0"/>
          <w:numId w:val="3"/>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במקרה של ניתוח קיסרי בן הזוג/מלווה יוכל להכנס עם היולדת לניתוח</w:t>
      </w:r>
      <w:r w:rsidR="00A33093" w:rsidRPr="00AC1E36">
        <w:rPr>
          <w:rFonts w:ascii="Calibri" w:eastAsia="Calibri" w:hAnsi="Calibri" w:cs="Calibri" w:hint="cs"/>
          <w:rtl/>
        </w:rPr>
        <w:t>?</w:t>
      </w:r>
    </w:p>
    <w:p w14:paraId="737EF537" w14:textId="77777777" w:rsidR="005D760B" w:rsidRPr="00AC1E36" w:rsidRDefault="00000000" w:rsidP="00AC1E36">
      <w:pPr>
        <w:spacing w:line="259" w:lineRule="auto"/>
        <w:jc w:val="both"/>
        <w:rPr>
          <w:rFonts w:ascii="Calibri" w:eastAsia="Calibri" w:hAnsi="Calibri" w:cs="Calibri"/>
          <w:rtl/>
        </w:rPr>
      </w:pPr>
      <w:r w:rsidRPr="00AC1E36">
        <w:rPr>
          <w:rFonts w:ascii="Calibri" w:eastAsia="Calibri" w:hAnsi="Calibri" w:cs="Calibri"/>
        </w:rPr>
        <w:t>לאחר הלידה</w:t>
      </w:r>
    </w:p>
    <w:p w14:paraId="6892348A" w14:textId="1A4CF159" w:rsidR="005D760B" w:rsidRPr="00AC1E36" w:rsidRDefault="00000000" w:rsidP="00AC1E36">
      <w:pPr>
        <w:numPr>
          <w:ilvl w:val="0"/>
          <w:numId w:val="4"/>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מה האפשרויות הקיימות לביות</w:t>
      </w:r>
      <w:r w:rsidR="00A33093" w:rsidRPr="00AC1E36">
        <w:rPr>
          <w:rFonts w:ascii="Calibri" w:eastAsia="Calibri" w:hAnsi="Calibri" w:cs="Calibri" w:hint="cs"/>
          <w:rtl/>
        </w:rPr>
        <w:t>?</w:t>
      </w:r>
    </w:p>
    <w:p w14:paraId="4BF6922F" w14:textId="3159BB2D" w:rsidR="005D760B" w:rsidRPr="00AC1E36" w:rsidRDefault="00000000" w:rsidP="00AC1E36">
      <w:pPr>
        <w:numPr>
          <w:ilvl w:val="0"/>
          <w:numId w:val="4"/>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יש אפס הפרדה</w:t>
      </w:r>
      <w:r w:rsidR="00A33093" w:rsidRPr="00AC1E36">
        <w:rPr>
          <w:rFonts w:ascii="Calibri" w:eastAsia="Calibri" w:hAnsi="Calibri" w:cs="Calibri" w:hint="cs"/>
          <w:rtl/>
        </w:rPr>
        <w:t>?</w:t>
      </w:r>
    </w:p>
    <w:p w14:paraId="52622741" w14:textId="1F3CC770" w:rsidR="00A33093" w:rsidRPr="00AC1E36" w:rsidRDefault="00A33093" w:rsidP="00AC1E36">
      <w:pPr>
        <w:numPr>
          <w:ilvl w:val="0"/>
          <w:numId w:val="4"/>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hint="cs"/>
          <w:rtl/>
        </w:rPr>
        <w:t xml:space="preserve">האם ממתינים עם חיתוך חבל טבור כנוהל ? האם ניתן לאסוף דם טבורי ? </w:t>
      </w:r>
    </w:p>
    <w:p w14:paraId="4D52FF2C" w14:textId="256F87F1" w:rsidR="005D760B" w:rsidRPr="00AC1E36" w:rsidRDefault="00000000" w:rsidP="00AC1E36">
      <w:pPr>
        <w:numPr>
          <w:ilvl w:val="0"/>
          <w:numId w:val="4"/>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ניתן לעשות אפס הפרדה בלידה בניתוח קיסרי לא מתוכנן</w:t>
      </w:r>
      <w:r w:rsidR="00A33093" w:rsidRPr="00AC1E36">
        <w:rPr>
          <w:rFonts w:ascii="Calibri" w:eastAsia="Calibri" w:hAnsi="Calibri" w:cs="Calibri" w:hint="cs"/>
          <w:rtl/>
        </w:rPr>
        <w:t>?</w:t>
      </w:r>
    </w:p>
    <w:p w14:paraId="04141C9F" w14:textId="19874987" w:rsidR="005D760B" w:rsidRPr="00AC1E36" w:rsidRDefault="00000000" w:rsidP="00AC1E36">
      <w:pPr>
        <w:numPr>
          <w:ilvl w:val="0"/>
          <w:numId w:val="4"/>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מה תנאי ההתאוששות לאחר ניתוח קיסרי? האם ניתן לבצע התאוששות לצד התינו</w:t>
      </w:r>
      <w:r w:rsidR="00A33093" w:rsidRPr="00AC1E36">
        <w:rPr>
          <w:rFonts w:ascii="Calibri" w:eastAsia="Calibri" w:hAnsi="Calibri" w:cs="Calibri" w:hint="cs"/>
          <w:rtl/>
        </w:rPr>
        <w:t>ק?</w:t>
      </w:r>
    </w:p>
    <w:p w14:paraId="129AA6E1" w14:textId="3F3D47D2" w:rsidR="005D760B" w:rsidRPr="00AC1E36" w:rsidRDefault="00000000" w:rsidP="00AC1E36">
      <w:pPr>
        <w:numPr>
          <w:ilvl w:val="0"/>
          <w:numId w:val="4"/>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ממליצים באופן גורף על מתן פיטוצין לאחר לידה</w:t>
      </w:r>
      <w:r w:rsidR="00A33093" w:rsidRPr="00AC1E36">
        <w:rPr>
          <w:rFonts w:ascii="Calibri" w:eastAsia="Calibri" w:hAnsi="Calibri" w:cs="Calibri" w:hint="cs"/>
          <w:rtl/>
        </w:rPr>
        <w:t>?</w:t>
      </w:r>
    </w:p>
    <w:p w14:paraId="5200B22C" w14:textId="7A35B4BA" w:rsidR="005D760B" w:rsidRPr="00AC1E36" w:rsidRDefault="00000000" w:rsidP="00AC1E36">
      <w:pPr>
        <w:numPr>
          <w:ilvl w:val="0"/>
          <w:numId w:val="4"/>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יש תמיכה בהנקה מצד הצוות? האם יש יועצות הנקה זמינות במחלקה</w:t>
      </w:r>
      <w:r w:rsidR="00A33093" w:rsidRPr="00AC1E36">
        <w:rPr>
          <w:rFonts w:ascii="Calibri" w:eastAsia="Calibri" w:hAnsi="Calibri" w:cs="Calibri" w:hint="cs"/>
          <w:rtl/>
        </w:rPr>
        <w:t xml:space="preserve"> ומתי נמצאות?</w:t>
      </w:r>
    </w:p>
    <w:p w14:paraId="7FC010CE" w14:textId="352BB224" w:rsidR="005D760B" w:rsidRPr="00AC1E36" w:rsidRDefault="00000000" w:rsidP="00AC1E36">
      <w:pPr>
        <w:numPr>
          <w:ilvl w:val="0"/>
          <w:numId w:val="4"/>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האם בן הזוג / מלווה יכול להשאר לצד היולדת בליל</w:t>
      </w:r>
      <w:r w:rsidR="00A33093" w:rsidRPr="00AC1E36">
        <w:rPr>
          <w:rFonts w:ascii="Calibri" w:eastAsia="Calibri" w:hAnsi="Calibri" w:cs="Calibri" w:hint="cs"/>
          <w:rtl/>
        </w:rPr>
        <w:t>ה</w:t>
      </w:r>
      <w:r w:rsidRPr="00AC1E36">
        <w:rPr>
          <w:rFonts w:ascii="Calibri" w:eastAsia="Calibri" w:hAnsi="Calibri" w:cs="Calibri"/>
        </w:rPr>
        <w:t xml:space="preserve">? </w:t>
      </w:r>
    </w:p>
    <w:p w14:paraId="0651B257" w14:textId="53F74F5C" w:rsidR="005D760B" w:rsidRPr="00AC1E36" w:rsidRDefault="00000000" w:rsidP="00AC1E36">
      <w:pPr>
        <w:numPr>
          <w:ilvl w:val="0"/>
          <w:numId w:val="4"/>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כמה יולדות נמצאות יחד בחדרי האשפוז</w:t>
      </w:r>
      <w:r w:rsidR="00A33093" w:rsidRPr="00AC1E36">
        <w:rPr>
          <w:rFonts w:ascii="Calibri" w:eastAsia="Calibri" w:hAnsi="Calibri" w:cs="Calibri" w:hint="cs"/>
          <w:rtl/>
        </w:rPr>
        <w:t>?</w:t>
      </w:r>
    </w:p>
    <w:p w14:paraId="2E86B085" w14:textId="3C0D51F4" w:rsidR="005D760B" w:rsidRPr="00AC1E36" w:rsidRDefault="00000000" w:rsidP="00AC1E36">
      <w:pPr>
        <w:numPr>
          <w:ilvl w:val="0"/>
          <w:numId w:val="4"/>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rPr>
        <w:t>במקרה של צהבת, האם יש סמיכת פוטותרפיה כדי שהאם תוכל להחזיק את התינוק</w:t>
      </w:r>
      <w:r w:rsidR="00A33093" w:rsidRPr="00AC1E36">
        <w:rPr>
          <w:rFonts w:ascii="Calibri" w:eastAsia="Calibri" w:hAnsi="Calibri" w:cs="Calibri" w:hint="cs"/>
          <w:rtl/>
        </w:rPr>
        <w:t>?</w:t>
      </w:r>
    </w:p>
    <w:p w14:paraId="388F83B5" w14:textId="0E09C34F" w:rsidR="00A33093" w:rsidRPr="00AC1E36" w:rsidRDefault="00A33093" w:rsidP="00AC1E36">
      <w:pPr>
        <w:numPr>
          <w:ilvl w:val="0"/>
          <w:numId w:val="4"/>
        </w:numPr>
        <w:tabs>
          <w:tab w:val="left" w:pos="720"/>
        </w:tabs>
        <w:spacing w:line="259" w:lineRule="auto"/>
        <w:ind w:left="720" w:hanging="360"/>
        <w:jc w:val="both"/>
        <w:rPr>
          <w:rFonts w:ascii="Calibri" w:eastAsia="Calibri" w:hAnsi="Calibri" w:cs="Calibri"/>
        </w:rPr>
      </w:pPr>
      <w:r w:rsidRPr="00AC1E36">
        <w:rPr>
          <w:rFonts w:ascii="Calibri" w:eastAsia="Calibri" w:hAnsi="Calibri" w:cs="Calibri" w:hint="cs"/>
          <w:rtl/>
        </w:rPr>
        <w:lastRenderedPageBreak/>
        <w:t xml:space="preserve">האם ניתן להשתחרר מוקדם יותר במידה והכל תקין ? </w:t>
      </w:r>
      <w:bookmarkEnd w:id="1"/>
    </w:p>
    <w:sectPr w:rsidR="00A33093" w:rsidRPr="00AC1E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08D4"/>
    <w:multiLevelType w:val="multilevel"/>
    <w:tmpl w:val="A41A0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6C6103"/>
    <w:multiLevelType w:val="multilevel"/>
    <w:tmpl w:val="EF32DE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2B304B"/>
    <w:multiLevelType w:val="multilevel"/>
    <w:tmpl w:val="F0160B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E405B0"/>
    <w:multiLevelType w:val="hybridMultilevel"/>
    <w:tmpl w:val="E6C8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3035B9"/>
    <w:multiLevelType w:val="multilevel"/>
    <w:tmpl w:val="7304D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9496137">
    <w:abstractNumId w:val="0"/>
  </w:num>
  <w:num w:numId="2" w16cid:durableId="1669212157">
    <w:abstractNumId w:val="4"/>
  </w:num>
  <w:num w:numId="3" w16cid:durableId="884022098">
    <w:abstractNumId w:val="1"/>
  </w:num>
  <w:num w:numId="4" w16cid:durableId="1974556354">
    <w:abstractNumId w:val="2"/>
  </w:num>
  <w:num w:numId="5" w16cid:durableId="1017536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0B"/>
    <w:rsid w:val="004B5A54"/>
    <w:rsid w:val="005D760B"/>
    <w:rsid w:val="00A33093"/>
    <w:rsid w:val="00AC1E36"/>
    <w:rsid w:val="00B46A5F"/>
    <w:rsid w:val="00C3653A"/>
    <w:rsid w:val="00D80E74"/>
    <w:rsid w:val="00EC5099"/>
    <w:rsid w:val="00EE1D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222F"/>
  <w15:docId w15:val="{32A76B1B-EE9B-42DB-B1C3-322BFCAE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498</Words>
  <Characters>2492</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Ashash</dc:creator>
  <cp:lastModifiedBy>Helena Ashash</cp:lastModifiedBy>
  <cp:revision>2</cp:revision>
  <dcterms:created xsi:type="dcterms:W3CDTF">2025-09-06T11:14:00Z</dcterms:created>
  <dcterms:modified xsi:type="dcterms:W3CDTF">2025-09-06T11:14:00Z</dcterms:modified>
</cp:coreProperties>
</file>