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5293" w14:textId="77777777" w:rsidR="00DB676A" w:rsidRDefault="00DB676A" w:rsidP="00DB676A">
      <w:pPr>
        <w:jc w:val="center"/>
      </w:pPr>
      <w:r>
        <w:t>OUR LADY OF THE PRAIRIE PRAYER</w:t>
      </w:r>
    </w:p>
    <w:p w14:paraId="0C84C804" w14:textId="77777777" w:rsidR="00DB676A" w:rsidRDefault="00DB676A" w:rsidP="00DB676A">
      <w:pPr>
        <w:jc w:val="center"/>
      </w:pPr>
    </w:p>
    <w:p w14:paraId="5CFA099C" w14:textId="77777777" w:rsidR="00DB676A" w:rsidRDefault="00DB676A" w:rsidP="00DB676A">
      <w:pPr>
        <w:jc w:val="center"/>
      </w:pPr>
    </w:p>
    <w:p w14:paraId="7F4F7C6F" w14:textId="77777777" w:rsidR="00DB676A" w:rsidRDefault="00DB676A" w:rsidP="00DB676A">
      <w:pPr>
        <w:jc w:val="center"/>
      </w:pPr>
      <w:r>
        <w:t>Our Lady of the Prairie, our Mother,</w:t>
      </w:r>
    </w:p>
    <w:p w14:paraId="2765BB91" w14:textId="77777777" w:rsidR="00DB676A" w:rsidRDefault="00DB676A" w:rsidP="00DB676A">
      <w:pPr>
        <w:jc w:val="center"/>
      </w:pPr>
      <w:r>
        <w:t>come to the aid of your children.</w:t>
      </w:r>
    </w:p>
    <w:p w14:paraId="04D96C4A" w14:textId="77777777" w:rsidR="00DB676A" w:rsidRDefault="00DB676A" w:rsidP="00DB676A">
      <w:pPr>
        <w:jc w:val="center"/>
      </w:pPr>
      <w:r>
        <w:t>You of whom it was proclaimed by Elizabeth,</w:t>
      </w:r>
    </w:p>
    <w:p w14:paraId="241C18B8" w14:textId="77777777" w:rsidR="00DB676A" w:rsidRDefault="00DB676A" w:rsidP="00DB676A">
      <w:pPr>
        <w:jc w:val="center"/>
      </w:pPr>
      <w:r>
        <w:t>"Blessed is the fruit of your womb!"</w:t>
      </w:r>
    </w:p>
    <w:p w14:paraId="64ED0968" w14:textId="77777777" w:rsidR="00DB676A" w:rsidRDefault="00DB676A" w:rsidP="00DB676A">
      <w:pPr>
        <w:jc w:val="center"/>
      </w:pPr>
      <w:r>
        <w:t>make our hearts now fertile ground for the Holy Spirit</w:t>
      </w:r>
    </w:p>
    <w:p w14:paraId="748ECE51" w14:textId="77777777" w:rsidR="00DB676A" w:rsidRDefault="00DB676A" w:rsidP="00DB676A">
      <w:pPr>
        <w:jc w:val="center"/>
      </w:pPr>
      <w:r>
        <w:t>to bring Divine Life through us to every soul in our diocese.</w:t>
      </w:r>
    </w:p>
    <w:p w14:paraId="258DFD14" w14:textId="77777777" w:rsidR="00DB676A" w:rsidRDefault="00DB676A" w:rsidP="00DB676A">
      <w:pPr>
        <w:jc w:val="center"/>
      </w:pPr>
      <w:r>
        <w:t>Reveal to us your loving face and motherly care</w:t>
      </w:r>
    </w:p>
    <w:p w14:paraId="5332A149" w14:textId="77777777" w:rsidR="00DB676A" w:rsidRDefault="00DB676A" w:rsidP="00DB676A">
      <w:pPr>
        <w:jc w:val="center"/>
      </w:pPr>
      <w:r>
        <w:t>and lead us always to the Eucharistic Heart of your Son:</w:t>
      </w:r>
    </w:p>
    <w:p w14:paraId="58625020" w14:textId="77777777" w:rsidR="00DB676A" w:rsidRDefault="00DB676A" w:rsidP="00DB676A">
      <w:pPr>
        <w:jc w:val="center"/>
      </w:pPr>
      <w:r>
        <w:t>the wellspring of our hope and our food for our pilgrim journey.</w:t>
      </w:r>
    </w:p>
    <w:p w14:paraId="4EA8B6F6" w14:textId="77777777" w:rsidR="00DB676A" w:rsidRDefault="00DB676A" w:rsidP="00DB676A">
      <w:pPr>
        <w:jc w:val="center"/>
      </w:pPr>
      <w:r>
        <w:t>Amen.</w:t>
      </w:r>
    </w:p>
    <w:p w14:paraId="397FE551" w14:textId="77777777" w:rsidR="00DB676A" w:rsidRDefault="00DB676A" w:rsidP="00DB676A"/>
    <w:sectPr w:rsidR="00DB67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6A"/>
    <w:rsid w:val="00384BA6"/>
    <w:rsid w:val="00C60C28"/>
    <w:rsid w:val="00C63896"/>
    <w:rsid w:val="00DB676A"/>
    <w:rsid w:val="00F3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E924D"/>
  <w15:docId w15:val="{56490E3A-73D8-465F-B2E0-419004F3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HP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Kevin Jerzak</cp:lastModifiedBy>
  <cp:revision>2</cp:revision>
  <dcterms:created xsi:type="dcterms:W3CDTF">2026-01-23T23:19:00Z</dcterms:created>
  <dcterms:modified xsi:type="dcterms:W3CDTF">2026-01-23T23:19:00Z</dcterms:modified>
</cp:coreProperties>
</file>