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E710" w14:textId="77777777" w:rsidR="006C2932" w:rsidRPr="006C2932" w:rsidRDefault="006C2932" w:rsidP="006C2932">
      <w:pPr>
        <w:spacing w:after="0" w:line="240" w:lineRule="auto"/>
        <w:rPr>
          <w:rFonts w:ascii="Arial" w:hAnsi="Arial" w:cs="Arial"/>
          <w:b/>
          <w:sz w:val="24"/>
          <w:szCs w:val="18"/>
        </w:rPr>
      </w:pPr>
      <w:r w:rsidRPr="006C2932">
        <w:rPr>
          <w:rFonts w:ascii="Arial" w:hAnsi="Arial" w:cs="Arial"/>
          <w:b/>
          <w:sz w:val="24"/>
          <w:szCs w:val="18"/>
        </w:rPr>
        <w:t>IS Meilensteine</w:t>
      </w:r>
    </w:p>
    <w:p w14:paraId="20B04960" w14:textId="77777777" w:rsidR="006C2932" w:rsidRPr="00F85F74" w:rsidRDefault="006C2932" w:rsidP="006C2932">
      <w:pPr>
        <w:autoSpaceDN/>
        <w:spacing w:after="0" w:line="240" w:lineRule="auto"/>
        <w:textAlignment w:val="auto"/>
        <w:rPr>
          <w:rFonts w:ascii="Arial" w:hAnsi="Arial" w:cs="Arial"/>
          <w:sz w:val="8"/>
          <w:szCs w:val="8"/>
        </w:rPr>
      </w:pPr>
    </w:p>
    <w:tbl>
      <w:tblPr>
        <w:tblW w:w="9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0"/>
        <w:gridCol w:w="6726"/>
      </w:tblGrid>
      <w:tr w:rsidR="006C2932" w:rsidRPr="006C2932" w14:paraId="5ECDFBFF" w14:textId="77777777" w:rsidTr="000C3234">
        <w:trPr>
          <w:tblHeader/>
        </w:trPr>
        <w:tc>
          <w:tcPr>
            <w:tcW w:w="2730" w:type="dxa"/>
            <w:shd w:val="pct20" w:color="auto" w:fill="auto"/>
          </w:tcPr>
          <w:p w14:paraId="25FBA551" w14:textId="77777777" w:rsidR="006C2932" w:rsidRPr="006C2932" w:rsidRDefault="006C2932" w:rsidP="000C3234">
            <w:pPr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204718031"/>
            <w:r w:rsidRPr="006C2932">
              <w:rPr>
                <w:rFonts w:ascii="Arial" w:hAnsi="Arial" w:cs="Arial"/>
                <w:b/>
                <w:sz w:val="20"/>
                <w:szCs w:val="20"/>
              </w:rPr>
              <w:t>Zeitpunkt</w:t>
            </w:r>
          </w:p>
        </w:tc>
        <w:tc>
          <w:tcPr>
            <w:tcW w:w="6726" w:type="dxa"/>
            <w:shd w:val="pct20" w:color="auto" w:fill="auto"/>
          </w:tcPr>
          <w:p w14:paraId="4201EC2B" w14:textId="77777777" w:rsidR="006C2932" w:rsidRPr="006C2932" w:rsidRDefault="006C2932" w:rsidP="000C3234">
            <w:pPr>
              <w:autoSpaceDN/>
              <w:spacing w:after="0" w:line="240" w:lineRule="auto"/>
              <w:jc w:val="center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  <w:r w:rsidRPr="006C2932">
              <w:rPr>
                <w:rFonts w:ascii="Arial" w:hAnsi="Arial" w:cs="Arial"/>
                <w:b/>
                <w:sz w:val="20"/>
                <w:szCs w:val="20"/>
              </w:rPr>
              <w:t>Meilenstein</w:t>
            </w:r>
          </w:p>
        </w:tc>
      </w:tr>
      <w:bookmarkEnd w:id="0"/>
      <w:tr w:rsidR="006C2932" w:rsidRPr="006C2932" w14:paraId="2A9EEA0A" w14:textId="77777777" w:rsidTr="000C3234">
        <w:tc>
          <w:tcPr>
            <w:tcW w:w="2730" w:type="dxa"/>
          </w:tcPr>
          <w:p w14:paraId="1F493F54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August/September (1. und 2. Woche)</w:t>
            </w:r>
          </w:p>
        </w:tc>
        <w:tc>
          <w:tcPr>
            <w:tcW w:w="6726" w:type="dxa"/>
          </w:tcPr>
          <w:p w14:paraId="580F3D40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Am 1. Schultag: Belehrungen der Kolleginnen/Kollegen und der Mitarbeiterinnen/Mitarbeiter des Saarpfalz-Kreises sowie der Mitarbeiterinnen/Mitarbeiter d. Kiosks in/nach der Dienstbesprechung</w:t>
            </w:r>
          </w:p>
          <w:p w14:paraId="5BADA1E1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in der 2. Woche: Durchführung der Sicherheitsbelehrung der Kolleginnen/Kollegen und Mitarbeiterinnen/Mitarbeiter des Saarpfalz-Kreises sowie Mitarbeiterinnen/Mitarbeiter des Kiosks in/nach einer Dienstbesprechung</w:t>
            </w:r>
          </w:p>
          <w:p w14:paraId="2F282894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der 1. Woche: Aufstellung des Aufsichtsplans</w:t>
            </w:r>
          </w:p>
          <w:p w14:paraId="32A98890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nach der ersten Woche: Einweisung neuer Kollegen und Referendare</w:t>
            </w:r>
          </w:p>
          <w:p w14:paraId="2CE8CB23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in der 2. Woche: Abstimmungstreffen mit dem QM-Team zur Planung des internen/externen Audits</w:t>
            </w:r>
          </w:p>
          <w:p w14:paraId="79C5DAD9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i. d. R. in der 2 Woche Einladung der Eltern zum Elternabend mit Wahlen zu den Gremien der Mitbestimmung</w:t>
            </w:r>
          </w:p>
          <w:p w14:paraId="3669AE92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Planung des pädagogischen Tages</w:t>
            </w:r>
          </w:p>
          <w:p w14:paraId="0F5AD4B5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Planung Herausgabe der Tablets an d. Schülerinnen und Schüler d. Vollzeitklassen</w:t>
            </w:r>
          </w:p>
        </w:tc>
      </w:tr>
      <w:tr w:rsidR="006C2932" w:rsidRPr="006C2932" w14:paraId="58D3CD4B" w14:textId="77777777" w:rsidTr="000C3234">
        <w:tc>
          <w:tcPr>
            <w:tcW w:w="2730" w:type="dxa"/>
          </w:tcPr>
          <w:p w14:paraId="2D8543A5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August/September (ab 3. Woche)</w:t>
            </w:r>
          </w:p>
          <w:p w14:paraId="6C80EBC1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726" w:type="dxa"/>
          </w:tcPr>
          <w:p w14:paraId="28E12AA6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der 2. Woche: Organisation der Statistik</w:t>
            </w:r>
          </w:p>
          <w:p w14:paraId="612DEC8F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der 3. Woche: Ausgabe des finalen Stundenplans</w:t>
            </w:r>
          </w:p>
          <w:p w14:paraId="39D90404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nach vier Wochen Abschluss der Wahlen der Klassensprecherinnen/Klassensprecher </w:t>
            </w:r>
          </w:p>
          <w:p w14:paraId="557BCDAA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vier Wochen Klassenliste vollständig angelegt</w:t>
            </w:r>
          </w:p>
          <w:p w14:paraId="098DE627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vier Wochen Notenliste vollständig angelegt und abgeheftet</w:t>
            </w:r>
          </w:p>
          <w:p w14:paraId="23C30F28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vier Wochen alle Schüler im Schulverwaltungsprogramm erfasst</w:t>
            </w:r>
          </w:p>
          <w:p w14:paraId="0D2932B9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spätestens nach vier Wochen Klassenlisten mit allen Einträgen geführt</w:t>
            </w:r>
          </w:p>
          <w:p w14:paraId="008B97BC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nach sechs Wochen Abschluss der Wahlen der Gremien der Mitbestimmung der Schülerinnen und Schüler</w:t>
            </w:r>
          </w:p>
          <w:p w14:paraId="0648C770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nach sechs Wochen Abschluss der Wahlen der Gremien der Mitbestimmung der Lehrerinnen und Lehrer</w:t>
            </w:r>
          </w:p>
          <w:p w14:paraId="3117D9BF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nach sechs Wochen Abschluss der Wahlen der Gremien der Mitbestimmung der Eltern (in der 6. Woche: Elternabend)</w:t>
            </w:r>
          </w:p>
          <w:p w14:paraId="7B09535A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Durchführung einer Brandschutzübung</w:t>
            </w:r>
          </w:p>
          <w:p w14:paraId="2FCF91E1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ÖPR-Gespräche (1. Quartal)</w:t>
            </w:r>
          </w:p>
          <w:p w14:paraId="491C2F71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1. Kontrolle der Klassenbücher</w:t>
            </w:r>
          </w:p>
          <w:p w14:paraId="5954DF8F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Abstimmungstreffen mit </w:t>
            </w:r>
          </w:p>
          <w:p w14:paraId="2811652A" w14:textId="77777777" w:rsidR="006C2932" w:rsidRPr="006C2932" w:rsidRDefault="006C2932" w:rsidP="006C2932">
            <w:pPr>
              <w:pStyle w:val="Listenabsatz"/>
              <w:numPr>
                <w:ilvl w:val="0"/>
                <w:numId w:val="2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sozialpädagogischem Fachdienst des Saarpfalz-Kreises</w:t>
            </w:r>
          </w:p>
          <w:p w14:paraId="3E62CB88" w14:textId="77777777" w:rsidR="006C2932" w:rsidRPr="006C2932" w:rsidRDefault="006C2932" w:rsidP="006C2932">
            <w:pPr>
              <w:pStyle w:val="Listenabsatz"/>
              <w:numPr>
                <w:ilvl w:val="0"/>
                <w:numId w:val="2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EduPa (Einstiegsqualifizierung durch Praktikum</w:t>
            </w:r>
          </w:p>
          <w:p w14:paraId="6F2700FC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Projektplanungen mit Zertifikatscharakter und Jahrescharakter</w:t>
            </w:r>
          </w:p>
          <w:p w14:paraId="465DC8EB" w14:textId="77777777" w:rsidR="006C2932" w:rsidRPr="006C2932" w:rsidRDefault="006C2932" w:rsidP="006C2932">
            <w:pPr>
              <w:pStyle w:val="Listenabsatz"/>
              <w:numPr>
                <w:ilvl w:val="0"/>
                <w:numId w:val="2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Grenzenlos-Schule</w:t>
            </w:r>
          </w:p>
          <w:p w14:paraId="16F1C580" w14:textId="77777777" w:rsidR="006C2932" w:rsidRPr="006C2932" w:rsidRDefault="006C2932" w:rsidP="006C2932">
            <w:pPr>
              <w:pStyle w:val="Listenabsatz"/>
              <w:numPr>
                <w:ilvl w:val="0"/>
                <w:numId w:val="2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Verbraucherschule</w:t>
            </w:r>
          </w:p>
          <w:p w14:paraId="54328914" w14:textId="77777777" w:rsidR="006C2932" w:rsidRPr="006C2932" w:rsidRDefault="006C2932" w:rsidP="006C2932">
            <w:pPr>
              <w:pStyle w:val="Listenabsatz"/>
              <w:numPr>
                <w:ilvl w:val="0"/>
                <w:numId w:val="2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Fairtrade-Schule</w:t>
            </w:r>
          </w:p>
          <w:p w14:paraId="31C1AC58" w14:textId="77777777" w:rsidR="006C2932" w:rsidRPr="006C2932" w:rsidRDefault="006C2932" w:rsidP="006C2932">
            <w:pPr>
              <w:pStyle w:val="Listenabsatz"/>
              <w:numPr>
                <w:ilvl w:val="0"/>
                <w:numId w:val="2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Erasmus-Schule</w:t>
            </w:r>
          </w:p>
          <w:p w14:paraId="6DFD6AE8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d.1) Maßnahmen Job-Shadowing</w:t>
            </w:r>
          </w:p>
          <w:p w14:paraId="2DFB364D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d.2) Maßnahmen Fortbildung für Lehrerinnen und Lehrer</w:t>
            </w:r>
          </w:p>
          <w:p w14:paraId="195EF0BB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d.3) Maßnahmen für Schülerinnen und Schüler</w:t>
            </w:r>
          </w:p>
          <w:p w14:paraId="6A45F7B8" w14:textId="77777777" w:rsidR="006C2932" w:rsidRPr="006C2932" w:rsidRDefault="006C2932" w:rsidP="006C2932">
            <w:pPr>
              <w:pStyle w:val="Listenabsatz"/>
              <w:numPr>
                <w:ilvl w:val="0"/>
                <w:numId w:val="27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Talent-Company-Schule</w:t>
            </w:r>
          </w:p>
          <w:p w14:paraId="193D3A1E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e.1) Maßnahme der Berufsorientierung für die Partner der Talent-Company</w:t>
            </w:r>
          </w:p>
          <w:p w14:paraId="5CEB566E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e.2) Vorbereitungen für das Treffen der Förderer im Nov/Dez</w:t>
            </w:r>
          </w:p>
          <w:p w14:paraId="4B5FA961" w14:textId="77777777" w:rsidR="006C2932" w:rsidRPr="006C2932" w:rsidRDefault="006C2932" w:rsidP="006C2932">
            <w:pPr>
              <w:pStyle w:val="Listenabsatz"/>
              <w:numPr>
                <w:ilvl w:val="0"/>
                <w:numId w:val="2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Projektplanungen mit Jahrescharakter</w:t>
            </w:r>
          </w:p>
          <w:p w14:paraId="2FF1CBE6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PuGiS – Projekt Genration Z</w:t>
            </w:r>
          </w:p>
          <w:p w14:paraId="6A281257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Landrat macht Schule</w:t>
            </w:r>
          </w:p>
          <w:p w14:paraId="1E548101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SAP-Urkunden</w:t>
            </w:r>
          </w:p>
          <w:p w14:paraId="2AE5BE55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Wortsegel-Schreibwettbewerb (siehe November)</w:t>
            </w:r>
          </w:p>
          <w:p w14:paraId="4AC39AD8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Schülerwettbewerb der Unfallkasse des Saarlandes</w:t>
            </w:r>
          </w:p>
          <w:p w14:paraId="4D1833C0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Kreative Praxis (Zuschüsse des für Schule zuständigen Ministeriums </w:t>
            </w:r>
          </w:p>
          <w:p w14:paraId="34861A14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Theater- und Medien AG</w:t>
            </w:r>
          </w:p>
          <w:p w14:paraId="17A33621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Zuschüsse der Kreissparkasse</w:t>
            </w:r>
          </w:p>
          <w:p w14:paraId="6B6040B0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Projekt Promotion’GR – Leben und Arbeiten in der Großregion</w:t>
            </w:r>
          </w:p>
          <w:p w14:paraId="669EA2AF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Organisation/Teilnahme am Firmenlauf Homburg (Mai/Juni)</w:t>
            </w:r>
          </w:p>
          <w:p w14:paraId="6ED4126D" w14:textId="77777777" w:rsidR="006C2932" w:rsidRPr="006C2932" w:rsidRDefault="006C2932" w:rsidP="006C2932">
            <w:pPr>
              <w:pStyle w:val="Listenabsatz"/>
              <w:numPr>
                <w:ilvl w:val="0"/>
                <w:numId w:val="3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Senioren-Experten-Service</w:t>
            </w:r>
          </w:p>
        </w:tc>
      </w:tr>
      <w:tr w:rsidR="006C2932" w:rsidRPr="006C2932" w14:paraId="151456D1" w14:textId="77777777" w:rsidTr="000C3234">
        <w:tc>
          <w:tcPr>
            <w:tcW w:w="2730" w:type="dxa"/>
          </w:tcPr>
          <w:p w14:paraId="50778D16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September/Oktober</w:t>
            </w:r>
          </w:p>
        </w:tc>
        <w:tc>
          <w:tcPr>
            <w:tcW w:w="6726" w:type="dxa"/>
          </w:tcPr>
          <w:p w14:paraId="156C72D7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3. ASA-Sitzung</w:t>
            </w:r>
          </w:p>
          <w:p w14:paraId="7C7E6084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bis spätestens zu den Herbstferien: Durchführung der Abteilungskonferenzen mit folgenden Pflicht-Tagungsordnungspunkten:</w:t>
            </w:r>
          </w:p>
          <w:p w14:paraId="1749B3EC" w14:textId="77777777" w:rsidR="006C2932" w:rsidRPr="006C2932" w:rsidRDefault="006C2932" w:rsidP="006C2932">
            <w:pPr>
              <w:pStyle w:val="Listenabsatz"/>
              <w:numPr>
                <w:ilvl w:val="0"/>
                <w:numId w:val="3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Evaluation der Ergebnisse der Schüler-Online-Befragung</w:t>
            </w:r>
          </w:p>
          <w:p w14:paraId="018823E7" w14:textId="77777777" w:rsidR="006C2932" w:rsidRPr="006C2932" w:rsidRDefault="006C2932" w:rsidP="006C2932">
            <w:pPr>
              <w:pStyle w:val="Listenabsatz"/>
              <w:numPr>
                <w:ilvl w:val="0"/>
                <w:numId w:val="3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Evaluation der QM-Ziele aus dem vorherigen Schuljahr </w:t>
            </w:r>
          </w:p>
          <w:p w14:paraId="5ED60D1D" w14:textId="77777777" w:rsidR="006C2932" w:rsidRPr="006C2932" w:rsidRDefault="006C2932" w:rsidP="006C2932">
            <w:pPr>
              <w:pStyle w:val="Listenabsatz"/>
              <w:numPr>
                <w:ilvl w:val="0"/>
                <w:numId w:val="3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Diskussion der QM-Ziele des aktuellen Schuljahres</w:t>
            </w:r>
          </w:p>
          <w:p w14:paraId="54C1F437" w14:textId="77777777" w:rsidR="006C2932" w:rsidRPr="006C2932" w:rsidRDefault="006C2932" w:rsidP="006C2932">
            <w:pPr>
              <w:pStyle w:val="Listenabsatz"/>
              <w:numPr>
                <w:ilvl w:val="0"/>
                <w:numId w:val="3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Prüfung der Maßnahmen zur Sicherheit der Gebäude sowie zum Arbeitsschutz</w:t>
            </w:r>
          </w:p>
          <w:p w14:paraId="2FC2CFC0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d.1) Turnhalle</w:t>
            </w:r>
          </w:p>
          <w:p w14:paraId="5FA8D68F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d.2) Brandschutz </w:t>
            </w:r>
          </w:p>
          <w:p w14:paraId="6B3C15AC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     d2.1) Feuerlöscher</w:t>
            </w:r>
          </w:p>
          <w:p w14:paraId="7B184CA2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     d2.2) Brandschutztüren</w:t>
            </w:r>
          </w:p>
          <w:p w14:paraId="6E40EB71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     d2,3) Durchsagen</w:t>
            </w:r>
          </w:p>
          <w:p w14:paraId="4B955359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     d2.4) Prüfung der ortsveränderlichen Betriebsmittel</w:t>
            </w:r>
          </w:p>
          <w:p w14:paraId="3AAB5C91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d.3) Wasser</w:t>
            </w:r>
          </w:p>
          <w:p w14:paraId="5B0AFB58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d.4) Entsorgung</w:t>
            </w:r>
          </w:p>
          <w:p w14:paraId="4F59428C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d.5) Gefahrstoffe</w:t>
            </w:r>
          </w:p>
          <w:p w14:paraId="2E5ADE0F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d.6) Baumbestand</w:t>
            </w:r>
          </w:p>
          <w:p w14:paraId="6F05C02F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d.7) Tafeln</w:t>
            </w:r>
          </w:p>
          <w:p w14:paraId="4AAACA01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3B9B9B5C" w14:textId="77777777" w:rsidTr="000C3234">
        <w:tc>
          <w:tcPr>
            <w:tcW w:w="2730" w:type="dxa"/>
          </w:tcPr>
          <w:p w14:paraId="48534A38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September</w:t>
            </w:r>
          </w:p>
        </w:tc>
        <w:tc>
          <w:tcPr>
            <w:tcW w:w="6726" w:type="dxa"/>
          </w:tcPr>
          <w:p w14:paraId="3E532C52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internes Audit</w:t>
            </w:r>
          </w:p>
          <w:p w14:paraId="17D827CC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Durchführung der Hygieneschulung durch die Abteilungsleitungen</w:t>
            </w:r>
          </w:p>
          <w:p w14:paraId="5A7B8710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Kontrolle der dienstlichen Einsatzpläne (DIP-Bogen) </w:t>
            </w:r>
          </w:p>
          <w:p w14:paraId="4FF9555E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Haushaltsberatung des Saarpfalz-Kreises mit den Schulen</w:t>
            </w:r>
          </w:p>
          <w:p w14:paraId="2B4CC7D9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57AE6E1C" w14:textId="77777777" w:rsidTr="000C3234">
        <w:tc>
          <w:tcPr>
            <w:tcW w:w="2730" w:type="dxa"/>
          </w:tcPr>
          <w:p w14:paraId="5BA3F5DB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Oktober/November</w:t>
            </w:r>
          </w:p>
        </w:tc>
        <w:tc>
          <w:tcPr>
            <w:tcW w:w="6726" w:type="dxa"/>
          </w:tcPr>
          <w:p w14:paraId="3C1BBFCE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Personalisierungsgespräche mit der ministeriellen Dienst- und Fachaufsicht</w:t>
            </w:r>
          </w:p>
          <w:p w14:paraId="0F9A153C" w14:textId="77777777" w:rsidR="006C2932" w:rsidRPr="006C2932" w:rsidRDefault="006C2932" w:rsidP="006C2932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Organisation Herbsttagung (Arbeitskreis SchuleWirtschaft des Saarpfalz-Kreises)</w:t>
            </w:r>
          </w:p>
          <w:p w14:paraId="252D58A5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045ABE37" w14:textId="77777777" w:rsidTr="000C3234">
        <w:tc>
          <w:tcPr>
            <w:tcW w:w="2730" w:type="dxa"/>
          </w:tcPr>
          <w:p w14:paraId="59C2FC8A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Oktober</w:t>
            </w:r>
          </w:p>
        </w:tc>
        <w:tc>
          <w:tcPr>
            <w:tcW w:w="6726" w:type="dxa"/>
          </w:tcPr>
          <w:p w14:paraId="285F2834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i. d. R. zwei Wochen vor den Herbstferien: Beginn mit der Statistikauswertung und Abgabe</w:t>
            </w:r>
          </w:p>
          <w:p w14:paraId="65962635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i. d. R. zwei Wochen vor den Herbstferien: Austeilung der dienstlichen Einsatzpläne (DIP-Bogen)</w:t>
            </w:r>
          </w:p>
          <w:p w14:paraId="4C44BEDB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2F0C8ADC" w14:textId="77777777" w:rsidTr="000C3234">
        <w:tc>
          <w:tcPr>
            <w:tcW w:w="2730" w:type="dxa"/>
          </w:tcPr>
          <w:p w14:paraId="283FF19D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November</w:t>
            </w:r>
          </w:p>
        </w:tc>
        <w:tc>
          <w:tcPr>
            <w:tcW w:w="6726" w:type="dxa"/>
          </w:tcPr>
          <w:p w14:paraId="3824DF44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Schüler-Online-Befragung: 13er Klassen</w:t>
            </w:r>
          </w:p>
          <w:p w14:paraId="7995F543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Blutspende</w:t>
            </w:r>
          </w:p>
          <w:p w14:paraId="08EF0913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Grippeimpfung</w:t>
            </w:r>
          </w:p>
          <w:p w14:paraId="553BC996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ÖPR-Gespräche (2. Quartal)</w:t>
            </w:r>
          </w:p>
          <w:p w14:paraId="71B1555B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2. Kontrolle der Klassenbücher</w:t>
            </w:r>
          </w:p>
          <w:p w14:paraId="3B248A68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Abschlussprüfungen in der BS </w:t>
            </w:r>
          </w:p>
          <w:p w14:paraId="03DE857C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Weiterleitung der unterschriebenen dienstlichen Einsatzpläne an die ministerielle Dienstaufsicht</w:t>
            </w:r>
          </w:p>
          <w:p w14:paraId="0AB3A763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Ausschreibung Wortsegel-Wettbewerb</w:t>
            </w:r>
          </w:p>
          <w:p w14:paraId="26427176" w14:textId="77777777" w:rsid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2929436E" w14:textId="37828C05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1E62F60C" w14:textId="77777777" w:rsidTr="000C3234">
        <w:tc>
          <w:tcPr>
            <w:tcW w:w="2730" w:type="dxa"/>
          </w:tcPr>
          <w:p w14:paraId="0F37E0BB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 xml:space="preserve">November/Dezember </w:t>
            </w:r>
          </w:p>
        </w:tc>
        <w:tc>
          <w:tcPr>
            <w:tcW w:w="6726" w:type="dxa"/>
          </w:tcPr>
          <w:p w14:paraId="6DB5325C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4. ASA-Sitzung</w:t>
            </w:r>
          </w:p>
          <w:p w14:paraId="5B59D7C0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Externes Audit</w:t>
            </w:r>
          </w:p>
          <w:p w14:paraId="20B6C2FC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2DECDC52" w14:textId="77777777" w:rsidTr="000C3234">
        <w:tc>
          <w:tcPr>
            <w:tcW w:w="2730" w:type="dxa"/>
          </w:tcPr>
          <w:p w14:paraId="5585DC30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November/Dezember/Januar/Februar</w:t>
            </w:r>
          </w:p>
        </w:tc>
        <w:tc>
          <w:tcPr>
            <w:tcW w:w="6726" w:type="dxa"/>
          </w:tcPr>
          <w:p w14:paraId="0B5CEF43" w14:textId="77777777" w:rsidR="006C2932" w:rsidRPr="006C2932" w:rsidRDefault="006C2932" w:rsidP="006C2932">
            <w:pPr>
              <w:pStyle w:val="Listenabsatz"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Koordination der Durchführung der Maßnahmen der Berufsorientierung für die Förderer der Talent Company</w:t>
            </w:r>
          </w:p>
          <w:p w14:paraId="07539E4E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6606E386" w14:textId="77777777" w:rsidTr="000C3234">
        <w:tc>
          <w:tcPr>
            <w:tcW w:w="2730" w:type="dxa"/>
          </w:tcPr>
          <w:p w14:paraId="72CD024A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Dezember</w:t>
            </w:r>
          </w:p>
        </w:tc>
        <w:tc>
          <w:tcPr>
            <w:tcW w:w="6726" w:type="dxa"/>
          </w:tcPr>
          <w:p w14:paraId="3DDDBC2E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Weihnachtsfeier (ÖPR)</w:t>
            </w:r>
          </w:p>
          <w:p w14:paraId="7E890EBE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Zeugnisausgabe Abiturjahrgang 13/1</w:t>
            </w:r>
          </w:p>
          <w:p w14:paraId="6B078DA6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Durchführung der mündlichen Prüfungen Fremdsprache in der Fachoberschule 12</w:t>
            </w:r>
          </w:p>
          <w:p w14:paraId="1BD2189C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6A9EB64C" w14:textId="77777777" w:rsidTr="000C3234">
        <w:tc>
          <w:tcPr>
            <w:tcW w:w="2730" w:type="dxa"/>
          </w:tcPr>
          <w:p w14:paraId="31537721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Januar </w:t>
            </w:r>
          </w:p>
          <w:p w14:paraId="6A0DF298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(Ende des 1. HJ)</w:t>
            </w:r>
          </w:p>
        </w:tc>
        <w:tc>
          <w:tcPr>
            <w:tcW w:w="6726" w:type="dxa"/>
          </w:tcPr>
          <w:p w14:paraId="3420A79B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3. Kontrolle der Klassenbücher</w:t>
            </w:r>
          </w:p>
          <w:p w14:paraId="63CABED9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Klassenlisten und Notenlisten zur Notenkonferenz </w:t>
            </w:r>
          </w:p>
          <w:p w14:paraId="740866FE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Notenkonferenzen in </w:t>
            </w:r>
          </w:p>
          <w:p w14:paraId="01640827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Ausbildungsvorbereitung</w:t>
            </w:r>
          </w:p>
          <w:p w14:paraId="7599669A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(T, S und W)</w:t>
            </w:r>
          </w:p>
          <w:p w14:paraId="1902291F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KIP</w:t>
            </w:r>
          </w:p>
          <w:p w14:paraId="02F03CFE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Berufsschule</w:t>
            </w:r>
          </w:p>
          <w:p w14:paraId="55608EA0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Fachoberschule (T, S, W und WI)</w:t>
            </w:r>
          </w:p>
          <w:p w14:paraId="744C6C5C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GOS</w:t>
            </w:r>
          </w:p>
          <w:p w14:paraId="32E60D45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Eintrag von Abschlüssen und Berechtigungen in den Abschlussklassen</w:t>
            </w:r>
          </w:p>
          <w:p w14:paraId="3E97CFAE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Tag der offenen Tür</w:t>
            </w:r>
          </w:p>
          <w:p w14:paraId="61072837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5A268A5A" w14:textId="77777777" w:rsidTr="000C3234">
        <w:tc>
          <w:tcPr>
            <w:tcW w:w="2730" w:type="dxa"/>
          </w:tcPr>
          <w:p w14:paraId="65C46629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Februar/März</w:t>
            </w:r>
          </w:p>
        </w:tc>
        <w:tc>
          <w:tcPr>
            <w:tcW w:w="6726" w:type="dxa"/>
          </w:tcPr>
          <w:p w14:paraId="3A9029F5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1. ASA-Sitzung</w:t>
            </w:r>
          </w:p>
          <w:p w14:paraId="47A66788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Organisation Frühjahrstagung (Arbeitskreis SchuleWirtschaft des Saarpfalz-Kreises)</w:t>
            </w:r>
          </w:p>
          <w:p w14:paraId="55DEA9D7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1EABAB78" w14:textId="77777777" w:rsidTr="000C3234">
        <w:tc>
          <w:tcPr>
            <w:tcW w:w="2730" w:type="dxa"/>
          </w:tcPr>
          <w:p w14:paraId="13967218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Februar </w:t>
            </w:r>
          </w:p>
        </w:tc>
        <w:tc>
          <w:tcPr>
            <w:tcW w:w="6726" w:type="dxa"/>
          </w:tcPr>
          <w:p w14:paraId="0DA3BC91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Ausschulung der Abschlussklassen</w:t>
            </w:r>
          </w:p>
          <w:p w14:paraId="5D85C2D7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Vorbereitung des neuen Blockplans</w:t>
            </w:r>
          </w:p>
          <w:p w14:paraId="6F90ACD6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Versand des Blockplans in Abhängigkeit der Zusendung durch ministerielle Fachaufsicht</w:t>
            </w:r>
          </w:p>
          <w:p w14:paraId="1C437BD0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i. d. R. Pädagogischer Tag</w:t>
            </w:r>
          </w:p>
          <w:p w14:paraId="63F1ADF5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Durchführung eines Elternabends (insbesondere für die FOS</w:t>
            </w:r>
          </w:p>
          <w:p w14:paraId="49AB7036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4. Kontrolle der Klassenbücher</w:t>
            </w:r>
          </w:p>
          <w:p w14:paraId="50FCAA26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Planungsbeginn der Personalisierung und Planungsbeginn des Stundenplans für das kommende Schuljahr </w:t>
            </w:r>
          </w:p>
          <w:p w14:paraId="0818482D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Zuweisung der Kolleginnen/Kollegen zu den Abteilungen</w:t>
            </w:r>
          </w:p>
          <w:p w14:paraId="2695AE0E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Ggfs. Besprechung der Grundsätze der Stundenplanung mit dem ÖPR</w:t>
            </w:r>
          </w:p>
          <w:p w14:paraId="57432268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ÖPR-Gespräche (3. Quartal)</w:t>
            </w:r>
          </w:p>
          <w:p w14:paraId="458BC905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018E64EA" w14:textId="77777777" w:rsidTr="000C3234">
        <w:tc>
          <w:tcPr>
            <w:tcW w:w="2730" w:type="dxa"/>
          </w:tcPr>
          <w:p w14:paraId="3ADDEE97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März</w:t>
            </w:r>
          </w:p>
        </w:tc>
        <w:tc>
          <w:tcPr>
            <w:tcW w:w="6726" w:type="dxa"/>
          </w:tcPr>
          <w:p w14:paraId="6F16E215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Schüler-Online-Befragung: Befragung mit Schwerpunkt de Abiturjahrgangs</w:t>
            </w:r>
          </w:p>
          <w:p w14:paraId="5BEC278E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Beginn der Aufstellung des Haushaltsplans </w:t>
            </w:r>
          </w:p>
          <w:p w14:paraId="0DB64A08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Durchführung der mündlichen Prüfungen Fremdsprache in der Fachoberschule 11 </w:t>
            </w:r>
          </w:p>
          <w:p w14:paraId="2542C769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Evaluation der QM-Ziele</w:t>
            </w:r>
          </w:p>
          <w:p w14:paraId="0DE8CAF5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Beginn der Vorbereitungen für d. Audits des kommenden Schuljahres</w:t>
            </w:r>
          </w:p>
          <w:p w14:paraId="36BEDB3E" w14:textId="77777777" w:rsidR="006C2932" w:rsidRPr="006C2932" w:rsidRDefault="006C2932" w:rsidP="006C2932">
            <w:pPr>
              <w:pStyle w:val="Listenabsatz"/>
              <w:numPr>
                <w:ilvl w:val="0"/>
                <w:numId w:val="21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Zeugnisausgabe Abiturjahrgang 13/2</w:t>
            </w:r>
          </w:p>
          <w:p w14:paraId="52EDA2E1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48B1CB4B" w14:textId="77777777" w:rsidTr="000C3234">
        <w:tc>
          <w:tcPr>
            <w:tcW w:w="2730" w:type="dxa"/>
          </w:tcPr>
          <w:p w14:paraId="4EC209F2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April/Mai/Juni</w:t>
            </w:r>
          </w:p>
        </w:tc>
        <w:tc>
          <w:tcPr>
            <w:tcW w:w="6726" w:type="dxa"/>
          </w:tcPr>
          <w:p w14:paraId="050477D0" w14:textId="77777777" w:rsidR="006C2932" w:rsidRPr="006C2932" w:rsidRDefault="006C2932" w:rsidP="006C2932">
            <w:pPr>
              <w:pStyle w:val="Listenabsatz"/>
              <w:numPr>
                <w:ilvl w:val="0"/>
                <w:numId w:val="3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Schriftliche Abschlussprüfungen in der </w:t>
            </w:r>
          </w:p>
          <w:p w14:paraId="17751EE9" w14:textId="77777777" w:rsidR="006C2932" w:rsidRPr="006C2932" w:rsidRDefault="006C2932" w:rsidP="006C2932">
            <w:pPr>
              <w:pStyle w:val="Listenabsatz"/>
              <w:numPr>
                <w:ilvl w:val="0"/>
                <w:numId w:val="2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(T, S und W)</w:t>
            </w:r>
          </w:p>
          <w:p w14:paraId="032F9AE7" w14:textId="77777777" w:rsidR="006C2932" w:rsidRPr="006C2932" w:rsidRDefault="006C2932" w:rsidP="006C2932">
            <w:pPr>
              <w:pStyle w:val="Listenabsatz"/>
              <w:numPr>
                <w:ilvl w:val="0"/>
                <w:numId w:val="2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KIP</w:t>
            </w:r>
          </w:p>
          <w:p w14:paraId="5456439E" w14:textId="77777777" w:rsidR="006C2932" w:rsidRPr="006C2932" w:rsidRDefault="006C2932" w:rsidP="006C2932">
            <w:pPr>
              <w:pStyle w:val="Listenabsatz"/>
              <w:numPr>
                <w:ilvl w:val="0"/>
                <w:numId w:val="2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Fachoberschule (T, S, W und WI)</w:t>
            </w:r>
          </w:p>
          <w:p w14:paraId="0C6CEAFB" w14:textId="77777777" w:rsidR="006C2932" w:rsidRPr="006C2932" w:rsidRDefault="006C2932" w:rsidP="006C2932">
            <w:pPr>
              <w:pStyle w:val="Listenabsatz"/>
              <w:numPr>
                <w:ilvl w:val="0"/>
                <w:numId w:val="2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>Akademie für Erzieherinnen und Erzieher – Fachschule für Sozialpädagogik</w:t>
            </w:r>
          </w:p>
          <w:p w14:paraId="497F5CD9" w14:textId="77777777" w:rsidR="006C2932" w:rsidRPr="006C2932" w:rsidRDefault="006C2932" w:rsidP="006C2932">
            <w:pPr>
              <w:pStyle w:val="Listenabsatz"/>
              <w:numPr>
                <w:ilvl w:val="0"/>
                <w:numId w:val="25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Berufsschule (IHK/HWK)</w:t>
            </w:r>
          </w:p>
          <w:p w14:paraId="3619DD7B" w14:textId="77777777" w:rsidR="006C2932" w:rsidRPr="006C2932" w:rsidRDefault="006C2932" w:rsidP="006C2932">
            <w:pPr>
              <w:pStyle w:val="Listenabsatz"/>
              <w:numPr>
                <w:ilvl w:val="0"/>
                <w:numId w:val="3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Mündliche Prüfungen in der </w:t>
            </w:r>
          </w:p>
          <w:p w14:paraId="195279B3" w14:textId="77777777" w:rsidR="006C2932" w:rsidRPr="006C2932" w:rsidRDefault="006C2932" w:rsidP="006C2932">
            <w:pPr>
              <w:pStyle w:val="Listenabsatz"/>
              <w:numPr>
                <w:ilvl w:val="0"/>
                <w:numId w:val="3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(T, S und W)</w:t>
            </w:r>
          </w:p>
          <w:p w14:paraId="0C137C7B" w14:textId="77777777" w:rsidR="006C2932" w:rsidRPr="006C2932" w:rsidRDefault="006C2932" w:rsidP="006C2932">
            <w:pPr>
              <w:pStyle w:val="Listenabsatz"/>
              <w:numPr>
                <w:ilvl w:val="0"/>
                <w:numId w:val="3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KIP</w:t>
            </w:r>
          </w:p>
          <w:p w14:paraId="629B33DA" w14:textId="77777777" w:rsidR="006C2932" w:rsidRPr="006C2932" w:rsidRDefault="006C2932" w:rsidP="006C2932">
            <w:pPr>
              <w:pStyle w:val="Listenabsatz"/>
              <w:numPr>
                <w:ilvl w:val="0"/>
                <w:numId w:val="3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Fachoberschule (T, S, W und WI)</w:t>
            </w:r>
          </w:p>
          <w:p w14:paraId="772122BC" w14:textId="77777777" w:rsidR="006C2932" w:rsidRPr="006C2932" w:rsidRDefault="006C2932" w:rsidP="006C2932">
            <w:pPr>
              <w:pStyle w:val="Listenabsatz"/>
              <w:numPr>
                <w:ilvl w:val="0"/>
                <w:numId w:val="3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Akademie für Erzieherinnen und Erzieher – Fachschule für Sozialpädagogik</w:t>
            </w:r>
          </w:p>
          <w:p w14:paraId="4D3E7FC1" w14:textId="77777777" w:rsidR="006C2932" w:rsidRPr="006C2932" w:rsidRDefault="006C2932" w:rsidP="006C2932">
            <w:pPr>
              <w:pStyle w:val="Listenabsatz"/>
              <w:numPr>
                <w:ilvl w:val="0"/>
                <w:numId w:val="3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Berufsschule (IHK/HWK)</w:t>
            </w:r>
          </w:p>
          <w:p w14:paraId="71B7F9E2" w14:textId="77777777" w:rsidR="006C2932" w:rsidRPr="006C2932" w:rsidRDefault="006C2932" w:rsidP="006C2932">
            <w:pPr>
              <w:pStyle w:val="Listenabsatz"/>
              <w:numPr>
                <w:ilvl w:val="0"/>
                <w:numId w:val="3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Schriftliche Prüfungen im Abitur</w:t>
            </w:r>
          </w:p>
          <w:p w14:paraId="39FA4D16" w14:textId="77777777" w:rsidR="006C2932" w:rsidRPr="006C2932" w:rsidRDefault="006C2932" w:rsidP="006C2932">
            <w:pPr>
              <w:pStyle w:val="Listenabsatz"/>
              <w:numPr>
                <w:ilvl w:val="0"/>
                <w:numId w:val="3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Mündliche Prüfungen im Abitur</w:t>
            </w:r>
          </w:p>
          <w:p w14:paraId="526C13BE" w14:textId="77777777" w:rsidR="006C2932" w:rsidRPr="006C2932" w:rsidRDefault="006C2932" w:rsidP="006C2932">
            <w:pPr>
              <w:pStyle w:val="Listenabsatz"/>
              <w:numPr>
                <w:ilvl w:val="0"/>
                <w:numId w:val="3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Planungen d. Einsätze der Prüfungskommissare zu den Abschlussprüfungen</w:t>
            </w:r>
          </w:p>
          <w:p w14:paraId="173E3632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75F4CA86" w14:textId="77777777" w:rsidTr="000C3234">
        <w:tc>
          <w:tcPr>
            <w:tcW w:w="2730" w:type="dxa"/>
          </w:tcPr>
          <w:p w14:paraId="67D0DFC0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 xml:space="preserve">April </w:t>
            </w:r>
          </w:p>
          <w:p w14:paraId="5324AAFB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726" w:type="dxa"/>
          </w:tcPr>
          <w:p w14:paraId="40C03E0B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Noteneinträge</w:t>
            </w:r>
          </w:p>
          <w:p w14:paraId="2A190430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Abschlüsse und Berechtigungen</w:t>
            </w:r>
          </w:p>
          <w:p w14:paraId="1CC27743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Ausschulung der Abschlussschüler</w:t>
            </w:r>
          </w:p>
          <w:p w14:paraId="6B66064D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5. Kontrolle der Klassenbücher</w:t>
            </w:r>
          </w:p>
          <w:p w14:paraId="440CA452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Versetzung in die nächste Klassenstufe</w:t>
            </w:r>
          </w:p>
          <w:p w14:paraId="3408AA71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Vorbereitung der neuen Stundenpläne</w:t>
            </w:r>
          </w:p>
          <w:p w14:paraId="4B7F83EC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Vollständigkeit der Klassenlisten, Eintrag der Unterrichtsinhalte und Methoden (Vermerk bei fehlenden Inhalten und Methoden für den Beginn des neuen Schuljahres)</w:t>
            </w:r>
          </w:p>
        </w:tc>
      </w:tr>
      <w:tr w:rsidR="006C2932" w:rsidRPr="006C2932" w14:paraId="751DF00A" w14:textId="77777777" w:rsidTr="000C3234">
        <w:tc>
          <w:tcPr>
            <w:tcW w:w="2730" w:type="dxa"/>
          </w:tcPr>
          <w:p w14:paraId="4B0A760F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Mai/Juni</w:t>
            </w:r>
          </w:p>
        </w:tc>
        <w:tc>
          <w:tcPr>
            <w:tcW w:w="6726" w:type="dxa"/>
          </w:tcPr>
          <w:p w14:paraId="6B5FEF32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2. ASA-Sitzung</w:t>
            </w:r>
          </w:p>
          <w:p w14:paraId="5A683185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Teilnahme am Firmenlauf Homburg</w:t>
            </w:r>
          </w:p>
          <w:p w14:paraId="6A40ABEE" w14:textId="77777777" w:rsidR="006C2932" w:rsidRPr="006C2932" w:rsidRDefault="006C2932" w:rsidP="006C2932">
            <w:pPr>
              <w:pStyle w:val="Listenabsatz"/>
              <w:numPr>
                <w:ilvl w:val="0"/>
                <w:numId w:val="22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Terminplan erstellen und versenden</w:t>
            </w:r>
          </w:p>
          <w:p w14:paraId="4E10C9E3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2BF1B9BC" w14:textId="77777777" w:rsidTr="000C3234">
        <w:tc>
          <w:tcPr>
            <w:tcW w:w="2730" w:type="dxa"/>
          </w:tcPr>
          <w:p w14:paraId="188EA306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Mai</w:t>
            </w:r>
          </w:p>
        </w:tc>
        <w:tc>
          <w:tcPr>
            <w:tcW w:w="6726" w:type="dxa"/>
          </w:tcPr>
          <w:p w14:paraId="3310EC88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Schüler-Online-Befragung: Befragung mit Schwerpunkt der Abschlussklassen</w:t>
            </w:r>
          </w:p>
          <w:p w14:paraId="2B4EDE98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6. Kontrolle der Klassenbücher</w:t>
            </w:r>
          </w:p>
          <w:p w14:paraId="0BBE481C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ÖPR-Gespräche (4. Quartal)</w:t>
            </w:r>
          </w:p>
          <w:p w14:paraId="1DE11A50" w14:textId="77777777" w:rsidR="006C2932" w:rsidRPr="006C2932" w:rsidRDefault="006C2932" w:rsidP="006C2932">
            <w:pPr>
              <w:pStyle w:val="Listenabsatz"/>
              <w:numPr>
                <w:ilvl w:val="0"/>
                <w:numId w:val="23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Planung der Öffentlichkeitsarbeit für die Abschlussprüfungen</w:t>
            </w:r>
          </w:p>
          <w:p w14:paraId="5FBB351E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6C2932" w:rsidRPr="006C2932" w14:paraId="17FEFCD1" w14:textId="77777777" w:rsidTr="000C3234">
        <w:tc>
          <w:tcPr>
            <w:tcW w:w="2730" w:type="dxa"/>
          </w:tcPr>
          <w:p w14:paraId="736F221B" w14:textId="77777777" w:rsidR="006C2932" w:rsidRPr="006C2932" w:rsidRDefault="006C2932" w:rsidP="000C3234">
            <w:pPr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Juni</w:t>
            </w:r>
          </w:p>
        </w:tc>
        <w:tc>
          <w:tcPr>
            <w:tcW w:w="6726" w:type="dxa"/>
          </w:tcPr>
          <w:p w14:paraId="097C6A96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7. Finale Kontrolle der Klassenbücher (Abschluss)</w:t>
            </w:r>
          </w:p>
          <w:p w14:paraId="0511AAE0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Abschlussstatistik der Abschlussprüfungen für die ministerielle Dienst- und Fachaufsicht</w:t>
            </w:r>
          </w:p>
          <w:p w14:paraId="11D51790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Sommerfest (ÖPR)</w:t>
            </w:r>
          </w:p>
          <w:p w14:paraId="36F5AE07" w14:textId="77777777" w:rsidR="006C2932" w:rsidRPr="006C2932" w:rsidRDefault="006C2932" w:rsidP="006C2932">
            <w:pPr>
              <w:pStyle w:val="Listenabsatz"/>
              <w:numPr>
                <w:ilvl w:val="0"/>
                <w:numId w:val="20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Notenkonferenzen in </w:t>
            </w:r>
          </w:p>
          <w:p w14:paraId="0A221DA9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Ausbildungsvorbereitung</w:t>
            </w:r>
          </w:p>
          <w:p w14:paraId="59D88B13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(T, S und W)</w:t>
            </w:r>
          </w:p>
          <w:p w14:paraId="635C37F5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Berufsfachschule KIP</w:t>
            </w:r>
          </w:p>
          <w:p w14:paraId="63DBACF6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Berufsschule</w:t>
            </w:r>
          </w:p>
          <w:p w14:paraId="7D8735FA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Fachoberschule (T, S, W und WI)</w:t>
            </w:r>
          </w:p>
          <w:p w14:paraId="472EA524" w14:textId="77777777" w:rsidR="006C2932" w:rsidRPr="006C2932" w:rsidRDefault="006C2932" w:rsidP="006C2932">
            <w:pPr>
              <w:pStyle w:val="Listenabsatz"/>
              <w:numPr>
                <w:ilvl w:val="0"/>
                <w:numId w:val="26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GOS</w:t>
            </w:r>
          </w:p>
          <w:p w14:paraId="63823084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Auswertungsgespräch über Schüler-Online-Befragung mit den Abteilungsleitungen</w:t>
            </w:r>
          </w:p>
          <w:p w14:paraId="148C1B03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Abschlussfeiern (AV, BFS, BFS KIP, AfEuE-FSP, BS und GOS</w:t>
            </w:r>
          </w:p>
          <w:p w14:paraId="5DF4FA82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Versand des neuen Stundenplans an die Kolleginnen und Kollegen </w:t>
            </w:r>
          </w:p>
          <w:p w14:paraId="1A3B44D1" w14:textId="77777777" w:rsidR="006C2932" w:rsidRPr="006C2932" w:rsidRDefault="006C2932" w:rsidP="006C2932">
            <w:pPr>
              <w:pStyle w:val="Listenabsatz"/>
              <w:numPr>
                <w:ilvl w:val="0"/>
                <w:numId w:val="24"/>
              </w:numPr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C2932">
              <w:rPr>
                <w:rFonts w:ascii="Arial" w:hAnsi="Arial" w:cs="Arial"/>
                <w:sz w:val="20"/>
                <w:szCs w:val="20"/>
                <w:highlight w:val="yellow"/>
              </w:rPr>
              <w:t>Jahres-E-Mail an Kolleginnen und Kollegen sowie Mitarbeiterinnen und Mitarbeiter des Saarpfalz-Kreises</w:t>
            </w:r>
          </w:p>
          <w:p w14:paraId="6ECBB581" w14:textId="77777777" w:rsidR="006C2932" w:rsidRPr="006C2932" w:rsidRDefault="006C2932" w:rsidP="000C3234">
            <w:pPr>
              <w:pStyle w:val="Listenabsatz"/>
              <w:suppressAutoHyphens w:val="0"/>
              <w:autoSpaceDN/>
              <w:spacing w:after="0" w:line="240" w:lineRule="auto"/>
              <w:ind w:left="360"/>
              <w:textAlignment w:val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2C35A795" w14:textId="77777777" w:rsidR="006C2932" w:rsidRPr="00590D81" w:rsidRDefault="006C2932" w:rsidP="006C293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525D53" w14:textId="77777777" w:rsidR="00523D34" w:rsidRPr="006C2932" w:rsidRDefault="00523D34" w:rsidP="006C2932"/>
    <w:sectPr w:rsidR="00523D34" w:rsidRPr="006C2932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A64F0" w14:textId="77777777" w:rsidR="00096626" w:rsidRDefault="000966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A48C094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096626" w:rsidRPr="00096626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160915\Kernprozesse\Jahresplanung\IS</w:t>
          </w:r>
          <w:r w:rsidR="00096626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Meilensteine.docx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1" w:name="_GoBack"/>
          <w:bookmarkEnd w:id="1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324178B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9662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9662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4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5630FDD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096626">
            <w:rPr>
              <w:rFonts w:ascii="Arial" w:hAnsi="Arial" w:cs="Arial"/>
              <w:noProof/>
              <w:kern w:val="0"/>
              <w:sz w:val="12"/>
              <w:szCs w:val="16"/>
            </w:rPr>
            <w:t>02.09.2025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096626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0282E4F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096626">
            <w:rPr>
              <w:rFonts w:ascii="Arial" w:hAnsi="Arial" w:cs="Arial"/>
              <w:noProof/>
              <w:kern w:val="0"/>
              <w:sz w:val="16"/>
              <w:szCs w:val="16"/>
            </w:rPr>
            <w:t>2.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096626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7746B" w14:textId="77777777" w:rsidR="00096626" w:rsidRDefault="000966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09662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B5C7D62"/>
    <w:multiLevelType w:val="hybridMultilevel"/>
    <w:tmpl w:val="551EF0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52096"/>
    <w:multiLevelType w:val="hybridMultilevel"/>
    <w:tmpl w:val="B27256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C64BD3"/>
    <w:multiLevelType w:val="hybridMultilevel"/>
    <w:tmpl w:val="2D4C08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5649D6"/>
    <w:multiLevelType w:val="hybridMultilevel"/>
    <w:tmpl w:val="47D06C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E486117"/>
    <w:multiLevelType w:val="hybridMultilevel"/>
    <w:tmpl w:val="D2AA43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F41F86"/>
    <w:multiLevelType w:val="hybridMultilevel"/>
    <w:tmpl w:val="F9109ED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23B56"/>
    <w:multiLevelType w:val="hybridMultilevel"/>
    <w:tmpl w:val="1BE2F6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A59CB"/>
    <w:multiLevelType w:val="hybridMultilevel"/>
    <w:tmpl w:val="76F4F9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DA5D6E"/>
    <w:multiLevelType w:val="hybridMultilevel"/>
    <w:tmpl w:val="0D6E7A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7D7FFE"/>
    <w:multiLevelType w:val="hybridMultilevel"/>
    <w:tmpl w:val="1C543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63EB0"/>
    <w:multiLevelType w:val="hybridMultilevel"/>
    <w:tmpl w:val="303A94C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7F6680"/>
    <w:multiLevelType w:val="hybridMultilevel"/>
    <w:tmpl w:val="551EF03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47616"/>
    <w:multiLevelType w:val="hybridMultilevel"/>
    <w:tmpl w:val="E9AE36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678E7FDF"/>
    <w:multiLevelType w:val="hybridMultilevel"/>
    <w:tmpl w:val="2116B9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6B706F96"/>
    <w:multiLevelType w:val="hybridMultilevel"/>
    <w:tmpl w:val="9698ED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0A191E"/>
    <w:multiLevelType w:val="hybridMultilevel"/>
    <w:tmpl w:val="9698ED7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10"/>
  </w:num>
  <w:num w:numId="4">
    <w:abstractNumId w:val="13"/>
  </w:num>
  <w:num w:numId="5">
    <w:abstractNumId w:val="18"/>
  </w:num>
  <w:num w:numId="6">
    <w:abstractNumId w:val="31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7"/>
  </w:num>
  <w:num w:numId="12">
    <w:abstractNumId w:val="27"/>
  </w:num>
  <w:num w:numId="13">
    <w:abstractNumId w:val="25"/>
  </w:num>
  <w:num w:numId="14">
    <w:abstractNumId w:val="9"/>
  </w:num>
  <w:num w:numId="15">
    <w:abstractNumId w:val="0"/>
  </w:num>
  <w:num w:numId="16">
    <w:abstractNumId w:val="1"/>
  </w:num>
  <w:num w:numId="17">
    <w:abstractNumId w:val="6"/>
  </w:num>
  <w:num w:numId="18">
    <w:abstractNumId w:val="17"/>
  </w:num>
  <w:num w:numId="19">
    <w:abstractNumId w:val="8"/>
  </w:num>
  <w:num w:numId="20">
    <w:abstractNumId w:val="5"/>
  </w:num>
  <w:num w:numId="21">
    <w:abstractNumId w:val="19"/>
  </w:num>
  <w:num w:numId="22">
    <w:abstractNumId w:val="3"/>
  </w:num>
  <w:num w:numId="23">
    <w:abstractNumId w:val="16"/>
  </w:num>
  <w:num w:numId="24">
    <w:abstractNumId w:val="15"/>
  </w:num>
  <w:num w:numId="25">
    <w:abstractNumId w:val="2"/>
  </w:num>
  <w:num w:numId="26">
    <w:abstractNumId w:val="26"/>
  </w:num>
  <w:num w:numId="27">
    <w:abstractNumId w:val="21"/>
  </w:num>
  <w:num w:numId="28">
    <w:abstractNumId w:val="4"/>
  </w:num>
  <w:num w:numId="29">
    <w:abstractNumId w:val="14"/>
  </w:num>
  <w:num w:numId="30">
    <w:abstractNumId w:val="30"/>
  </w:num>
  <w:num w:numId="31">
    <w:abstractNumId w:val="28"/>
  </w:num>
  <w:num w:numId="32">
    <w:abstractNumId w:val="24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96626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C2932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rsid w:val="006C2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C342B-326B-403C-A342-CBBF460AE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1071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2025-09-02T07:48:00Z</dcterms:created>
  <dcterms:modified xsi:type="dcterms:W3CDTF">2025-09-02T07:49:00Z</dcterms:modified>
</cp:coreProperties>
</file>