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81CF88" w14:textId="116F3A50" w:rsidR="00DA2A58" w:rsidRPr="00DA2A58" w:rsidRDefault="00DA2A58" w:rsidP="00DA2A5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A2A58">
        <w:rPr>
          <w:rFonts w:ascii="Arial" w:hAnsi="Arial" w:cs="Arial"/>
          <w:b/>
          <w:bCs/>
          <w:sz w:val="24"/>
          <w:szCs w:val="24"/>
        </w:rPr>
        <w:t>IS Fachbezeichnung</w:t>
      </w:r>
      <w:r>
        <w:rPr>
          <w:rFonts w:ascii="Arial" w:hAnsi="Arial" w:cs="Arial"/>
          <w:b/>
          <w:bCs/>
          <w:sz w:val="24"/>
          <w:szCs w:val="24"/>
        </w:rPr>
        <w:t xml:space="preserve"> in</w:t>
      </w:r>
      <w:r w:rsidRPr="00DA2A5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A2A58">
        <w:rPr>
          <w:rFonts w:ascii="Arial" w:hAnsi="Arial" w:cs="Arial"/>
          <w:b/>
          <w:bCs/>
          <w:sz w:val="24"/>
          <w:szCs w:val="24"/>
        </w:rPr>
        <w:t>Untis</w:t>
      </w:r>
      <w:proofErr w:type="spellEnd"/>
    </w:p>
    <w:p w14:paraId="7D0372E3" w14:textId="77777777" w:rsidR="00DA2A58" w:rsidRPr="00DA2A58" w:rsidRDefault="00DA2A58" w:rsidP="00DA2A58">
      <w:pPr>
        <w:spacing w:after="0" w:line="240" w:lineRule="auto"/>
        <w:rPr>
          <w:rFonts w:ascii="Arial" w:hAnsi="Arial" w:cs="Arial"/>
        </w:rPr>
      </w:pPr>
    </w:p>
    <w:p w14:paraId="085B708B" w14:textId="77777777" w:rsidR="00DA2A58" w:rsidRPr="00DA2A58" w:rsidRDefault="00DA2A58" w:rsidP="00DA2A58">
      <w:pPr>
        <w:spacing w:after="0" w:line="240" w:lineRule="auto"/>
        <w:rPr>
          <w:rFonts w:ascii="Arial" w:hAnsi="Arial" w:cs="Arial"/>
        </w:rPr>
      </w:pPr>
      <w:bookmarkStart w:id="0" w:name="_Hlk204625957"/>
      <w:r w:rsidRPr="00DA2A58">
        <w:rPr>
          <w:rFonts w:ascii="Arial" w:hAnsi="Arial" w:cs="Arial"/>
        </w:rPr>
        <w:t xml:space="preserve">Aktuelle Klassenbezeichnungen bezogen immer auf das aktuelle Schuljahr ab Schuljahr 2022/23 </w:t>
      </w:r>
    </w:p>
    <w:p w14:paraId="36F94490" w14:textId="77777777" w:rsidR="00DA2A58" w:rsidRPr="000C6F67" w:rsidRDefault="00DA2A58" w:rsidP="00DA2A58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6091" w:type="dxa"/>
        <w:tblLook w:val="04A0" w:firstRow="1" w:lastRow="0" w:firstColumn="1" w:lastColumn="0" w:noHBand="0" w:noVBand="1"/>
      </w:tblPr>
      <w:tblGrid>
        <w:gridCol w:w="6091"/>
      </w:tblGrid>
      <w:tr w:rsidR="00DA2A58" w:rsidRPr="00DA2A58" w14:paraId="7BD0D201" w14:textId="77777777" w:rsidTr="00C63C9D">
        <w:tc>
          <w:tcPr>
            <w:tcW w:w="6091" w:type="dxa"/>
            <w:shd w:val="pct20" w:color="auto" w:fill="auto"/>
          </w:tcPr>
          <w:p w14:paraId="13C80768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Abteilung 1</w:t>
            </w:r>
          </w:p>
        </w:tc>
      </w:tr>
      <w:tr w:rsidR="00DA2A58" w:rsidRPr="00DA2A58" w14:paraId="2018B5A6" w14:textId="77777777" w:rsidTr="00C63C9D">
        <w:tc>
          <w:tcPr>
            <w:tcW w:w="6091" w:type="dxa"/>
          </w:tcPr>
          <w:p w14:paraId="15157D88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1 AV 10.X</w:t>
            </w:r>
          </w:p>
          <w:p w14:paraId="747D85F9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1 T-BFS 10.X</w:t>
            </w:r>
          </w:p>
          <w:p w14:paraId="0E898ACF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1 W-BFS 10.X</w:t>
            </w:r>
          </w:p>
          <w:p w14:paraId="4D9EE9A9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1 S-BFS 10.X</w:t>
            </w:r>
          </w:p>
          <w:p w14:paraId="6476D6A7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1 T-BFS 11.X</w:t>
            </w:r>
          </w:p>
          <w:p w14:paraId="3E15B1D7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1 S-BFS 11.X</w:t>
            </w:r>
          </w:p>
          <w:p w14:paraId="61545188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1 W-BFS 11.X</w:t>
            </w:r>
          </w:p>
          <w:p w14:paraId="7AC8B2BB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1 BFS KIP 10.X</w:t>
            </w:r>
          </w:p>
          <w:p w14:paraId="007DB875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1 BFS KIP 11.X</w:t>
            </w:r>
          </w:p>
          <w:p w14:paraId="721A122E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1 BFS BPA</w:t>
            </w:r>
          </w:p>
          <w:p w14:paraId="6D3858F5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B9AA1D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BFDECB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AV = Ausbildungsvorbereitung</w:t>
            </w:r>
          </w:p>
          <w:p w14:paraId="01D2FDCC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T-BFS = Berufsfachschule Fachrichtung Technik</w:t>
            </w:r>
          </w:p>
          <w:p w14:paraId="165F2BBE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S-BFS = Berufsfachschule Fachrichtung Gesundheit und Soziales</w:t>
            </w:r>
          </w:p>
          <w:p w14:paraId="5C1DC714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W-BFS = Berufsfachschule Wirtschaft und Verwaltung</w:t>
            </w:r>
          </w:p>
          <w:p w14:paraId="7D6B3DCD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BFS KIP = Berufsfachschule für Kinderpflege</w:t>
            </w:r>
          </w:p>
          <w:p w14:paraId="162EE520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BFS BPA = Berufsfachschule Berufliche Praxis</w:t>
            </w:r>
          </w:p>
        </w:tc>
      </w:tr>
      <w:bookmarkEnd w:id="0"/>
    </w:tbl>
    <w:p w14:paraId="6EFD5D8B" w14:textId="77777777" w:rsidR="00DA2A58" w:rsidRPr="00DA2A58" w:rsidRDefault="00DA2A58" w:rsidP="00DA2A5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8FA9F33" w14:textId="77777777" w:rsidR="00DA2A58" w:rsidRPr="00DA2A58" w:rsidRDefault="00DA2A58" w:rsidP="00DA2A58">
      <w:pPr>
        <w:spacing w:after="0" w:line="240" w:lineRule="auto"/>
        <w:rPr>
          <w:rFonts w:ascii="Arial" w:hAnsi="Arial" w:cs="Arial"/>
        </w:rPr>
      </w:pPr>
      <w:r w:rsidRPr="00DA2A58">
        <w:rPr>
          <w:rFonts w:ascii="Arial" w:hAnsi="Arial" w:cs="Arial"/>
        </w:rPr>
        <w:t xml:space="preserve">Aktuelle Klassenbezeichnungen bezogen immer auf das aktuelle Schuljahr ab Schuljahr 2022/23 </w:t>
      </w:r>
    </w:p>
    <w:p w14:paraId="11BA2B31" w14:textId="77777777" w:rsidR="00DA2A58" w:rsidRPr="00DA2A58" w:rsidRDefault="00DA2A58" w:rsidP="00DA2A5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lenraster"/>
        <w:tblW w:w="6091" w:type="dxa"/>
        <w:tblLook w:val="04A0" w:firstRow="1" w:lastRow="0" w:firstColumn="1" w:lastColumn="0" w:noHBand="0" w:noVBand="1"/>
      </w:tblPr>
      <w:tblGrid>
        <w:gridCol w:w="6091"/>
      </w:tblGrid>
      <w:tr w:rsidR="00DA2A58" w:rsidRPr="00DA2A58" w14:paraId="5D0BD60A" w14:textId="77777777" w:rsidTr="00C63C9D">
        <w:tc>
          <w:tcPr>
            <w:tcW w:w="6091" w:type="dxa"/>
            <w:shd w:val="pct20" w:color="auto" w:fill="auto"/>
          </w:tcPr>
          <w:p w14:paraId="2E17AB1A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Abteilung 2</w:t>
            </w:r>
          </w:p>
        </w:tc>
      </w:tr>
      <w:tr w:rsidR="00DA2A58" w:rsidRPr="00DA2A58" w14:paraId="0339A0C9" w14:textId="77777777" w:rsidTr="00C63C9D">
        <w:tc>
          <w:tcPr>
            <w:tcW w:w="6091" w:type="dxa"/>
          </w:tcPr>
          <w:p w14:paraId="2A1F366B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2 EEG 10.X</w:t>
            </w:r>
          </w:p>
          <w:p w14:paraId="0A777939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2 EEG 11.X</w:t>
            </w:r>
          </w:p>
          <w:p w14:paraId="247224B9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2 EEG 12.X</w:t>
            </w:r>
          </w:p>
          <w:p w14:paraId="49F79CB5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2 EEG 13.X</w:t>
            </w:r>
          </w:p>
          <w:p w14:paraId="3B439AE1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2 EAT 10.X</w:t>
            </w:r>
          </w:p>
          <w:p w14:paraId="2B997C6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2 EAT 11.X</w:t>
            </w:r>
          </w:p>
          <w:p w14:paraId="3A45A2DA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2 EAT 12.X</w:t>
            </w:r>
          </w:p>
          <w:p w14:paraId="1C856A9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2 EAT 13.X</w:t>
            </w:r>
          </w:p>
          <w:p w14:paraId="45565A06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2 MEC 10.X</w:t>
            </w:r>
          </w:p>
          <w:p w14:paraId="1CC8831B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2 MEC 11.X</w:t>
            </w:r>
          </w:p>
          <w:p w14:paraId="535A5E00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2 MEC 12.X</w:t>
            </w:r>
          </w:p>
          <w:p w14:paraId="4CD512DF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2 MEC 13.X</w:t>
            </w:r>
          </w:p>
          <w:p w14:paraId="2541CBEE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2 MCA 11.X</w:t>
            </w:r>
          </w:p>
          <w:p w14:paraId="683937E9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2 MCA 12.X</w:t>
            </w:r>
          </w:p>
          <w:p w14:paraId="7622C64D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1E5DF4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07155C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EEG = Elektronikerin/Elektroniker für Gebäudetechnik</w:t>
            </w:r>
          </w:p>
          <w:p w14:paraId="19CB3B59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EAT = Elektronikerin/Elektroniker für Automatisierungstechnik</w:t>
            </w:r>
          </w:p>
          <w:p w14:paraId="24B07F67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MEC = Mechatronikerin/Mechatroniker</w:t>
            </w:r>
          </w:p>
          <w:p w14:paraId="2214637E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MEC = Mechatronikerin/Mechatroniker Abitur</w:t>
            </w:r>
          </w:p>
        </w:tc>
      </w:tr>
    </w:tbl>
    <w:p w14:paraId="2BAE01BD" w14:textId="4BCA7329" w:rsidR="00386BD1" w:rsidRDefault="00386BD1" w:rsidP="00DA2A58"/>
    <w:p w14:paraId="77005977" w14:textId="77777777" w:rsidR="00386BD1" w:rsidRPr="00386BD1" w:rsidRDefault="00386BD1" w:rsidP="00386BD1"/>
    <w:p w14:paraId="7902D5DA" w14:textId="77777777" w:rsidR="00386BD1" w:rsidRPr="00386BD1" w:rsidRDefault="00386BD1" w:rsidP="00386BD1"/>
    <w:p w14:paraId="30B0C9DB" w14:textId="0EEB20EE" w:rsidR="00386BD1" w:rsidRDefault="00386BD1" w:rsidP="00386BD1">
      <w:pPr>
        <w:tabs>
          <w:tab w:val="left" w:pos="2010"/>
        </w:tabs>
      </w:pPr>
    </w:p>
    <w:p w14:paraId="05F1A25D" w14:textId="35715443" w:rsidR="00DA2A58" w:rsidRPr="00386BD1" w:rsidRDefault="00DA2A58" w:rsidP="00386BD1">
      <w:pPr>
        <w:tabs>
          <w:tab w:val="left" w:pos="2010"/>
        </w:tabs>
        <w:sectPr w:rsidR="00DA2A58" w:rsidRPr="00386BD1" w:rsidSect="006242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985" w:right="1077" w:bottom="851" w:left="1077" w:header="709" w:footer="567" w:gutter="0"/>
          <w:cols w:space="720"/>
          <w:docGrid w:linePitch="299"/>
        </w:sectPr>
      </w:pPr>
      <w:bookmarkStart w:id="1" w:name="_GoBack"/>
      <w:bookmarkEnd w:id="1"/>
    </w:p>
    <w:p w14:paraId="2D404A09" w14:textId="77777777" w:rsidR="00DA2A58" w:rsidRPr="00DA2A58" w:rsidRDefault="00DA2A58" w:rsidP="00DA2A58">
      <w:pPr>
        <w:spacing w:after="0" w:line="240" w:lineRule="auto"/>
        <w:rPr>
          <w:rFonts w:ascii="Arial" w:hAnsi="Arial" w:cs="Arial"/>
        </w:rPr>
      </w:pPr>
      <w:r w:rsidRPr="00DA2A58">
        <w:rPr>
          <w:rFonts w:ascii="Arial" w:hAnsi="Arial" w:cs="Arial"/>
        </w:rPr>
        <w:lastRenderedPageBreak/>
        <w:t xml:space="preserve">Aktuelle Klassenbezeichnungen bezogen immer auf das aktuelle Schuljahr ab Schuljahr 2022/23 </w:t>
      </w:r>
    </w:p>
    <w:p w14:paraId="1664F6EA" w14:textId="77777777" w:rsidR="00DA2A58" w:rsidRDefault="00DA2A58" w:rsidP="00DA2A58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lenraster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A2A58" w:rsidRPr="00DA2A58" w14:paraId="3ED319EC" w14:textId="77777777" w:rsidTr="00C63C9D">
        <w:tc>
          <w:tcPr>
            <w:tcW w:w="10060" w:type="dxa"/>
            <w:shd w:val="pct20" w:color="auto" w:fill="auto"/>
          </w:tcPr>
          <w:p w14:paraId="3A6138F6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Abteilung 3</w:t>
            </w:r>
          </w:p>
        </w:tc>
      </w:tr>
      <w:tr w:rsidR="00DA2A58" w:rsidRPr="00DA2A58" w14:paraId="3EBD3D0E" w14:textId="77777777" w:rsidTr="00C63C9D">
        <w:tc>
          <w:tcPr>
            <w:tcW w:w="10060" w:type="dxa"/>
          </w:tcPr>
          <w:p w14:paraId="4396436F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WM 10.X</w:t>
            </w:r>
          </w:p>
          <w:p w14:paraId="76A5C4D9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WM 11.X</w:t>
            </w:r>
          </w:p>
          <w:p w14:paraId="507DBCA1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WM 12.X</w:t>
            </w:r>
          </w:p>
          <w:p w14:paraId="02BA59D0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WM 13.X</w:t>
            </w:r>
          </w:p>
          <w:p w14:paraId="42143490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ZM 10.X</w:t>
            </w:r>
          </w:p>
          <w:p w14:paraId="1C315467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ZM 11.X</w:t>
            </w:r>
          </w:p>
          <w:p w14:paraId="2B7FC6F7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ZM 12.X</w:t>
            </w:r>
          </w:p>
          <w:p w14:paraId="6000B98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ZM 13.X</w:t>
            </w:r>
          </w:p>
          <w:p w14:paraId="16D9B0E2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IM 10.X</w:t>
            </w:r>
          </w:p>
          <w:p w14:paraId="38637CDC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IM 11.X</w:t>
            </w:r>
          </w:p>
          <w:p w14:paraId="5BB9C495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IM 12.X</w:t>
            </w:r>
          </w:p>
          <w:p w14:paraId="00B77EF8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IM 13.X</w:t>
            </w:r>
          </w:p>
          <w:p w14:paraId="1A8EA6B8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WZ 10.X</w:t>
            </w:r>
          </w:p>
          <w:p w14:paraId="6D9EA447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WZ 11.X</w:t>
            </w:r>
          </w:p>
          <w:p w14:paraId="7A112F6A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WZ 12.X</w:t>
            </w:r>
          </w:p>
          <w:p w14:paraId="0054E23C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WZ 13.X</w:t>
            </w:r>
          </w:p>
          <w:p w14:paraId="5377BA7D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EIB 10.X</w:t>
            </w:r>
          </w:p>
          <w:p w14:paraId="333A2B1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EIB 11.X</w:t>
            </w:r>
          </w:p>
          <w:p w14:paraId="59933BB6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EIB 12.X</w:t>
            </w:r>
          </w:p>
          <w:p w14:paraId="00669DB9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EH 10.X</w:t>
            </w:r>
          </w:p>
          <w:p w14:paraId="7BBD6532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EH 11.X</w:t>
            </w:r>
          </w:p>
          <w:p w14:paraId="2BE028B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EH 12.X</w:t>
            </w:r>
          </w:p>
          <w:p w14:paraId="518634B7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EH 13.X</w:t>
            </w:r>
          </w:p>
          <w:p w14:paraId="24A13A95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IK 10.X</w:t>
            </w:r>
          </w:p>
          <w:p w14:paraId="58512165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IK 11.X</w:t>
            </w:r>
          </w:p>
          <w:p w14:paraId="3B7B1388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3 IK 12.X</w:t>
            </w:r>
          </w:p>
          <w:p w14:paraId="7BA91B3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8568B8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0F119F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WM = Werkzeugmechanikerin/Werkzeugmechaniker</w:t>
            </w:r>
          </w:p>
          <w:p w14:paraId="5B23ABC5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ZM = Zerspanungsmechanikerin/Zerspanungsmechaniker</w:t>
            </w:r>
          </w:p>
          <w:p w14:paraId="0281887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IM = Industriemechanikerin/Industriemechaniker</w:t>
            </w:r>
          </w:p>
          <w:p w14:paraId="3E5C5C20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WZ = Kombiklasse aus Werkzeugmechanikerin/Werkzeugmechaniker+Zerspanungsmechanikerin/Zerspanungsmechaniker</w:t>
            </w:r>
          </w:p>
          <w:p w14:paraId="784701E1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EH = Einzelhandel</w:t>
            </w:r>
          </w:p>
          <w:p w14:paraId="572005CE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EIB = Eisenbahn</w:t>
            </w:r>
          </w:p>
          <w:p w14:paraId="028B8D6D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IK =Industriekauffrau/Industriekaufmann</w:t>
            </w:r>
          </w:p>
        </w:tc>
      </w:tr>
    </w:tbl>
    <w:p w14:paraId="1D9C5D21" w14:textId="77777777" w:rsidR="00DA2A58" w:rsidRDefault="00DA2A58" w:rsidP="00DA2A5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DA2A58" w:rsidSect="006242AE">
          <w:pgSz w:w="11906" w:h="16838"/>
          <w:pgMar w:top="1985" w:right="1077" w:bottom="851" w:left="1077" w:header="709" w:footer="567" w:gutter="0"/>
          <w:cols w:space="720"/>
          <w:docGrid w:linePitch="299"/>
        </w:sectPr>
      </w:pPr>
    </w:p>
    <w:p w14:paraId="7CDC0D3D" w14:textId="77777777" w:rsidR="00DA2A58" w:rsidRPr="00DA2A58" w:rsidRDefault="00DA2A58" w:rsidP="00DA2A5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0F4D51F" w14:textId="77777777" w:rsidR="00DA2A58" w:rsidRPr="00DA2A58" w:rsidRDefault="00DA2A58" w:rsidP="00DA2A58">
      <w:pPr>
        <w:spacing w:after="0" w:line="240" w:lineRule="auto"/>
        <w:rPr>
          <w:rFonts w:ascii="Arial" w:hAnsi="Arial" w:cs="Arial"/>
        </w:rPr>
      </w:pPr>
      <w:r w:rsidRPr="00DA2A58">
        <w:rPr>
          <w:rFonts w:ascii="Arial" w:hAnsi="Arial" w:cs="Arial"/>
        </w:rPr>
        <w:t xml:space="preserve">Aktuelle Klassenbezeichnungen bezogen immer auf das aktuelle Schuljahr ab Schuljahr 2022/23 </w:t>
      </w:r>
    </w:p>
    <w:p w14:paraId="6BA0D8C1" w14:textId="77777777" w:rsidR="00DA2A58" w:rsidRPr="00DA2A58" w:rsidRDefault="00DA2A58" w:rsidP="00DA2A5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DA2A58" w:rsidRPr="00DA2A58" w14:paraId="1B092A01" w14:textId="77777777" w:rsidTr="00C63C9D">
        <w:tc>
          <w:tcPr>
            <w:tcW w:w="9493" w:type="dxa"/>
            <w:shd w:val="pct20" w:color="auto" w:fill="auto"/>
          </w:tcPr>
          <w:p w14:paraId="14A863CB" w14:textId="27D47BC1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Abteilung 4 (FOS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A2A58" w:rsidRPr="00DA2A58" w14:paraId="2FDAEB05" w14:textId="77777777" w:rsidTr="00C63C9D">
        <w:tc>
          <w:tcPr>
            <w:tcW w:w="9493" w:type="dxa"/>
          </w:tcPr>
          <w:p w14:paraId="499D383D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S-FOS 11.X</w:t>
            </w:r>
          </w:p>
          <w:p w14:paraId="2F8347C4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T-FOS 11.X</w:t>
            </w:r>
          </w:p>
          <w:p w14:paraId="5A64E83E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W-FOS 11.X</w:t>
            </w:r>
          </w:p>
          <w:p w14:paraId="6C2E7BA5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WI-FOS 11.X</w:t>
            </w:r>
          </w:p>
          <w:p w14:paraId="4E4A631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2A58">
              <w:rPr>
                <w:rFonts w:ascii="Arial" w:hAnsi="Arial" w:cs="Arial"/>
                <w:sz w:val="20"/>
                <w:szCs w:val="20"/>
                <w:lang w:val="en-US"/>
              </w:rPr>
              <w:t>S-FOS 12.X</w:t>
            </w:r>
          </w:p>
          <w:p w14:paraId="16C7ACBE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T-FOS 12.X</w:t>
            </w:r>
          </w:p>
          <w:p w14:paraId="053AAA87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W-FOS 12.X</w:t>
            </w:r>
          </w:p>
          <w:p w14:paraId="36ACA4AE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WI-FOS 12.X</w:t>
            </w:r>
          </w:p>
          <w:p w14:paraId="1836846D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FSP VK.X</w:t>
            </w:r>
          </w:p>
          <w:p w14:paraId="7E82FB92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FSP 11.X</w:t>
            </w:r>
          </w:p>
          <w:p w14:paraId="01FA162A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FSP 12.X</w:t>
            </w:r>
          </w:p>
          <w:p w14:paraId="72310220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FSP 13.X</w:t>
            </w:r>
          </w:p>
          <w:p w14:paraId="5D2B80A8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F3A7B0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74F209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S-FOS = Fachoberschule Fachbereich Gesundheit und Soziales</w:t>
            </w:r>
          </w:p>
          <w:p w14:paraId="2F76411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T-FOS = Fachoberschule Fachbereich Technik</w:t>
            </w:r>
          </w:p>
          <w:p w14:paraId="66AB4EC4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W-FOS = Fachoberschule Fachbereich Wirtschaft</w:t>
            </w:r>
          </w:p>
          <w:p w14:paraId="54F99F60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WI-FOS = Fachoberschule Fachbereich Wirtschaft Fachrichtung Wirtschaftsinformatik</w:t>
            </w:r>
          </w:p>
          <w:p w14:paraId="07640E7B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FSP VK = Akademie für Erzieherinnen und Erzieher – Fachschule für Sozialpädagogik Vorkurs</w:t>
            </w:r>
          </w:p>
          <w:p w14:paraId="248C27AD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FSP = Akademie für Erzieherinnen und Erzieher – Fachschule für Sozialpädagogik</w:t>
            </w:r>
          </w:p>
        </w:tc>
      </w:tr>
    </w:tbl>
    <w:p w14:paraId="7C76EA1E" w14:textId="77777777" w:rsidR="00DA2A58" w:rsidRPr="00DA2A58" w:rsidRDefault="00DA2A58" w:rsidP="00DA2A5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9006FCA" w14:textId="77777777" w:rsidR="00DA2A58" w:rsidRPr="00DA2A58" w:rsidRDefault="00DA2A58" w:rsidP="00DA2A5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CD91FE" w14:textId="77777777" w:rsidR="00DA2A58" w:rsidRPr="00DA2A58" w:rsidRDefault="00DA2A58" w:rsidP="00DA2A58">
      <w:pPr>
        <w:spacing w:after="0" w:line="240" w:lineRule="auto"/>
        <w:rPr>
          <w:rFonts w:ascii="Arial" w:hAnsi="Arial" w:cs="Arial"/>
        </w:rPr>
      </w:pPr>
      <w:r w:rsidRPr="00DA2A58">
        <w:rPr>
          <w:rFonts w:ascii="Arial" w:hAnsi="Arial" w:cs="Arial"/>
        </w:rPr>
        <w:t xml:space="preserve">Aktuelle Klassenbezeichnungen bezogen immer auf das aktuelle Schuljahr ab Schuljahr 2022/23 </w:t>
      </w:r>
    </w:p>
    <w:p w14:paraId="09668FA0" w14:textId="77777777" w:rsidR="00DA2A58" w:rsidRPr="00DA2A58" w:rsidRDefault="00DA2A58" w:rsidP="00DA2A5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DA2A58" w:rsidRPr="00DA2A58" w14:paraId="31133E94" w14:textId="77777777" w:rsidTr="00C63C9D">
        <w:tc>
          <w:tcPr>
            <w:tcW w:w="3828" w:type="dxa"/>
            <w:shd w:val="pct20" w:color="auto" w:fill="auto"/>
          </w:tcPr>
          <w:p w14:paraId="3EA09224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Abteilung 4 (GOS)</w:t>
            </w:r>
          </w:p>
        </w:tc>
      </w:tr>
      <w:tr w:rsidR="00DA2A58" w:rsidRPr="00DA2A58" w14:paraId="535AF06D" w14:textId="77777777" w:rsidTr="00C63C9D">
        <w:tc>
          <w:tcPr>
            <w:tcW w:w="3828" w:type="dxa"/>
          </w:tcPr>
          <w:p w14:paraId="4A5482E4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GOS 11.X</w:t>
            </w:r>
          </w:p>
          <w:p w14:paraId="272E377A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GOS 12.X</w:t>
            </w:r>
          </w:p>
          <w:p w14:paraId="33130436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GOS13.X</w:t>
            </w:r>
          </w:p>
          <w:p w14:paraId="7B954AA1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5CF97A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GOS 11 Gymnasiale Oberstufe in Klassen mit</w:t>
            </w:r>
          </w:p>
          <w:p w14:paraId="6EDB81E1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12764B" w14:textId="77777777" w:rsidR="00DA2A58" w:rsidRPr="00DA2A58" w:rsidRDefault="00DA2A58" w:rsidP="00DA2A58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berufsbezogener Fachrichtung Wirtschaft</w:t>
            </w:r>
          </w:p>
          <w:p w14:paraId="3D510844" w14:textId="77777777" w:rsidR="00DA2A58" w:rsidRPr="00DA2A58" w:rsidRDefault="00DA2A58" w:rsidP="00DA2A58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berufsbezogener Fachrichtung Gesundheit</w:t>
            </w:r>
          </w:p>
          <w:p w14:paraId="68B6FDA1" w14:textId="77777777" w:rsidR="00DA2A58" w:rsidRPr="00DA2A58" w:rsidRDefault="00DA2A58" w:rsidP="00DA2A58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Verbundsystem</w:t>
            </w:r>
          </w:p>
          <w:p w14:paraId="4F2CFD07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F3D2D5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GOS 12 + GOS 13 Gymnasiale Oberstufe in Kurse mit</w:t>
            </w:r>
          </w:p>
          <w:p w14:paraId="23EBEE54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22C1CB" w14:textId="77777777" w:rsidR="00DA2A58" w:rsidRPr="00DA2A58" w:rsidRDefault="00DA2A58" w:rsidP="00DA2A58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berufsbezogener Fachrichtung Wirtschaft</w:t>
            </w:r>
          </w:p>
          <w:p w14:paraId="297141D8" w14:textId="77777777" w:rsidR="00DA2A58" w:rsidRPr="00DA2A58" w:rsidRDefault="00DA2A58" w:rsidP="00DA2A58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berufsbezogener Fachrichtung Gesundheit</w:t>
            </w:r>
          </w:p>
          <w:p w14:paraId="78F7BEAD" w14:textId="77777777" w:rsidR="00DA2A58" w:rsidRPr="00DA2A58" w:rsidRDefault="00DA2A58" w:rsidP="00DA2A58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Verbundsystem</w:t>
            </w:r>
          </w:p>
        </w:tc>
      </w:tr>
    </w:tbl>
    <w:p w14:paraId="422E4229" w14:textId="77777777" w:rsidR="00DA2A58" w:rsidRDefault="00DA2A58" w:rsidP="00DA2A58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  <w:sectPr w:rsidR="00DA2A58" w:rsidSect="006242AE">
          <w:pgSz w:w="11906" w:h="16838"/>
          <w:pgMar w:top="1985" w:right="1077" w:bottom="851" w:left="1077" w:header="709" w:footer="567" w:gutter="0"/>
          <w:cols w:space="720"/>
          <w:docGrid w:linePitch="299"/>
        </w:sectPr>
      </w:pPr>
    </w:p>
    <w:p w14:paraId="62C66FEB" w14:textId="77777777" w:rsidR="00DA2A58" w:rsidRDefault="00DA2A58" w:rsidP="00DA2A58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1C080E8" w14:textId="20B9DE80" w:rsidR="00DA2A58" w:rsidRPr="00DA2A58" w:rsidRDefault="00DA2A58" w:rsidP="00DA2A58">
      <w:pPr>
        <w:spacing w:after="0" w:line="240" w:lineRule="auto"/>
        <w:rPr>
          <w:rFonts w:ascii="Arial" w:hAnsi="Arial" w:cs="Arial"/>
        </w:rPr>
      </w:pPr>
      <w:r w:rsidRPr="00DA2A58">
        <w:rPr>
          <w:rFonts w:ascii="Arial" w:hAnsi="Arial" w:cs="Arial"/>
        </w:rPr>
        <w:t xml:space="preserve">Aktuelle Fächerbezeichnungen bezogen immer auf das aktuelle Schuljahr ab Schuljahr 2022/23 </w:t>
      </w:r>
    </w:p>
    <w:p w14:paraId="011E2BC3" w14:textId="77777777" w:rsidR="00DA2A58" w:rsidRPr="000C6F67" w:rsidRDefault="00DA2A58" w:rsidP="00DA2A58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7366" w:type="dxa"/>
        <w:tblLook w:val="04A0" w:firstRow="1" w:lastRow="0" w:firstColumn="1" w:lastColumn="0" w:noHBand="0" w:noVBand="1"/>
      </w:tblPr>
      <w:tblGrid>
        <w:gridCol w:w="7366"/>
      </w:tblGrid>
      <w:tr w:rsidR="00DA2A58" w:rsidRPr="000C6F67" w14:paraId="6CEA3E2F" w14:textId="77777777" w:rsidTr="00C63C9D">
        <w:tc>
          <w:tcPr>
            <w:tcW w:w="7366" w:type="dxa"/>
            <w:shd w:val="pct20" w:color="auto" w:fill="auto"/>
          </w:tcPr>
          <w:p w14:paraId="7D818578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Abteilung 1</w:t>
            </w:r>
          </w:p>
        </w:tc>
      </w:tr>
      <w:tr w:rsidR="00DA2A58" w:rsidRPr="000C6F67" w14:paraId="4FBFC286" w14:textId="77777777" w:rsidTr="00C63C9D">
        <w:tc>
          <w:tcPr>
            <w:tcW w:w="7366" w:type="dxa"/>
          </w:tcPr>
          <w:p w14:paraId="71608489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DEU = Deutsch</w:t>
            </w:r>
          </w:p>
          <w:p w14:paraId="1EC97887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BGK_FT = Berufliche Grundkompetenz Fachtheorie</w:t>
            </w:r>
          </w:p>
          <w:p w14:paraId="32219727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BGK_FP = Berufliche Grundkompetenz = Fachpraxis</w:t>
            </w:r>
          </w:p>
          <w:p w14:paraId="4DB09147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MAT = Mathematik</w:t>
            </w:r>
          </w:p>
          <w:p w14:paraId="09C23008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FSP_ENG = Fremdsprache Englisch</w:t>
            </w:r>
          </w:p>
          <w:p w14:paraId="79B95135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FSP_FRA = Fremdsprache Französisch</w:t>
            </w:r>
          </w:p>
          <w:p w14:paraId="556D6832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WSK = Wirtschafts- und Sozialkunde </w:t>
            </w:r>
          </w:p>
          <w:p w14:paraId="61432F70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2A58">
              <w:rPr>
                <w:rFonts w:ascii="Arial" w:hAnsi="Arial" w:cs="Arial"/>
                <w:sz w:val="20"/>
                <w:szCs w:val="20"/>
              </w:rPr>
              <w:t>LiF</w:t>
            </w:r>
            <w:proofErr w:type="spellEnd"/>
            <w:r w:rsidRPr="00DA2A58">
              <w:rPr>
                <w:rFonts w:ascii="Arial" w:hAnsi="Arial" w:cs="Arial"/>
                <w:sz w:val="20"/>
                <w:szCs w:val="20"/>
              </w:rPr>
              <w:t xml:space="preserve"> = Lernbegleitung und individuelle Förderung</w:t>
            </w:r>
          </w:p>
          <w:p w14:paraId="697FBD64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SPO = Sport </w:t>
            </w:r>
          </w:p>
          <w:p w14:paraId="6491A022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2A58">
              <w:rPr>
                <w:rFonts w:ascii="Arial" w:hAnsi="Arial" w:cs="Arial"/>
                <w:sz w:val="20"/>
                <w:szCs w:val="20"/>
              </w:rPr>
              <w:t>BK_Info</w:t>
            </w:r>
            <w:proofErr w:type="spellEnd"/>
            <w:r w:rsidRPr="00DA2A58">
              <w:rPr>
                <w:rFonts w:ascii="Arial" w:hAnsi="Arial" w:cs="Arial"/>
                <w:sz w:val="20"/>
                <w:szCs w:val="20"/>
              </w:rPr>
              <w:t xml:space="preserve"> = Berufliche Kompetenz Informatik</w:t>
            </w:r>
          </w:p>
          <w:p w14:paraId="41B92D64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BK = Berufliche Kompetenz </w:t>
            </w:r>
          </w:p>
          <w:p w14:paraId="780F2486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REL = Religion</w:t>
            </w:r>
          </w:p>
          <w:p w14:paraId="77F928A7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ETH = Ethik</w:t>
            </w:r>
          </w:p>
          <w:p w14:paraId="2C99982A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CHE = Chemie</w:t>
            </w:r>
          </w:p>
          <w:p w14:paraId="1B6F42BA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PHY = Physik</w:t>
            </w:r>
          </w:p>
          <w:p w14:paraId="165F8748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BIO = Biologie</w:t>
            </w:r>
          </w:p>
          <w:p w14:paraId="69D580FD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BK I = Berufliche Kompetenz I</w:t>
            </w:r>
          </w:p>
          <w:p w14:paraId="3EC24DB7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BK II = Berufliche Kompetenz II</w:t>
            </w:r>
          </w:p>
          <w:p w14:paraId="3F2C3D39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BK III = Berufliche Kompetenz III</w:t>
            </w:r>
          </w:p>
          <w:p w14:paraId="1F358216" w14:textId="77777777" w:rsidR="00DA2A58" w:rsidRPr="00DA2A58" w:rsidRDefault="00DA2A58" w:rsidP="00C63C9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2A58">
              <w:rPr>
                <w:rFonts w:ascii="Arial" w:hAnsi="Arial" w:cs="Arial"/>
                <w:sz w:val="20"/>
                <w:szCs w:val="20"/>
              </w:rPr>
              <w:t>BbFS_ENG</w:t>
            </w:r>
            <w:proofErr w:type="spellEnd"/>
            <w:r w:rsidRPr="00DA2A58">
              <w:rPr>
                <w:rFonts w:ascii="Arial" w:hAnsi="Arial" w:cs="Arial"/>
                <w:sz w:val="20"/>
                <w:szCs w:val="20"/>
              </w:rPr>
              <w:t xml:space="preserve"> = Berufsbezogene Fremdsprache Englisch</w:t>
            </w:r>
          </w:p>
          <w:p w14:paraId="62CC3951" w14:textId="77777777" w:rsidR="00DA2A58" w:rsidRPr="00DA2A58" w:rsidRDefault="00DA2A58" w:rsidP="00C63C9D">
            <w:pPr>
              <w:pStyle w:val="KeinLeerraum"/>
              <w:rPr>
                <w:sz w:val="20"/>
                <w:szCs w:val="20"/>
              </w:rPr>
            </w:pPr>
            <w:proofErr w:type="spellStart"/>
            <w:r w:rsidRPr="00DA2A58">
              <w:rPr>
                <w:rFonts w:ascii="Arial" w:hAnsi="Arial" w:cs="Arial"/>
                <w:sz w:val="20"/>
                <w:szCs w:val="20"/>
              </w:rPr>
              <w:t>BbFS_FRA</w:t>
            </w:r>
            <w:proofErr w:type="spellEnd"/>
            <w:r w:rsidRPr="00DA2A58">
              <w:rPr>
                <w:rFonts w:ascii="Arial" w:hAnsi="Arial" w:cs="Arial"/>
                <w:sz w:val="20"/>
                <w:szCs w:val="20"/>
              </w:rPr>
              <w:t xml:space="preserve"> = Berufsbezogene Fremdsprache Französisch</w:t>
            </w:r>
          </w:p>
        </w:tc>
      </w:tr>
    </w:tbl>
    <w:p w14:paraId="0A967051" w14:textId="77777777" w:rsidR="00DA2A58" w:rsidRDefault="00DA2A58" w:rsidP="00DA2A58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85F7A8A" w14:textId="77777777" w:rsidR="00DA2A58" w:rsidRDefault="00DA2A58" w:rsidP="00DA2A58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E37339B" w14:textId="5588B9AC" w:rsidR="00DA2A58" w:rsidRPr="00DA2A58" w:rsidRDefault="00C63C9D" w:rsidP="00DA2A5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Aktuelle Fächerb</w:t>
      </w:r>
      <w:r w:rsidR="00DA2A58" w:rsidRPr="00DA2A58">
        <w:rPr>
          <w:rFonts w:ascii="Arial" w:hAnsi="Arial" w:cs="Arial"/>
        </w:rPr>
        <w:t xml:space="preserve">ezeichnungen bezogen immer auf das aktuelle Schuljahr ab Schuljahr 2022/23 </w:t>
      </w:r>
    </w:p>
    <w:p w14:paraId="36C3ADBC" w14:textId="77777777" w:rsidR="00DA2A58" w:rsidRDefault="00DA2A58" w:rsidP="00DA2A58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lenraster"/>
        <w:tblW w:w="8505" w:type="dxa"/>
        <w:tblLook w:val="04A0" w:firstRow="1" w:lastRow="0" w:firstColumn="1" w:lastColumn="0" w:noHBand="0" w:noVBand="1"/>
      </w:tblPr>
      <w:tblGrid>
        <w:gridCol w:w="4482"/>
        <w:gridCol w:w="4023"/>
      </w:tblGrid>
      <w:tr w:rsidR="00DA2A58" w:rsidRPr="00DA2A58" w14:paraId="51E5A210" w14:textId="77777777" w:rsidTr="00C63C9D">
        <w:tc>
          <w:tcPr>
            <w:tcW w:w="4482" w:type="dxa"/>
            <w:shd w:val="pct20" w:color="auto" w:fill="auto"/>
          </w:tcPr>
          <w:p w14:paraId="0BECC969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Abteilung 2</w:t>
            </w:r>
          </w:p>
        </w:tc>
        <w:tc>
          <w:tcPr>
            <w:tcW w:w="4023" w:type="dxa"/>
            <w:shd w:val="pct20" w:color="auto" w:fill="auto"/>
          </w:tcPr>
          <w:p w14:paraId="15F778E5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Abteilung 3</w:t>
            </w:r>
          </w:p>
        </w:tc>
      </w:tr>
      <w:tr w:rsidR="00DA2A58" w:rsidRPr="00DA2A58" w14:paraId="6F190073" w14:textId="77777777" w:rsidTr="00C63C9D">
        <w:tc>
          <w:tcPr>
            <w:tcW w:w="4482" w:type="dxa"/>
          </w:tcPr>
          <w:p w14:paraId="0F900691" w14:textId="0E558EC7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DEU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>= Deutsch</w:t>
            </w:r>
          </w:p>
          <w:p w14:paraId="2358ABBD" w14:textId="6D067A74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REL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>= Religion</w:t>
            </w:r>
          </w:p>
          <w:p w14:paraId="1BC13AF1" w14:textId="78DAB78E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WSK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>= Wirtschaft- und Sozialkunde</w:t>
            </w:r>
          </w:p>
          <w:p w14:paraId="57AD1466" w14:textId="072D7600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SPO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>= Sport</w:t>
            </w:r>
          </w:p>
          <w:p w14:paraId="25F475E2" w14:textId="220A4C6D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ETH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>= Ethik</w:t>
            </w:r>
          </w:p>
          <w:p w14:paraId="0483A046" w14:textId="0AAB2A94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 xml:space="preserve">LF 1 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1</w:t>
            </w:r>
          </w:p>
          <w:p w14:paraId="48A84644" w14:textId="383470C5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 xml:space="preserve">LF 2 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2</w:t>
            </w:r>
          </w:p>
          <w:p w14:paraId="7A9C86B0" w14:textId="12F74B9F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3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3</w:t>
            </w:r>
          </w:p>
          <w:p w14:paraId="61E7FBC8" w14:textId="3DE50C1B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4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4</w:t>
            </w:r>
          </w:p>
          <w:p w14:paraId="1BB30C96" w14:textId="6EBBA090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5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5</w:t>
            </w:r>
          </w:p>
          <w:p w14:paraId="3EF6A3AB" w14:textId="746DFA11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6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6</w:t>
            </w:r>
          </w:p>
          <w:p w14:paraId="16F1B469" w14:textId="6D0C5EB1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7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7</w:t>
            </w:r>
          </w:p>
          <w:p w14:paraId="51A2D917" w14:textId="126CCF8F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8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8</w:t>
            </w:r>
          </w:p>
          <w:p w14:paraId="6F6F22FD" w14:textId="6175676E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9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9</w:t>
            </w:r>
          </w:p>
          <w:p w14:paraId="159E49BC" w14:textId="3D0E78F1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10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10</w:t>
            </w:r>
          </w:p>
          <w:p w14:paraId="747F74A8" w14:textId="684146D7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11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11</w:t>
            </w:r>
          </w:p>
          <w:p w14:paraId="58AB362F" w14:textId="0418F928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12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12</w:t>
            </w:r>
          </w:p>
          <w:p w14:paraId="3B4A8B4E" w14:textId="4DA76208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13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13</w:t>
            </w:r>
          </w:p>
          <w:p w14:paraId="35CF0E32" w14:textId="596499A6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14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14</w:t>
            </w:r>
          </w:p>
          <w:p w14:paraId="63606C5A" w14:textId="7CDDC50F" w:rsidR="00DA2A58" w:rsidRPr="00C63C9D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15</w:t>
            </w:r>
            <w:r w:rsidR="00C63C9D">
              <w:rPr>
                <w:rFonts w:ascii="Arial" w:hAnsi="Arial" w:cs="Arial"/>
                <w:sz w:val="20"/>
                <w:szCs w:val="20"/>
              </w:rPr>
              <w:tab/>
              <w:t>= Lernfeld 15</w:t>
            </w:r>
          </w:p>
          <w:p w14:paraId="45292D47" w14:textId="2B28F7F8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SHA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 xml:space="preserve"> = Software Hausanwendung</w:t>
            </w:r>
          </w:p>
          <w:p w14:paraId="57BADFC6" w14:textId="77777777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2A58">
              <w:rPr>
                <w:rFonts w:ascii="Arial" w:hAnsi="Arial" w:cs="Arial"/>
                <w:sz w:val="20"/>
                <w:szCs w:val="20"/>
              </w:rPr>
              <w:t>EmbSys</w:t>
            </w:r>
            <w:proofErr w:type="spellEnd"/>
            <w:r w:rsidRPr="00DA2A58">
              <w:rPr>
                <w:rFonts w:ascii="Arial" w:hAnsi="Arial" w:cs="Arial"/>
                <w:sz w:val="20"/>
                <w:szCs w:val="20"/>
              </w:rPr>
              <w:t xml:space="preserve"> = </w:t>
            </w:r>
            <w:proofErr w:type="spellStart"/>
            <w:r w:rsidRPr="00DA2A58">
              <w:rPr>
                <w:rFonts w:ascii="Arial" w:hAnsi="Arial" w:cs="Arial"/>
                <w:sz w:val="20"/>
                <w:szCs w:val="20"/>
              </w:rPr>
              <w:t>EmbeddedSystem</w:t>
            </w:r>
            <w:proofErr w:type="spellEnd"/>
          </w:p>
          <w:p w14:paraId="372786BF" w14:textId="77777777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FSP_ENG = Fremdsprache Englisch</w:t>
            </w:r>
          </w:p>
          <w:p w14:paraId="0679A026" w14:textId="247E52A1" w:rsidR="00DA2A58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DA2A58">
              <w:rPr>
                <w:rFonts w:ascii="Arial" w:hAnsi="Arial" w:cs="Arial"/>
                <w:sz w:val="20"/>
                <w:szCs w:val="20"/>
              </w:rPr>
              <w:t>SP_FRA = Fremdsprache Französisch</w:t>
            </w:r>
            <w:r w:rsidRPr="00C63C9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023" w:type="dxa"/>
          </w:tcPr>
          <w:p w14:paraId="351CA8A3" w14:textId="3EEABADA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DEU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>= Deutsch</w:t>
            </w:r>
          </w:p>
          <w:p w14:paraId="277E48C3" w14:textId="5DEB65F3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REL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>= Religion</w:t>
            </w:r>
          </w:p>
          <w:p w14:paraId="32BA289F" w14:textId="0ED9DDAC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WSK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>= Wirtschaft- und Sozialkunde</w:t>
            </w:r>
          </w:p>
          <w:p w14:paraId="6D094F56" w14:textId="5B3FADB9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SPO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>= Sport</w:t>
            </w:r>
          </w:p>
          <w:p w14:paraId="19357A93" w14:textId="7BAE0026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ETH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>= Ethik</w:t>
            </w:r>
          </w:p>
          <w:p w14:paraId="05443FA9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 xml:space="preserve">LF 1 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1</w:t>
            </w:r>
          </w:p>
          <w:p w14:paraId="264AFC74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 xml:space="preserve">LF 2 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2</w:t>
            </w:r>
          </w:p>
          <w:p w14:paraId="25C3C19D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3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3</w:t>
            </w:r>
          </w:p>
          <w:p w14:paraId="61E764D9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4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4</w:t>
            </w:r>
          </w:p>
          <w:p w14:paraId="0514B73F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5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5</w:t>
            </w:r>
          </w:p>
          <w:p w14:paraId="06C69A45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6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6</w:t>
            </w:r>
          </w:p>
          <w:p w14:paraId="0C190D41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7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7</w:t>
            </w:r>
          </w:p>
          <w:p w14:paraId="381E3554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8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8</w:t>
            </w:r>
          </w:p>
          <w:p w14:paraId="79F0B2A0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9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9</w:t>
            </w:r>
          </w:p>
          <w:p w14:paraId="22019F89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10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10</w:t>
            </w:r>
          </w:p>
          <w:p w14:paraId="3352048A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11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11</w:t>
            </w:r>
          </w:p>
          <w:p w14:paraId="6C84FDB1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12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12</w:t>
            </w:r>
          </w:p>
          <w:p w14:paraId="45056E28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13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13</w:t>
            </w:r>
          </w:p>
          <w:p w14:paraId="7C5FBBEF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14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14</w:t>
            </w:r>
          </w:p>
          <w:p w14:paraId="7FB9C3FF" w14:textId="77777777" w:rsidR="00C63C9D" w:rsidRPr="00C63C9D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C63C9D">
              <w:rPr>
                <w:rFonts w:ascii="Arial" w:hAnsi="Arial" w:cs="Arial"/>
                <w:sz w:val="20"/>
                <w:szCs w:val="20"/>
              </w:rPr>
              <w:t>LF 15</w:t>
            </w:r>
            <w:r>
              <w:rPr>
                <w:rFonts w:ascii="Arial" w:hAnsi="Arial" w:cs="Arial"/>
                <w:sz w:val="20"/>
                <w:szCs w:val="20"/>
              </w:rPr>
              <w:tab/>
              <w:t>= Lernfeld 15</w:t>
            </w:r>
          </w:p>
          <w:p w14:paraId="6CE2AB1D" w14:textId="2C856EB7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TK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>= Technische Kommunikation</w:t>
            </w:r>
          </w:p>
          <w:p w14:paraId="4ECB629B" w14:textId="6663F6B8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ENG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>= Englisch</w:t>
            </w:r>
          </w:p>
          <w:p w14:paraId="6B92C3E0" w14:textId="4FCBF9B5" w:rsidR="00C63C9D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FRA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>= Französisch</w:t>
            </w:r>
          </w:p>
          <w:p w14:paraId="27EDF692" w14:textId="4E54329E" w:rsidR="00DA2A58" w:rsidRPr="00DA2A58" w:rsidRDefault="00C63C9D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DV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DA2A58">
              <w:rPr>
                <w:rFonts w:ascii="Arial" w:hAnsi="Arial" w:cs="Arial"/>
                <w:sz w:val="20"/>
                <w:szCs w:val="20"/>
              </w:rPr>
              <w:t xml:space="preserve">= Datenverarbeitung </w:t>
            </w:r>
          </w:p>
        </w:tc>
      </w:tr>
    </w:tbl>
    <w:p w14:paraId="2D332B92" w14:textId="239D81B1" w:rsidR="00DA2A58" w:rsidRDefault="00DA2A58" w:rsidP="00DA2A58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C85198C" w14:textId="77777777" w:rsidR="00C63C9D" w:rsidRDefault="00C63C9D" w:rsidP="00DA2A58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191F380" w14:textId="254D04BC" w:rsidR="00DA2A58" w:rsidRDefault="00DA2A58" w:rsidP="00DA2A5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6BB6E73" w14:textId="68048B99" w:rsidR="00C63C9D" w:rsidRDefault="00C63C9D" w:rsidP="00DA2A5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16C6D2A" w14:textId="77777777" w:rsidR="00C63C9D" w:rsidRDefault="00C63C9D" w:rsidP="00DA2A5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FEC8BF" w14:textId="5AF484D4" w:rsidR="00DA2A58" w:rsidRPr="00DA2A58" w:rsidRDefault="00DA2A58" w:rsidP="00DA2A58">
      <w:pPr>
        <w:spacing w:after="0" w:line="240" w:lineRule="auto"/>
        <w:rPr>
          <w:rFonts w:ascii="Arial" w:hAnsi="Arial" w:cs="Arial"/>
        </w:rPr>
      </w:pPr>
      <w:r w:rsidRPr="00DA2A58">
        <w:rPr>
          <w:rFonts w:ascii="Arial" w:hAnsi="Arial" w:cs="Arial"/>
        </w:rPr>
        <w:lastRenderedPageBreak/>
        <w:t xml:space="preserve">Aktuelle </w:t>
      </w:r>
      <w:r w:rsidR="00C63C9D">
        <w:rPr>
          <w:rFonts w:ascii="Arial" w:hAnsi="Arial" w:cs="Arial"/>
        </w:rPr>
        <w:t>Fächer</w:t>
      </w:r>
      <w:r w:rsidRPr="00DA2A58">
        <w:rPr>
          <w:rFonts w:ascii="Arial" w:hAnsi="Arial" w:cs="Arial"/>
        </w:rPr>
        <w:t xml:space="preserve">bezeichnungen bezogen immer auf das aktuelle Schuljahr ab Schuljahr 2022/23 </w:t>
      </w:r>
    </w:p>
    <w:p w14:paraId="06683011" w14:textId="77777777" w:rsidR="00DA2A58" w:rsidRPr="00DA2A58" w:rsidRDefault="00DA2A58" w:rsidP="00DA2A5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4970"/>
        <w:gridCol w:w="4664"/>
      </w:tblGrid>
      <w:tr w:rsidR="00DA2A58" w:rsidRPr="00DA2A58" w14:paraId="77FF39E1" w14:textId="77777777" w:rsidTr="00C63C9D">
        <w:tc>
          <w:tcPr>
            <w:tcW w:w="1922" w:type="dxa"/>
            <w:shd w:val="clear" w:color="auto" w:fill="D9D9D9" w:themeFill="background1" w:themeFillShade="D9"/>
          </w:tcPr>
          <w:p w14:paraId="6608A622" w14:textId="525CFA55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Abteilung 4 (FOS)</w:t>
            </w:r>
          </w:p>
        </w:tc>
        <w:tc>
          <w:tcPr>
            <w:tcW w:w="1947" w:type="dxa"/>
            <w:shd w:val="clear" w:color="auto" w:fill="D9D9D9" w:themeFill="background1" w:themeFillShade="D9"/>
          </w:tcPr>
          <w:p w14:paraId="74DA5BC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Abteilung 4 (GOS)</w:t>
            </w:r>
          </w:p>
        </w:tc>
      </w:tr>
      <w:tr w:rsidR="00DA2A58" w:rsidRPr="00DA2A58" w14:paraId="58DC3442" w14:textId="77777777" w:rsidTr="00C63C9D">
        <w:tc>
          <w:tcPr>
            <w:tcW w:w="1922" w:type="dxa"/>
          </w:tcPr>
          <w:p w14:paraId="155C584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2A58">
              <w:rPr>
                <w:rFonts w:ascii="Arial" w:hAnsi="Arial" w:cs="Arial"/>
                <w:sz w:val="20"/>
                <w:szCs w:val="20"/>
              </w:rPr>
              <w:t>LiF</w:t>
            </w:r>
            <w:proofErr w:type="spellEnd"/>
            <w:r w:rsidRPr="00DA2A58">
              <w:rPr>
                <w:rFonts w:ascii="Arial" w:hAnsi="Arial" w:cs="Arial"/>
                <w:sz w:val="20"/>
                <w:szCs w:val="20"/>
              </w:rPr>
              <w:t xml:space="preserve"> = Lernbegleitung und individuelle Lernförderung</w:t>
            </w:r>
          </w:p>
          <w:p w14:paraId="12B2CEFF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FSP_ENG = Fremdsprach Englisch</w:t>
            </w:r>
          </w:p>
          <w:p w14:paraId="70BBB924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FSP_FRA = Fremdsprache Französisch</w:t>
            </w:r>
          </w:p>
          <w:p w14:paraId="6CBA963B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MAT = Mathematik</w:t>
            </w:r>
          </w:p>
          <w:p w14:paraId="4D2254E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GPF = Gesundheit und Pflege</w:t>
            </w:r>
          </w:p>
          <w:p w14:paraId="391F6141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PÄDPSY =Pädagogik und Psychologie</w:t>
            </w:r>
          </w:p>
          <w:p w14:paraId="03E2DDD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REL = Religion</w:t>
            </w:r>
          </w:p>
          <w:p w14:paraId="316487A6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DEU = Deutsch </w:t>
            </w:r>
          </w:p>
          <w:p w14:paraId="78B4B448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SOK = Sozialkunde</w:t>
            </w:r>
          </w:p>
          <w:p w14:paraId="47752B36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TEM = Technische Mathematik</w:t>
            </w:r>
          </w:p>
          <w:p w14:paraId="75079699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TEC = Technologie</w:t>
            </w:r>
          </w:p>
          <w:p w14:paraId="3F295F92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TEK =Technische Kommunikation</w:t>
            </w:r>
          </w:p>
          <w:p w14:paraId="314444C6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REWE = Rechnungswesen</w:t>
            </w:r>
          </w:p>
          <w:p w14:paraId="230F2684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BWL = Betriebswirtschaftslehre</w:t>
            </w:r>
          </w:p>
          <w:p w14:paraId="17454D7A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SOA = Softwareanwendung</w:t>
            </w:r>
          </w:p>
          <w:p w14:paraId="58BA0BA6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INF = Informatik</w:t>
            </w:r>
          </w:p>
          <w:p w14:paraId="745DC055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NET =Netzwerk</w:t>
            </w:r>
          </w:p>
          <w:p w14:paraId="4BA885B3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WEB =Web-Programmierung</w:t>
            </w:r>
          </w:p>
          <w:p w14:paraId="1B1DF195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CHE = Chemie</w:t>
            </w:r>
          </w:p>
          <w:p w14:paraId="66C99487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PHY = Physik</w:t>
            </w:r>
          </w:p>
          <w:p w14:paraId="5E53F01C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BIO = Biologie </w:t>
            </w:r>
          </w:p>
          <w:p w14:paraId="552F3FAE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 xml:space="preserve">TECMAT </w:t>
            </w:r>
          </w:p>
          <w:p w14:paraId="10AAEA6E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VWL =Volkswirtschaftslehre</w:t>
            </w:r>
          </w:p>
          <w:p w14:paraId="07F026E0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ADV Angewandte Datenverarbeitung</w:t>
            </w:r>
          </w:p>
          <w:p w14:paraId="23101999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SOZ</w:t>
            </w:r>
          </w:p>
          <w:p w14:paraId="3BB2BB3A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WLRK</w:t>
            </w:r>
          </w:p>
          <w:p w14:paraId="52C58632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MUS</w:t>
            </w:r>
          </w:p>
        </w:tc>
        <w:tc>
          <w:tcPr>
            <w:tcW w:w="1947" w:type="dxa"/>
          </w:tcPr>
          <w:p w14:paraId="7EBA1C1A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Siehe Fächer bei:</w:t>
            </w:r>
          </w:p>
          <w:p w14:paraId="44D51FE2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35067B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  <w:r w:rsidRPr="00DA2A58">
              <w:rPr>
                <w:rFonts w:ascii="Arial" w:hAnsi="Arial" w:cs="Arial"/>
                <w:sz w:val="20"/>
                <w:szCs w:val="20"/>
              </w:rPr>
              <w:t>Klassen- und Fächerbezeichnungen bis einschließlich Schuljahr 2024/25</w:t>
            </w:r>
          </w:p>
          <w:p w14:paraId="70466D4E" w14:textId="77777777" w:rsidR="00DA2A58" w:rsidRPr="00DA2A58" w:rsidRDefault="00DA2A58" w:rsidP="00C63C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CDA99C" w14:textId="77777777" w:rsidR="00DA2A58" w:rsidRDefault="00DA2A58" w:rsidP="00DA2A58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E32BCEF" w14:textId="77777777" w:rsidR="00386BD1" w:rsidRDefault="00386BD1" w:rsidP="00DA2A58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  <w:sectPr w:rsidR="00386BD1" w:rsidSect="006242AE">
          <w:pgSz w:w="11906" w:h="16838"/>
          <w:pgMar w:top="1985" w:right="1077" w:bottom="851" w:left="1077" w:header="709" w:footer="567" w:gutter="0"/>
          <w:cols w:space="720"/>
          <w:docGrid w:linePitch="299"/>
        </w:sectPr>
      </w:pPr>
    </w:p>
    <w:p w14:paraId="4AB88E48" w14:textId="77777777" w:rsidR="00DA2A58" w:rsidRPr="00C63C9D" w:rsidRDefault="00DA2A58" w:rsidP="00DA2A58">
      <w:pPr>
        <w:spacing w:after="0" w:line="240" w:lineRule="auto"/>
        <w:rPr>
          <w:rFonts w:ascii="Arial" w:hAnsi="Arial" w:cs="Arial"/>
          <w:b/>
          <w:bCs/>
        </w:rPr>
      </w:pPr>
      <w:r w:rsidRPr="00C63C9D">
        <w:rPr>
          <w:rFonts w:ascii="Arial" w:hAnsi="Arial" w:cs="Arial"/>
          <w:b/>
          <w:bCs/>
        </w:rPr>
        <w:lastRenderedPageBreak/>
        <w:t>Klassen- und Fächerbezeichnungen bis einschließlich Schuljahr 2024/25</w:t>
      </w:r>
    </w:p>
    <w:p w14:paraId="472BE008" w14:textId="77777777" w:rsidR="00DA2A58" w:rsidRPr="00C63C9D" w:rsidRDefault="00DA2A58" w:rsidP="00DA2A58">
      <w:pPr>
        <w:spacing w:after="0" w:line="240" w:lineRule="auto"/>
        <w:rPr>
          <w:rFonts w:ascii="Arial" w:hAnsi="Arial" w:cs="Arial"/>
          <w:b/>
          <w:bCs/>
        </w:rPr>
      </w:pPr>
    </w:p>
    <w:p w14:paraId="793E7536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  <w:b/>
          <w:bCs/>
        </w:rPr>
        <w:t>Vorgabe</w:t>
      </w:r>
      <w:r w:rsidRPr="00C63C9D">
        <w:rPr>
          <w:rFonts w:ascii="Arial" w:hAnsi="Arial" w:cs="Arial"/>
        </w:rPr>
        <w:t xml:space="preserve"> </w:t>
      </w:r>
      <w:r w:rsidRPr="00C63C9D">
        <w:rPr>
          <w:rFonts w:ascii="Arial" w:hAnsi="Arial" w:cs="Arial"/>
        </w:rPr>
        <w:tab/>
        <w:t xml:space="preserve">Die Kennzeichnung ist </w:t>
      </w:r>
      <w:r w:rsidRPr="00C63C9D">
        <w:rPr>
          <w:rFonts w:ascii="Arial" w:hAnsi="Arial" w:cs="Arial"/>
          <w:i/>
          <w:iCs/>
        </w:rPr>
        <w:t>hierarchisch</w:t>
      </w:r>
      <w:r w:rsidRPr="00C63C9D">
        <w:rPr>
          <w:rFonts w:ascii="Arial" w:hAnsi="Arial" w:cs="Arial"/>
        </w:rPr>
        <w:t>.</w:t>
      </w:r>
    </w:p>
    <w:p w14:paraId="6C237E71" w14:textId="05BC3192" w:rsidR="00DA2A58" w:rsidRPr="00C63C9D" w:rsidRDefault="00DA2A58" w:rsidP="00C63C9D">
      <w:pPr>
        <w:spacing w:after="0" w:line="240" w:lineRule="auto"/>
        <w:ind w:left="1418"/>
        <w:rPr>
          <w:rFonts w:ascii="Arial" w:hAnsi="Arial" w:cs="Arial"/>
        </w:rPr>
      </w:pPr>
      <w:r w:rsidRPr="00C63C9D">
        <w:rPr>
          <w:rFonts w:ascii="Arial" w:hAnsi="Arial" w:cs="Arial"/>
        </w:rPr>
        <w:t>Die Kennzeichnung weist eindeutig auf e</w:t>
      </w:r>
      <w:r w:rsidR="00C63C9D">
        <w:rPr>
          <w:rFonts w:ascii="Arial" w:hAnsi="Arial" w:cs="Arial"/>
        </w:rPr>
        <w:t xml:space="preserve">inen Eintrag der entsprechenden </w:t>
      </w:r>
      <w:r w:rsidRPr="00C63C9D">
        <w:rPr>
          <w:rFonts w:ascii="Arial" w:hAnsi="Arial" w:cs="Arial"/>
        </w:rPr>
        <w:t>Stundentafel.</w:t>
      </w:r>
    </w:p>
    <w:p w14:paraId="28B6AF8F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0379DA31" w14:textId="25944923" w:rsidR="00DA2A58" w:rsidRPr="00C63C9D" w:rsidRDefault="00DA2A58" w:rsidP="00DA2A58">
      <w:pPr>
        <w:spacing w:after="0" w:line="240" w:lineRule="auto"/>
        <w:ind w:left="-142" w:firstLine="142"/>
        <w:rPr>
          <w:rFonts w:ascii="Arial" w:hAnsi="Arial" w:cs="Arial"/>
          <w:b/>
          <w:bCs/>
        </w:rPr>
      </w:pPr>
      <w:r w:rsidRPr="00C63C9D">
        <w:rPr>
          <w:rFonts w:ascii="Arial" w:hAnsi="Arial" w:cs="Arial"/>
          <w:b/>
          <w:bCs/>
        </w:rPr>
        <w:t>Gültigkeit</w:t>
      </w:r>
      <w:r w:rsidRPr="00C63C9D">
        <w:rPr>
          <w:rFonts w:ascii="Arial" w:hAnsi="Arial" w:cs="Arial"/>
          <w:b/>
          <w:bCs/>
        </w:rPr>
        <w:tab/>
      </w:r>
      <w:r w:rsidRPr="00C63C9D">
        <w:rPr>
          <w:rFonts w:ascii="Arial" w:hAnsi="Arial" w:cs="Arial"/>
          <w:u w:val="single"/>
        </w:rPr>
        <w:t>alle Schulformen außer OSG</w:t>
      </w:r>
      <w:r w:rsidRPr="00C63C9D">
        <w:rPr>
          <w:rFonts w:ascii="Arial" w:hAnsi="Arial" w:cs="Arial"/>
        </w:rPr>
        <w:t xml:space="preserve"> (bitte Abkürzungen wie GOS oder BOS vermeiden).</w:t>
      </w:r>
    </w:p>
    <w:p w14:paraId="74B44A16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438B285A" w14:textId="45B66353" w:rsidR="00DA2A58" w:rsidRPr="00C63C9D" w:rsidRDefault="00DA2A58" w:rsidP="00C63C9D">
      <w:pPr>
        <w:spacing w:after="0" w:line="240" w:lineRule="auto"/>
        <w:ind w:left="1418" w:hanging="1418"/>
        <w:rPr>
          <w:rFonts w:ascii="Arial" w:hAnsi="Arial" w:cs="Arial"/>
        </w:rPr>
      </w:pPr>
      <w:r w:rsidRPr="00C63C9D">
        <w:rPr>
          <w:rFonts w:ascii="Arial" w:hAnsi="Arial" w:cs="Arial"/>
          <w:b/>
          <w:bCs/>
        </w:rPr>
        <w:t>Ausnahme</w:t>
      </w:r>
      <w:r w:rsidRPr="00C63C9D">
        <w:rPr>
          <w:rFonts w:ascii="Arial" w:hAnsi="Arial" w:cs="Arial"/>
        </w:rPr>
        <w:tab/>
        <w:t>Im Oberstufengymnasium wird die Fachbezeichnung durch eine Kursbezeichnung ersetzt.</w:t>
      </w:r>
    </w:p>
    <w:p w14:paraId="4C97CFFF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 xml:space="preserve">entsprechendes Dokument OSG – </w:t>
      </w:r>
      <w:r w:rsidRPr="00C63C9D">
        <w:rPr>
          <w:rFonts w:ascii="Arial" w:hAnsi="Arial" w:cs="Arial"/>
          <w:i/>
          <w:iCs/>
        </w:rPr>
        <w:t>7.6.8</w:t>
      </w:r>
    </w:p>
    <w:p w14:paraId="77135887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3C382CA7" w14:textId="0BCC3E51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  <w:b/>
          <w:bCs/>
        </w:rPr>
        <w:t>Vorschlag</w:t>
      </w:r>
      <w:r w:rsidRPr="00C63C9D">
        <w:rPr>
          <w:rFonts w:ascii="Arial" w:hAnsi="Arial" w:cs="Arial"/>
        </w:rPr>
        <w:t xml:space="preserve">      </w:t>
      </w:r>
      <w:r w:rsidR="00C63C9D">
        <w:rPr>
          <w:rFonts w:ascii="Arial" w:hAnsi="Arial" w:cs="Arial"/>
        </w:rPr>
        <w:t>Die</w:t>
      </w:r>
      <w:r w:rsidRPr="00C63C9D">
        <w:rPr>
          <w:rFonts w:ascii="Arial" w:hAnsi="Arial" w:cs="Arial"/>
        </w:rPr>
        <w:t xml:space="preserve"> Fachbezeichnung wird durch eine Buchstaben-/Ziffernfolge gebildet.</w:t>
      </w:r>
    </w:p>
    <w:p w14:paraId="5215D503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2A99C5D5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1. Position (</w:t>
      </w:r>
      <w:r w:rsidRPr="00C63C9D">
        <w:rPr>
          <w:rFonts w:ascii="Arial" w:hAnsi="Arial" w:cs="Arial"/>
          <w:i/>
          <w:iCs/>
        </w:rPr>
        <w:t>einstellig</w:t>
      </w:r>
      <w:r w:rsidRPr="00C63C9D">
        <w:rPr>
          <w:rFonts w:ascii="Arial" w:hAnsi="Arial" w:cs="Arial"/>
        </w:rPr>
        <w:t xml:space="preserve">): </w:t>
      </w:r>
      <w:r w:rsidRPr="00C63C9D">
        <w:rPr>
          <w:rFonts w:ascii="Arial" w:hAnsi="Arial" w:cs="Arial"/>
        </w:rPr>
        <w:tab/>
        <w:t xml:space="preserve">B </w:t>
      </w:r>
      <w:r w:rsidRPr="00C63C9D">
        <w:rPr>
          <w:rFonts w:ascii="Arial" w:hAnsi="Arial" w:cs="Arial"/>
        </w:rPr>
        <w:tab/>
        <w:t>Berufsschule</w:t>
      </w:r>
    </w:p>
    <w:p w14:paraId="1236C5DE" w14:textId="2B6EFBE8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 xml:space="preserve">V </w:t>
      </w:r>
      <w:r w:rsidRPr="00C63C9D">
        <w:rPr>
          <w:rFonts w:ascii="Arial" w:hAnsi="Arial" w:cs="Arial"/>
        </w:rPr>
        <w:tab/>
        <w:t>Vollzeitschulen</w:t>
      </w:r>
    </w:p>
    <w:p w14:paraId="5A5181EE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03F26EB7" w14:textId="77777777" w:rsidR="00DA2A58" w:rsidRPr="00C63C9D" w:rsidRDefault="00DA2A58" w:rsidP="00DA2A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  <w:b/>
          <w:bCs/>
        </w:rPr>
        <w:t>Beispiel</w:t>
      </w:r>
      <w:r w:rsidRPr="00C63C9D">
        <w:rPr>
          <w:rFonts w:ascii="Arial" w:hAnsi="Arial" w:cs="Arial"/>
        </w:rPr>
        <w:t xml:space="preserve">                                  </w:t>
      </w:r>
      <w:r w:rsidRPr="00C63C9D">
        <w:rPr>
          <w:rFonts w:ascii="Arial" w:hAnsi="Arial" w:cs="Arial"/>
          <w:b/>
          <w:bCs/>
        </w:rPr>
        <w:t>V</w:t>
      </w:r>
      <w:r w:rsidRPr="00C63C9D">
        <w:rPr>
          <w:rFonts w:ascii="Arial" w:hAnsi="Arial" w:cs="Arial"/>
        </w:rPr>
        <w:t>TFOS_12_A_REL_2_RK</w:t>
      </w:r>
    </w:p>
    <w:p w14:paraId="068E218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15A7D5C3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2. Position (</w:t>
      </w:r>
      <w:r w:rsidRPr="00C63C9D">
        <w:rPr>
          <w:rFonts w:ascii="Arial" w:hAnsi="Arial" w:cs="Arial"/>
          <w:i/>
          <w:iCs/>
        </w:rPr>
        <w:t>einstellig</w:t>
      </w:r>
      <w:r w:rsidRPr="00C63C9D">
        <w:rPr>
          <w:rFonts w:ascii="Arial" w:hAnsi="Arial" w:cs="Arial"/>
        </w:rPr>
        <w:t>):</w:t>
      </w:r>
      <w:r w:rsidRPr="00C63C9D">
        <w:rPr>
          <w:rFonts w:ascii="Arial" w:hAnsi="Arial" w:cs="Arial"/>
        </w:rPr>
        <w:tab/>
        <w:t>W</w:t>
      </w:r>
      <w:r w:rsidRPr="00C63C9D">
        <w:rPr>
          <w:rFonts w:ascii="Arial" w:hAnsi="Arial" w:cs="Arial"/>
        </w:rPr>
        <w:tab/>
        <w:t>Wirtschaft</w:t>
      </w:r>
    </w:p>
    <w:p w14:paraId="62C05E66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S</w:t>
      </w:r>
      <w:r w:rsidRPr="00C63C9D">
        <w:rPr>
          <w:rFonts w:ascii="Arial" w:hAnsi="Arial" w:cs="Arial"/>
        </w:rPr>
        <w:tab/>
        <w:t>Soziales</w:t>
      </w:r>
    </w:p>
    <w:p w14:paraId="08F2509D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T</w:t>
      </w:r>
      <w:r w:rsidRPr="00C63C9D">
        <w:rPr>
          <w:rFonts w:ascii="Arial" w:hAnsi="Arial" w:cs="Arial"/>
        </w:rPr>
        <w:tab/>
        <w:t>Technik</w:t>
      </w:r>
    </w:p>
    <w:p w14:paraId="530B5D8B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76107469" w14:textId="77777777" w:rsidR="00DA2A58" w:rsidRPr="00C63C9D" w:rsidRDefault="00DA2A58" w:rsidP="00DA2A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  <w:b/>
          <w:bCs/>
        </w:rPr>
        <w:t>Beispiel</w:t>
      </w:r>
      <w:r w:rsidRPr="00C63C9D">
        <w:rPr>
          <w:rFonts w:ascii="Arial" w:hAnsi="Arial" w:cs="Arial"/>
        </w:rPr>
        <w:t xml:space="preserve">                                  V</w:t>
      </w:r>
      <w:r w:rsidRPr="00C63C9D">
        <w:rPr>
          <w:rFonts w:ascii="Arial" w:hAnsi="Arial" w:cs="Arial"/>
          <w:b/>
          <w:bCs/>
        </w:rPr>
        <w:t>T</w:t>
      </w:r>
      <w:r w:rsidRPr="00C63C9D">
        <w:rPr>
          <w:rFonts w:ascii="Arial" w:hAnsi="Arial" w:cs="Arial"/>
        </w:rPr>
        <w:t>FOS_12_A_REL_2_EV</w:t>
      </w:r>
    </w:p>
    <w:p w14:paraId="704ED4F5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1B4C9BBD" w14:textId="575979FE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3. Position (</w:t>
      </w:r>
      <w:r w:rsidRPr="00C63C9D">
        <w:rPr>
          <w:rFonts w:ascii="Arial" w:hAnsi="Arial" w:cs="Arial"/>
          <w:i/>
          <w:iCs/>
        </w:rPr>
        <w:t>mehrstellig</w:t>
      </w:r>
      <w:r w:rsidRPr="00C63C9D">
        <w:rPr>
          <w:rFonts w:ascii="Arial" w:hAnsi="Arial" w:cs="Arial"/>
        </w:rPr>
        <w:t>)</w:t>
      </w:r>
      <w:r w:rsidRPr="00C63C9D">
        <w:rPr>
          <w:rFonts w:ascii="Arial" w:hAnsi="Arial" w:cs="Arial"/>
        </w:rPr>
        <w:tab/>
        <w:t>V (Position 1)</w:t>
      </w:r>
    </w:p>
    <w:p w14:paraId="64FF6851" w14:textId="77777777" w:rsidR="00DA2A58" w:rsidRPr="00C63C9D" w:rsidRDefault="00DA2A58" w:rsidP="00DA2A58">
      <w:pPr>
        <w:spacing w:after="0" w:line="240" w:lineRule="auto"/>
        <w:ind w:left="2124" w:firstLine="708"/>
        <w:rPr>
          <w:rFonts w:ascii="Arial" w:hAnsi="Arial" w:cs="Arial"/>
        </w:rPr>
      </w:pPr>
    </w:p>
    <w:p w14:paraId="3551D048" w14:textId="77777777" w:rsidR="00DA2A58" w:rsidRPr="00C63C9D" w:rsidRDefault="00DA2A58" w:rsidP="00DA2A58">
      <w:pPr>
        <w:spacing w:after="0" w:line="240" w:lineRule="auto"/>
        <w:ind w:left="2124" w:firstLine="708"/>
        <w:rPr>
          <w:rFonts w:ascii="Arial" w:hAnsi="Arial" w:cs="Arial"/>
        </w:rPr>
      </w:pPr>
      <w:r w:rsidRPr="00C63C9D">
        <w:rPr>
          <w:rFonts w:ascii="Arial" w:hAnsi="Arial" w:cs="Arial"/>
        </w:rPr>
        <w:t>BVJ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Berufsvorbereitungsjahr</w:t>
      </w:r>
    </w:p>
    <w:p w14:paraId="1EB0205E" w14:textId="77777777" w:rsidR="00DA2A58" w:rsidRPr="00C63C9D" w:rsidRDefault="00DA2A58" w:rsidP="00DA2A58">
      <w:pPr>
        <w:spacing w:after="0" w:line="240" w:lineRule="auto"/>
        <w:ind w:left="2124" w:firstLine="708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BGJ 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Berufsgrundbildungsjahr</w:t>
      </w:r>
    </w:p>
    <w:p w14:paraId="65D67131" w14:textId="77777777" w:rsidR="00DA2A58" w:rsidRPr="00C63C9D" w:rsidRDefault="00DA2A58" w:rsidP="00DA2A58">
      <w:pPr>
        <w:spacing w:after="0" w:line="240" w:lineRule="auto"/>
        <w:ind w:left="2124" w:firstLine="708"/>
        <w:rPr>
          <w:rFonts w:ascii="Arial" w:hAnsi="Arial" w:cs="Arial"/>
        </w:rPr>
      </w:pPr>
      <w:r w:rsidRPr="00C63C9D">
        <w:rPr>
          <w:rFonts w:ascii="Arial" w:hAnsi="Arial" w:cs="Arial"/>
        </w:rPr>
        <w:t>BGS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Berufsgrundschule</w:t>
      </w:r>
    </w:p>
    <w:p w14:paraId="6EC143BB" w14:textId="77777777" w:rsidR="00DA2A58" w:rsidRPr="00C63C9D" w:rsidRDefault="00DA2A58" w:rsidP="00DA2A58">
      <w:pPr>
        <w:spacing w:after="0" w:line="240" w:lineRule="auto"/>
        <w:rPr>
          <w:rFonts w:ascii="Arial" w:hAnsi="Arial" w:cs="Arial"/>
          <w:color w:val="000000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  <w:color w:val="000000"/>
        </w:rPr>
        <w:t>FÖM</w:t>
      </w:r>
      <w:r w:rsidRPr="00C63C9D">
        <w:rPr>
          <w:rFonts w:ascii="Arial" w:hAnsi="Arial" w:cs="Arial"/>
          <w:color w:val="000000"/>
        </w:rPr>
        <w:tab/>
      </w:r>
      <w:r w:rsidRPr="00C63C9D">
        <w:rPr>
          <w:rFonts w:ascii="Arial" w:hAnsi="Arial" w:cs="Arial"/>
          <w:color w:val="000000"/>
        </w:rPr>
        <w:tab/>
        <w:t xml:space="preserve">Fördermaßname </w:t>
      </w:r>
    </w:p>
    <w:p w14:paraId="07506276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                                             </w:t>
      </w:r>
      <w:r w:rsidRPr="00C63C9D">
        <w:rPr>
          <w:rFonts w:ascii="Arial" w:hAnsi="Arial" w:cs="Arial"/>
        </w:rPr>
        <w:tab/>
        <w:t>GS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Gewerbeschule</w:t>
      </w:r>
    </w:p>
    <w:p w14:paraId="31DDF05B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HS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Handelsschule</w:t>
      </w:r>
    </w:p>
    <w:p w14:paraId="2A5AA256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SPFS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Sozialpflegeschule</w:t>
      </w:r>
    </w:p>
    <w:p w14:paraId="72127775" w14:textId="77777777" w:rsidR="00DA2A58" w:rsidRPr="00C63C9D" w:rsidRDefault="00DA2A58" w:rsidP="00DA2A58">
      <w:pPr>
        <w:spacing w:after="0" w:line="240" w:lineRule="auto"/>
        <w:ind w:left="2124" w:firstLine="708"/>
        <w:rPr>
          <w:rFonts w:ascii="Arial" w:hAnsi="Arial" w:cs="Arial"/>
        </w:rPr>
      </w:pPr>
      <w:r w:rsidRPr="00C63C9D">
        <w:rPr>
          <w:rFonts w:ascii="Arial" w:hAnsi="Arial" w:cs="Arial"/>
        </w:rPr>
        <w:t>FOS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Fachoberschule</w:t>
      </w:r>
    </w:p>
    <w:p w14:paraId="497DC8E0" w14:textId="6B977B8B" w:rsidR="00DA2A58" w:rsidRPr="00C63C9D" w:rsidRDefault="00C63C9D" w:rsidP="00DA2A58">
      <w:pPr>
        <w:tabs>
          <w:tab w:val="left" w:pos="4320"/>
        </w:tabs>
        <w:spacing w:after="0" w:line="240" w:lineRule="auto"/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FOSWI          </w:t>
      </w:r>
      <w:r w:rsidR="00DA2A58" w:rsidRPr="00C63C9D">
        <w:rPr>
          <w:rFonts w:ascii="Arial" w:hAnsi="Arial" w:cs="Arial"/>
        </w:rPr>
        <w:t xml:space="preserve"> Fachoberschule Wirtschaftsinformatik</w:t>
      </w:r>
    </w:p>
    <w:p w14:paraId="79901F80" w14:textId="77777777" w:rsidR="00DA2A58" w:rsidRPr="00C63C9D" w:rsidRDefault="00DA2A58" w:rsidP="00DA2A58">
      <w:pPr>
        <w:spacing w:after="0" w:line="240" w:lineRule="auto"/>
        <w:ind w:left="2124" w:firstLine="708"/>
        <w:rPr>
          <w:rFonts w:ascii="Arial" w:hAnsi="Arial" w:cs="Arial"/>
        </w:rPr>
      </w:pPr>
      <w:r w:rsidRPr="00C63C9D">
        <w:rPr>
          <w:rFonts w:ascii="Arial" w:hAnsi="Arial" w:cs="Arial"/>
        </w:rPr>
        <w:t>OSG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Oberstufengymnasium</w:t>
      </w:r>
    </w:p>
    <w:p w14:paraId="29156172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</w:p>
    <w:p w14:paraId="34481447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B (Position 1)</w:t>
      </w:r>
    </w:p>
    <w:p w14:paraId="4C3EB4AB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1CA5EBE6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EAT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Elektroniker für Automatisierungstechnik</w:t>
      </w:r>
    </w:p>
    <w:p w14:paraId="24579FFD" w14:textId="77777777" w:rsidR="00DA2A58" w:rsidRPr="00C63C9D" w:rsidRDefault="00DA2A58" w:rsidP="00DA2A58">
      <w:pPr>
        <w:spacing w:after="0" w:line="240" w:lineRule="auto"/>
        <w:ind w:firstLine="2835"/>
        <w:rPr>
          <w:rFonts w:ascii="Arial" w:hAnsi="Arial" w:cs="Arial"/>
        </w:rPr>
      </w:pPr>
      <w:r w:rsidRPr="00C63C9D">
        <w:rPr>
          <w:rFonts w:ascii="Arial" w:hAnsi="Arial" w:cs="Arial"/>
        </w:rPr>
        <w:t>EEG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Elektroniker Energie- und Gebäudetechnik</w:t>
      </w:r>
    </w:p>
    <w:p w14:paraId="50A160AF" w14:textId="77777777" w:rsidR="00DA2A58" w:rsidRPr="00C63C9D" w:rsidRDefault="00DA2A58" w:rsidP="00DA2A58">
      <w:pPr>
        <w:spacing w:after="0" w:line="240" w:lineRule="auto"/>
        <w:ind w:firstLine="2835"/>
        <w:rPr>
          <w:rFonts w:ascii="Arial" w:hAnsi="Arial" w:cs="Arial"/>
        </w:rPr>
      </w:pPr>
      <w:r w:rsidRPr="00C63C9D">
        <w:rPr>
          <w:rFonts w:ascii="Arial" w:hAnsi="Arial" w:cs="Arial"/>
        </w:rPr>
        <w:t>EIB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Eisenbahner im Betriebsdienst</w:t>
      </w:r>
    </w:p>
    <w:p w14:paraId="5A07071E" w14:textId="77777777" w:rsidR="00DA2A58" w:rsidRPr="00C63C9D" w:rsidRDefault="00DA2A58" w:rsidP="00DA2A58">
      <w:pPr>
        <w:spacing w:after="0" w:line="240" w:lineRule="auto"/>
        <w:ind w:firstLine="2835"/>
        <w:rPr>
          <w:rFonts w:ascii="Arial" w:hAnsi="Arial" w:cs="Arial"/>
        </w:rPr>
      </w:pPr>
      <w:r w:rsidRPr="00C63C9D">
        <w:rPr>
          <w:rFonts w:ascii="Arial" w:hAnsi="Arial" w:cs="Arial"/>
        </w:rPr>
        <w:t>KEH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Kaufmann im Einzelhandel (Verkäufer)</w:t>
      </w:r>
    </w:p>
    <w:p w14:paraId="5AA8F92A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KGA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Kaufmann im Groß- und Außenhandel</w:t>
      </w:r>
    </w:p>
    <w:p w14:paraId="1F6BB659" w14:textId="77777777" w:rsidR="00DA2A58" w:rsidRPr="00C63C9D" w:rsidRDefault="00DA2A58" w:rsidP="00DA2A58">
      <w:pPr>
        <w:spacing w:after="0" w:line="240" w:lineRule="auto"/>
        <w:ind w:firstLine="2835"/>
        <w:rPr>
          <w:rFonts w:ascii="Arial" w:hAnsi="Arial" w:cs="Arial"/>
        </w:rPr>
      </w:pPr>
      <w:r w:rsidRPr="00C63C9D">
        <w:rPr>
          <w:rFonts w:ascii="Arial" w:hAnsi="Arial" w:cs="Arial"/>
        </w:rPr>
        <w:t>FWMF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Feinwerkmechaniker (Feinmechanik)</w:t>
      </w:r>
    </w:p>
    <w:p w14:paraId="023F3201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FWMM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Feinwerkmechaniker (Maschinenbau)</w:t>
      </w:r>
    </w:p>
    <w:p w14:paraId="4D6DF048" w14:textId="3AE914CB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FWMW</w:t>
      </w:r>
      <w:r w:rsidRPr="00C63C9D">
        <w:rPr>
          <w:rFonts w:ascii="Arial" w:hAnsi="Arial" w:cs="Arial"/>
        </w:rPr>
        <w:tab/>
        <w:t>Feinwerkmechaniker (Werkzeugbau)</w:t>
      </w:r>
    </w:p>
    <w:p w14:paraId="0DA7E289" w14:textId="77777777" w:rsidR="00DA2A58" w:rsidRPr="00C63C9D" w:rsidRDefault="00DA2A58" w:rsidP="00DA2A58">
      <w:pPr>
        <w:spacing w:after="0" w:line="240" w:lineRule="auto"/>
        <w:ind w:firstLine="2835"/>
        <w:rPr>
          <w:rFonts w:ascii="Arial" w:hAnsi="Arial" w:cs="Arial"/>
        </w:rPr>
      </w:pPr>
      <w:r w:rsidRPr="00C63C9D">
        <w:rPr>
          <w:rFonts w:ascii="Arial" w:hAnsi="Arial" w:cs="Arial"/>
        </w:rPr>
        <w:t>IK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Industriekaufmann</w:t>
      </w:r>
    </w:p>
    <w:p w14:paraId="7CAA6D38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IM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Industriemechaniker</w:t>
      </w:r>
    </w:p>
    <w:p w14:paraId="312CFA2D" w14:textId="77777777" w:rsidR="00DA2A58" w:rsidRPr="00C63C9D" w:rsidRDefault="00DA2A58" w:rsidP="00DA2A58">
      <w:pPr>
        <w:spacing w:after="0" w:line="240" w:lineRule="auto"/>
        <w:ind w:firstLine="2835"/>
        <w:rPr>
          <w:rFonts w:ascii="Arial" w:hAnsi="Arial" w:cs="Arial"/>
        </w:rPr>
      </w:pPr>
      <w:r w:rsidRPr="00C63C9D">
        <w:rPr>
          <w:rFonts w:ascii="Arial" w:hAnsi="Arial" w:cs="Arial"/>
        </w:rPr>
        <w:t>MC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Mechatroniker</w:t>
      </w:r>
    </w:p>
    <w:p w14:paraId="25865B81" w14:textId="4B5A8DCF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                                               WM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Werkzeugmechaniker</w:t>
      </w:r>
    </w:p>
    <w:p w14:paraId="2E711E75" w14:textId="77777777" w:rsidR="00DA2A58" w:rsidRPr="00C63C9D" w:rsidRDefault="00DA2A58" w:rsidP="00DA2A58">
      <w:pPr>
        <w:spacing w:after="0" w:line="240" w:lineRule="auto"/>
        <w:ind w:firstLine="2835"/>
        <w:rPr>
          <w:rFonts w:ascii="Arial" w:hAnsi="Arial" w:cs="Arial"/>
        </w:rPr>
      </w:pPr>
      <w:r w:rsidRPr="00C63C9D">
        <w:rPr>
          <w:rFonts w:ascii="Arial" w:hAnsi="Arial" w:cs="Arial"/>
        </w:rPr>
        <w:lastRenderedPageBreak/>
        <w:t>ZM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 xml:space="preserve">Zerspanungsmechaniker </w:t>
      </w:r>
    </w:p>
    <w:p w14:paraId="44AA49FE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53E566CB" w14:textId="77777777" w:rsidR="00DA2A58" w:rsidRPr="00C63C9D" w:rsidRDefault="00DA2A58" w:rsidP="00DA2A58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  <w:b/>
          <w:bCs/>
        </w:rPr>
        <w:t>Beispiel</w:t>
      </w:r>
      <w:r w:rsidRPr="00C63C9D">
        <w:rPr>
          <w:rFonts w:ascii="Arial" w:hAnsi="Arial" w:cs="Arial"/>
        </w:rPr>
        <w:t xml:space="preserve">                                  VT</w:t>
      </w:r>
      <w:r w:rsidRPr="00C63C9D">
        <w:rPr>
          <w:rFonts w:ascii="Arial" w:hAnsi="Arial" w:cs="Arial"/>
          <w:b/>
          <w:bCs/>
        </w:rPr>
        <w:t>FOS</w:t>
      </w:r>
      <w:r w:rsidRPr="00C63C9D">
        <w:rPr>
          <w:rFonts w:ascii="Arial" w:hAnsi="Arial" w:cs="Arial"/>
        </w:rPr>
        <w:t>_12_A_ETH_2</w:t>
      </w:r>
    </w:p>
    <w:p w14:paraId="22A56B9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3F1C49C8" w14:textId="490C4479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4. Position (</w:t>
      </w:r>
      <w:r w:rsidRPr="00C63C9D">
        <w:rPr>
          <w:rFonts w:ascii="Arial" w:hAnsi="Arial" w:cs="Arial"/>
          <w:i/>
          <w:iCs/>
        </w:rPr>
        <w:t>zweistellig</w:t>
      </w:r>
      <w:r w:rsidRPr="00C63C9D">
        <w:rPr>
          <w:rFonts w:ascii="Arial" w:hAnsi="Arial" w:cs="Arial"/>
        </w:rPr>
        <w:t>):</w:t>
      </w:r>
      <w:r w:rsidRPr="00C63C9D">
        <w:rPr>
          <w:rFonts w:ascii="Arial" w:hAnsi="Arial" w:cs="Arial"/>
        </w:rPr>
        <w:tab/>
        <w:t>10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Klassenstufe 10</w:t>
      </w:r>
    </w:p>
    <w:p w14:paraId="3B4748A9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11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Klassenstufe 11</w:t>
      </w:r>
    </w:p>
    <w:p w14:paraId="38BB4E6A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12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Klassenstufe 12</w:t>
      </w:r>
    </w:p>
    <w:p w14:paraId="04BC1C3E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13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Klassenstufe 13</w:t>
      </w:r>
    </w:p>
    <w:p w14:paraId="3F9420EF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30C04352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5AE37A1A" w14:textId="77777777" w:rsidR="00DA2A58" w:rsidRPr="00C63C9D" w:rsidRDefault="00DA2A58" w:rsidP="00DA2A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  <w:b/>
          <w:bCs/>
        </w:rPr>
        <w:t xml:space="preserve">Beispiel </w:t>
      </w:r>
      <w:r w:rsidRPr="00C63C9D">
        <w:rPr>
          <w:rFonts w:ascii="Arial" w:hAnsi="Arial" w:cs="Arial"/>
        </w:rPr>
        <w:t xml:space="preserve">                                 VTFOS_</w:t>
      </w:r>
      <w:r w:rsidRPr="00C63C9D">
        <w:rPr>
          <w:rFonts w:ascii="Arial" w:hAnsi="Arial" w:cs="Arial"/>
          <w:b/>
          <w:bCs/>
        </w:rPr>
        <w:t>12</w:t>
      </w:r>
      <w:r w:rsidRPr="00C63C9D">
        <w:rPr>
          <w:rFonts w:ascii="Arial" w:hAnsi="Arial" w:cs="Arial"/>
        </w:rPr>
        <w:t>_A_ETH_2</w:t>
      </w:r>
    </w:p>
    <w:p w14:paraId="63D0251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432ACD0D" w14:textId="51BF76AF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5. Position (</w:t>
      </w:r>
      <w:r w:rsidRPr="00C63C9D">
        <w:rPr>
          <w:rFonts w:ascii="Arial" w:hAnsi="Arial" w:cs="Arial"/>
          <w:i/>
          <w:iCs/>
        </w:rPr>
        <w:t>einstellig</w:t>
      </w:r>
      <w:r w:rsidRPr="00C63C9D">
        <w:rPr>
          <w:rFonts w:ascii="Arial" w:hAnsi="Arial" w:cs="Arial"/>
        </w:rPr>
        <w:t>):</w:t>
      </w:r>
      <w:r w:rsidRPr="00C63C9D">
        <w:rPr>
          <w:rFonts w:ascii="Arial" w:hAnsi="Arial" w:cs="Arial"/>
        </w:rPr>
        <w:tab/>
        <w:t>A</w:t>
      </w:r>
      <w:r w:rsidRPr="00C63C9D">
        <w:rPr>
          <w:rFonts w:ascii="Arial" w:hAnsi="Arial" w:cs="Arial"/>
        </w:rPr>
        <w:tab/>
        <w:t>Allgemeiner Lernbereich</w:t>
      </w:r>
    </w:p>
    <w:p w14:paraId="5C093753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B</w:t>
      </w:r>
      <w:r w:rsidRPr="00C63C9D">
        <w:rPr>
          <w:rFonts w:ascii="Arial" w:hAnsi="Arial" w:cs="Arial"/>
        </w:rPr>
        <w:tab/>
        <w:t>Berufsbezogener Fachbereich</w:t>
      </w:r>
    </w:p>
    <w:p w14:paraId="689C4F8E" w14:textId="77777777" w:rsidR="00DA2A58" w:rsidRPr="00C63C9D" w:rsidRDefault="00DA2A58" w:rsidP="00DA2A58">
      <w:pPr>
        <w:spacing w:after="0" w:line="240" w:lineRule="auto"/>
        <w:rPr>
          <w:rFonts w:ascii="Arial" w:hAnsi="Arial" w:cs="Arial"/>
          <w:b/>
          <w:bCs/>
        </w:rPr>
      </w:pPr>
      <w:r w:rsidRPr="00C63C9D">
        <w:rPr>
          <w:rFonts w:ascii="Arial" w:hAnsi="Arial" w:cs="Arial"/>
        </w:rPr>
        <w:t xml:space="preserve">                                              </w:t>
      </w:r>
      <w:r w:rsidRPr="00C63C9D">
        <w:rPr>
          <w:rFonts w:ascii="Arial" w:hAnsi="Arial" w:cs="Arial"/>
        </w:rPr>
        <w:tab/>
        <w:t>F</w:t>
      </w:r>
      <w:r w:rsidRPr="00C63C9D">
        <w:rPr>
          <w:rFonts w:ascii="Arial" w:hAnsi="Arial" w:cs="Arial"/>
          <w:i/>
          <w:iCs/>
        </w:rPr>
        <w:t>X</w:t>
      </w:r>
      <w:r w:rsidRPr="00C63C9D">
        <w:rPr>
          <w:rFonts w:ascii="Arial" w:hAnsi="Arial" w:cs="Arial"/>
          <w:i/>
          <w:iCs/>
        </w:rPr>
        <w:tab/>
      </w:r>
      <w:r w:rsidRPr="00C63C9D">
        <w:rPr>
          <w:rFonts w:ascii="Arial" w:hAnsi="Arial" w:cs="Arial"/>
        </w:rPr>
        <w:t xml:space="preserve">Fachbezogener Lernbereich: + </w:t>
      </w:r>
      <w:r w:rsidRPr="00C63C9D">
        <w:rPr>
          <w:rFonts w:ascii="Arial" w:hAnsi="Arial" w:cs="Arial"/>
          <w:b/>
          <w:bCs/>
        </w:rPr>
        <w:t xml:space="preserve">T </w:t>
      </w:r>
      <w:r w:rsidRPr="00C63C9D">
        <w:rPr>
          <w:rFonts w:ascii="Arial" w:hAnsi="Arial" w:cs="Arial"/>
          <w:b/>
          <w:bCs/>
          <w:u w:val="single"/>
        </w:rPr>
        <w:t>oder</w:t>
      </w:r>
      <w:r w:rsidRPr="00C63C9D">
        <w:rPr>
          <w:rFonts w:ascii="Arial" w:hAnsi="Arial" w:cs="Arial"/>
        </w:rPr>
        <w:t xml:space="preserve"> </w:t>
      </w:r>
      <w:r w:rsidRPr="00C63C9D">
        <w:rPr>
          <w:rFonts w:ascii="Arial" w:hAnsi="Arial" w:cs="Arial"/>
          <w:b/>
          <w:bCs/>
        </w:rPr>
        <w:t>P</w:t>
      </w:r>
    </w:p>
    <w:p w14:paraId="4FA4E3B6" w14:textId="77777777" w:rsidR="00DA2A58" w:rsidRPr="00C63C9D" w:rsidRDefault="00DA2A58" w:rsidP="00DA2A58">
      <w:pPr>
        <w:pStyle w:val="Listenabsatz"/>
        <w:numPr>
          <w:ilvl w:val="0"/>
          <w:numId w:val="18"/>
        </w:numPr>
        <w:suppressAutoHyphens w:val="0"/>
        <w:autoSpaceDN/>
        <w:spacing w:after="0" w:line="240" w:lineRule="auto"/>
        <w:textAlignment w:val="auto"/>
        <w:rPr>
          <w:rFonts w:ascii="Arial" w:hAnsi="Arial" w:cs="Arial"/>
        </w:rPr>
      </w:pPr>
      <w:r w:rsidRPr="00C63C9D">
        <w:rPr>
          <w:rFonts w:ascii="Arial" w:hAnsi="Arial" w:cs="Arial"/>
        </w:rPr>
        <w:t>FT Fachtheorie</w:t>
      </w:r>
    </w:p>
    <w:p w14:paraId="03C090E4" w14:textId="77777777" w:rsidR="00DA2A58" w:rsidRPr="00C63C9D" w:rsidRDefault="00DA2A58" w:rsidP="00DA2A58">
      <w:pPr>
        <w:pStyle w:val="Listenabsatz"/>
        <w:numPr>
          <w:ilvl w:val="0"/>
          <w:numId w:val="18"/>
        </w:numPr>
        <w:suppressAutoHyphens w:val="0"/>
        <w:autoSpaceDN/>
        <w:spacing w:after="0" w:line="240" w:lineRule="auto"/>
        <w:textAlignment w:val="auto"/>
        <w:rPr>
          <w:rFonts w:ascii="Arial" w:hAnsi="Arial" w:cs="Arial"/>
        </w:rPr>
      </w:pPr>
      <w:r w:rsidRPr="00C63C9D">
        <w:rPr>
          <w:rFonts w:ascii="Arial" w:hAnsi="Arial" w:cs="Arial"/>
        </w:rPr>
        <w:t>FP Fachpraxis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</w:p>
    <w:p w14:paraId="0D833128" w14:textId="77777777" w:rsidR="00DA2A58" w:rsidRPr="00C63C9D" w:rsidRDefault="00DA2A58" w:rsidP="00DA2A58">
      <w:pPr>
        <w:suppressAutoHyphens w:val="0"/>
        <w:autoSpaceDN/>
        <w:spacing w:after="0" w:line="240" w:lineRule="auto"/>
        <w:ind w:left="2127" w:firstLine="709"/>
        <w:textAlignment w:val="auto"/>
        <w:rPr>
          <w:rFonts w:ascii="Arial" w:hAnsi="Arial" w:cs="Arial"/>
        </w:rPr>
      </w:pPr>
      <w:r w:rsidRPr="00C63C9D">
        <w:rPr>
          <w:rFonts w:ascii="Arial" w:hAnsi="Arial" w:cs="Arial"/>
        </w:rPr>
        <w:t>W</w:t>
      </w:r>
      <w:r w:rsidRPr="00C63C9D">
        <w:rPr>
          <w:rFonts w:ascii="Arial" w:hAnsi="Arial" w:cs="Arial"/>
        </w:rPr>
        <w:tab/>
        <w:t>Wahlbereich</w:t>
      </w:r>
    </w:p>
    <w:p w14:paraId="7D017317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3BA935F6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Die Begrifflichkeiten sind mit der Stundentafel zu vereinbaren</w:t>
      </w:r>
    </w:p>
    <w:p w14:paraId="6587FAE7" w14:textId="77777777" w:rsidR="00DA2A58" w:rsidRPr="00C63C9D" w:rsidRDefault="00DA2A58" w:rsidP="00DA2A58">
      <w:pPr>
        <w:tabs>
          <w:tab w:val="center" w:pos="4536"/>
        </w:tabs>
        <w:spacing w:after="0" w:line="240" w:lineRule="auto"/>
        <w:rPr>
          <w:rFonts w:ascii="Arial" w:hAnsi="Arial" w:cs="Arial"/>
          <w:b/>
          <w:bCs/>
          <w:i/>
          <w:iCs/>
          <w:color w:val="C00000"/>
        </w:rPr>
      </w:pPr>
      <w:r w:rsidRPr="00C63C9D">
        <w:rPr>
          <w:rFonts w:ascii="Arial" w:hAnsi="Arial" w:cs="Arial"/>
        </w:rPr>
        <w:t xml:space="preserve">                                               </w:t>
      </w:r>
    </w:p>
    <w:p w14:paraId="2CB15646" w14:textId="77777777" w:rsidR="00DA2A58" w:rsidRPr="00C63C9D" w:rsidRDefault="00DA2A58" w:rsidP="00DA2A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  <w:b/>
          <w:bCs/>
        </w:rPr>
        <w:t>Beispiel</w:t>
      </w:r>
      <w:r w:rsidRPr="00C63C9D">
        <w:rPr>
          <w:rFonts w:ascii="Arial" w:hAnsi="Arial" w:cs="Arial"/>
        </w:rPr>
        <w:t xml:space="preserve">                                  VTFOS_12_</w:t>
      </w:r>
      <w:r w:rsidRPr="00C63C9D">
        <w:rPr>
          <w:rFonts w:ascii="Arial" w:hAnsi="Arial" w:cs="Arial"/>
          <w:b/>
          <w:bCs/>
        </w:rPr>
        <w:t>A</w:t>
      </w:r>
      <w:r w:rsidRPr="00C63C9D">
        <w:rPr>
          <w:rFonts w:ascii="Arial" w:hAnsi="Arial" w:cs="Arial"/>
        </w:rPr>
        <w:t>_ETH_2</w:t>
      </w:r>
    </w:p>
    <w:p w14:paraId="2A47738D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1228C3F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6. Position (</w:t>
      </w:r>
      <w:r w:rsidRPr="00C63C9D">
        <w:rPr>
          <w:rFonts w:ascii="Arial" w:hAnsi="Arial" w:cs="Arial"/>
          <w:i/>
          <w:iCs/>
        </w:rPr>
        <w:t>mehrstellig</w:t>
      </w:r>
      <w:r w:rsidRPr="00C63C9D">
        <w:rPr>
          <w:rFonts w:ascii="Arial" w:hAnsi="Arial" w:cs="Arial"/>
        </w:rPr>
        <w:t>)</w:t>
      </w:r>
      <w:r w:rsidRPr="00C63C9D">
        <w:rPr>
          <w:rFonts w:ascii="Arial" w:hAnsi="Arial" w:cs="Arial"/>
        </w:rPr>
        <w:tab/>
      </w:r>
    </w:p>
    <w:p w14:paraId="40F18E4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0DEB12B5" w14:textId="77777777" w:rsidR="00DA2A58" w:rsidRPr="00C63C9D" w:rsidRDefault="00DA2A58" w:rsidP="00DA2A58">
      <w:pPr>
        <w:tabs>
          <w:tab w:val="left" w:pos="2820"/>
        </w:tabs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6.1 Allgemeine Fächer</w:t>
      </w:r>
      <w:r w:rsidRPr="00C63C9D">
        <w:rPr>
          <w:rFonts w:ascii="Arial" w:hAnsi="Arial" w:cs="Arial"/>
        </w:rPr>
        <w:tab/>
      </w:r>
    </w:p>
    <w:p w14:paraId="0E395AFC" w14:textId="77777777" w:rsidR="00DA2A58" w:rsidRPr="00C63C9D" w:rsidRDefault="00DA2A58" w:rsidP="00DA2A58">
      <w:pPr>
        <w:spacing w:after="0" w:line="240" w:lineRule="auto"/>
        <w:rPr>
          <w:rFonts w:ascii="Arial" w:hAnsi="Arial" w:cs="Arial"/>
          <w:i/>
          <w:iCs/>
        </w:rPr>
      </w:pPr>
    </w:p>
    <w:p w14:paraId="496435FC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APT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Arbeits- und Präsentationstechnik</w:t>
      </w:r>
    </w:p>
    <w:p w14:paraId="2477E67B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BKU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Bildende Kunst</w:t>
      </w:r>
    </w:p>
    <w:p w14:paraId="26D1BFAC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BIO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Biologie</w:t>
      </w:r>
    </w:p>
    <w:p w14:paraId="57B2EBCB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BEO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Betriebsorganisation</w:t>
      </w:r>
    </w:p>
    <w:p w14:paraId="060CC17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BPGB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Berufspraktische Grundbildung</w:t>
      </w:r>
    </w:p>
    <w:p w14:paraId="32658E6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  <w:color w:val="000000"/>
        </w:rPr>
      </w:pPr>
      <w:r w:rsidRPr="00C63C9D">
        <w:rPr>
          <w:rFonts w:ascii="Arial" w:hAnsi="Arial" w:cs="Arial"/>
          <w:color w:val="000000"/>
        </w:rPr>
        <w:t>BRW</w:t>
      </w:r>
      <w:r w:rsidRPr="00C63C9D">
        <w:rPr>
          <w:rFonts w:ascii="Arial" w:hAnsi="Arial" w:cs="Arial"/>
          <w:color w:val="000000"/>
        </w:rPr>
        <w:tab/>
      </w:r>
      <w:r w:rsidRPr="00C63C9D">
        <w:rPr>
          <w:rFonts w:ascii="Arial" w:hAnsi="Arial" w:cs="Arial"/>
          <w:color w:val="000000"/>
        </w:rPr>
        <w:tab/>
        <w:t>Betriebliches Rechnungswesen</w:t>
      </w:r>
    </w:p>
    <w:p w14:paraId="7D13C48D" w14:textId="77777777" w:rsidR="00DA2A58" w:rsidRPr="00C63C9D" w:rsidRDefault="00DA2A58" w:rsidP="00DA2A58">
      <w:pPr>
        <w:spacing w:after="0" w:line="240" w:lineRule="auto"/>
        <w:rPr>
          <w:rFonts w:ascii="Arial" w:hAnsi="Arial" w:cs="Arial"/>
          <w:color w:val="000000"/>
        </w:rPr>
      </w:pPr>
      <w:r w:rsidRPr="00C63C9D">
        <w:rPr>
          <w:rFonts w:ascii="Arial" w:hAnsi="Arial" w:cs="Arial"/>
          <w:color w:val="000000"/>
        </w:rPr>
        <w:t>BWL</w:t>
      </w:r>
      <w:r w:rsidRPr="00C63C9D">
        <w:rPr>
          <w:rFonts w:ascii="Arial" w:hAnsi="Arial" w:cs="Arial"/>
          <w:color w:val="000000"/>
        </w:rPr>
        <w:tab/>
      </w:r>
      <w:r w:rsidRPr="00C63C9D">
        <w:rPr>
          <w:rFonts w:ascii="Arial" w:hAnsi="Arial" w:cs="Arial"/>
          <w:color w:val="000000"/>
        </w:rPr>
        <w:tab/>
        <w:t>Betriebswirtschaftslehre</w:t>
      </w:r>
    </w:p>
    <w:p w14:paraId="7A684097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CHE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Chemie</w:t>
      </w:r>
    </w:p>
    <w:p w14:paraId="0C82EC4D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DEU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Deutsch</w:t>
      </w:r>
    </w:p>
    <w:p w14:paraId="15AFFACD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DAV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Datenverarbeitung</w:t>
      </w:r>
    </w:p>
    <w:p w14:paraId="1B35402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ENG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Englisch</w:t>
      </w:r>
    </w:p>
    <w:p w14:paraId="64E9C132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ERN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Ernährungslehre</w:t>
      </w:r>
    </w:p>
    <w:p w14:paraId="76A5967E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EUH               </w:t>
      </w:r>
      <w:r w:rsidRPr="00C63C9D">
        <w:rPr>
          <w:rFonts w:ascii="Arial" w:hAnsi="Arial" w:cs="Arial"/>
        </w:rPr>
        <w:tab/>
        <w:t>Ernährung und Hauswirtschaft</w:t>
      </w:r>
    </w:p>
    <w:p w14:paraId="498B5F3A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EUV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Erziehungs- und Verhaltenslehre</w:t>
      </w:r>
    </w:p>
    <w:p w14:paraId="02D10CDD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FP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Fachpraxis</w:t>
      </w:r>
    </w:p>
    <w:p w14:paraId="28E73721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FRZ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Französisch</w:t>
      </w:r>
    </w:p>
    <w:p w14:paraId="493AB359" w14:textId="12135AA2" w:rsidR="00DA2A58" w:rsidRPr="00C63C9D" w:rsidRDefault="00386BD1" w:rsidP="00DA2A5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FSP                </w:t>
      </w:r>
      <w:r w:rsidR="00DA2A58" w:rsidRPr="00C63C9D">
        <w:rPr>
          <w:rFonts w:ascii="Arial" w:hAnsi="Arial" w:cs="Arial"/>
        </w:rPr>
        <w:t>Fremdsprache</w:t>
      </w:r>
    </w:p>
    <w:p w14:paraId="6BFF3D5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FT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Fachtheorie</w:t>
      </w:r>
    </w:p>
    <w:p w14:paraId="39E01A0D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GES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Geschichte</w:t>
      </w:r>
    </w:p>
    <w:p w14:paraId="65544574" w14:textId="1C51D91C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GPP               </w:t>
      </w:r>
      <w:r w:rsidRPr="00C63C9D">
        <w:rPr>
          <w:rFonts w:ascii="Arial" w:hAnsi="Arial" w:cs="Arial"/>
        </w:rPr>
        <w:tab/>
        <w:t>Geschäftsprozesse</w:t>
      </w:r>
    </w:p>
    <w:p w14:paraId="6CF96015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GUK               </w:t>
      </w:r>
      <w:r w:rsidRPr="00C63C9D">
        <w:rPr>
          <w:rFonts w:ascii="Arial" w:hAnsi="Arial" w:cs="Arial"/>
        </w:rPr>
        <w:tab/>
        <w:t>Gesundheit und Körperpflege</w:t>
      </w:r>
    </w:p>
    <w:p w14:paraId="35E809E1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GSU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Gesundheit</w:t>
      </w:r>
    </w:p>
    <w:p w14:paraId="21CFC725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HYG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Hygiene</w:t>
      </w:r>
    </w:p>
    <w:p w14:paraId="3B179814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INF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Informatik</w:t>
      </w:r>
    </w:p>
    <w:p w14:paraId="1332159A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MAT              </w:t>
      </w:r>
      <w:r w:rsidRPr="00C63C9D">
        <w:rPr>
          <w:rFonts w:ascii="Arial" w:hAnsi="Arial" w:cs="Arial"/>
        </w:rPr>
        <w:tab/>
        <w:t>Mathematik</w:t>
      </w:r>
    </w:p>
    <w:p w14:paraId="037382BA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lastRenderedPageBreak/>
        <w:t>MUE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Musische Erziehung</w:t>
      </w:r>
    </w:p>
    <w:p w14:paraId="016ABB84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NAH               </w:t>
      </w:r>
      <w:r w:rsidRPr="00C63C9D">
        <w:rPr>
          <w:rFonts w:ascii="Arial" w:hAnsi="Arial" w:cs="Arial"/>
        </w:rPr>
        <w:tab/>
        <w:t>Nahrung</w:t>
      </w:r>
    </w:p>
    <w:p w14:paraId="76A8754A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NETZ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Netzwerke</w:t>
      </w:r>
    </w:p>
    <w:p w14:paraId="37A89CE2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NZU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Nahrungszubereitung</w:t>
      </w:r>
    </w:p>
    <w:p w14:paraId="5A97590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PÄD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Pädagogik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</w:p>
    <w:p w14:paraId="7B3E391A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PFK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Pflegerische Fachkunde</w:t>
      </w:r>
    </w:p>
    <w:p w14:paraId="1D218E1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PHY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Physik</w:t>
      </w:r>
    </w:p>
    <w:p w14:paraId="2B53B9C8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PPX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Pflege/Praxis</w:t>
      </w:r>
    </w:p>
    <w:p w14:paraId="460AE973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PSY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Psychologie</w:t>
      </w:r>
    </w:p>
    <w:p w14:paraId="2BAAB8AB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REL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Religion allgemein (Differenzierung in Position  8 !!)</w:t>
      </w:r>
    </w:p>
    <w:p w14:paraId="4F7B546F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REW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Rechnungswesen und Controlling</w:t>
      </w:r>
    </w:p>
    <w:p w14:paraId="4962F7C5" w14:textId="33BC8184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SOA                Softwareanwendung</w:t>
      </w:r>
    </w:p>
    <w:p w14:paraId="74C82B69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SOK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Sozialkunde</w:t>
      </w:r>
    </w:p>
    <w:p w14:paraId="3E365C19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SOW              </w:t>
      </w:r>
      <w:r w:rsidRPr="00C63C9D">
        <w:rPr>
          <w:rFonts w:ascii="Arial" w:hAnsi="Arial" w:cs="Arial"/>
        </w:rPr>
        <w:tab/>
        <w:t>Sozialkunde / Wirtschaftslehre</w:t>
      </w:r>
    </w:p>
    <w:p w14:paraId="4677F5C9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  <w:highlight w:val="yellow"/>
        </w:rPr>
        <w:t xml:space="preserve">SPA </w:t>
      </w:r>
      <w:r w:rsidRPr="00C63C9D">
        <w:rPr>
          <w:rFonts w:ascii="Arial" w:hAnsi="Arial" w:cs="Arial"/>
          <w:highlight w:val="yellow"/>
        </w:rPr>
        <w:tab/>
      </w:r>
      <w:r w:rsidRPr="00C63C9D">
        <w:rPr>
          <w:rFonts w:ascii="Arial" w:hAnsi="Arial" w:cs="Arial"/>
          <w:highlight w:val="yellow"/>
        </w:rPr>
        <w:tab/>
        <w:t>Spanisch</w:t>
      </w:r>
    </w:p>
    <w:p w14:paraId="031CFD89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SPO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Sport</w:t>
      </w:r>
    </w:p>
    <w:p w14:paraId="0A371843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SOZ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Soziologie</w:t>
      </w:r>
    </w:p>
    <w:p w14:paraId="7EAA6B4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TEC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Technologie</w:t>
      </w:r>
    </w:p>
    <w:p w14:paraId="6AE16DD3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TEX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Textilarbeit</w:t>
      </w:r>
    </w:p>
    <w:p w14:paraId="653F24D2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TK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Technische Kommunikation</w:t>
      </w:r>
    </w:p>
    <w:p w14:paraId="42747F28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TIM                 </w:t>
      </w:r>
      <w:r w:rsidRPr="00C63C9D">
        <w:rPr>
          <w:rFonts w:ascii="Arial" w:hAnsi="Arial" w:cs="Arial"/>
        </w:rPr>
        <w:tab/>
        <w:t>Technologie / Mathematik (FÖM)</w:t>
      </w:r>
    </w:p>
    <w:p w14:paraId="0A3EE678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TTM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Technologie/Technische Mathematik</w:t>
      </w:r>
      <w:r w:rsidRPr="00C63C9D">
        <w:rPr>
          <w:rFonts w:ascii="Arial" w:hAnsi="Arial" w:cs="Arial"/>
        </w:rPr>
        <w:tab/>
      </w:r>
    </w:p>
    <w:p w14:paraId="2A1C4144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TXT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Textverarbeitung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</w:p>
    <w:p w14:paraId="1900A5F9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VMA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Verkauf und Marketing</w:t>
      </w:r>
    </w:p>
    <w:p w14:paraId="48EBF3E2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VUL               </w:t>
      </w:r>
      <w:r w:rsidRPr="00C63C9D">
        <w:rPr>
          <w:rFonts w:ascii="Arial" w:hAnsi="Arial" w:cs="Arial"/>
        </w:rPr>
        <w:tab/>
        <w:t>Verkauf und Lagerhaltung</w:t>
      </w:r>
    </w:p>
    <w:p w14:paraId="1EF8084F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VUS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Verpflegung und Service (Praxis)</w:t>
      </w:r>
    </w:p>
    <w:p w14:paraId="2C63850F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WEB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Webprogrammierung</w:t>
      </w:r>
    </w:p>
    <w:p w14:paraId="00F4596F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WE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Werken</w:t>
      </w:r>
    </w:p>
    <w:p w14:paraId="3917A7A7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WIK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Wirtschaftskunde</w:t>
      </w:r>
    </w:p>
    <w:p w14:paraId="5B879193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WIL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Wirtschaftslehre</w:t>
      </w:r>
    </w:p>
    <w:p w14:paraId="7AE8ACE2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WLRK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Wirtschaftslehre/Rechtskunde</w:t>
      </w:r>
    </w:p>
    <w:p w14:paraId="4B3D5D4D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</w:p>
    <w:p w14:paraId="0C312EEA" w14:textId="77777777" w:rsidR="00DA2A58" w:rsidRPr="00C63C9D" w:rsidRDefault="00DA2A58" w:rsidP="00DA2A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  <w:b/>
          <w:bCs/>
        </w:rPr>
        <w:t xml:space="preserve">Beispiel </w:t>
      </w:r>
      <w:r w:rsidRPr="00C63C9D">
        <w:rPr>
          <w:rFonts w:ascii="Arial" w:hAnsi="Arial" w:cs="Arial"/>
        </w:rPr>
        <w:t xml:space="preserve">                                 VTFOS_12_</w:t>
      </w:r>
      <w:r w:rsidRPr="00C63C9D">
        <w:rPr>
          <w:rFonts w:ascii="Arial" w:hAnsi="Arial" w:cs="Arial"/>
          <w:b/>
          <w:bCs/>
        </w:rPr>
        <w:t>A</w:t>
      </w:r>
      <w:r w:rsidRPr="00C63C9D">
        <w:rPr>
          <w:rFonts w:ascii="Arial" w:hAnsi="Arial" w:cs="Arial"/>
        </w:rPr>
        <w:t>_</w:t>
      </w:r>
      <w:r w:rsidRPr="00C63C9D">
        <w:rPr>
          <w:rFonts w:ascii="Arial" w:hAnsi="Arial" w:cs="Arial"/>
          <w:b/>
          <w:bCs/>
        </w:rPr>
        <w:t>REL</w:t>
      </w:r>
      <w:r w:rsidRPr="00C63C9D">
        <w:rPr>
          <w:rFonts w:ascii="Arial" w:hAnsi="Arial" w:cs="Arial"/>
        </w:rPr>
        <w:t>_2_RK</w:t>
      </w:r>
    </w:p>
    <w:p w14:paraId="55E1759D" w14:textId="77777777" w:rsidR="00DA2A58" w:rsidRPr="00C63C9D" w:rsidRDefault="00DA2A58" w:rsidP="00DA2A58">
      <w:pPr>
        <w:tabs>
          <w:tab w:val="left" w:pos="2805"/>
        </w:tabs>
        <w:spacing w:after="0" w:line="240" w:lineRule="auto"/>
        <w:rPr>
          <w:rFonts w:ascii="Arial" w:hAnsi="Arial" w:cs="Arial"/>
        </w:rPr>
      </w:pPr>
    </w:p>
    <w:p w14:paraId="4569E120" w14:textId="77777777" w:rsidR="00DA2A58" w:rsidRPr="00C63C9D" w:rsidRDefault="00DA2A58" w:rsidP="00DA2A58">
      <w:pPr>
        <w:tabs>
          <w:tab w:val="left" w:pos="2805"/>
        </w:tabs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6.2 Berufsbezogene Fächer </w:t>
      </w:r>
    </w:p>
    <w:p w14:paraId="09EE6158" w14:textId="77777777" w:rsidR="00DA2A58" w:rsidRPr="00C63C9D" w:rsidRDefault="00DA2A58" w:rsidP="00DA2A58">
      <w:pPr>
        <w:tabs>
          <w:tab w:val="left" w:pos="2805"/>
        </w:tabs>
        <w:spacing w:after="0" w:line="240" w:lineRule="auto"/>
        <w:rPr>
          <w:rFonts w:ascii="Arial" w:hAnsi="Arial" w:cs="Arial"/>
        </w:rPr>
      </w:pPr>
    </w:p>
    <w:p w14:paraId="191922D8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APT</w:t>
      </w:r>
      <w:r w:rsidRPr="00C63C9D">
        <w:rPr>
          <w:rFonts w:ascii="Arial" w:hAnsi="Arial" w:cs="Arial"/>
        </w:rPr>
        <w:tab/>
        <w:t>Arbeits- und Präsentationstechnik</w:t>
      </w:r>
    </w:p>
    <w:p w14:paraId="745A82F2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BT</w:t>
      </w:r>
      <w:r w:rsidRPr="00C63C9D">
        <w:rPr>
          <w:rFonts w:ascii="Arial" w:hAnsi="Arial" w:cs="Arial"/>
        </w:rPr>
        <w:tab/>
        <w:t>Betriebstechnik</w:t>
      </w:r>
    </w:p>
    <w:p w14:paraId="4F5E6CE2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BV</w:t>
      </w:r>
      <w:r w:rsidRPr="00C63C9D">
        <w:rPr>
          <w:rFonts w:ascii="Arial" w:hAnsi="Arial" w:cs="Arial"/>
        </w:rPr>
        <w:tab/>
        <w:t>Bahnverkehr</w:t>
      </w:r>
    </w:p>
    <w:p w14:paraId="7483F463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BWL   </w:t>
      </w:r>
      <w:r w:rsidRPr="00C63C9D">
        <w:rPr>
          <w:rFonts w:ascii="Arial" w:hAnsi="Arial" w:cs="Arial"/>
        </w:rPr>
        <w:tab/>
        <w:t>Betriebswirtschaftslehre</w:t>
      </w:r>
    </w:p>
    <w:p w14:paraId="05437573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DAV   </w:t>
      </w:r>
      <w:r w:rsidRPr="00C63C9D">
        <w:rPr>
          <w:rFonts w:ascii="Arial" w:hAnsi="Arial" w:cs="Arial"/>
        </w:rPr>
        <w:tab/>
        <w:t>Datenverarbeitung</w:t>
      </w:r>
    </w:p>
    <w:p w14:paraId="07FD7D72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EBL    </w:t>
      </w:r>
      <w:r w:rsidRPr="00C63C9D">
        <w:rPr>
          <w:rFonts w:ascii="Arial" w:hAnsi="Arial" w:cs="Arial"/>
        </w:rPr>
        <w:tab/>
        <w:t>Einzelhandelsbetriebslehre</w:t>
      </w:r>
    </w:p>
    <w:p w14:paraId="22C22887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ESA</w:t>
      </w:r>
      <w:r w:rsidRPr="00C63C9D">
        <w:rPr>
          <w:rFonts w:ascii="Arial" w:hAnsi="Arial" w:cs="Arial"/>
        </w:rPr>
        <w:tab/>
        <w:t>Elektrische Systeme und Anlagen</w:t>
      </w:r>
    </w:p>
    <w:p w14:paraId="0D9979AB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FB</w:t>
      </w:r>
      <w:r w:rsidRPr="00C63C9D">
        <w:rPr>
          <w:rFonts w:ascii="Arial" w:hAnsi="Arial" w:cs="Arial"/>
        </w:rPr>
        <w:tab/>
        <w:t>Fahrbetrieb</w:t>
      </w:r>
    </w:p>
    <w:p w14:paraId="53DD588E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FET </w:t>
      </w:r>
      <w:r w:rsidRPr="00C63C9D">
        <w:rPr>
          <w:rFonts w:ascii="Arial" w:hAnsi="Arial" w:cs="Arial"/>
        </w:rPr>
        <w:tab/>
        <w:t>Fertigungstechnik</w:t>
      </w:r>
    </w:p>
    <w:p w14:paraId="6D9B2BB4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FZT</w:t>
      </w:r>
      <w:r w:rsidRPr="00C63C9D">
        <w:rPr>
          <w:rFonts w:ascii="Arial" w:hAnsi="Arial" w:cs="Arial"/>
        </w:rPr>
        <w:tab/>
        <w:t>Fahrzeugtechnik</w:t>
      </w:r>
    </w:p>
    <w:p w14:paraId="74E89CB6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GBB</w:t>
      </w:r>
      <w:r w:rsidRPr="00C63C9D">
        <w:rPr>
          <w:rFonts w:ascii="Arial" w:hAnsi="Arial" w:cs="Arial"/>
        </w:rPr>
        <w:tab/>
        <w:t>Grundlagen des Bahnbetriebes</w:t>
      </w:r>
    </w:p>
    <w:p w14:paraId="1AD0E9EE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GBT</w:t>
      </w:r>
      <w:r w:rsidRPr="00C63C9D">
        <w:rPr>
          <w:rFonts w:ascii="Arial" w:hAnsi="Arial" w:cs="Arial"/>
        </w:rPr>
        <w:tab/>
        <w:t>Geräte- und Betriebstechnik</w:t>
      </w:r>
    </w:p>
    <w:p w14:paraId="5BAB1405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HM</w:t>
      </w:r>
      <w:r w:rsidRPr="00C63C9D">
        <w:rPr>
          <w:rFonts w:ascii="Arial" w:hAnsi="Arial" w:cs="Arial"/>
        </w:rPr>
        <w:tab/>
        <w:t>Herstellung/Montage</w:t>
      </w:r>
    </w:p>
    <w:p w14:paraId="4D2BE55F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IBL1   </w:t>
      </w:r>
      <w:r w:rsidRPr="00C63C9D">
        <w:rPr>
          <w:rFonts w:ascii="Arial" w:hAnsi="Arial" w:cs="Arial"/>
        </w:rPr>
        <w:tab/>
        <w:t>Industriebetriebslehre 1</w:t>
      </w:r>
    </w:p>
    <w:p w14:paraId="280B5A62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IBL2   </w:t>
      </w:r>
      <w:r w:rsidRPr="00C63C9D">
        <w:rPr>
          <w:rFonts w:ascii="Arial" w:hAnsi="Arial" w:cs="Arial"/>
        </w:rPr>
        <w:tab/>
        <w:t>Industriebetriebslehre 2</w:t>
      </w:r>
    </w:p>
    <w:p w14:paraId="56973884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INF     </w:t>
      </w:r>
      <w:r w:rsidRPr="00C63C9D">
        <w:rPr>
          <w:rFonts w:ascii="Arial" w:hAnsi="Arial" w:cs="Arial"/>
        </w:rPr>
        <w:tab/>
        <w:t>Informatik</w:t>
      </w:r>
    </w:p>
    <w:p w14:paraId="026014C5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lastRenderedPageBreak/>
        <w:t>KOM</w:t>
      </w:r>
      <w:r w:rsidRPr="00C63C9D">
        <w:rPr>
          <w:rFonts w:ascii="Arial" w:hAnsi="Arial" w:cs="Arial"/>
        </w:rPr>
        <w:tab/>
        <w:t>Kommunikation</w:t>
      </w:r>
    </w:p>
    <w:p w14:paraId="3B0983DC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LFD</w:t>
      </w:r>
      <w:r w:rsidRPr="00C63C9D">
        <w:rPr>
          <w:rFonts w:ascii="Arial" w:hAnsi="Arial" w:cs="Arial"/>
        </w:rPr>
        <w:tab/>
        <w:t>Leitung des Fahrdienstes</w:t>
      </w:r>
    </w:p>
    <w:p w14:paraId="771474E6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MOT</w:t>
      </w:r>
      <w:r w:rsidRPr="00C63C9D">
        <w:rPr>
          <w:rFonts w:ascii="Arial" w:hAnsi="Arial" w:cs="Arial"/>
        </w:rPr>
        <w:tab/>
        <w:t>Montagetechnik</w:t>
      </w:r>
    </w:p>
    <w:p w14:paraId="66D5949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MAT   </w:t>
      </w:r>
      <w:r w:rsidRPr="00C63C9D">
        <w:rPr>
          <w:rFonts w:ascii="Arial" w:hAnsi="Arial" w:cs="Arial"/>
        </w:rPr>
        <w:tab/>
        <w:t>Mathematik</w:t>
      </w:r>
    </w:p>
    <w:p w14:paraId="2AB13FA4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REW   </w:t>
      </w:r>
      <w:r w:rsidRPr="00C63C9D">
        <w:rPr>
          <w:rFonts w:ascii="Arial" w:hAnsi="Arial" w:cs="Arial"/>
        </w:rPr>
        <w:tab/>
        <w:t>Rechnungswesen und Controlling</w:t>
      </w:r>
    </w:p>
    <w:p w14:paraId="6CE33C8F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SRF</w:t>
      </w:r>
      <w:r w:rsidRPr="00C63C9D">
        <w:rPr>
          <w:rFonts w:ascii="Arial" w:hAnsi="Arial" w:cs="Arial"/>
        </w:rPr>
        <w:tab/>
        <w:t>Serienfertigung</w:t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</w:p>
    <w:p w14:paraId="64972CD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SAT</w:t>
      </w:r>
      <w:r w:rsidRPr="00C63C9D">
        <w:rPr>
          <w:rFonts w:ascii="Arial" w:hAnsi="Arial" w:cs="Arial"/>
        </w:rPr>
        <w:tab/>
        <w:t>Steuerungs- und Automatisierungstechnik</w:t>
      </w:r>
    </w:p>
    <w:p w14:paraId="169F12F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STRG</w:t>
      </w:r>
      <w:r w:rsidRPr="00C63C9D">
        <w:rPr>
          <w:rFonts w:ascii="Arial" w:hAnsi="Arial" w:cs="Arial"/>
        </w:rPr>
        <w:tab/>
        <w:t>Steuerungen</w:t>
      </w:r>
    </w:p>
    <w:p w14:paraId="6FA63FD3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SOA    </w:t>
      </w:r>
      <w:r w:rsidRPr="00C63C9D">
        <w:rPr>
          <w:rFonts w:ascii="Arial" w:hAnsi="Arial" w:cs="Arial"/>
        </w:rPr>
        <w:tab/>
        <w:t>Softwareanwendung</w:t>
      </w:r>
    </w:p>
    <w:p w14:paraId="57EB7C29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SYSA</w:t>
      </w:r>
      <w:r w:rsidRPr="00C63C9D">
        <w:rPr>
          <w:rFonts w:ascii="Arial" w:hAnsi="Arial" w:cs="Arial"/>
        </w:rPr>
        <w:tab/>
        <w:t>Systemanalyse</w:t>
      </w:r>
    </w:p>
    <w:p w14:paraId="00070A23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TK</w:t>
      </w:r>
      <w:r w:rsidRPr="00C63C9D">
        <w:rPr>
          <w:rFonts w:ascii="Arial" w:hAnsi="Arial" w:cs="Arial"/>
        </w:rPr>
        <w:tab/>
        <w:t>Technik</w:t>
      </w:r>
    </w:p>
    <w:p w14:paraId="291CA101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VMA   </w:t>
      </w:r>
      <w:r w:rsidRPr="00C63C9D">
        <w:rPr>
          <w:rFonts w:ascii="Arial" w:hAnsi="Arial" w:cs="Arial"/>
        </w:rPr>
        <w:tab/>
        <w:t>Verkauf und Marketing</w:t>
      </w:r>
    </w:p>
    <w:p w14:paraId="4A59775C" w14:textId="68BCC7FB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VWL    Volkswirtschaftslehre</w:t>
      </w:r>
    </w:p>
    <w:p w14:paraId="6544DD49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WIK</w:t>
      </w:r>
      <w:r w:rsidRPr="00C63C9D">
        <w:rPr>
          <w:rFonts w:ascii="Arial" w:hAnsi="Arial" w:cs="Arial"/>
        </w:rPr>
        <w:tab/>
        <w:t>Wirtschaftskunde</w:t>
      </w:r>
    </w:p>
    <w:p w14:paraId="1DEA23B2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WIL     </w:t>
      </w:r>
      <w:r w:rsidRPr="00C63C9D">
        <w:rPr>
          <w:rFonts w:ascii="Arial" w:hAnsi="Arial" w:cs="Arial"/>
        </w:rPr>
        <w:tab/>
        <w:t>Wirtschaftslehre</w:t>
      </w:r>
    </w:p>
    <w:p w14:paraId="3A6825E7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4882D846" w14:textId="77777777" w:rsidR="00DA2A58" w:rsidRPr="00C63C9D" w:rsidRDefault="00DA2A58" w:rsidP="00DA2A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  <w:b/>
          <w:bCs/>
        </w:rPr>
        <w:t>Beispiel</w:t>
      </w:r>
      <w:r w:rsidRPr="00C63C9D">
        <w:rPr>
          <w:rFonts w:ascii="Arial" w:hAnsi="Arial" w:cs="Arial"/>
        </w:rPr>
        <w:t xml:space="preserve">                                  VTFOS_12_</w:t>
      </w:r>
      <w:r w:rsidRPr="00C63C9D">
        <w:rPr>
          <w:rFonts w:ascii="Arial" w:hAnsi="Arial" w:cs="Arial"/>
          <w:b/>
          <w:bCs/>
        </w:rPr>
        <w:t>B</w:t>
      </w:r>
      <w:r w:rsidRPr="00C63C9D">
        <w:rPr>
          <w:rFonts w:ascii="Arial" w:hAnsi="Arial" w:cs="Arial"/>
        </w:rPr>
        <w:t>_</w:t>
      </w:r>
      <w:r w:rsidRPr="00C63C9D">
        <w:rPr>
          <w:rFonts w:ascii="Arial" w:hAnsi="Arial" w:cs="Arial"/>
          <w:b/>
          <w:bCs/>
        </w:rPr>
        <w:t>MT</w:t>
      </w:r>
      <w:r w:rsidRPr="00C63C9D">
        <w:rPr>
          <w:rFonts w:ascii="Arial" w:hAnsi="Arial" w:cs="Arial"/>
        </w:rPr>
        <w:t>_2</w:t>
      </w:r>
    </w:p>
    <w:p w14:paraId="5EAFC899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</w:r>
    </w:p>
    <w:p w14:paraId="18AF8740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>7. Position</w:t>
      </w:r>
      <w:r w:rsidRPr="00C63C9D">
        <w:rPr>
          <w:rFonts w:ascii="Arial" w:hAnsi="Arial" w:cs="Arial"/>
        </w:rPr>
        <w:tab/>
        <w:t xml:space="preserve">bei A: Die Regelstundenzahl </w:t>
      </w:r>
    </w:p>
    <w:p w14:paraId="20E46AC8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ab/>
      </w:r>
      <w:r w:rsidRPr="00C63C9D">
        <w:rPr>
          <w:rFonts w:ascii="Arial" w:hAnsi="Arial" w:cs="Arial"/>
        </w:rPr>
        <w:tab/>
        <w:t>bei B: Lernfeldstunden ganzzahlig, sonst zwei Nachkommastellen</w:t>
      </w:r>
    </w:p>
    <w:p w14:paraId="75E14DE6" w14:textId="77777777" w:rsidR="00DA2A58" w:rsidRPr="00C63C9D" w:rsidRDefault="00DA2A58" w:rsidP="00DA2A58">
      <w:pPr>
        <w:tabs>
          <w:tab w:val="left" w:pos="2835"/>
        </w:tabs>
        <w:spacing w:after="0" w:line="240" w:lineRule="auto"/>
        <w:ind w:left="3544" w:hanging="3544"/>
        <w:rPr>
          <w:rFonts w:ascii="Arial" w:hAnsi="Arial" w:cs="Arial"/>
        </w:rPr>
      </w:pPr>
    </w:p>
    <w:p w14:paraId="5F766930" w14:textId="77777777" w:rsidR="00DA2A58" w:rsidRPr="00C63C9D" w:rsidRDefault="00DA2A58" w:rsidP="00DA2A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  <w:b/>
          <w:bCs/>
        </w:rPr>
        <w:t xml:space="preserve">Beispiele </w:t>
      </w:r>
      <w:r w:rsidRPr="00C63C9D">
        <w:rPr>
          <w:rFonts w:ascii="Arial" w:hAnsi="Arial" w:cs="Arial"/>
        </w:rPr>
        <w:t xml:space="preserve">                                VTFOS_12_A_REL_</w:t>
      </w:r>
      <w:r w:rsidRPr="00C63C9D">
        <w:rPr>
          <w:rFonts w:ascii="Arial" w:hAnsi="Arial" w:cs="Arial"/>
          <w:b/>
          <w:bCs/>
        </w:rPr>
        <w:t>2</w:t>
      </w:r>
      <w:r w:rsidRPr="00C63C9D">
        <w:rPr>
          <w:rFonts w:ascii="Arial" w:hAnsi="Arial" w:cs="Arial"/>
        </w:rPr>
        <w:t>_RK</w:t>
      </w:r>
    </w:p>
    <w:p w14:paraId="5CAE415C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</w:rPr>
        <w:t xml:space="preserve">                                                    </w:t>
      </w:r>
    </w:p>
    <w:p w14:paraId="29394E42" w14:textId="77777777" w:rsidR="00386BD1" w:rsidRDefault="00386BD1" w:rsidP="00DA2A58">
      <w:pPr>
        <w:tabs>
          <w:tab w:val="left" w:pos="851"/>
          <w:tab w:val="left" w:pos="1560"/>
        </w:tabs>
        <w:spacing w:after="0" w:line="240" w:lineRule="auto"/>
        <w:rPr>
          <w:rFonts w:ascii="Arial" w:hAnsi="Arial" w:cs="Arial"/>
          <w:color w:val="000000"/>
        </w:rPr>
      </w:pPr>
    </w:p>
    <w:p w14:paraId="240E47FB" w14:textId="38376D71" w:rsidR="00DA2A58" w:rsidRPr="00C63C9D" w:rsidRDefault="00DA2A58" w:rsidP="00DA2A58">
      <w:pPr>
        <w:tabs>
          <w:tab w:val="left" w:pos="851"/>
          <w:tab w:val="left" w:pos="1560"/>
        </w:tabs>
        <w:spacing w:after="0" w:line="240" w:lineRule="auto"/>
        <w:rPr>
          <w:rFonts w:ascii="Arial" w:hAnsi="Arial" w:cs="Arial"/>
          <w:color w:val="000000"/>
        </w:rPr>
      </w:pPr>
      <w:r w:rsidRPr="00C63C9D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CBC25D" wp14:editId="7FEC0EF2">
                <wp:simplePos x="0" y="0"/>
                <wp:positionH relativeFrom="column">
                  <wp:posOffset>2252980</wp:posOffset>
                </wp:positionH>
                <wp:positionV relativeFrom="paragraph">
                  <wp:posOffset>43180</wp:posOffset>
                </wp:positionV>
                <wp:extent cx="90805" cy="428625"/>
                <wp:effectExtent l="9525" t="8890" r="13970" b="10160"/>
                <wp:wrapNone/>
                <wp:docPr id="2071847971" name="Geschweifte Klammer recht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28625"/>
                        </a:xfrm>
                        <a:prstGeom prst="rightBrace">
                          <a:avLst>
                            <a:gd name="adj1" fmla="val 3933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3055EB2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2" o:spid="_x0000_s1026" type="#_x0000_t88" style="position:absolute;margin-left:177.4pt;margin-top:3.4pt;width:7.1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"/>
            </w:pict>
          </mc:Fallback>
        </mc:AlternateContent>
      </w:r>
      <w:r w:rsidRPr="00C63C9D">
        <w:rPr>
          <w:rFonts w:ascii="Arial" w:hAnsi="Arial" w:cs="Arial"/>
          <w:color w:val="000000"/>
        </w:rPr>
        <w:t>8. Position (</w:t>
      </w:r>
      <w:r w:rsidRPr="00C63C9D">
        <w:rPr>
          <w:rFonts w:ascii="Arial" w:hAnsi="Arial" w:cs="Arial"/>
          <w:i/>
          <w:iCs/>
          <w:color w:val="000000"/>
        </w:rPr>
        <w:t>mehrstellig</w:t>
      </w:r>
      <w:r w:rsidR="00386BD1">
        <w:rPr>
          <w:rFonts w:ascii="Arial" w:hAnsi="Arial" w:cs="Arial"/>
          <w:color w:val="000000"/>
        </w:rPr>
        <w:t>)</w:t>
      </w:r>
      <w:r w:rsidR="00386BD1">
        <w:rPr>
          <w:rFonts w:ascii="Arial" w:hAnsi="Arial" w:cs="Arial"/>
          <w:color w:val="000000"/>
        </w:rPr>
        <w:tab/>
      </w:r>
      <w:r w:rsidRPr="00C63C9D">
        <w:rPr>
          <w:rFonts w:ascii="Arial" w:hAnsi="Arial" w:cs="Arial"/>
          <w:color w:val="000000"/>
        </w:rPr>
        <w:t>RK</w:t>
      </w:r>
    </w:p>
    <w:p w14:paraId="52EC2EB1" w14:textId="77777777" w:rsidR="00DA2A58" w:rsidRPr="00C63C9D" w:rsidRDefault="00DA2A58" w:rsidP="00DA2A58">
      <w:pPr>
        <w:tabs>
          <w:tab w:val="left" w:pos="851"/>
          <w:tab w:val="left" w:pos="1560"/>
        </w:tabs>
        <w:spacing w:after="0" w:line="240" w:lineRule="auto"/>
        <w:rPr>
          <w:rFonts w:ascii="Arial" w:hAnsi="Arial" w:cs="Arial"/>
          <w:color w:val="000000"/>
        </w:rPr>
      </w:pPr>
      <w:r w:rsidRPr="00C63C9D">
        <w:rPr>
          <w:rFonts w:ascii="Arial" w:hAnsi="Arial" w:cs="Arial"/>
          <w:color w:val="000000"/>
        </w:rPr>
        <w:tab/>
      </w:r>
      <w:r w:rsidRPr="00C63C9D">
        <w:rPr>
          <w:rFonts w:ascii="Arial" w:hAnsi="Arial" w:cs="Arial"/>
          <w:color w:val="000000"/>
        </w:rPr>
        <w:tab/>
      </w:r>
      <w:r w:rsidRPr="00C63C9D">
        <w:rPr>
          <w:rFonts w:ascii="Arial" w:hAnsi="Arial" w:cs="Arial"/>
          <w:color w:val="000000"/>
        </w:rPr>
        <w:tab/>
      </w:r>
      <w:r w:rsidRPr="00C63C9D">
        <w:rPr>
          <w:rFonts w:ascii="Arial" w:hAnsi="Arial" w:cs="Arial"/>
          <w:color w:val="000000"/>
        </w:rPr>
        <w:tab/>
        <w:t>EV              Religion in Position 6</w:t>
      </w:r>
    </w:p>
    <w:p w14:paraId="49C81338" w14:textId="77777777" w:rsidR="00DA2A58" w:rsidRPr="00386BD1" w:rsidRDefault="00DA2A58" w:rsidP="00DA2A58">
      <w:pPr>
        <w:tabs>
          <w:tab w:val="left" w:pos="851"/>
          <w:tab w:val="left" w:pos="1560"/>
        </w:tabs>
        <w:spacing w:after="0" w:line="240" w:lineRule="auto"/>
        <w:ind w:firstLine="2835"/>
        <w:rPr>
          <w:rFonts w:ascii="Arial" w:hAnsi="Arial" w:cs="Arial"/>
          <w:color w:val="000000"/>
        </w:rPr>
      </w:pPr>
      <w:r w:rsidRPr="00386BD1">
        <w:rPr>
          <w:rFonts w:ascii="Arial" w:hAnsi="Arial" w:cs="Arial"/>
          <w:color w:val="000000"/>
        </w:rPr>
        <w:t>ETH</w:t>
      </w:r>
    </w:p>
    <w:p w14:paraId="1B9619CC" w14:textId="77777777" w:rsidR="00DA2A58" w:rsidRPr="00C63C9D" w:rsidRDefault="00DA2A58" w:rsidP="00DA2A58">
      <w:pPr>
        <w:tabs>
          <w:tab w:val="left" w:pos="851"/>
          <w:tab w:val="left" w:pos="1560"/>
        </w:tabs>
        <w:spacing w:after="0" w:line="240" w:lineRule="auto"/>
        <w:ind w:firstLine="2835"/>
        <w:rPr>
          <w:rFonts w:ascii="Arial" w:hAnsi="Arial" w:cs="Arial"/>
          <w:color w:val="000000"/>
        </w:rPr>
      </w:pPr>
    </w:p>
    <w:p w14:paraId="68686167" w14:textId="77777777" w:rsidR="00DA2A58" w:rsidRPr="00C63C9D" w:rsidRDefault="00DA2A58" w:rsidP="00DA2A58">
      <w:pPr>
        <w:tabs>
          <w:tab w:val="left" w:pos="851"/>
          <w:tab w:val="left" w:pos="1560"/>
        </w:tabs>
        <w:spacing w:after="0" w:line="240" w:lineRule="auto"/>
        <w:ind w:firstLine="2835"/>
        <w:rPr>
          <w:rFonts w:ascii="Arial" w:hAnsi="Arial" w:cs="Arial"/>
          <w:color w:val="000000"/>
        </w:rPr>
      </w:pPr>
      <w:r w:rsidRPr="00C63C9D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065DB7" wp14:editId="7545FC6F">
                <wp:simplePos x="0" y="0"/>
                <wp:positionH relativeFrom="column">
                  <wp:posOffset>2252980</wp:posOffset>
                </wp:positionH>
                <wp:positionV relativeFrom="paragraph">
                  <wp:posOffset>3175</wp:posOffset>
                </wp:positionV>
                <wp:extent cx="90805" cy="333375"/>
                <wp:effectExtent l="9525" t="12700" r="13970" b="6350"/>
                <wp:wrapNone/>
                <wp:docPr id="824044746" name="Geschweifte Klammer recht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33375"/>
                        </a:xfrm>
                        <a:prstGeom prst="rightBrace">
                          <a:avLst>
                            <a:gd name="adj1" fmla="val 3059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9556FEF" id="Geschweifte Klammer rechts 1" o:spid="_x0000_s1026" type="#_x0000_t88" style="position:absolute;margin-left:177.4pt;margin-top:.25pt;width:7.15pt;height:2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"/>
            </w:pict>
          </mc:Fallback>
        </mc:AlternateContent>
      </w:r>
      <w:r w:rsidRPr="00C63C9D">
        <w:rPr>
          <w:rFonts w:ascii="Arial" w:hAnsi="Arial" w:cs="Arial"/>
          <w:color w:val="000000"/>
        </w:rPr>
        <w:t>ENG</w:t>
      </w:r>
    </w:p>
    <w:p w14:paraId="076D9266" w14:textId="77777777" w:rsidR="00DA2A58" w:rsidRPr="00C63C9D" w:rsidRDefault="00DA2A58" w:rsidP="00DA2A58">
      <w:pPr>
        <w:tabs>
          <w:tab w:val="left" w:pos="851"/>
          <w:tab w:val="left" w:pos="1560"/>
          <w:tab w:val="left" w:pos="4050"/>
        </w:tabs>
        <w:spacing w:after="0" w:line="240" w:lineRule="auto"/>
        <w:ind w:firstLine="2835"/>
        <w:rPr>
          <w:rFonts w:ascii="Arial" w:hAnsi="Arial" w:cs="Arial"/>
          <w:color w:val="000000"/>
        </w:rPr>
      </w:pPr>
      <w:r w:rsidRPr="00C63C9D">
        <w:rPr>
          <w:rFonts w:ascii="Arial" w:hAnsi="Arial" w:cs="Arial"/>
          <w:color w:val="000000"/>
        </w:rPr>
        <w:t>FRZ            Fremdsprache (FSP) in Position 6</w:t>
      </w:r>
    </w:p>
    <w:p w14:paraId="11960EB3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44BEB2FB" w14:textId="77777777" w:rsidR="00DA2A58" w:rsidRPr="00C63C9D" w:rsidRDefault="00DA2A58" w:rsidP="00DA2A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C63C9D">
        <w:rPr>
          <w:rFonts w:ascii="Arial" w:hAnsi="Arial" w:cs="Arial"/>
          <w:b/>
          <w:bCs/>
        </w:rPr>
        <w:t>Beispiel</w:t>
      </w:r>
      <w:r w:rsidRPr="00C63C9D">
        <w:rPr>
          <w:rFonts w:ascii="Arial" w:hAnsi="Arial" w:cs="Arial"/>
        </w:rPr>
        <w:t xml:space="preserve">                                  VTFOS_12_A_REL_2_</w:t>
      </w:r>
      <w:r w:rsidRPr="00C63C9D">
        <w:rPr>
          <w:rFonts w:ascii="Arial" w:hAnsi="Arial" w:cs="Arial"/>
          <w:b/>
          <w:bCs/>
        </w:rPr>
        <w:t>ETH</w:t>
      </w:r>
    </w:p>
    <w:p w14:paraId="62E52BBC" w14:textId="77777777" w:rsidR="00DA2A58" w:rsidRPr="00C63C9D" w:rsidRDefault="00DA2A58" w:rsidP="00DA2A58">
      <w:pPr>
        <w:spacing w:after="0" w:line="240" w:lineRule="auto"/>
        <w:rPr>
          <w:rFonts w:ascii="Arial" w:hAnsi="Arial" w:cs="Arial"/>
        </w:rPr>
      </w:pPr>
    </w:p>
    <w:p w14:paraId="2C525D53" w14:textId="77777777" w:rsidR="00523D34" w:rsidRPr="00C63C9D" w:rsidRDefault="00523D34" w:rsidP="00DA2A58">
      <w:pPr>
        <w:rPr>
          <w:rFonts w:ascii="Arial" w:hAnsi="Arial" w:cs="Arial"/>
        </w:rPr>
      </w:pPr>
    </w:p>
    <w:sectPr w:rsidR="00523D34" w:rsidRPr="00C63C9D" w:rsidSect="006242AE"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2C3328" w14:textId="77777777" w:rsidR="00C63C9D" w:rsidRDefault="00C63C9D">
      <w:pPr>
        <w:spacing w:after="0" w:line="240" w:lineRule="auto"/>
      </w:pPr>
      <w:r>
        <w:separator/>
      </w:r>
    </w:p>
  </w:endnote>
  <w:endnote w:type="continuationSeparator" w:id="0">
    <w:p w14:paraId="16808D1B" w14:textId="77777777" w:rsidR="00C63C9D" w:rsidRDefault="00C63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6ED89" w14:textId="77777777" w:rsidR="00C63C9D" w:rsidRDefault="00C63C9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C63C9D" w14:paraId="0CB67518" w14:textId="359E1D03" w:rsidTr="00DB763E">
      <w:tc>
        <w:tcPr>
          <w:tcW w:w="4961" w:type="dxa"/>
        </w:tcPr>
        <w:p w14:paraId="5900D63F" w14:textId="014FFEBB" w:rsidR="00C63C9D" w:rsidRPr="00CA11E3" w:rsidRDefault="00C63C9D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386BD1" w:rsidRPr="00386BD1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160915\Kernprozesse\Jahresplanung\IS</w:t>
          </w:r>
          <w:r w:rsidR="00386BD1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Fachbezeichnung in Untis.docx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C63C9D" w:rsidRPr="00CA11E3" w:rsidRDefault="00C63C9D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1617E11E" w:rsidR="00C63C9D" w:rsidRPr="00CA11E3" w:rsidRDefault="00C63C9D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805D98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9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805D98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9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43A15AE3" w:rsidR="00C63C9D" w:rsidRPr="00CA11E3" w:rsidRDefault="00C63C9D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805D98">
            <w:rPr>
              <w:rFonts w:ascii="Arial" w:hAnsi="Arial" w:cs="Arial"/>
              <w:noProof/>
              <w:kern w:val="0"/>
              <w:sz w:val="12"/>
              <w:szCs w:val="16"/>
            </w:rPr>
            <w:t>02.09.2025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C63C9D" w:rsidRDefault="00C63C9D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C63C9D" w:rsidRPr="00E8279C" w:rsidRDefault="00C63C9D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6"/>
      <w:gridCol w:w="2698"/>
      <w:gridCol w:w="1198"/>
    </w:tblGrid>
    <w:tr w:rsidR="00C63C9D" w14:paraId="3C4D9E82" w14:textId="77777777" w:rsidTr="0065153F">
      <w:tc>
        <w:tcPr>
          <w:tcW w:w="6232" w:type="dxa"/>
        </w:tcPr>
        <w:p w14:paraId="1F7B9EDD" w14:textId="7F76EF44" w:rsidR="00C63C9D" w:rsidRDefault="00C63C9D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37FA3E64" w:rsidR="00C63C9D" w:rsidRDefault="00C63C9D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805D98">
            <w:rPr>
              <w:rFonts w:ascii="Arial" w:hAnsi="Arial" w:cs="Arial"/>
              <w:noProof/>
              <w:kern w:val="0"/>
              <w:sz w:val="16"/>
              <w:szCs w:val="16"/>
            </w:rPr>
            <w:t>2. September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C63C9D" w:rsidRDefault="00C63C9D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C63C9D" w:rsidRDefault="00C63C9D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2F5A1" w14:textId="77777777" w:rsidR="00C63C9D" w:rsidRDefault="00C63C9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EE9B54F" w14:textId="77777777" w:rsidR="00C63C9D" w:rsidRDefault="00C63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A2F9A" w14:textId="77777777" w:rsidR="00C63C9D" w:rsidRDefault="00C63C9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C63C9D" w:rsidRDefault="00C63C9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C63C9D" w:rsidRDefault="00C63C9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C63C9D" w:rsidRDefault="00C63C9D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05F415D6"/>
    <w:multiLevelType w:val="hybridMultilevel"/>
    <w:tmpl w:val="4B2E841E"/>
    <w:lvl w:ilvl="0" w:tplc="27BA548E">
      <w:start w:val="5"/>
      <w:numFmt w:val="bullet"/>
      <w:lvlText w:val="-"/>
      <w:lvlJc w:val="left"/>
      <w:pPr>
        <w:ind w:left="390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7813741"/>
    <w:multiLevelType w:val="hybridMultilevel"/>
    <w:tmpl w:val="A142054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AD7FAC"/>
    <w:multiLevelType w:val="hybridMultilevel"/>
    <w:tmpl w:val="A1420546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0"/>
  </w:num>
  <w:num w:numId="5">
    <w:abstractNumId w:val="12"/>
  </w:num>
  <w:num w:numId="6">
    <w:abstractNumId w:val="18"/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4"/>
  </w:num>
  <w:num w:numId="12">
    <w:abstractNumId w:val="16"/>
  </w:num>
  <w:num w:numId="13">
    <w:abstractNumId w:val="15"/>
  </w:num>
  <w:num w:numId="14">
    <w:abstractNumId w:val="5"/>
  </w:num>
  <w:num w:numId="15">
    <w:abstractNumId w:val="0"/>
  </w:num>
  <w:num w:numId="16">
    <w:abstractNumId w:val="1"/>
  </w:num>
  <w:num w:numId="17">
    <w:abstractNumId w:val="3"/>
  </w:num>
  <w:num w:numId="18">
    <w:abstractNumId w:val="2"/>
  </w:num>
  <w:num w:numId="19">
    <w:abstractNumId w:val="1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B3A27"/>
    <w:rsid w:val="000D1AF4"/>
    <w:rsid w:val="000F4006"/>
    <w:rsid w:val="00115E26"/>
    <w:rsid w:val="00120144"/>
    <w:rsid w:val="001524BE"/>
    <w:rsid w:val="00175FC5"/>
    <w:rsid w:val="001B12AA"/>
    <w:rsid w:val="001B3E9B"/>
    <w:rsid w:val="001C14DA"/>
    <w:rsid w:val="001E4FAF"/>
    <w:rsid w:val="001E7631"/>
    <w:rsid w:val="001F40C9"/>
    <w:rsid w:val="00213003"/>
    <w:rsid w:val="002210D9"/>
    <w:rsid w:val="00236436"/>
    <w:rsid w:val="002A38D0"/>
    <w:rsid w:val="002A764D"/>
    <w:rsid w:val="00317798"/>
    <w:rsid w:val="00330CD2"/>
    <w:rsid w:val="00351E70"/>
    <w:rsid w:val="00386BD1"/>
    <w:rsid w:val="003A5B55"/>
    <w:rsid w:val="003A6CF5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A5589"/>
    <w:rsid w:val="006E788B"/>
    <w:rsid w:val="00731D5E"/>
    <w:rsid w:val="00751D66"/>
    <w:rsid w:val="00756D36"/>
    <w:rsid w:val="007A2B23"/>
    <w:rsid w:val="00801460"/>
    <w:rsid w:val="00805D98"/>
    <w:rsid w:val="00850B27"/>
    <w:rsid w:val="00866A1E"/>
    <w:rsid w:val="008673B7"/>
    <w:rsid w:val="008806C5"/>
    <w:rsid w:val="008841C5"/>
    <w:rsid w:val="008A0D2F"/>
    <w:rsid w:val="008B66C3"/>
    <w:rsid w:val="008D597D"/>
    <w:rsid w:val="009024B6"/>
    <w:rsid w:val="00971131"/>
    <w:rsid w:val="00990174"/>
    <w:rsid w:val="009B114C"/>
    <w:rsid w:val="009D5DC6"/>
    <w:rsid w:val="00A336B8"/>
    <w:rsid w:val="00A62B75"/>
    <w:rsid w:val="00A84EC6"/>
    <w:rsid w:val="00B341B0"/>
    <w:rsid w:val="00B6184F"/>
    <w:rsid w:val="00BD133C"/>
    <w:rsid w:val="00C13760"/>
    <w:rsid w:val="00C53DA2"/>
    <w:rsid w:val="00C62C60"/>
    <w:rsid w:val="00C63C9D"/>
    <w:rsid w:val="00C758FD"/>
    <w:rsid w:val="00C80BB2"/>
    <w:rsid w:val="00C91940"/>
    <w:rsid w:val="00CA11E3"/>
    <w:rsid w:val="00CB5C2A"/>
    <w:rsid w:val="00CE785C"/>
    <w:rsid w:val="00D44D67"/>
    <w:rsid w:val="00DA2A58"/>
    <w:rsid w:val="00DB763E"/>
    <w:rsid w:val="00E8279C"/>
    <w:rsid w:val="00E8737F"/>
    <w:rsid w:val="00EA2FCE"/>
    <w:rsid w:val="00F01345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DA2A58"/>
  </w:style>
  <w:style w:type="paragraph" w:styleId="KeinLeerraum">
    <w:name w:val="No Spacing"/>
    <w:uiPriority w:val="1"/>
    <w:qFormat/>
    <w:rsid w:val="00DA2A58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3B44A-4FEB-491D-A599-509897A90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1448</Words>
  <Characters>9128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4</cp:revision>
  <cp:lastPrinted>2024-07-11T11:25:00Z</cp:lastPrinted>
  <dcterms:created xsi:type="dcterms:W3CDTF">2025-09-01T16:08:00Z</dcterms:created>
  <dcterms:modified xsi:type="dcterms:W3CDTF">2025-09-02T08:31:00Z</dcterms:modified>
</cp:coreProperties>
</file>