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DEBEA" w14:textId="77777777" w:rsidR="00225530" w:rsidRPr="00225530" w:rsidRDefault="00225530" w:rsidP="00225530">
      <w:pPr>
        <w:spacing w:after="0" w:line="240" w:lineRule="auto"/>
        <w:rPr>
          <w:rFonts w:ascii="Arial" w:hAnsi="Arial" w:cs="Arial"/>
          <w:b/>
          <w:sz w:val="24"/>
        </w:rPr>
      </w:pPr>
      <w:r w:rsidRPr="00225530">
        <w:rPr>
          <w:rFonts w:ascii="Arial" w:hAnsi="Arial" w:cs="Arial"/>
          <w:b/>
          <w:sz w:val="24"/>
        </w:rPr>
        <w:t>HA Bescheinigungen</w:t>
      </w:r>
    </w:p>
    <w:p w14:paraId="62D06040" w14:textId="77777777" w:rsidR="00225530" w:rsidRDefault="00225530" w:rsidP="00225530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lang w:eastAsia="de-DE"/>
        </w:rPr>
      </w:pPr>
    </w:p>
    <w:p w14:paraId="6F0954FC" w14:textId="77777777" w:rsidR="00225530" w:rsidRPr="002854F0" w:rsidRDefault="00225530" w:rsidP="00225530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lang w:eastAsia="de-DE"/>
        </w:rPr>
      </w:pPr>
      <w:r w:rsidRPr="002854F0">
        <w:rPr>
          <w:rFonts w:ascii="Arial" w:eastAsia="Times New Roman" w:hAnsi="Arial" w:cs="Arial"/>
          <w:b/>
          <w:bCs/>
          <w:kern w:val="0"/>
          <w:lang w:eastAsia="de-DE"/>
        </w:rPr>
        <w:t>Schulbescheinigung auf externen Formularen</w:t>
      </w:r>
    </w:p>
    <w:p w14:paraId="540E2A4D" w14:textId="77777777" w:rsidR="00225530" w:rsidRPr="002854F0" w:rsidRDefault="00225530" w:rsidP="00225530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Schulbescheinigungen, die auf Formulare von Behörden ausgefüllt werden, um finanzielle Zuwendungen zu beantragen, werden von der Klassenlehrerin/vom Klassenlehrer ausgefüllt und im Klassenbuch eingetragen.</w:t>
      </w:r>
    </w:p>
    <w:p w14:paraId="3E79B566" w14:textId="77777777" w:rsidR="00225530" w:rsidRPr="002854F0" w:rsidRDefault="00225530" w:rsidP="00225530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Längere unentschuldigte Fehlzeiten sowie das Ausschulen der Schülerin/des Schülers müssen dann den Behörden gemeldet werden.</w:t>
      </w:r>
    </w:p>
    <w:p w14:paraId="5E30D355" w14:textId="77777777" w:rsidR="00225530" w:rsidRPr="002854F0" w:rsidRDefault="00225530" w:rsidP="00225530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Der Rechnungshof verlangt, dass die Schulen gemäß § 47 Abs. 2 BAFÖG dieser Pflicht nachkommen.</w:t>
      </w:r>
    </w:p>
    <w:p w14:paraId="12285673" w14:textId="77777777" w:rsidR="00225530" w:rsidRPr="002854F0" w:rsidRDefault="00225530" w:rsidP="00225530">
      <w:pPr>
        <w:pStyle w:val="Listenabsatz"/>
        <w:numPr>
          <w:ilvl w:val="0"/>
          <w:numId w:val="20"/>
        </w:numPr>
        <w:suppressAutoHyphens w:val="0"/>
        <w:overflowPunct w:val="0"/>
        <w:autoSpaceDE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Diese Regelung gilt für:</w:t>
      </w:r>
      <w:r w:rsidRPr="002854F0">
        <w:rPr>
          <w:rFonts w:ascii="Arial" w:eastAsia="Times New Roman" w:hAnsi="Arial" w:cs="Arial"/>
          <w:kern w:val="0"/>
          <w:lang w:eastAsia="de-DE"/>
        </w:rPr>
        <w:tab/>
      </w:r>
    </w:p>
    <w:p w14:paraId="308922D7" w14:textId="77777777" w:rsidR="00225530" w:rsidRPr="002854F0" w:rsidRDefault="00225530" w:rsidP="00225530">
      <w:pPr>
        <w:pStyle w:val="Listenabsatz"/>
        <w:numPr>
          <w:ilvl w:val="0"/>
          <w:numId w:val="19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BAFÖG</w:t>
      </w:r>
    </w:p>
    <w:p w14:paraId="180A5A44" w14:textId="77777777" w:rsidR="00225530" w:rsidRPr="002854F0" w:rsidRDefault="00225530" w:rsidP="00225530">
      <w:pPr>
        <w:pStyle w:val="Listenabsatz"/>
        <w:numPr>
          <w:ilvl w:val="0"/>
          <w:numId w:val="19"/>
        </w:numPr>
        <w:tabs>
          <w:tab w:val="left" w:pos="285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Kindergeld</w:t>
      </w:r>
    </w:p>
    <w:p w14:paraId="6035931B" w14:textId="77777777" w:rsidR="00225530" w:rsidRPr="002854F0" w:rsidRDefault="00225530" w:rsidP="00225530">
      <w:pPr>
        <w:pStyle w:val="Listenabsatz"/>
        <w:numPr>
          <w:ilvl w:val="0"/>
          <w:numId w:val="19"/>
        </w:numPr>
        <w:tabs>
          <w:tab w:val="left" w:pos="285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Versicherungen</w:t>
      </w:r>
    </w:p>
    <w:p w14:paraId="025959B0" w14:textId="77777777" w:rsidR="00225530" w:rsidRPr="002854F0" w:rsidRDefault="00225530" w:rsidP="00225530">
      <w:pPr>
        <w:pStyle w:val="Listenabsatz"/>
        <w:numPr>
          <w:ilvl w:val="0"/>
          <w:numId w:val="19"/>
        </w:numPr>
        <w:tabs>
          <w:tab w:val="left" w:pos="285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Arbeitgeber</w:t>
      </w:r>
    </w:p>
    <w:p w14:paraId="38D27779" w14:textId="77777777" w:rsidR="00225530" w:rsidRPr="002854F0" w:rsidRDefault="00225530" w:rsidP="00225530">
      <w:pPr>
        <w:pStyle w:val="Listenabsatz"/>
        <w:numPr>
          <w:ilvl w:val="0"/>
          <w:numId w:val="19"/>
        </w:numPr>
        <w:tabs>
          <w:tab w:val="left" w:pos="285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Sozialamt</w:t>
      </w:r>
    </w:p>
    <w:p w14:paraId="7D3E422F" w14:textId="77777777" w:rsidR="00225530" w:rsidRPr="002854F0" w:rsidRDefault="00225530" w:rsidP="00225530">
      <w:pPr>
        <w:pStyle w:val="Listenabsatz"/>
        <w:numPr>
          <w:ilvl w:val="0"/>
          <w:numId w:val="19"/>
        </w:numPr>
        <w:tabs>
          <w:tab w:val="left" w:pos="2850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Ausländerbehörde (bei Aufenthaltsgenehmigungen)</w:t>
      </w:r>
    </w:p>
    <w:p w14:paraId="587E0520" w14:textId="77777777" w:rsidR="00225530" w:rsidRPr="002854F0" w:rsidRDefault="00225530" w:rsidP="00225530">
      <w:pPr>
        <w:suppressAutoHyphens w:val="0"/>
        <w:overflowPunct w:val="0"/>
        <w:autoSpaceDE w:val="0"/>
        <w:adjustRightInd w:val="0"/>
        <w:spacing w:after="0" w:line="240" w:lineRule="auto"/>
        <w:ind w:firstLine="360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usw.</w:t>
      </w:r>
    </w:p>
    <w:p w14:paraId="759786CC" w14:textId="77777777" w:rsidR="00225530" w:rsidRPr="002854F0" w:rsidRDefault="00225530" w:rsidP="00225530">
      <w:pPr>
        <w:suppressAutoHyphens w:val="0"/>
        <w:overflowPunct w:val="0"/>
        <w:autoSpaceDE w:val="0"/>
        <w:adjustRightInd w:val="0"/>
        <w:spacing w:after="0" w:line="240" w:lineRule="auto"/>
        <w:ind w:left="2124" w:firstLine="708"/>
        <w:jc w:val="both"/>
        <w:rPr>
          <w:rFonts w:ascii="Arial" w:eastAsia="Times New Roman" w:hAnsi="Arial" w:cs="Arial"/>
          <w:kern w:val="0"/>
          <w:lang w:eastAsia="de-DE"/>
        </w:rPr>
      </w:pPr>
      <w:bookmarkStart w:id="0" w:name="_Hlt474654529"/>
      <w:bookmarkEnd w:id="0"/>
    </w:p>
    <w:p w14:paraId="511B28B5" w14:textId="77777777" w:rsidR="00225530" w:rsidRPr="002854F0" w:rsidRDefault="00225530" w:rsidP="00225530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de-DE"/>
        </w:rPr>
      </w:pPr>
      <w:r w:rsidRPr="002854F0">
        <w:rPr>
          <w:rFonts w:ascii="Arial" w:eastAsia="Times New Roman" w:hAnsi="Arial" w:cs="Arial"/>
          <w:b/>
          <w:kern w:val="0"/>
          <w:lang w:eastAsia="de-DE"/>
        </w:rPr>
        <w:t xml:space="preserve">Allgemeine Bescheinigungen </w:t>
      </w:r>
    </w:p>
    <w:p w14:paraId="19F5977A" w14:textId="77777777" w:rsidR="00225530" w:rsidRPr="002854F0" w:rsidRDefault="00225530" w:rsidP="00225530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Die allgemeinen Bescheinigungen werden mit dem Schulverwaltungsprogramm erstellt und nicht im Klassenbuch eingetragen.</w:t>
      </w:r>
    </w:p>
    <w:p w14:paraId="7DC0D020" w14:textId="77777777" w:rsidR="00225530" w:rsidRPr="002854F0" w:rsidRDefault="00225530" w:rsidP="00225530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lang w:eastAsia="de-DE"/>
        </w:rPr>
      </w:pPr>
    </w:p>
    <w:p w14:paraId="68FD4D4A" w14:textId="2053F20A" w:rsidR="00225530" w:rsidRPr="002854F0" w:rsidRDefault="00225530" w:rsidP="00225530">
      <w:pPr>
        <w:numPr>
          <w:ilvl w:val="0"/>
          <w:numId w:val="18"/>
        </w:numPr>
        <w:tabs>
          <w:tab w:val="clear" w:pos="3900"/>
          <w:tab w:val="num" w:pos="4185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left="570" w:hanging="285"/>
        <w:jc w:val="both"/>
        <w:textAlignment w:val="auto"/>
        <w:rPr>
          <w:rFonts w:ascii="Arial" w:eastAsia="Times New Roman" w:hAnsi="Arial" w:cs="Arial"/>
          <w:kern w:val="0"/>
          <w:lang w:eastAsia="de-DE"/>
        </w:rPr>
      </w:pPr>
      <w:r>
        <w:rPr>
          <w:rFonts w:ascii="Arial" w:eastAsia="Times New Roman" w:hAnsi="Arial" w:cs="Arial"/>
          <w:kern w:val="0"/>
          <w:lang w:eastAsia="de-DE"/>
        </w:rPr>
        <w:t>N</w:t>
      </w:r>
      <w:r w:rsidRPr="002854F0">
        <w:rPr>
          <w:rFonts w:ascii="Arial" w:eastAsia="Times New Roman" w:hAnsi="Arial" w:cs="Arial"/>
          <w:kern w:val="0"/>
          <w:lang w:eastAsia="de-DE"/>
        </w:rPr>
        <w:t xml:space="preserve">ame </w:t>
      </w:r>
      <w:r>
        <w:rPr>
          <w:rFonts w:ascii="Arial" w:eastAsia="Times New Roman" w:hAnsi="Arial" w:cs="Arial"/>
          <w:kern w:val="0"/>
          <w:lang w:eastAsia="de-DE"/>
        </w:rPr>
        <w:t>der Schülerin/des Schülers</w:t>
      </w:r>
    </w:p>
    <w:p w14:paraId="588AFEDA" w14:textId="77777777" w:rsidR="00225530" w:rsidRPr="002854F0" w:rsidRDefault="00225530" w:rsidP="00225530">
      <w:pPr>
        <w:numPr>
          <w:ilvl w:val="0"/>
          <w:numId w:val="18"/>
        </w:numPr>
        <w:tabs>
          <w:tab w:val="clear" w:pos="3900"/>
          <w:tab w:val="num" w:pos="4185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left="570" w:hanging="285"/>
        <w:jc w:val="both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Angabe des Einschulungszeitraumes</w:t>
      </w:r>
    </w:p>
    <w:p w14:paraId="675FCB68" w14:textId="77777777" w:rsidR="00225530" w:rsidRPr="002854F0" w:rsidRDefault="00225530" w:rsidP="00225530">
      <w:pPr>
        <w:numPr>
          <w:ilvl w:val="0"/>
          <w:numId w:val="18"/>
        </w:numPr>
        <w:tabs>
          <w:tab w:val="clear" w:pos="3900"/>
          <w:tab w:val="num" w:pos="4185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left="570" w:hanging="285"/>
        <w:jc w:val="both"/>
        <w:textAlignment w:val="auto"/>
        <w:rPr>
          <w:rFonts w:ascii="Arial" w:eastAsia="Times New Roman" w:hAnsi="Arial" w:cs="Arial"/>
          <w:kern w:val="0"/>
          <w:lang w:eastAsia="de-DE"/>
        </w:rPr>
      </w:pPr>
      <w:r w:rsidRPr="002854F0">
        <w:rPr>
          <w:rFonts w:ascii="Arial" w:eastAsia="Times New Roman" w:hAnsi="Arial" w:cs="Arial"/>
          <w:kern w:val="0"/>
          <w:lang w:eastAsia="de-DE"/>
        </w:rPr>
        <w:t>Behörde/Person, für die eine Bescheinigung ausgestellt wurde</w:t>
      </w:r>
    </w:p>
    <w:p w14:paraId="2C525D53" w14:textId="77777777" w:rsidR="00523D34" w:rsidRPr="00225530" w:rsidRDefault="00523D34" w:rsidP="00225530"/>
    <w:sectPr w:rsidR="00523D34" w:rsidRPr="00225530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BB6F0" w14:textId="77777777" w:rsidR="0062721D" w:rsidRDefault="006272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4710F7C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C23B1A" w:rsidRPr="00C23B1A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C23B1A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Unterricht\Klassenverwaltung\HA Bescheinigungen.docx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1" w:name="_GoBack"/>
          <w:bookmarkEnd w:id="1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3865B132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C23B1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C23B1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2AC0DD6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225530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C23B1A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424FA836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225530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C23B1A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E1F3" w14:textId="77777777" w:rsidR="0062721D" w:rsidRDefault="0062721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C23B1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1012FD6"/>
    <w:multiLevelType w:val="hybridMultilevel"/>
    <w:tmpl w:val="E5324F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79121E8"/>
    <w:multiLevelType w:val="singleLevel"/>
    <w:tmpl w:val="19A8B78C"/>
    <w:lvl w:ilvl="0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hAnsi="Times New Roman" w:hint="default"/>
      </w:rPr>
    </w:lvl>
  </w:abstractNum>
  <w:abstractNum w:abstractNumId="8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991959"/>
    <w:multiLevelType w:val="hybridMultilevel"/>
    <w:tmpl w:val="689A4622"/>
    <w:lvl w:ilvl="0" w:tplc="E278B4BA">
      <w:start w:val="1"/>
      <w:numFmt w:val="bullet"/>
      <w:lvlText w:val="-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EA756B"/>
    <w:multiLevelType w:val="hybridMultilevel"/>
    <w:tmpl w:val="B8A05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0"/>
  </w:num>
  <w:num w:numId="5">
    <w:abstractNumId w:val="12"/>
  </w:num>
  <w:num w:numId="6">
    <w:abstractNumId w:val="19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</w:num>
  <w:num w:numId="12">
    <w:abstractNumId w:val="16"/>
  </w:num>
  <w:num w:numId="13">
    <w:abstractNumId w:val="15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7"/>
  </w:num>
  <w:num w:numId="19">
    <w:abstractNumId w:val="11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25530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2721D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23B1A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22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F64B7-682A-4862-8D0C-407BCFDC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2025-09-19T06:12:00Z</dcterms:created>
  <dcterms:modified xsi:type="dcterms:W3CDTF">2025-09-19T06:12:00Z</dcterms:modified>
</cp:coreProperties>
</file>