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8CCE3" w14:textId="41BEF864" w:rsidR="00CD0EDC" w:rsidRDefault="007B4EA5" w:rsidP="00CD0E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Bewertung Praktikum FSP Ob</w:t>
      </w:r>
      <w:r w:rsidR="00CD0EDC">
        <w:rPr>
          <w:rFonts w:ascii="Arial" w:hAnsi="Arial" w:cs="Arial"/>
          <w:b/>
          <w:sz w:val="24"/>
          <w:szCs w:val="24"/>
        </w:rPr>
        <w:t>erstufe</w:t>
      </w:r>
    </w:p>
    <w:p w14:paraId="5218FEF3" w14:textId="77777777" w:rsidR="00CD0EDC" w:rsidRPr="00E24925" w:rsidRDefault="00CD0EDC" w:rsidP="00CD0E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3F98BFE" w14:textId="77777777" w:rsidR="00CD0EDC" w:rsidRPr="007B4EA5" w:rsidRDefault="00CD0EDC" w:rsidP="00CD0EDC">
      <w:pPr>
        <w:spacing w:after="0" w:line="240" w:lineRule="auto"/>
        <w:jc w:val="center"/>
        <w:rPr>
          <w:rFonts w:ascii="Arial" w:hAnsi="Arial" w:cs="Arial"/>
          <w:b/>
          <w:i/>
          <w:szCs w:val="24"/>
        </w:rPr>
      </w:pPr>
      <w:r w:rsidRPr="007B4EA5">
        <w:rPr>
          <w:rFonts w:ascii="Arial" w:hAnsi="Arial" w:cs="Arial"/>
          <w:b/>
          <w:i/>
          <w:szCs w:val="24"/>
        </w:rPr>
        <w:t>Sozialpädagogisches Praktikum</w:t>
      </w:r>
    </w:p>
    <w:p w14:paraId="377C4F57" w14:textId="4E31B34B" w:rsidR="00CD0EDC" w:rsidRPr="007B4EA5" w:rsidRDefault="00CD0EDC" w:rsidP="00CD0EDC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7B4EA5">
        <w:rPr>
          <w:rFonts w:ascii="Arial" w:hAnsi="Arial" w:cs="Arial"/>
          <w:szCs w:val="24"/>
        </w:rPr>
        <w:t>Beurteilung des ersten Blockpraktikums im Rahmen der fachtheoretischen Ausbildung (Klassenstufe 1</w:t>
      </w:r>
      <w:r w:rsidR="007B4EA5" w:rsidRPr="007B4EA5">
        <w:rPr>
          <w:rFonts w:ascii="Arial" w:hAnsi="Arial" w:cs="Arial"/>
          <w:szCs w:val="24"/>
        </w:rPr>
        <w:t>2</w:t>
      </w:r>
      <w:r w:rsidRPr="007B4EA5">
        <w:rPr>
          <w:rFonts w:ascii="Arial" w:hAnsi="Arial" w:cs="Arial"/>
          <w:szCs w:val="24"/>
        </w:rPr>
        <w:t>)</w:t>
      </w:r>
    </w:p>
    <w:p w14:paraId="36FC7BB2" w14:textId="77777777" w:rsidR="00CD0EDC" w:rsidRPr="00A64B25" w:rsidRDefault="00CD0EDC" w:rsidP="00CD0EDC">
      <w:pPr>
        <w:spacing w:after="0" w:line="240" w:lineRule="auto"/>
        <w:jc w:val="center"/>
        <w:rPr>
          <w:rFonts w:ascii="Arial" w:hAnsi="Arial" w:cs="Arial"/>
          <w:sz w:val="8"/>
          <w:szCs w:val="8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1413"/>
        <w:gridCol w:w="425"/>
        <w:gridCol w:w="709"/>
        <w:gridCol w:w="565"/>
        <w:gridCol w:w="1136"/>
        <w:gridCol w:w="2122"/>
        <w:gridCol w:w="858"/>
        <w:gridCol w:w="989"/>
        <w:gridCol w:w="1417"/>
      </w:tblGrid>
      <w:tr w:rsidR="00CD0EDC" w:rsidRPr="0037529F" w14:paraId="008FA719" w14:textId="77777777" w:rsidTr="00E618D5">
        <w:trPr>
          <w:trHeight w:val="567"/>
        </w:trPr>
        <w:tc>
          <w:tcPr>
            <w:tcW w:w="1413" w:type="dxa"/>
            <w:vAlign w:val="center"/>
          </w:tcPr>
          <w:p w14:paraId="0F223342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Frau/Herr</w:t>
            </w:r>
          </w:p>
        </w:tc>
        <w:tc>
          <w:tcPr>
            <w:tcW w:w="2835" w:type="dxa"/>
            <w:gridSpan w:val="4"/>
            <w:vAlign w:val="center"/>
          </w:tcPr>
          <w:p w14:paraId="2E152B6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vAlign w:val="center"/>
          </w:tcPr>
          <w:p w14:paraId="7D2F6370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geboren am</w:t>
            </w:r>
          </w:p>
        </w:tc>
        <w:tc>
          <w:tcPr>
            <w:tcW w:w="2406" w:type="dxa"/>
            <w:gridSpan w:val="2"/>
            <w:vAlign w:val="center"/>
          </w:tcPr>
          <w:p w14:paraId="1E06A90A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4A83C834" w14:textId="77777777" w:rsidTr="00E618D5">
        <w:trPr>
          <w:trHeight w:val="567"/>
        </w:trPr>
        <w:tc>
          <w:tcPr>
            <w:tcW w:w="1413" w:type="dxa"/>
            <w:vAlign w:val="center"/>
          </w:tcPr>
          <w:p w14:paraId="220A21F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wohnhaft in</w:t>
            </w:r>
          </w:p>
        </w:tc>
        <w:tc>
          <w:tcPr>
            <w:tcW w:w="8221" w:type="dxa"/>
            <w:gridSpan w:val="8"/>
            <w:vAlign w:val="center"/>
          </w:tcPr>
          <w:p w14:paraId="79C660FD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2BA21F6D" w14:textId="77777777" w:rsidTr="00E618D5">
        <w:trPr>
          <w:trHeight w:val="567"/>
        </w:trPr>
        <w:tc>
          <w:tcPr>
            <w:tcW w:w="1838" w:type="dxa"/>
            <w:gridSpan w:val="2"/>
            <w:vAlign w:val="center"/>
          </w:tcPr>
          <w:p w14:paraId="3CA43F8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 xml:space="preserve">hat das Praktikum </w:t>
            </w:r>
          </w:p>
        </w:tc>
        <w:tc>
          <w:tcPr>
            <w:tcW w:w="1274" w:type="dxa"/>
            <w:gridSpan w:val="2"/>
            <w:vAlign w:val="center"/>
          </w:tcPr>
          <w:p w14:paraId="04268A5F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vom</w:t>
            </w:r>
          </w:p>
        </w:tc>
        <w:tc>
          <w:tcPr>
            <w:tcW w:w="3258" w:type="dxa"/>
            <w:gridSpan w:val="2"/>
            <w:vAlign w:val="center"/>
          </w:tcPr>
          <w:p w14:paraId="55970DF1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4" w:type="dxa"/>
            <w:gridSpan w:val="3"/>
            <w:vAlign w:val="center"/>
          </w:tcPr>
          <w:p w14:paraId="1EFEAF91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bis</w:t>
            </w:r>
          </w:p>
        </w:tc>
      </w:tr>
      <w:tr w:rsidR="00CD0EDC" w:rsidRPr="0037529F" w14:paraId="79971374" w14:textId="77777777" w:rsidTr="00E618D5">
        <w:trPr>
          <w:trHeight w:val="567"/>
        </w:trPr>
        <w:tc>
          <w:tcPr>
            <w:tcW w:w="2547" w:type="dxa"/>
            <w:gridSpan w:val="3"/>
            <w:vAlign w:val="center"/>
          </w:tcPr>
          <w:p w14:paraId="059C5299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37529F">
              <w:rPr>
                <w:rFonts w:ascii="Arial" w:hAnsi="Arial" w:cs="Arial"/>
                <w:sz w:val="20"/>
                <w:szCs w:val="20"/>
              </w:rPr>
              <w:t>n der Einrichtung</w:t>
            </w:r>
          </w:p>
          <w:p w14:paraId="59195B52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D14B48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41D19D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7" w:type="dxa"/>
            <w:gridSpan w:val="6"/>
            <w:vAlign w:val="center"/>
          </w:tcPr>
          <w:p w14:paraId="2C134050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765E3F50" w14:textId="77777777" w:rsidTr="00E618D5">
        <w:trPr>
          <w:trHeight w:val="567"/>
        </w:trPr>
        <w:tc>
          <w:tcPr>
            <w:tcW w:w="2547" w:type="dxa"/>
            <w:gridSpan w:val="3"/>
            <w:vAlign w:val="center"/>
          </w:tcPr>
          <w:p w14:paraId="33D2338A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 xml:space="preserve">unter Anleitung von </w:t>
            </w:r>
          </w:p>
        </w:tc>
        <w:tc>
          <w:tcPr>
            <w:tcW w:w="5670" w:type="dxa"/>
            <w:gridSpan w:val="5"/>
            <w:vAlign w:val="center"/>
          </w:tcPr>
          <w:p w14:paraId="22100C47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CB3BCC8" w14:textId="77777777" w:rsidR="00CD0EDC" w:rsidRPr="0037529F" w:rsidRDefault="00CD0EDC" w:rsidP="00E618D5">
            <w:pPr>
              <w:ind w:right="-24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durchgeführt.</w:t>
            </w:r>
          </w:p>
        </w:tc>
      </w:tr>
    </w:tbl>
    <w:p w14:paraId="18AFC72B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28"/>
        <w:gridCol w:w="919"/>
        <w:gridCol w:w="2126"/>
        <w:gridCol w:w="1207"/>
        <w:gridCol w:w="2410"/>
        <w:gridCol w:w="1344"/>
      </w:tblGrid>
      <w:tr w:rsidR="00CD0EDC" w:rsidRPr="0037529F" w14:paraId="691544E4" w14:textId="77777777" w:rsidTr="00E618D5">
        <w:tc>
          <w:tcPr>
            <w:tcW w:w="9634" w:type="dxa"/>
            <w:gridSpan w:val="6"/>
          </w:tcPr>
          <w:p w14:paraId="2A786DB3" w14:textId="77777777" w:rsidR="00CD0EDC" w:rsidRPr="0037529F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Versäumnisse</w:t>
            </w:r>
          </w:p>
        </w:tc>
      </w:tr>
      <w:tr w:rsidR="00CD0EDC" w:rsidRPr="0037529F" w14:paraId="3672A29E" w14:textId="77777777" w:rsidTr="00E618D5">
        <w:trPr>
          <w:trHeight w:val="454"/>
        </w:trPr>
        <w:tc>
          <w:tcPr>
            <w:tcW w:w="1628" w:type="dxa"/>
            <w:vAlign w:val="center"/>
          </w:tcPr>
          <w:p w14:paraId="7000C900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Tage</w:t>
            </w:r>
          </w:p>
        </w:tc>
        <w:tc>
          <w:tcPr>
            <w:tcW w:w="919" w:type="dxa"/>
            <w:vAlign w:val="center"/>
          </w:tcPr>
          <w:p w14:paraId="692BED99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546F64D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entschuldigt:</w:t>
            </w:r>
          </w:p>
        </w:tc>
        <w:tc>
          <w:tcPr>
            <w:tcW w:w="1207" w:type="dxa"/>
            <w:vAlign w:val="center"/>
          </w:tcPr>
          <w:p w14:paraId="1E63BB25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30F45BE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unentschuldigt</w:t>
            </w:r>
          </w:p>
        </w:tc>
        <w:tc>
          <w:tcPr>
            <w:tcW w:w="1344" w:type="dxa"/>
            <w:vAlign w:val="center"/>
          </w:tcPr>
          <w:p w14:paraId="2BF378E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:rsidRPr="0037529F" w14:paraId="272C479B" w14:textId="77777777" w:rsidTr="00E618D5">
        <w:trPr>
          <w:trHeight w:val="454"/>
        </w:trPr>
        <w:tc>
          <w:tcPr>
            <w:tcW w:w="1628" w:type="dxa"/>
            <w:vAlign w:val="center"/>
          </w:tcPr>
          <w:p w14:paraId="66D559A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Stunden</w:t>
            </w:r>
          </w:p>
        </w:tc>
        <w:tc>
          <w:tcPr>
            <w:tcW w:w="919" w:type="dxa"/>
            <w:vAlign w:val="center"/>
          </w:tcPr>
          <w:p w14:paraId="21DDDFE5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7E327CF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entschuldigt:</w:t>
            </w:r>
          </w:p>
        </w:tc>
        <w:tc>
          <w:tcPr>
            <w:tcW w:w="1207" w:type="dxa"/>
            <w:vAlign w:val="center"/>
          </w:tcPr>
          <w:p w14:paraId="407B2550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F53443B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 w:rsidRPr="0037529F">
              <w:rPr>
                <w:rFonts w:ascii="Arial" w:hAnsi="Arial" w:cs="Arial"/>
                <w:sz w:val="20"/>
                <w:szCs w:val="20"/>
              </w:rPr>
              <w:t>davon unentschuldigt</w:t>
            </w:r>
          </w:p>
        </w:tc>
        <w:tc>
          <w:tcPr>
            <w:tcW w:w="1344" w:type="dxa"/>
            <w:vAlign w:val="center"/>
          </w:tcPr>
          <w:p w14:paraId="486D60ED" w14:textId="77777777" w:rsidR="00CD0EDC" w:rsidRPr="0037529F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C3C12D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D6BA35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Vorschlag für die Bewertung durch die Praxiseinrichtung (§ 10 Absatz 3 APO-FSP)</w:t>
      </w:r>
    </w:p>
    <w:p w14:paraId="20B25B72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756AF63C" w14:textId="77777777" w:rsidR="00CD0EDC" w:rsidRPr="0037529F" w:rsidRDefault="00CD0EDC" w:rsidP="00CD0EDC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erfolgreich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nicht erfolgreich</w:t>
      </w:r>
    </w:p>
    <w:p w14:paraId="23754320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649CE8AE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 xml:space="preserve">Die Beurteilung wurde mit der Praktikantin/dem Praktikanten </w:t>
      </w:r>
    </w:p>
    <w:p w14:paraId="7297550B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32A66E2C" w14:textId="77777777" w:rsidR="00CD0EDC" w:rsidRPr="0037529F" w:rsidRDefault="00CD0EDC" w:rsidP="00CD0EDC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besprochen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sym w:font="Wingdings" w:char="F06F"/>
      </w:r>
      <w:r w:rsidRPr="0037529F">
        <w:rPr>
          <w:rFonts w:ascii="Arial" w:hAnsi="Arial" w:cs="Arial"/>
          <w:sz w:val="20"/>
          <w:szCs w:val="20"/>
        </w:rPr>
        <w:t xml:space="preserve"> nicht besprochen</w:t>
      </w:r>
    </w:p>
    <w:p w14:paraId="35DD6C78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187682199"/>
    </w:p>
    <w:p w14:paraId="0A97134F" w14:textId="77777777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CC7DC3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01874C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________________________________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  <w:t>________________________________</w:t>
      </w:r>
    </w:p>
    <w:p w14:paraId="75B01FD6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>(Ort)</w:t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  <w:t>(Datum + Stempel)</w:t>
      </w:r>
    </w:p>
    <w:p w14:paraId="00C23B8C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73256E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6FAFF2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________________________________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</w:p>
    <w:p w14:paraId="29BDCB0E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 xml:space="preserve">Unterschrift </w:t>
      </w:r>
    </w:p>
    <w:p w14:paraId="7123A08A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409B8">
        <w:rPr>
          <w:rFonts w:ascii="Arial" w:hAnsi="Arial" w:cs="Arial"/>
          <w:sz w:val="16"/>
          <w:szCs w:val="16"/>
        </w:rPr>
        <w:t>(Leiterin/Leiter der Einrichtung)</w:t>
      </w:r>
      <w:r w:rsidRPr="002409B8">
        <w:rPr>
          <w:rFonts w:ascii="Arial" w:hAnsi="Arial" w:cs="Arial"/>
          <w:sz w:val="16"/>
          <w:szCs w:val="16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</w:p>
    <w:p w14:paraId="7ED2C0C5" w14:textId="77777777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63A4278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14EE01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________________________________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  <w:t>________________________________</w:t>
      </w:r>
    </w:p>
    <w:p w14:paraId="21FB724F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>Unterschrift</w:t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proofErr w:type="spellStart"/>
      <w:r w:rsidRPr="002409B8">
        <w:rPr>
          <w:rFonts w:ascii="Arial" w:hAnsi="Arial" w:cs="Arial"/>
          <w:sz w:val="16"/>
          <w:szCs w:val="16"/>
        </w:rPr>
        <w:t>Unterschrift</w:t>
      </w:r>
      <w:proofErr w:type="spellEnd"/>
    </w:p>
    <w:p w14:paraId="465D014A" w14:textId="77777777" w:rsidR="00CD0EDC" w:rsidRPr="002409B8" w:rsidRDefault="00CD0EDC" w:rsidP="00CD0ED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2409B8">
        <w:rPr>
          <w:rFonts w:ascii="Arial" w:hAnsi="Arial" w:cs="Arial"/>
          <w:sz w:val="16"/>
          <w:szCs w:val="16"/>
        </w:rPr>
        <w:t>(Praktikantin/Praktikant)</w:t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</w:r>
      <w:r w:rsidRPr="002409B8">
        <w:rPr>
          <w:rFonts w:ascii="Arial" w:hAnsi="Arial" w:cs="Arial"/>
          <w:sz w:val="16"/>
          <w:szCs w:val="16"/>
        </w:rPr>
        <w:tab/>
        <w:t>(Praxisanleiterin/Praxisanleiter)</w:t>
      </w:r>
    </w:p>
    <w:p w14:paraId="79073D62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CAE013" w14:textId="478E15B8" w:rsidR="00CD0EDC" w:rsidRPr="0037529F" w:rsidRDefault="00CD0EDC" w:rsidP="00CD0EDC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37529F">
        <w:rPr>
          <w:rFonts w:ascii="Arial" w:hAnsi="Arial" w:cs="Arial"/>
          <w:b/>
          <w:i/>
          <w:sz w:val="20"/>
          <w:szCs w:val="20"/>
        </w:rPr>
        <w:t xml:space="preserve">Bewertung der schulischen Organisation des </w:t>
      </w:r>
      <w:r w:rsidR="007B4EA5">
        <w:rPr>
          <w:rFonts w:ascii="Arial" w:hAnsi="Arial" w:cs="Arial"/>
          <w:b/>
          <w:i/>
          <w:sz w:val="20"/>
          <w:szCs w:val="20"/>
        </w:rPr>
        <w:t>zweiten</w:t>
      </w:r>
      <w:r w:rsidRPr="0037529F">
        <w:rPr>
          <w:rFonts w:ascii="Arial" w:hAnsi="Arial" w:cs="Arial"/>
          <w:b/>
          <w:i/>
          <w:sz w:val="20"/>
          <w:szCs w:val="20"/>
        </w:rPr>
        <w:t xml:space="preserve"> sozialpädagogischen Praktikums (AZAV): </w:t>
      </w:r>
    </w:p>
    <w:p w14:paraId="7302FBF6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Arial" w:hAnsi="Arial" w:cs="Arial"/>
          <w:sz w:val="20"/>
          <w:szCs w:val="20"/>
        </w:rPr>
        <w:t>Ich bin mit der Organisation des Praktikums durch die Fachschule für Sozialpädagogik am Berufsbildungszentrum Homburg</w:t>
      </w:r>
    </w:p>
    <w:p w14:paraId="5488FC02" w14:textId="77777777" w:rsidR="00CD0EDC" w:rsidRPr="00A64B25" w:rsidRDefault="00CD0EDC" w:rsidP="00CD0EDC">
      <w:pPr>
        <w:spacing w:after="0" w:line="240" w:lineRule="auto"/>
        <w:rPr>
          <w:rFonts w:ascii="Segoe UI Symbol" w:hAnsi="Segoe UI Symbol" w:cs="Segoe UI Symbol"/>
          <w:sz w:val="10"/>
          <w:szCs w:val="10"/>
        </w:rPr>
      </w:pPr>
    </w:p>
    <w:p w14:paraId="2638CB72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529F">
        <w:rPr>
          <w:rFonts w:ascii="Segoe UI Symbol" w:hAnsi="Segoe UI Symbol" w:cs="Segoe UI Symbol"/>
          <w:sz w:val="20"/>
          <w:szCs w:val="20"/>
        </w:rPr>
        <w:t>☐</w:t>
      </w:r>
      <w:r w:rsidRPr="0037529F">
        <w:rPr>
          <w:rFonts w:ascii="Arial" w:hAnsi="Arial" w:cs="Arial"/>
          <w:sz w:val="20"/>
          <w:szCs w:val="20"/>
        </w:rPr>
        <w:t xml:space="preserve"> sehr zufrieden 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Segoe UI Symbol" w:hAnsi="Segoe UI Symbol" w:cs="Segoe UI Symbol"/>
          <w:sz w:val="20"/>
          <w:szCs w:val="20"/>
        </w:rPr>
        <w:t>☐</w:t>
      </w:r>
      <w:r w:rsidRPr="0037529F">
        <w:rPr>
          <w:rFonts w:ascii="Arial" w:hAnsi="Arial" w:cs="Arial"/>
          <w:sz w:val="20"/>
          <w:szCs w:val="20"/>
        </w:rPr>
        <w:t xml:space="preserve"> zufrieden </w:t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Arial" w:hAnsi="Arial" w:cs="Arial"/>
          <w:sz w:val="20"/>
          <w:szCs w:val="20"/>
        </w:rPr>
        <w:tab/>
      </w:r>
      <w:r w:rsidRPr="0037529F">
        <w:rPr>
          <w:rFonts w:ascii="Segoe UI Symbol" w:hAnsi="Segoe UI Symbol" w:cs="Segoe UI Symbol"/>
          <w:sz w:val="20"/>
          <w:szCs w:val="20"/>
        </w:rPr>
        <w:t>☐</w:t>
      </w:r>
      <w:r w:rsidRPr="0037529F">
        <w:rPr>
          <w:rFonts w:ascii="Arial" w:hAnsi="Arial" w:cs="Arial"/>
          <w:sz w:val="20"/>
          <w:szCs w:val="20"/>
        </w:rPr>
        <w:t xml:space="preserve"> nicht zufrieden </w:t>
      </w:r>
    </w:p>
    <w:p w14:paraId="6BE18B69" w14:textId="77777777" w:rsidR="00CD0EDC" w:rsidRPr="00A64B25" w:rsidRDefault="00CD0EDC" w:rsidP="00CD0EDC">
      <w:pPr>
        <w:spacing w:after="0" w:line="240" w:lineRule="auto"/>
        <w:rPr>
          <w:rFonts w:ascii="Arial" w:hAnsi="Arial" w:cs="Arial"/>
          <w:sz w:val="14"/>
          <w:szCs w:val="1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2"/>
      </w:tblGrid>
      <w:tr w:rsidR="00CD0EDC" w:rsidRPr="00A64B25" w14:paraId="40ED1B71" w14:textId="77777777" w:rsidTr="00E618D5">
        <w:tc>
          <w:tcPr>
            <w:tcW w:w="9769" w:type="dxa"/>
          </w:tcPr>
          <w:p w14:paraId="46AE216C" w14:textId="77777777" w:rsidR="00CD0EDC" w:rsidRPr="00A64B25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  <w:r w:rsidRPr="00A64B25">
              <w:rPr>
                <w:rFonts w:ascii="Arial" w:hAnsi="Arial" w:cs="Arial"/>
                <w:sz w:val="14"/>
                <w:szCs w:val="14"/>
              </w:rPr>
              <w:t>Anmerkungen</w:t>
            </w:r>
          </w:p>
          <w:p w14:paraId="214503D4" w14:textId="77777777" w:rsidR="00CD0EDC" w:rsidRPr="00A64B25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6FB09C74" w14:textId="77777777" w:rsidR="00CD0EDC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656EF012" w14:textId="77777777" w:rsidR="00CD0EDC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6BFCCBF6" w14:textId="77777777" w:rsidR="00CD0EDC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  <w:p w14:paraId="5C298C02" w14:textId="77777777" w:rsidR="00CD0EDC" w:rsidRPr="00A64B25" w:rsidRDefault="00CD0EDC" w:rsidP="00E618D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63429B69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544DB7" w14:textId="77777777" w:rsidR="007E046B" w:rsidRDefault="007E046B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50F16D" w14:textId="23446EFE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37529F">
        <w:rPr>
          <w:rFonts w:ascii="Arial" w:hAnsi="Arial" w:cs="Arial"/>
          <w:sz w:val="20"/>
          <w:szCs w:val="20"/>
        </w:rPr>
        <w:lastRenderedPageBreak/>
        <w:t>Die nachfolgende Bewertung ist Teil des Beurteilungsbogens (Ministerium für Bildung und Kultur)</w:t>
      </w:r>
      <w:r>
        <w:rPr>
          <w:rFonts w:ascii="Arial" w:hAnsi="Arial" w:cs="Arial"/>
          <w:sz w:val="20"/>
          <w:szCs w:val="20"/>
        </w:rPr>
        <w:t>.</w:t>
      </w:r>
    </w:p>
    <w:p w14:paraId="754A93BF" w14:textId="77777777" w:rsidR="00CD0EDC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Zusammenfassende Darstellung der Bewertung in Form von Notenstufen für das entsprechende Ausbildungsniveau</w:t>
      </w:r>
    </w:p>
    <w:p w14:paraId="49130C95" w14:textId="77777777" w:rsidR="00CD0EDC" w:rsidRPr="0037529F" w:rsidRDefault="00CD0EDC" w:rsidP="00CD0ED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851"/>
        <w:gridCol w:w="851"/>
        <w:gridCol w:w="851"/>
        <w:gridCol w:w="851"/>
        <w:gridCol w:w="851"/>
        <w:gridCol w:w="851"/>
      </w:tblGrid>
      <w:tr w:rsidR="00CD0EDC" w14:paraId="154F2B8F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7AD69641" w14:textId="3D23B441" w:rsidR="00CD0EDC" w:rsidRDefault="007B4EA5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Stufe B - FSP 12 – Ob</w:t>
            </w:r>
            <w:r w:rsidR="00CD0EDC">
              <w:rPr>
                <w:rFonts w:ascii="Arial" w:hAnsi="Arial" w:cs="Arial"/>
                <w:sz w:val="20"/>
                <w:szCs w:val="20"/>
              </w:rPr>
              <w:t>erstufe/</w:t>
            </w:r>
            <w:proofErr w:type="spellStart"/>
            <w:r w:rsidR="00CD0EDC">
              <w:rPr>
                <w:rFonts w:ascii="Arial" w:hAnsi="Arial" w:cs="Arial"/>
                <w:sz w:val="20"/>
                <w:szCs w:val="20"/>
              </w:rPr>
              <w:t>PiA</w:t>
            </w:r>
            <w:proofErr w:type="spellEnd"/>
          </w:p>
        </w:tc>
      </w:tr>
      <w:tr w:rsidR="00CD0EDC" w14:paraId="4C78CE70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1946CED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unter Anleitung/nach vorgegebener Zielsetzung handeln</w:t>
            </w:r>
          </w:p>
        </w:tc>
      </w:tr>
      <w:tr w:rsidR="00CD0EDC" w14:paraId="3679C712" w14:textId="77777777" w:rsidTr="00E618D5">
        <w:tc>
          <w:tcPr>
            <w:tcW w:w="4248" w:type="dxa"/>
          </w:tcPr>
          <w:p w14:paraId="51948676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bookmarkStart w:id="2" w:name="_Hlk187684237"/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49F74CA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F44C98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7CF453F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4445808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39614AA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6479FA0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1524C329" w14:textId="77777777" w:rsidTr="00E618D5">
        <w:tc>
          <w:tcPr>
            <w:tcW w:w="4248" w:type="dxa"/>
          </w:tcPr>
          <w:p w14:paraId="78D6BFEC" w14:textId="77777777" w:rsidR="00CD0EDC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  <w:bookmarkStart w:id="3" w:name="_Hlk187684319"/>
          </w:p>
          <w:p w14:paraId="618DBE63" w14:textId="77777777" w:rsidR="00CD0EDC" w:rsidRDefault="00CD0EDC" w:rsidP="00CD0EDC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Haltung/Grundkompetenzen</w:t>
            </w:r>
          </w:p>
          <w:p w14:paraId="15CDCD56" w14:textId="77777777" w:rsidR="00CD0EDC" w:rsidRPr="002409B8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34B08E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0A1434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59F184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373C7B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BC29D5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41AD9D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3"/>
      <w:tr w:rsidR="00CD0EDC" w14:paraId="7457C1D2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3E5FC77F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75378A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5AE09242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133A5DF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65B378F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2"/>
      <w:tr w:rsidR="00CD0EDC" w14:paraId="63187D88" w14:textId="77777777" w:rsidTr="00E618D5">
        <w:tc>
          <w:tcPr>
            <w:tcW w:w="4248" w:type="dxa"/>
          </w:tcPr>
          <w:p w14:paraId="256F1A3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324D0D9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10F2562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D19FE0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79338C8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9A2775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78C9719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0EBDA4E7" w14:textId="77777777" w:rsidTr="00E618D5">
        <w:tc>
          <w:tcPr>
            <w:tcW w:w="9354" w:type="dxa"/>
            <w:gridSpan w:val="7"/>
          </w:tcPr>
          <w:p w14:paraId="3D94C105" w14:textId="77777777" w:rsidR="00CD0EDC" w:rsidRPr="002409B8" w:rsidRDefault="00CD0EDC" w:rsidP="00CD0EDC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im pädagogischen und methodisch-didaktische</w:t>
            </w:r>
            <w:r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2409B8">
              <w:rPr>
                <w:rFonts w:ascii="Arial" w:hAnsi="Arial" w:cs="Arial"/>
                <w:sz w:val="20"/>
                <w:szCs w:val="20"/>
              </w:rPr>
              <w:t>Bereich</w:t>
            </w:r>
          </w:p>
        </w:tc>
      </w:tr>
      <w:tr w:rsidR="00CD0EDC" w14:paraId="3C927FBD" w14:textId="77777777" w:rsidTr="00E618D5">
        <w:tc>
          <w:tcPr>
            <w:tcW w:w="4248" w:type="dxa"/>
          </w:tcPr>
          <w:p w14:paraId="1C6BDB5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0CAF6B1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Pädagogische Kompetenzen</w:t>
            </w:r>
          </w:p>
          <w:p w14:paraId="3566CCD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3CCA37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A85D9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21AE3F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A73A9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807D5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5651F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258F4B19" w14:textId="77777777" w:rsidTr="00E618D5">
        <w:tc>
          <w:tcPr>
            <w:tcW w:w="4248" w:type="dxa"/>
          </w:tcPr>
          <w:p w14:paraId="5B3B52C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DE42D7C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Ganzheitliche Förderung</w:t>
            </w:r>
          </w:p>
          <w:p w14:paraId="05B1AB91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C0F920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61BA6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3A0E6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A46D28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07EB8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CE34308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418C1E28" w14:textId="77777777" w:rsidTr="00E618D5">
        <w:tc>
          <w:tcPr>
            <w:tcW w:w="4248" w:type="dxa"/>
          </w:tcPr>
          <w:p w14:paraId="0540B29C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10CAD0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 Methodisch-didaktische Kompetenz</w:t>
            </w:r>
          </w:p>
          <w:p w14:paraId="054153A0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31CE3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FC1949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6F031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DD6116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65541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256A88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1451E7B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376DB993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751C77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32D1AF76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2FC43CF1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43AF1BA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2C4F4B5" w14:textId="77777777" w:rsidTr="00E618D5">
        <w:tc>
          <w:tcPr>
            <w:tcW w:w="4248" w:type="dxa"/>
          </w:tcPr>
          <w:p w14:paraId="1662C5A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6644E11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7B7D331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0D1E92A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68EC4C8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C41DF8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1628B56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332BAA88" w14:textId="77777777" w:rsidTr="00E618D5">
        <w:tc>
          <w:tcPr>
            <w:tcW w:w="4248" w:type="dxa"/>
          </w:tcPr>
          <w:p w14:paraId="48ECA2FD" w14:textId="77777777" w:rsidR="00CD0EDC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9359894" w14:textId="77777777" w:rsidR="00CD0EDC" w:rsidRDefault="00CD0EDC" w:rsidP="00CD0EDC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in der Kooperation</w:t>
            </w:r>
          </w:p>
          <w:p w14:paraId="582B4958" w14:textId="77777777" w:rsidR="00CD0EDC" w:rsidRPr="002409B8" w:rsidRDefault="00CD0EDC" w:rsidP="00E618D5">
            <w:pPr>
              <w:pStyle w:val="Listenabsatz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A99E2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925B25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384BF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8C7F75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69651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5857963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9E2FAD7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2D39ED5D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53C6FA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03053586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D285B2A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13BE0DE9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5C4B3000" w14:textId="77777777" w:rsidTr="00E618D5">
        <w:tc>
          <w:tcPr>
            <w:tcW w:w="4248" w:type="dxa"/>
          </w:tcPr>
          <w:p w14:paraId="103E4AF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40CE2D4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40AD1228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A9E55EF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37537DA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1908429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6CF05DCB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050C841A" w14:textId="77777777" w:rsidTr="00E618D5">
        <w:tc>
          <w:tcPr>
            <w:tcW w:w="4248" w:type="dxa"/>
          </w:tcPr>
          <w:p w14:paraId="4B7D688F" w14:textId="77777777" w:rsidR="00CD0EDC" w:rsidRPr="002409B8" w:rsidRDefault="00CD0EDC" w:rsidP="00CD0EDC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im gesundheitlichen, pflegerischen sowie im sicherheitsbezogenen Bereich</w:t>
            </w:r>
          </w:p>
        </w:tc>
        <w:tc>
          <w:tcPr>
            <w:tcW w:w="851" w:type="dxa"/>
          </w:tcPr>
          <w:p w14:paraId="252119C1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E5D8DC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BD17E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4C058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D7C73B0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6F25DE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43F0DEA9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4C3493BD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149FA4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6A3D1238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24183F9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0A9ADDF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30CAA129" w14:textId="77777777" w:rsidTr="00E618D5">
        <w:tc>
          <w:tcPr>
            <w:tcW w:w="4248" w:type="dxa"/>
          </w:tcPr>
          <w:p w14:paraId="5670D959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Notenstufen</w:t>
            </w:r>
          </w:p>
        </w:tc>
        <w:tc>
          <w:tcPr>
            <w:tcW w:w="851" w:type="dxa"/>
          </w:tcPr>
          <w:p w14:paraId="424F08C5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D103472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21B8F32D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4F55BF4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27977D34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79AB042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CD0EDC" w14:paraId="554D2E0D" w14:textId="77777777" w:rsidTr="00E618D5">
        <w:tc>
          <w:tcPr>
            <w:tcW w:w="4248" w:type="dxa"/>
          </w:tcPr>
          <w:p w14:paraId="689571D7" w14:textId="77777777" w:rsidR="00CD0EDC" w:rsidRPr="002409B8" w:rsidRDefault="00CD0EDC" w:rsidP="00CD0EDC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2409B8">
              <w:rPr>
                <w:rFonts w:ascii="Arial" w:hAnsi="Arial" w:cs="Arial"/>
                <w:sz w:val="20"/>
                <w:szCs w:val="20"/>
              </w:rPr>
              <w:t>Berufliche Fähigkeiten im organisatorischen und hauswirtschaftlichen Bereich</w:t>
            </w:r>
          </w:p>
        </w:tc>
        <w:tc>
          <w:tcPr>
            <w:tcW w:w="851" w:type="dxa"/>
          </w:tcPr>
          <w:p w14:paraId="483D3E0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81E5E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425E2B82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B7EA7A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7AB1266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EDC937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75EF2349" w14:textId="77777777" w:rsidTr="00E618D5">
        <w:tc>
          <w:tcPr>
            <w:tcW w:w="9354" w:type="dxa"/>
            <w:gridSpan w:val="7"/>
            <w:tcBorders>
              <w:bottom w:val="single" w:sz="4" w:space="0" w:color="auto"/>
            </w:tcBorders>
          </w:tcPr>
          <w:p w14:paraId="0CEC984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9B3A7A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Bemerkung:</w:t>
            </w:r>
          </w:p>
          <w:p w14:paraId="3D1F543B" w14:textId="77777777" w:rsidR="00CD0EDC" w:rsidRDefault="00CD0EDC" w:rsidP="00E618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EDC" w14:paraId="4430C93A" w14:textId="77777777" w:rsidTr="00E618D5">
        <w:tc>
          <w:tcPr>
            <w:tcW w:w="9354" w:type="dxa"/>
            <w:gridSpan w:val="7"/>
            <w:shd w:val="clear" w:color="auto" w:fill="BFBFBF" w:themeFill="background1" w:themeFillShade="BF"/>
          </w:tcPr>
          <w:p w14:paraId="7229AF23" w14:textId="77777777" w:rsidR="00CD0EDC" w:rsidRDefault="00CD0EDC" w:rsidP="00E6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EA4851F" w14:textId="77777777" w:rsidR="00CD0EDC" w:rsidRPr="0037529F" w:rsidRDefault="00CD0EDC" w:rsidP="00CD0EDC">
      <w:pPr>
        <w:rPr>
          <w:sz w:val="20"/>
          <w:szCs w:val="20"/>
        </w:rPr>
      </w:pPr>
    </w:p>
    <w:p w14:paraId="2C525D53" w14:textId="77777777" w:rsidR="00523D34" w:rsidRPr="00CD0EDC" w:rsidRDefault="00523D34" w:rsidP="00CD0EDC"/>
    <w:sectPr w:rsidR="00523D34" w:rsidRPr="00CD0EDC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94CFCC2" w:rsidR="00DB763E" w:rsidRPr="00CA11E3" w:rsidRDefault="00DB763E" w:rsidP="007E046B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7E046B" w:rsidRPr="007E046B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7E046B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Unterricht\Anmeldung und Aufnahme\F Bewertung Praktikum FSP Oberstufe.docx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7E046B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46D9B7AF" w:rsidR="00DB763E" w:rsidRPr="00CA11E3" w:rsidRDefault="00CA11E3" w:rsidP="007E046B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E046B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E046B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7EE5F181" w:rsidR="00DB763E" w:rsidRPr="00CA11E3" w:rsidRDefault="00DB763E" w:rsidP="007E046B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7B4EA5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7E046B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7E046B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4BB014D2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7B4EA5">
            <w:rPr>
              <w:rFonts w:ascii="Arial" w:hAnsi="Arial" w:cs="Arial"/>
              <w:noProof/>
              <w:kern w:val="0"/>
              <w:sz w:val="16"/>
              <w:szCs w:val="16"/>
            </w:rPr>
            <w:t>3. Februar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7E046B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7E046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97A47B9"/>
    <w:multiLevelType w:val="hybridMultilevel"/>
    <w:tmpl w:val="3F88B5E8"/>
    <w:lvl w:ilvl="0" w:tplc="FD90413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C90851"/>
    <w:multiLevelType w:val="hybridMultilevel"/>
    <w:tmpl w:val="0834F854"/>
    <w:lvl w:ilvl="0" w:tplc="9B34A2E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60723E4"/>
    <w:multiLevelType w:val="hybridMultilevel"/>
    <w:tmpl w:val="4A3A2176"/>
    <w:lvl w:ilvl="0" w:tplc="C4FC7D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E611F5"/>
    <w:multiLevelType w:val="hybridMultilevel"/>
    <w:tmpl w:val="8D7EACE2"/>
    <w:lvl w:ilvl="0" w:tplc="F90A982E">
      <w:numFmt w:val="bullet"/>
      <w:lvlText w:val="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80896"/>
    <w:multiLevelType w:val="hybridMultilevel"/>
    <w:tmpl w:val="F8F0C4D2"/>
    <w:lvl w:ilvl="0" w:tplc="7DAA6C0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D210C3"/>
    <w:multiLevelType w:val="hybridMultilevel"/>
    <w:tmpl w:val="0AF0F252"/>
    <w:lvl w:ilvl="0" w:tplc="483823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7"/>
  </w:num>
  <w:num w:numId="4">
    <w:abstractNumId w:val="13"/>
  </w:num>
  <w:num w:numId="5">
    <w:abstractNumId w:val="15"/>
  </w:num>
  <w:num w:numId="6">
    <w:abstractNumId w:val="21"/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5"/>
  </w:num>
  <w:num w:numId="12">
    <w:abstractNumId w:val="19"/>
  </w:num>
  <w:num w:numId="13">
    <w:abstractNumId w:val="18"/>
  </w:num>
  <w:num w:numId="14">
    <w:abstractNumId w:val="6"/>
  </w:num>
  <w:num w:numId="15">
    <w:abstractNumId w:val="0"/>
  </w:num>
  <w:num w:numId="16">
    <w:abstractNumId w:val="1"/>
  </w:num>
  <w:num w:numId="17">
    <w:abstractNumId w:val="4"/>
  </w:num>
  <w:num w:numId="18">
    <w:abstractNumId w:val="11"/>
  </w:num>
  <w:num w:numId="19">
    <w:abstractNumId w:val="2"/>
  </w:num>
  <w:num w:numId="20">
    <w:abstractNumId w:val="3"/>
  </w:num>
  <w:num w:numId="21">
    <w:abstractNumId w:val="8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26AB"/>
    <w:rsid w:val="0040328E"/>
    <w:rsid w:val="00440729"/>
    <w:rsid w:val="00454E9A"/>
    <w:rsid w:val="005010CE"/>
    <w:rsid w:val="005108F4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51D66"/>
    <w:rsid w:val="00756D36"/>
    <w:rsid w:val="007A2B23"/>
    <w:rsid w:val="007B4EA5"/>
    <w:rsid w:val="007E046B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D0EDC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CD0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739F8-A0F6-4AE7-AA3D-136774BD2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2025-08-28T11:04:00Z</dcterms:created>
  <dcterms:modified xsi:type="dcterms:W3CDTF">2025-08-28T11:04:00Z</dcterms:modified>
</cp:coreProperties>
</file>