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BFED" w14:textId="214C48E6" w:rsidR="001933B1" w:rsidRPr="00675D78" w:rsidRDefault="001933B1" w:rsidP="00343078">
      <w:pPr>
        <w:spacing w:after="0"/>
        <w:jc w:val="center"/>
        <w:rPr>
          <w:rFonts w:ascii="Century Gothic" w:hAnsi="Century Gothic"/>
          <w:color w:val="000000" w:themeColor="text1"/>
          <w:spacing w:val="30"/>
          <w:sz w:val="36"/>
          <w:szCs w:val="36"/>
        </w:rPr>
      </w:pPr>
      <w:r w:rsidRPr="00675D78">
        <w:rPr>
          <w:rFonts w:ascii="Century Gothic" w:hAnsi="Century Gothic"/>
          <w:noProof/>
          <w:color w:val="000000" w:themeColor="text1"/>
          <w:spacing w:val="30"/>
          <w:sz w:val="36"/>
          <w:szCs w:val="36"/>
        </w:rPr>
        <w:drawing>
          <wp:inline distT="0" distB="0" distL="0" distR="0" wp14:anchorId="6547A886" wp14:editId="7D8CE169">
            <wp:extent cx="3019425" cy="92647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4205" cy="94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8EF40" w14:textId="64A6E89D" w:rsidR="006C2F86" w:rsidRPr="00675D78" w:rsidRDefault="0075549A" w:rsidP="00343078">
      <w:pPr>
        <w:spacing w:after="0"/>
        <w:jc w:val="center"/>
        <w:rPr>
          <w:rFonts w:ascii="Century Gothic" w:hAnsi="Century Gothic"/>
          <w:color w:val="000000" w:themeColor="text1"/>
          <w:spacing w:val="30"/>
          <w:sz w:val="28"/>
          <w:szCs w:val="28"/>
        </w:rPr>
      </w:pPr>
      <w:r>
        <w:rPr>
          <w:rFonts w:ascii="Century Gothic" w:hAnsi="Century Gothic"/>
          <w:color w:val="000000" w:themeColor="text1"/>
          <w:spacing w:val="30"/>
          <w:sz w:val="28"/>
          <w:szCs w:val="28"/>
        </w:rPr>
        <w:t>October</w:t>
      </w:r>
      <w:r w:rsidR="00200FB4" w:rsidRPr="00675D78">
        <w:rPr>
          <w:rFonts w:ascii="Century Gothic" w:hAnsi="Century Gothic"/>
          <w:color w:val="000000" w:themeColor="text1"/>
          <w:spacing w:val="30"/>
          <w:sz w:val="28"/>
          <w:szCs w:val="28"/>
        </w:rPr>
        <w:t xml:space="preserve"> 202</w:t>
      </w:r>
      <w:r>
        <w:rPr>
          <w:rFonts w:ascii="Century Gothic" w:hAnsi="Century Gothic"/>
          <w:color w:val="000000" w:themeColor="text1"/>
          <w:spacing w:val="30"/>
          <w:sz w:val="28"/>
          <w:szCs w:val="28"/>
        </w:rPr>
        <w:t>5</w:t>
      </w:r>
      <w:r w:rsidR="009A3339" w:rsidRPr="00675D78">
        <w:rPr>
          <w:rFonts w:ascii="Century Gothic" w:hAnsi="Century Gothic"/>
          <w:color w:val="000000" w:themeColor="text1"/>
          <w:spacing w:val="30"/>
          <w:sz w:val="28"/>
          <w:szCs w:val="28"/>
        </w:rPr>
        <w:t xml:space="preserve"> – </w:t>
      </w:r>
      <w:r w:rsidR="00D476FF">
        <w:rPr>
          <w:rFonts w:ascii="Century Gothic" w:hAnsi="Century Gothic"/>
          <w:color w:val="000000" w:themeColor="text1"/>
          <w:spacing w:val="30"/>
          <w:sz w:val="28"/>
          <w:szCs w:val="28"/>
        </w:rPr>
        <w:t>April</w:t>
      </w:r>
      <w:r w:rsidR="00200FB4" w:rsidRPr="00675D78">
        <w:rPr>
          <w:rFonts w:ascii="Century Gothic" w:hAnsi="Century Gothic"/>
          <w:color w:val="000000" w:themeColor="text1"/>
          <w:spacing w:val="30"/>
          <w:sz w:val="28"/>
          <w:szCs w:val="28"/>
        </w:rPr>
        <w:t xml:space="preserve"> </w:t>
      </w:r>
      <w:r w:rsidR="009A3339" w:rsidRPr="00675D78">
        <w:rPr>
          <w:rFonts w:ascii="Century Gothic" w:hAnsi="Century Gothic"/>
          <w:color w:val="000000" w:themeColor="text1"/>
          <w:spacing w:val="30"/>
          <w:sz w:val="28"/>
          <w:szCs w:val="28"/>
        </w:rPr>
        <w:t>202</w:t>
      </w:r>
      <w:r w:rsidR="0070404D">
        <w:rPr>
          <w:rFonts w:ascii="Century Gothic" w:hAnsi="Century Gothic"/>
          <w:color w:val="000000" w:themeColor="text1"/>
          <w:spacing w:val="30"/>
          <w:sz w:val="28"/>
          <w:szCs w:val="28"/>
        </w:rPr>
        <w:t>6</w:t>
      </w:r>
      <w:r>
        <w:rPr>
          <w:rFonts w:ascii="Century Gothic" w:hAnsi="Century Gothic"/>
          <w:color w:val="000000" w:themeColor="text1"/>
          <w:spacing w:val="30"/>
          <w:sz w:val="28"/>
          <w:szCs w:val="28"/>
        </w:rPr>
        <w:t xml:space="preserve"> </w:t>
      </w:r>
      <w:r w:rsidR="001933B1" w:rsidRPr="00675D78">
        <w:rPr>
          <w:rFonts w:ascii="Century Gothic" w:hAnsi="Century Gothic"/>
          <w:color w:val="000000" w:themeColor="text1"/>
          <w:spacing w:val="30"/>
          <w:sz w:val="28"/>
          <w:szCs w:val="28"/>
        </w:rPr>
        <w:t>Registration Form</w:t>
      </w:r>
    </w:p>
    <w:p w14:paraId="44F6063E" w14:textId="77777777" w:rsidR="00200FB4" w:rsidRPr="00675D78" w:rsidRDefault="00200FB4" w:rsidP="00343078">
      <w:pPr>
        <w:spacing w:after="0"/>
        <w:jc w:val="center"/>
        <w:rPr>
          <w:rFonts w:ascii="Century Gothic" w:hAnsi="Century Gothic"/>
          <w:color w:val="000000" w:themeColor="text1"/>
          <w:spacing w:val="30"/>
          <w:sz w:val="20"/>
          <w:szCs w:val="20"/>
        </w:rPr>
      </w:pPr>
    </w:p>
    <w:p w14:paraId="091DB468" w14:textId="0CA6D44B" w:rsidR="00200FB4" w:rsidRPr="00675D78" w:rsidRDefault="00200FB4" w:rsidP="00200FB4">
      <w:pPr>
        <w:spacing w:after="0"/>
        <w:rPr>
          <w:rFonts w:ascii="Century Gothic" w:hAnsi="Century Gothic"/>
          <w:color w:val="000000" w:themeColor="text1"/>
          <w:spacing w:val="30"/>
          <w:sz w:val="26"/>
          <w:szCs w:val="26"/>
        </w:rPr>
      </w:pPr>
      <w:r w:rsidRPr="00675D78">
        <w:rPr>
          <w:rFonts w:ascii="Century Gothic" w:hAnsi="Century Gothic"/>
          <w:color w:val="000000" w:themeColor="text1"/>
          <w:spacing w:val="30"/>
          <w:sz w:val="26"/>
          <w:szCs w:val="26"/>
        </w:rPr>
        <w:t>Which study would you like</w:t>
      </w:r>
      <w:r w:rsidR="00D476FF">
        <w:rPr>
          <w:rFonts w:ascii="Century Gothic" w:hAnsi="Century Gothic"/>
          <w:color w:val="000000" w:themeColor="text1"/>
          <w:spacing w:val="30"/>
          <w:sz w:val="26"/>
          <w:szCs w:val="26"/>
        </w:rPr>
        <w:t xml:space="preserve"> to join</w:t>
      </w:r>
      <w:r w:rsidRPr="00675D78">
        <w:rPr>
          <w:rFonts w:ascii="Century Gothic" w:hAnsi="Century Gothic"/>
          <w:color w:val="000000" w:themeColor="text1"/>
          <w:spacing w:val="30"/>
          <w:sz w:val="26"/>
          <w:szCs w:val="26"/>
        </w:rPr>
        <w:t>? Check One:</w:t>
      </w:r>
    </w:p>
    <w:p w14:paraId="7602FFC6" w14:textId="77777777" w:rsidR="001C325A" w:rsidRPr="00675D78" w:rsidRDefault="001C325A" w:rsidP="00200FB4">
      <w:pPr>
        <w:spacing w:after="0"/>
        <w:rPr>
          <w:rFonts w:ascii="Century Gothic" w:hAnsi="Century Gothic"/>
          <w:color w:val="000000" w:themeColor="text1"/>
          <w:spacing w:val="30"/>
          <w:sz w:val="16"/>
          <w:szCs w:val="16"/>
        </w:rPr>
      </w:pPr>
    </w:p>
    <w:p w14:paraId="300A8C8C" w14:textId="5917E646" w:rsidR="00200FB4" w:rsidRPr="0075549A" w:rsidRDefault="00200FB4" w:rsidP="00200FB4">
      <w:pPr>
        <w:spacing w:after="0"/>
        <w:ind w:firstLine="720"/>
        <w:rPr>
          <w:rFonts w:ascii="Century Gothic" w:hAnsi="Century Gothic"/>
          <w:color w:val="000000" w:themeColor="text1"/>
          <w:spacing w:val="30"/>
          <w:sz w:val="26"/>
          <w:szCs w:val="26"/>
        </w:rPr>
      </w:pPr>
      <w:r w:rsidRPr="0075549A">
        <w:rPr>
          <w:rFonts w:ascii="Century Gothic" w:hAnsi="Century Gothic"/>
          <w:noProof/>
          <w:color w:val="000000" w:themeColor="text1"/>
          <w:spacing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753FF" wp14:editId="21B34FC9">
                <wp:simplePos x="0" y="0"/>
                <wp:positionH relativeFrom="column">
                  <wp:posOffset>203018</wp:posOffset>
                </wp:positionH>
                <wp:positionV relativeFrom="paragraph">
                  <wp:posOffset>8255</wp:posOffset>
                </wp:positionV>
                <wp:extent cx="206581" cy="213756"/>
                <wp:effectExtent l="19050" t="19050" r="22225" b="15240"/>
                <wp:wrapNone/>
                <wp:docPr id="4725814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1" cy="213756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45D469" id="Rectangle 1" o:spid="_x0000_s1026" style="position:absolute;margin-left:16pt;margin-top:.65pt;width:16.25pt;height:1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" filled="f" strokecolor="#091723 [484]" strokeweight="2.25pt"/>
            </w:pict>
          </mc:Fallback>
        </mc:AlternateContent>
      </w:r>
      <w:r w:rsidR="00DF5223" w:rsidRPr="0075549A">
        <w:rPr>
          <w:rFonts w:ascii="Century Gothic" w:hAnsi="Century Gothic"/>
          <w:color w:val="000000" w:themeColor="text1"/>
          <w:spacing w:val="30"/>
          <w:sz w:val="26"/>
          <w:szCs w:val="26"/>
        </w:rPr>
        <w:t>Beginner</w:t>
      </w:r>
      <w:r w:rsidRPr="0075549A">
        <w:rPr>
          <w:rFonts w:ascii="Century Gothic" w:hAnsi="Century Gothic"/>
          <w:color w:val="000000" w:themeColor="text1"/>
          <w:spacing w:val="30"/>
          <w:sz w:val="26"/>
          <w:szCs w:val="26"/>
        </w:rPr>
        <w:t>: Opening Your Heart</w:t>
      </w:r>
      <w:r w:rsidR="0075549A" w:rsidRPr="0075549A">
        <w:rPr>
          <w:rFonts w:ascii="Century Gothic" w:hAnsi="Century Gothic"/>
          <w:color w:val="000000" w:themeColor="text1"/>
          <w:spacing w:val="30"/>
          <w:sz w:val="26"/>
          <w:szCs w:val="26"/>
        </w:rPr>
        <w:t xml:space="preserve"> – 22 Weeks ($45 Book Fee)</w:t>
      </w:r>
    </w:p>
    <w:p w14:paraId="7041AAF2" w14:textId="58886AC2" w:rsidR="00200FB4" w:rsidRPr="00675D78" w:rsidRDefault="00DF5223" w:rsidP="00200FB4">
      <w:pPr>
        <w:spacing w:after="0"/>
        <w:ind w:firstLine="720"/>
        <w:rPr>
          <w:rFonts w:ascii="Century Gothic" w:hAnsi="Century Gothic"/>
          <w:color w:val="000000" w:themeColor="text1"/>
          <w:spacing w:val="30"/>
          <w:sz w:val="26"/>
          <w:szCs w:val="26"/>
        </w:rPr>
      </w:pPr>
      <w:r w:rsidRPr="00675D78">
        <w:rPr>
          <w:rFonts w:ascii="Century Gothic" w:hAnsi="Century Gothic"/>
          <w:noProof/>
          <w:color w:val="000000" w:themeColor="text1"/>
          <w:spacing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ACFD0" wp14:editId="7AB9B481">
                <wp:simplePos x="0" y="0"/>
                <wp:positionH relativeFrom="column">
                  <wp:posOffset>201295</wp:posOffset>
                </wp:positionH>
                <wp:positionV relativeFrom="paragraph">
                  <wp:posOffset>201740</wp:posOffset>
                </wp:positionV>
                <wp:extent cx="206375" cy="213360"/>
                <wp:effectExtent l="19050" t="19050" r="22225" b="15240"/>
                <wp:wrapNone/>
                <wp:docPr id="6266516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1336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9CAC0C" id="Rectangle 1" o:spid="_x0000_s1026" style="position:absolute;margin-left:15.85pt;margin-top:15.9pt;width:16.25pt;height:16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" filled="f" strokecolor="#091723 [484]" strokeweight="2.25pt"/>
            </w:pict>
          </mc:Fallback>
        </mc:AlternateContent>
      </w:r>
    </w:p>
    <w:p w14:paraId="0998CE7A" w14:textId="120D293B" w:rsidR="00200FB4" w:rsidRDefault="0075549A" w:rsidP="00200FB4">
      <w:pPr>
        <w:spacing w:after="0"/>
        <w:ind w:firstLine="720"/>
        <w:rPr>
          <w:rFonts w:ascii="Century Gothic" w:hAnsi="Century Gothic"/>
          <w:color w:val="000000" w:themeColor="text1"/>
          <w:spacing w:val="30"/>
          <w:sz w:val="26"/>
          <w:szCs w:val="26"/>
        </w:rPr>
      </w:pPr>
      <w:r>
        <w:rPr>
          <w:rFonts w:ascii="Century Gothic" w:hAnsi="Century Gothic"/>
          <w:color w:val="000000" w:themeColor="text1"/>
          <w:spacing w:val="30"/>
          <w:sz w:val="26"/>
          <w:szCs w:val="26"/>
        </w:rPr>
        <w:t>Beholding His Glory: Fall 9 Weeks ($25 Book Fee)</w:t>
      </w:r>
    </w:p>
    <w:p w14:paraId="0C55751B" w14:textId="15C3BC2D" w:rsidR="0075549A" w:rsidRDefault="0075549A" w:rsidP="0075549A">
      <w:pPr>
        <w:spacing w:after="0"/>
        <w:ind w:firstLine="720"/>
        <w:rPr>
          <w:rFonts w:ascii="Century Gothic" w:hAnsi="Century Gothic"/>
          <w:color w:val="000000" w:themeColor="text1"/>
          <w:spacing w:val="30"/>
          <w:sz w:val="26"/>
          <w:szCs w:val="26"/>
        </w:rPr>
      </w:pPr>
      <w:r w:rsidRPr="00675D78">
        <w:rPr>
          <w:rFonts w:ascii="Century Gothic" w:hAnsi="Century Gothic"/>
          <w:noProof/>
          <w:color w:val="000000" w:themeColor="text1"/>
          <w:spacing w:val="3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3A91D" wp14:editId="0C0A7144">
                <wp:simplePos x="0" y="0"/>
                <wp:positionH relativeFrom="column">
                  <wp:posOffset>200025</wp:posOffset>
                </wp:positionH>
                <wp:positionV relativeFrom="paragraph">
                  <wp:posOffset>193040</wp:posOffset>
                </wp:positionV>
                <wp:extent cx="206375" cy="213360"/>
                <wp:effectExtent l="19050" t="19050" r="22225" b="15240"/>
                <wp:wrapNone/>
                <wp:docPr id="1316371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1336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4129B" id="Rectangle 1" o:spid="_x0000_s1026" style="position:absolute;margin-left:15.75pt;margin-top:15.2pt;width:16.25pt;height:16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" filled="f" strokecolor="#091723 [484]" strokeweight="2.25pt"/>
            </w:pict>
          </mc:Fallback>
        </mc:AlternateContent>
      </w:r>
    </w:p>
    <w:p w14:paraId="21EF810E" w14:textId="4A5AA738" w:rsidR="0075549A" w:rsidRDefault="0075549A" w:rsidP="0075549A">
      <w:pPr>
        <w:spacing w:after="0"/>
        <w:ind w:firstLine="720"/>
        <w:rPr>
          <w:rFonts w:ascii="Century Gothic" w:hAnsi="Century Gothic"/>
          <w:color w:val="000000" w:themeColor="text1"/>
          <w:spacing w:val="30"/>
          <w:sz w:val="26"/>
          <w:szCs w:val="26"/>
        </w:rPr>
      </w:pPr>
      <w:r>
        <w:rPr>
          <w:rFonts w:ascii="Century Gothic" w:hAnsi="Century Gothic"/>
          <w:color w:val="000000" w:themeColor="text1"/>
          <w:spacing w:val="30"/>
          <w:sz w:val="26"/>
          <w:szCs w:val="26"/>
        </w:rPr>
        <w:t xml:space="preserve">Beholding Your King: </w:t>
      </w:r>
      <w:r w:rsidR="0070404D">
        <w:rPr>
          <w:rFonts w:ascii="Century Gothic" w:hAnsi="Century Gothic"/>
          <w:color w:val="000000" w:themeColor="text1"/>
          <w:spacing w:val="30"/>
          <w:sz w:val="26"/>
          <w:szCs w:val="26"/>
        </w:rPr>
        <w:t>Spring</w:t>
      </w:r>
      <w:r>
        <w:rPr>
          <w:rFonts w:ascii="Century Gothic" w:hAnsi="Century Gothic"/>
          <w:color w:val="000000" w:themeColor="text1"/>
          <w:spacing w:val="30"/>
          <w:sz w:val="26"/>
          <w:szCs w:val="26"/>
        </w:rPr>
        <w:t xml:space="preserve"> 9 Weeks ($25 Book Fee)</w:t>
      </w:r>
    </w:p>
    <w:p w14:paraId="6DB680ED" w14:textId="77777777" w:rsidR="00200FB4" w:rsidRPr="00675D78" w:rsidRDefault="00200FB4" w:rsidP="00343078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TableGrid"/>
        <w:tblW w:w="10260" w:type="dxa"/>
        <w:tblInd w:w="355" w:type="dxa"/>
        <w:tblLook w:val="04A0" w:firstRow="1" w:lastRow="0" w:firstColumn="1" w:lastColumn="0" w:noHBand="0" w:noVBand="1"/>
      </w:tblPr>
      <w:tblGrid>
        <w:gridCol w:w="2250"/>
        <w:gridCol w:w="8010"/>
      </w:tblGrid>
      <w:tr w:rsidR="00675D78" w:rsidRPr="00675D78" w14:paraId="364BBF11" w14:textId="77777777" w:rsidTr="00D476FF">
        <w:trPr>
          <w:trHeight w:val="602"/>
        </w:trPr>
        <w:tc>
          <w:tcPr>
            <w:tcW w:w="2250" w:type="dxa"/>
          </w:tcPr>
          <w:p w14:paraId="0E4DF619" w14:textId="5D36AE25" w:rsidR="006C2F86" w:rsidRPr="00675D78" w:rsidRDefault="006C2F86" w:rsidP="00C05B32">
            <w:pPr>
              <w:spacing w:before="120" w:line="48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First Name</w:t>
            </w:r>
          </w:p>
        </w:tc>
        <w:tc>
          <w:tcPr>
            <w:tcW w:w="8010" w:type="dxa"/>
          </w:tcPr>
          <w:p w14:paraId="5FE6DA26" w14:textId="77777777" w:rsidR="006C2F86" w:rsidRPr="00675D78" w:rsidRDefault="006C2F86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5D78" w:rsidRPr="00675D78" w14:paraId="5B79CBAD" w14:textId="77777777" w:rsidTr="001933B1">
        <w:tc>
          <w:tcPr>
            <w:tcW w:w="2250" w:type="dxa"/>
          </w:tcPr>
          <w:p w14:paraId="12EDD229" w14:textId="25EE3902" w:rsidR="006C2F86" w:rsidRPr="00675D78" w:rsidRDefault="006C2F86" w:rsidP="00C05B32">
            <w:pPr>
              <w:spacing w:before="120" w:line="48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Last Name</w:t>
            </w:r>
          </w:p>
        </w:tc>
        <w:tc>
          <w:tcPr>
            <w:tcW w:w="8010" w:type="dxa"/>
          </w:tcPr>
          <w:p w14:paraId="48A42059" w14:textId="77777777" w:rsidR="006C2F86" w:rsidRPr="00675D78" w:rsidRDefault="006C2F86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5D78" w:rsidRPr="00675D78" w14:paraId="2891E04C" w14:textId="77777777" w:rsidTr="001933B1">
        <w:tc>
          <w:tcPr>
            <w:tcW w:w="2250" w:type="dxa"/>
          </w:tcPr>
          <w:p w14:paraId="6A87816A" w14:textId="5B7DD67F" w:rsidR="006C2F86" w:rsidRPr="00675D78" w:rsidRDefault="006C2F86" w:rsidP="00C05B32">
            <w:pPr>
              <w:spacing w:before="120" w:line="48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Email Address</w:t>
            </w:r>
            <w:r w:rsidR="00447465"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010" w:type="dxa"/>
          </w:tcPr>
          <w:p w14:paraId="6B7CA9FB" w14:textId="77777777" w:rsidR="006C2F86" w:rsidRPr="00675D78" w:rsidRDefault="006C2F86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5D78" w:rsidRPr="00675D78" w14:paraId="71DB136C" w14:textId="77777777" w:rsidTr="001933B1">
        <w:tc>
          <w:tcPr>
            <w:tcW w:w="2250" w:type="dxa"/>
          </w:tcPr>
          <w:p w14:paraId="7F567C7A" w14:textId="3C777565" w:rsidR="006C2F86" w:rsidRPr="00675D78" w:rsidRDefault="006C2F86" w:rsidP="00C05B32">
            <w:pPr>
              <w:spacing w:before="120" w:line="48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Street Address</w:t>
            </w:r>
          </w:p>
        </w:tc>
        <w:tc>
          <w:tcPr>
            <w:tcW w:w="8010" w:type="dxa"/>
          </w:tcPr>
          <w:p w14:paraId="33F24F5B" w14:textId="77777777" w:rsidR="006C2F86" w:rsidRPr="00675D78" w:rsidRDefault="006C2F86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5D78" w:rsidRPr="00675D78" w14:paraId="2A318DDC" w14:textId="77777777" w:rsidTr="001933B1">
        <w:tc>
          <w:tcPr>
            <w:tcW w:w="2250" w:type="dxa"/>
          </w:tcPr>
          <w:p w14:paraId="7C850D5E" w14:textId="0FAA214E" w:rsidR="006C2F86" w:rsidRPr="00675D78" w:rsidRDefault="006C2F86" w:rsidP="00C05B32">
            <w:pPr>
              <w:spacing w:before="120" w:line="48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City, State, Zip</w:t>
            </w:r>
          </w:p>
        </w:tc>
        <w:tc>
          <w:tcPr>
            <w:tcW w:w="8010" w:type="dxa"/>
          </w:tcPr>
          <w:p w14:paraId="175EC829" w14:textId="77777777" w:rsidR="006C2F86" w:rsidRPr="00675D78" w:rsidRDefault="006C2F86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5D78" w:rsidRPr="00675D78" w14:paraId="696459F4" w14:textId="77777777" w:rsidTr="00C05B32">
        <w:trPr>
          <w:trHeight w:val="557"/>
        </w:trPr>
        <w:tc>
          <w:tcPr>
            <w:tcW w:w="2250" w:type="dxa"/>
          </w:tcPr>
          <w:p w14:paraId="4A1BF6E8" w14:textId="266AA4E8" w:rsidR="006C2F86" w:rsidRPr="00675D78" w:rsidRDefault="006C2F86" w:rsidP="00C05B32">
            <w:pPr>
              <w:spacing w:before="120" w:line="48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Home Phone</w:t>
            </w:r>
          </w:p>
        </w:tc>
        <w:tc>
          <w:tcPr>
            <w:tcW w:w="8010" w:type="dxa"/>
          </w:tcPr>
          <w:p w14:paraId="2DDBEEC9" w14:textId="77777777" w:rsidR="006C2F86" w:rsidRPr="00675D78" w:rsidRDefault="006C2F86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5D78" w:rsidRPr="00675D78" w14:paraId="72E7DD53" w14:textId="77777777" w:rsidTr="001933B1">
        <w:tc>
          <w:tcPr>
            <w:tcW w:w="2250" w:type="dxa"/>
          </w:tcPr>
          <w:p w14:paraId="49DBC3AD" w14:textId="593139FA" w:rsidR="006C2F86" w:rsidRPr="00675D78" w:rsidRDefault="006C2F86" w:rsidP="00C05B32">
            <w:pPr>
              <w:spacing w:before="120" w:line="48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Cell Phone</w:t>
            </w:r>
          </w:p>
        </w:tc>
        <w:tc>
          <w:tcPr>
            <w:tcW w:w="8010" w:type="dxa"/>
          </w:tcPr>
          <w:p w14:paraId="0EEE9C1E" w14:textId="77777777" w:rsidR="006C2F86" w:rsidRPr="00675D78" w:rsidRDefault="006C2F86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5D78" w:rsidRPr="00675D78" w14:paraId="3923E3FE" w14:textId="77777777" w:rsidTr="00C05B32">
        <w:trPr>
          <w:trHeight w:val="692"/>
        </w:trPr>
        <w:tc>
          <w:tcPr>
            <w:tcW w:w="2250" w:type="dxa"/>
          </w:tcPr>
          <w:p w14:paraId="343F2BE5" w14:textId="5F4B1206" w:rsidR="00C05B32" w:rsidRPr="00675D78" w:rsidRDefault="00C05B32" w:rsidP="00C05B32">
            <w:pPr>
              <w:spacing w:before="120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8010" w:type="dxa"/>
          </w:tcPr>
          <w:p w14:paraId="7683CB87" w14:textId="77777777" w:rsidR="00C05B32" w:rsidRPr="00675D78" w:rsidRDefault="00C05B32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75D78" w:rsidRPr="00675D78" w14:paraId="7270113D" w14:textId="77777777" w:rsidTr="009B3D18">
        <w:trPr>
          <w:trHeight w:val="710"/>
        </w:trPr>
        <w:tc>
          <w:tcPr>
            <w:tcW w:w="2250" w:type="dxa"/>
          </w:tcPr>
          <w:p w14:paraId="594DB40E" w14:textId="12C8BBF4" w:rsidR="006C2F86" w:rsidRPr="00675D78" w:rsidRDefault="00D2040F" w:rsidP="00C05B32">
            <w:pPr>
              <w:spacing w:before="120" w:line="480" w:lineRule="auto"/>
              <w:jc w:val="center"/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</w:pPr>
            <w:r w:rsidRPr="00675D78">
              <w:rPr>
                <w:rFonts w:ascii="Century Gothic" w:hAnsi="Century Gothic"/>
                <w:bCs/>
                <w:color w:val="000000" w:themeColor="text1"/>
                <w:sz w:val="24"/>
                <w:szCs w:val="24"/>
              </w:rPr>
              <w:t>Home Parish</w:t>
            </w:r>
          </w:p>
        </w:tc>
        <w:tc>
          <w:tcPr>
            <w:tcW w:w="8010" w:type="dxa"/>
          </w:tcPr>
          <w:p w14:paraId="15016AEF" w14:textId="77777777" w:rsidR="006C2F86" w:rsidRPr="00675D78" w:rsidRDefault="006C2F86" w:rsidP="00C05B32">
            <w:pPr>
              <w:spacing w:before="120" w:line="48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7A95FF1" w14:textId="0D605583" w:rsidR="001C325A" w:rsidRPr="00675D78" w:rsidRDefault="00447465" w:rsidP="00447465">
      <w:pPr>
        <w:spacing w:after="0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675D78">
        <w:rPr>
          <w:rFonts w:ascii="Century Gothic" w:hAnsi="Century Gothic"/>
          <w:b/>
          <w:color w:val="000000" w:themeColor="text1"/>
          <w:sz w:val="24"/>
          <w:szCs w:val="24"/>
        </w:rPr>
        <w:t>*</w:t>
      </w:r>
      <w:r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Email </w:t>
      </w:r>
      <w:r w:rsidR="001C325A" w:rsidRPr="00675D78">
        <w:rPr>
          <w:rFonts w:ascii="Century Gothic" w:hAnsi="Century Gothic"/>
          <w:bCs/>
          <w:color w:val="000000" w:themeColor="text1"/>
          <w:sz w:val="24"/>
          <w:szCs w:val="24"/>
        </w:rPr>
        <w:t>is</w:t>
      </w:r>
      <w:r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 our preferred way to contact you.</w:t>
      </w:r>
    </w:p>
    <w:p w14:paraId="061C2954" w14:textId="77777777" w:rsidR="0070404D" w:rsidRDefault="001C325A" w:rsidP="00447465">
      <w:pPr>
        <w:spacing w:after="0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675D78">
        <w:rPr>
          <w:rFonts w:ascii="Century Gothic" w:hAnsi="Century Gothic"/>
          <w:bCs/>
          <w:color w:val="000000" w:themeColor="text1"/>
          <w:sz w:val="24"/>
          <w:szCs w:val="24"/>
        </w:rPr>
        <w:t>**</w:t>
      </w:r>
      <w:r w:rsidR="00447465"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If you aren’t ready to join, but want to be on our email list, </w:t>
      </w:r>
      <w:r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send us an email at </w:t>
      </w:r>
      <w:hyperlink r:id="rId6" w:history="1">
        <w:r w:rsidR="00675D78" w:rsidRPr="00675D78">
          <w:rPr>
            <w:rStyle w:val="Hyperlink"/>
            <w:rFonts w:ascii="Century Gothic" w:hAnsi="Century Gothic"/>
            <w:b/>
            <w:color w:val="000000" w:themeColor="text1"/>
            <w:sz w:val="24"/>
            <w:szCs w:val="24"/>
          </w:rPr>
          <w:t>WalkingWithPurpose@StColumbkilleParish.org</w:t>
        </w:r>
      </w:hyperlink>
    </w:p>
    <w:p w14:paraId="63CA778C" w14:textId="4A8BCBE6" w:rsidR="004D078A" w:rsidRPr="0070404D" w:rsidRDefault="0070404D" w:rsidP="00447465">
      <w:pPr>
        <w:spacing w:after="0"/>
        <w:rPr>
          <w:rFonts w:ascii="Century Gothic" w:hAnsi="Century Gothic"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Cs/>
          <w:color w:val="000000" w:themeColor="text1"/>
          <w:sz w:val="24"/>
          <w:szCs w:val="24"/>
        </w:rPr>
        <w:t>To Register c</w:t>
      </w:r>
      <w:r w:rsidR="009940E8" w:rsidRPr="00675D78">
        <w:rPr>
          <w:rFonts w:ascii="Century Gothic" w:hAnsi="Century Gothic"/>
          <w:bCs/>
          <w:color w:val="000000" w:themeColor="text1"/>
          <w:sz w:val="24"/>
          <w:szCs w:val="24"/>
        </w:rPr>
        <w:t>omplete</w:t>
      </w:r>
      <w:r w:rsidR="00447465"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 </w:t>
      </w:r>
      <w:r w:rsidR="001C325A" w:rsidRPr="00675D78">
        <w:rPr>
          <w:rFonts w:ascii="Century Gothic" w:hAnsi="Century Gothic"/>
          <w:bCs/>
          <w:color w:val="000000" w:themeColor="text1"/>
          <w:sz w:val="24"/>
          <w:szCs w:val="24"/>
        </w:rPr>
        <w:t>this form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 xml:space="preserve"> and return paper to</w:t>
      </w:r>
      <w:r w:rsidR="00447465"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 </w:t>
      </w:r>
      <w:r w:rsidR="00C05B32" w:rsidRPr="00675D78">
        <w:rPr>
          <w:rFonts w:ascii="Century Gothic" w:hAnsi="Century Gothic"/>
          <w:bCs/>
          <w:color w:val="000000" w:themeColor="text1"/>
          <w:sz w:val="24"/>
          <w:szCs w:val="24"/>
        </w:rPr>
        <w:t>Church</w:t>
      </w:r>
      <w:r w:rsidR="001C325A"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 rectory or in collection basket</w:t>
      </w:r>
      <w:r w:rsidR="00C05B32"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 </w:t>
      </w:r>
      <w:r w:rsidR="00C05B32" w:rsidRPr="00675D78">
        <w:rPr>
          <w:rFonts w:ascii="Century Gothic" w:hAnsi="Century Gothic"/>
          <w:b/>
          <w:color w:val="000000" w:themeColor="text1"/>
          <w:sz w:val="24"/>
          <w:szCs w:val="24"/>
          <w:u w:val="single"/>
        </w:rPr>
        <w:t>ATTN: Walking with Purpose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 xml:space="preserve"> or electronically via email</w:t>
      </w:r>
      <w:r w:rsidR="005E69F9">
        <w:rPr>
          <w:rFonts w:ascii="Century Gothic" w:hAnsi="Century Gothic"/>
          <w:bCs/>
          <w:color w:val="000000" w:themeColor="text1"/>
          <w:sz w:val="24"/>
          <w:szCs w:val="24"/>
        </w:rPr>
        <w:t xml:space="preserve"> listed above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>.</w:t>
      </w:r>
    </w:p>
    <w:p w14:paraId="3BDFC645" w14:textId="77777777" w:rsidR="00D476FF" w:rsidRPr="00D476FF" w:rsidRDefault="00D476FF" w:rsidP="001933B1">
      <w:pPr>
        <w:spacing w:after="0"/>
        <w:rPr>
          <w:rFonts w:ascii="Century Gothic" w:hAnsi="Century Gothic"/>
          <w:bCs/>
          <w:color w:val="000000" w:themeColor="text1"/>
          <w:sz w:val="12"/>
          <w:szCs w:val="12"/>
        </w:rPr>
      </w:pPr>
    </w:p>
    <w:p w14:paraId="4E92A9A3" w14:textId="3E2B26FD" w:rsidR="0075549A" w:rsidRDefault="0075549A" w:rsidP="001933B1">
      <w:pPr>
        <w:spacing w:after="0"/>
        <w:rPr>
          <w:rFonts w:ascii="Century Gothic" w:hAnsi="Century Gothic"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Cs/>
          <w:color w:val="000000" w:themeColor="text1"/>
          <w:sz w:val="24"/>
          <w:szCs w:val="24"/>
        </w:rPr>
        <w:t>See above for s</w:t>
      </w:r>
      <w:r w:rsidR="00531D93"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uggested 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>d</w:t>
      </w:r>
      <w:r w:rsidR="00531D93" w:rsidRPr="00675D78">
        <w:rPr>
          <w:rFonts w:ascii="Century Gothic" w:hAnsi="Century Gothic"/>
          <w:bCs/>
          <w:color w:val="000000" w:themeColor="text1"/>
          <w:sz w:val="24"/>
          <w:szCs w:val="24"/>
        </w:rPr>
        <w:t>onation</w:t>
      </w:r>
      <w:r w:rsidR="00D476FF">
        <w:rPr>
          <w:rFonts w:ascii="Century Gothic" w:hAnsi="Century Gothic"/>
          <w:bCs/>
          <w:color w:val="000000" w:themeColor="text1"/>
          <w:sz w:val="24"/>
          <w:szCs w:val="24"/>
        </w:rPr>
        <w:t xml:space="preserve"> for the book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>. Amount Enclosed</w:t>
      </w:r>
      <w:r w:rsidR="00EA6F99" w:rsidRPr="00675D78">
        <w:rPr>
          <w:rFonts w:ascii="Century Gothic" w:hAnsi="Century Gothic"/>
          <w:bCs/>
          <w:color w:val="000000" w:themeColor="text1"/>
          <w:sz w:val="24"/>
          <w:szCs w:val="24"/>
        </w:rPr>
        <w:t>:</w:t>
      </w:r>
      <w:r w:rsidR="0007186F" w:rsidRPr="00675D78">
        <w:rPr>
          <w:rFonts w:ascii="Century Gothic" w:hAnsi="Century Gothic"/>
          <w:bCs/>
          <w:color w:val="000000" w:themeColor="text1"/>
          <w:sz w:val="24"/>
          <w:szCs w:val="24"/>
        </w:rPr>
        <w:t>_______________</w:t>
      </w:r>
      <w:r w:rsidR="00EA6F99" w:rsidRPr="00675D78">
        <w:rPr>
          <w:rFonts w:ascii="Century Gothic" w:hAnsi="Century Gothic"/>
          <w:bCs/>
          <w:color w:val="000000" w:themeColor="text1"/>
          <w:sz w:val="24"/>
          <w:szCs w:val="24"/>
        </w:rPr>
        <w:t xml:space="preserve"> </w:t>
      </w:r>
    </w:p>
    <w:p w14:paraId="7842D987" w14:textId="79871D37" w:rsidR="00677086" w:rsidRPr="00675D78" w:rsidRDefault="00D476FF" w:rsidP="001933B1">
      <w:pPr>
        <w:spacing w:after="0"/>
        <w:rPr>
          <w:b/>
          <w:color w:val="000000" w:themeColor="text1"/>
          <w:sz w:val="36"/>
          <w:szCs w:val="36"/>
        </w:rPr>
      </w:pPr>
      <w:r>
        <w:rPr>
          <w:rFonts w:ascii="Century Gothic" w:hAnsi="Century Gothic"/>
          <w:bCs/>
          <w:color w:val="000000" w:themeColor="text1"/>
          <w:sz w:val="24"/>
          <w:szCs w:val="24"/>
        </w:rPr>
        <w:t xml:space="preserve">(Registration </w:t>
      </w:r>
      <w:r w:rsidR="0075549A">
        <w:rPr>
          <w:rFonts w:ascii="Century Gothic" w:hAnsi="Century Gothic"/>
          <w:bCs/>
          <w:color w:val="000000" w:themeColor="text1"/>
          <w:sz w:val="24"/>
          <w:szCs w:val="24"/>
        </w:rPr>
        <w:t>near start date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 xml:space="preserve"> will not require a donation, but you </w:t>
      </w:r>
      <w:r w:rsidR="0075549A">
        <w:rPr>
          <w:rFonts w:ascii="Century Gothic" w:hAnsi="Century Gothic"/>
          <w:bCs/>
          <w:color w:val="000000" w:themeColor="text1"/>
          <w:sz w:val="24"/>
          <w:szCs w:val="24"/>
        </w:rPr>
        <w:t>may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 xml:space="preserve"> need to purchase the book on your own). </w:t>
      </w:r>
      <w:r w:rsidR="00DF5223" w:rsidRPr="00675D78">
        <w:rPr>
          <w:rFonts w:ascii="Century Gothic" w:hAnsi="Century Gothic"/>
          <w:bCs/>
          <w:color w:val="000000" w:themeColor="text1"/>
          <w:sz w:val="24"/>
          <w:szCs w:val="24"/>
        </w:rPr>
        <w:t>Make checks out to St. Columbkille Church</w:t>
      </w:r>
      <w:r w:rsidR="00677086" w:rsidRPr="00675D78">
        <w:rPr>
          <w:rFonts w:ascii="Century Gothic" w:hAnsi="Century Gothic"/>
          <w:bCs/>
          <w:color w:val="000000" w:themeColor="text1"/>
          <w:sz w:val="24"/>
          <w:szCs w:val="24"/>
        </w:rPr>
        <w:t>.</w:t>
      </w:r>
      <w:r>
        <w:rPr>
          <w:rFonts w:ascii="Century Gothic" w:hAnsi="Century Gothic"/>
          <w:bCs/>
          <w:color w:val="000000" w:themeColor="text1"/>
          <w:sz w:val="24"/>
          <w:szCs w:val="24"/>
        </w:rPr>
        <w:t xml:space="preserve"> </w:t>
      </w:r>
    </w:p>
    <w:sectPr w:rsidR="00677086" w:rsidRPr="00675D78" w:rsidSect="00B91D5A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38A4"/>
    <w:multiLevelType w:val="hybridMultilevel"/>
    <w:tmpl w:val="AEF211C2"/>
    <w:lvl w:ilvl="0" w:tplc="130AAF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3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78"/>
    <w:rsid w:val="000034BE"/>
    <w:rsid w:val="0007186F"/>
    <w:rsid w:val="000760F3"/>
    <w:rsid w:val="0009789F"/>
    <w:rsid w:val="000A68FA"/>
    <w:rsid w:val="000F31AB"/>
    <w:rsid w:val="001933B1"/>
    <w:rsid w:val="001C325A"/>
    <w:rsid w:val="00200FB4"/>
    <w:rsid w:val="002850B7"/>
    <w:rsid w:val="00292D31"/>
    <w:rsid w:val="003135F2"/>
    <w:rsid w:val="00343078"/>
    <w:rsid w:val="0038308B"/>
    <w:rsid w:val="003B7BDB"/>
    <w:rsid w:val="00432974"/>
    <w:rsid w:val="00447465"/>
    <w:rsid w:val="004D078A"/>
    <w:rsid w:val="004F1FC5"/>
    <w:rsid w:val="00531D93"/>
    <w:rsid w:val="005E69F9"/>
    <w:rsid w:val="00647972"/>
    <w:rsid w:val="00675D78"/>
    <w:rsid w:val="00677086"/>
    <w:rsid w:val="006C2F86"/>
    <w:rsid w:val="0070404D"/>
    <w:rsid w:val="0075549A"/>
    <w:rsid w:val="00797787"/>
    <w:rsid w:val="008C4E7A"/>
    <w:rsid w:val="009940E8"/>
    <w:rsid w:val="009A3339"/>
    <w:rsid w:val="009B3D18"/>
    <w:rsid w:val="009D3598"/>
    <w:rsid w:val="009F1E9E"/>
    <w:rsid w:val="00A0700E"/>
    <w:rsid w:val="00B44C19"/>
    <w:rsid w:val="00B61187"/>
    <w:rsid w:val="00B850D9"/>
    <w:rsid w:val="00B91D5A"/>
    <w:rsid w:val="00BD117B"/>
    <w:rsid w:val="00BF3565"/>
    <w:rsid w:val="00C05B32"/>
    <w:rsid w:val="00D05599"/>
    <w:rsid w:val="00D2040F"/>
    <w:rsid w:val="00D3468F"/>
    <w:rsid w:val="00D476FF"/>
    <w:rsid w:val="00DA5F9C"/>
    <w:rsid w:val="00DB6B97"/>
    <w:rsid w:val="00DF5223"/>
    <w:rsid w:val="00E76799"/>
    <w:rsid w:val="00EA6F99"/>
    <w:rsid w:val="00F24FF3"/>
    <w:rsid w:val="00F7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0BEC"/>
  <w15:chartTrackingRefBased/>
  <w15:docId w15:val="{5327B84A-4F6D-4CBF-A392-65E4F04A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C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7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kingWithPurpose@StColumbkilleParis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Codispoti</dc:creator>
  <cp:keywords/>
  <dc:description/>
  <cp:lastModifiedBy>Jason Codispoti</cp:lastModifiedBy>
  <cp:revision>4</cp:revision>
  <cp:lastPrinted>2021-08-17T18:39:00Z</cp:lastPrinted>
  <dcterms:created xsi:type="dcterms:W3CDTF">2025-08-13T02:57:00Z</dcterms:created>
  <dcterms:modified xsi:type="dcterms:W3CDTF">2025-09-03T13:10:00Z</dcterms:modified>
</cp:coreProperties>
</file>