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7252" w14:textId="1BC3973A" w:rsidR="00803B3C" w:rsidRDefault="00803B3C" w:rsidP="00803B3C">
      <w:proofErr w:type="spellStart"/>
      <w:r>
        <w:t>Wadulisi’s</w:t>
      </w:r>
      <w:proofErr w:type="spellEnd"/>
      <w:r>
        <w:t xml:space="preserve"> LLC</w:t>
      </w:r>
    </w:p>
    <w:p w14:paraId="27D157FB" w14:textId="10813833" w:rsidR="00803B3C" w:rsidRDefault="00803B3C" w:rsidP="00803B3C">
      <w:r>
        <w:t>Community Buffet Meal Menu</w:t>
      </w:r>
    </w:p>
    <w:p w14:paraId="252907C2" w14:textId="77777777" w:rsidR="00803B3C" w:rsidRDefault="00803B3C" w:rsidP="00803B3C">
      <w:r>
        <w:t>Indigenous-Owned | Community-Centered | Culturally Rooted</w:t>
      </w:r>
    </w:p>
    <w:p w14:paraId="321B7392" w14:textId="77777777" w:rsidR="00803B3C" w:rsidRDefault="00803B3C" w:rsidP="00803B3C">
      <w:r>
        <w:t>Food sovereignty in practice · Access with integrity</w:t>
      </w:r>
    </w:p>
    <w:p w14:paraId="622D7690" w14:textId="77777777" w:rsidR="00803B3C" w:rsidRDefault="00803B3C" w:rsidP="00803B3C">
      <w:r>
        <w:t>Community Meal Commitment</w:t>
      </w:r>
    </w:p>
    <w:p w14:paraId="052A59F1" w14:textId="77777777" w:rsidR="00803B3C" w:rsidRDefault="00803B3C" w:rsidP="00803B3C">
      <w:proofErr w:type="spellStart"/>
      <w:r>
        <w:t>Wadulisi’s</w:t>
      </w:r>
      <w:proofErr w:type="spellEnd"/>
      <w:r>
        <w:t xml:space="preserve"> LLC is committed to keeping Indigenous food accessible to Indigenous families and Indigenous-led organizations.</w:t>
      </w:r>
    </w:p>
    <w:p w14:paraId="44C92E0B" w14:textId="77777777" w:rsidR="00803B3C" w:rsidRDefault="00803B3C" w:rsidP="00803B3C">
      <w:r>
        <w:t>For all community events:</w:t>
      </w:r>
    </w:p>
    <w:p w14:paraId="74F83E60" w14:textId="77777777" w:rsidR="00803B3C" w:rsidRDefault="00803B3C" w:rsidP="00803B3C">
      <w:r>
        <w:t>Pricing starts at $10 per person and caps at $25 per person</w:t>
      </w:r>
    </w:p>
    <w:p w14:paraId="727DD5AB" w14:textId="77777777" w:rsidR="00803B3C" w:rsidRDefault="00803B3C" w:rsidP="00803B3C">
      <w:r>
        <w:t>All meals are buffet-style only to keep costs down and food abundant</w:t>
      </w:r>
    </w:p>
    <w:p w14:paraId="607AF76E" w14:textId="77777777" w:rsidR="00803B3C" w:rsidRDefault="00803B3C" w:rsidP="00803B3C">
      <w:r>
        <w:t>Each tier represents a complete meal (no add-ons or piecemeal ordering)</w:t>
      </w:r>
    </w:p>
    <w:p w14:paraId="68732FF8" w14:textId="77777777" w:rsidR="00803B3C" w:rsidRDefault="00803B3C" w:rsidP="00803B3C">
      <w:r>
        <w:t>This is a core promise of our work.</w:t>
      </w:r>
    </w:p>
    <w:p w14:paraId="26042459" w14:textId="77777777" w:rsidR="00803B3C" w:rsidRDefault="00803B3C" w:rsidP="00803B3C">
      <w:r>
        <w:t>Drinks (Included with All Community Buffet Meals)</w:t>
      </w:r>
    </w:p>
    <w:p w14:paraId="07F3295A" w14:textId="77777777" w:rsidR="00803B3C" w:rsidRDefault="00803B3C" w:rsidP="00803B3C">
      <w:r>
        <w:t>Water</w:t>
      </w:r>
    </w:p>
    <w:p w14:paraId="16860BF5" w14:textId="77777777" w:rsidR="00803B3C" w:rsidRDefault="00803B3C" w:rsidP="00803B3C">
      <w:r>
        <w:t>Coffee</w:t>
      </w:r>
    </w:p>
    <w:p w14:paraId="2F857A91" w14:textId="77777777" w:rsidR="00803B3C" w:rsidRDefault="00803B3C" w:rsidP="00803B3C">
      <w:r>
        <w:t xml:space="preserve">One </w:t>
      </w:r>
      <w:proofErr w:type="spellStart"/>
      <w:r>
        <w:t>Wadulisi’s</w:t>
      </w:r>
      <w:proofErr w:type="spellEnd"/>
      <w:r>
        <w:t xml:space="preserve"> specialty herbal tea blend (rotates by season and availability)</w:t>
      </w:r>
    </w:p>
    <w:p w14:paraId="2EBBC7DF" w14:textId="77777777" w:rsidR="00803B3C" w:rsidRDefault="00803B3C" w:rsidP="00803B3C">
      <w:proofErr w:type="spellStart"/>
      <w:r>
        <w:t>Wadulisi’s</w:t>
      </w:r>
      <w:proofErr w:type="spellEnd"/>
      <w:r>
        <w:t xml:space="preserve"> Specialty Herbal Tea Blends</w:t>
      </w:r>
    </w:p>
    <w:p w14:paraId="74EF7C84" w14:textId="77777777" w:rsidR="00803B3C" w:rsidRDefault="00803B3C" w:rsidP="00803B3C">
      <w:r>
        <w:t>All teas are herbal, caffeine-free, and suitable for all ages.</w:t>
      </w:r>
    </w:p>
    <w:p w14:paraId="2288D13C" w14:textId="77777777" w:rsidR="00803B3C" w:rsidRDefault="00803B3C" w:rsidP="00803B3C">
      <w:r>
        <w:t>Crimson Bloom Tea</w:t>
      </w:r>
    </w:p>
    <w:p w14:paraId="75CFB93E" w14:textId="77777777" w:rsidR="00803B3C" w:rsidRDefault="00803B3C" w:rsidP="00803B3C">
      <w:r>
        <w:t>Floral and lightly tart with soft berry notes</w:t>
      </w:r>
    </w:p>
    <w:p w14:paraId="3D02868B" w14:textId="77777777" w:rsidR="00803B3C" w:rsidRDefault="00803B3C" w:rsidP="00803B3C">
      <w:r>
        <w:t>Evening Meadow Tea</w:t>
      </w:r>
    </w:p>
    <w:p w14:paraId="24F0687A" w14:textId="77777777" w:rsidR="00803B3C" w:rsidRDefault="00803B3C" w:rsidP="00803B3C">
      <w:r>
        <w:t>Calm and gentle, with light floral and grassy notes</w:t>
      </w:r>
    </w:p>
    <w:p w14:paraId="35E4CBF7" w14:textId="77777777" w:rsidR="00803B3C" w:rsidRDefault="00803B3C" w:rsidP="00803B3C">
      <w:r>
        <w:t>Woodland Berry Tea</w:t>
      </w:r>
    </w:p>
    <w:p w14:paraId="25718CB0" w14:textId="77777777" w:rsidR="00803B3C" w:rsidRDefault="00803B3C" w:rsidP="00803B3C">
      <w:r>
        <w:t>Bright and fruity with natural berry sweetness</w:t>
      </w:r>
    </w:p>
    <w:p w14:paraId="102EFA22" w14:textId="77777777" w:rsidR="00803B3C" w:rsidRDefault="00803B3C" w:rsidP="00803B3C">
      <w:r>
        <w:t>Highland Citrus Tea</w:t>
      </w:r>
    </w:p>
    <w:p w14:paraId="753E94AF" w14:textId="77777777" w:rsidR="00803B3C" w:rsidRDefault="00803B3C" w:rsidP="00803B3C">
      <w:r>
        <w:t>Fresh and uplifting with a clean citrus finish</w:t>
      </w:r>
    </w:p>
    <w:p w14:paraId="7CDAEF76" w14:textId="77777777" w:rsidR="00803B3C" w:rsidRDefault="00803B3C" w:rsidP="00803B3C">
      <w:r>
        <w:t>Night Sky Tea</w:t>
      </w:r>
    </w:p>
    <w:p w14:paraId="762185AA" w14:textId="77777777" w:rsidR="00803B3C" w:rsidRDefault="00803B3C" w:rsidP="00803B3C">
      <w:r>
        <w:t>Warm, grounding herbal blend designed for evening gatherings</w:t>
      </w:r>
    </w:p>
    <w:p w14:paraId="7F11B813" w14:textId="77777777" w:rsidR="00803B3C" w:rsidRDefault="00803B3C" w:rsidP="00803B3C">
      <w:r>
        <w:t>Community Buffet Meal Tiers</w:t>
      </w:r>
    </w:p>
    <w:p w14:paraId="65CFB1B4" w14:textId="77777777" w:rsidR="00803B3C" w:rsidRDefault="00803B3C" w:rsidP="00803B3C">
      <w:r>
        <w:t>For Indigenous Families &amp; Indigenous-Led Organizations</w:t>
      </w:r>
    </w:p>
    <w:p w14:paraId="6BE12985" w14:textId="77777777" w:rsidR="00803B3C" w:rsidRDefault="00803B3C" w:rsidP="00803B3C">
      <w:r>
        <w:t>Buffet-Style Service Only</w:t>
      </w:r>
    </w:p>
    <w:p w14:paraId="3802B912" w14:textId="77777777" w:rsidR="00803B3C" w:rsidRDefault="00803B3C" w:rsidP="00803B3C">
      <w:r>
        <w:t>Each tier below offers two clear options:</w:t>
      </w:r>
    </w:p>
    <w:p w14:paraId="5B82B4A4" w14:textId="77777777" w:rsidR="00803B3C" w:rsidRDefault="00803B3C" w:rsidP="00803B3C">
      <w:r>
        <w:t>Traditional Community Meal</w:t>
      </w:r>
    </w:p>
    <w:p w14:paraId="4058CDE5" w14:textId="77777777" w:rsidR="00803B3C" w:rsidRDefault="00803B3C" w:rsidP="00803B3C">
      <w:r>
        <w:t>Contemporary Community Meal</w:t>
      </w:r>
    </w:p>
    <w:p w14:paraId="29DFAD9F" w14:textId="77777777" w:rsidR="00803B3C" w:rsidRDefault="00803B3C" w:rsidP="00803B3C">
      <w:r>
        <w:rPr>
          <w:rFonts w:ascii="Segoe UI Emoji" w:hAnsi="Segoe UI Emoji" w:cs="Segoe UI Emoji"/>
        </w:rPr>
        <w:t>🌽</w:t>
      </w:r>
      <w:r>
        <w:t xml:space="preserve"> Tier 1 — Community Nourishment</w:t>
      </w:r>
    </w:p>
    <w:p w14:paraId="05148807" w14:textId="77777777" w:rsidR="00803B3C" w:rsidRDefault="00803B3C" w:rsidP="00803B3C">
      <w:r>
        <w:t>$10–$12 per person</w:t>
      </w:r>
    </w:p>
    <w:p w14:paraId="7FB33128" w14:textId="77777777" w:rsidR="00803B3C" w:rsidRDefault="00803B3C" w:rsidP="00803B3C">
      <w:r>
        <w:t>Simple, grounding meals rooted in everyday community cooking.</w:t>
      </w:r>
    </w:p>
    <w:p w14:paraId="1871C9B7" w14:textId="77777777" w:rsidR="00803B3C" w:rsidRDefault="00803B3C" w:rsidP="00803B3C">
      <w:r>
        <w:t>Traditional Community Meal</w:t>
      </w:r>
    </w:p>
    <w:p w14:paraId="60542075" w14:textId="77777777" w:rsidR="00803B3C" w:rsidRDefault="00803B3C" w:rsidP="00803B3C">
      <w:r>
        <w:t>Main Dish</w:t>
      </w:r>
    </w:p>
    <w:p w14:paraId="166E2470" w14:textId="77777777" w:rsidR="00803B3C" w:rsidRDefault="00803B3C" w:rsidP="00803B3C">
      <w:r>
        <w:t>Hominy &amp; Corn Soup or</w:t>
      </w:r>
    </w:p>
    <w:p w14:paraId="1A78A0CD" w14:textId="77777777" w:rsidR="00803B3C" w:rsidRDefault="00803B3C" w:rsidP="00803B3C">
      <w:r>
        <w:t>Three Sisters Soup (vegan)</w:t>
      </w:r>
    </w:p>
    <w:p w14:paraId="20BD9039" w14:textId="77777777" w:rsidR="00803B3C" w:rsidRDefault="00803B3C" w:rsidP="00803B3C">
      <w:r>
        <w:t>Sides</w:t>
      </w:r>
    </w:p>
    <w:p w14:paraId="23529394" w14:textId="77777777" w:rsidR="00803B3C" w:rsidRDefault="00803B3C" w:rsidP="00803B3C">
      <w:r>
        <w:t>Honey Cornbread</w:t>
      </w:r>
    </w:p>
    <w:p w14:paraId="31F46970" w14:textId="77777777" w:rsidR="00803B3C" w:rsidRDefault="00803B3C" w:rsidP="00803B3C">
      <w:r>
        <w:t>Three Sisters Blue Corn Chips</w:t>
      </w:r>
    </w:p>
    <w:p w14:paraId="087DAAE8" w14:textId="77777777" w:rsidR="00803B3C" w:rsidRDefault="00803B3C" w:rsidP="00803B3C">
      <w:r>
        <w:t>Seasonal vegetables or simple starch</w:t>
      </w:r>
    </w:p>
    <w:p w14:paraId="5812491E" w14:textId="77777777" w:rsidR="00803B3C" w:rsidRDefault="00803B3C" w:rsidP="00803B3C">
      <w:r>
        <w:t>Dessert</w:t>
      </w:r>
    </w:p>
    <w:p w14:paraId="508BDEA3" w14:textId="77777777" w:rsidR="00803B3C" w:rsidRDefault="00803B3C" w:rsidP="00803B3C">
      <w:r>
        <w:t xml:space="preserve">Traditional </w:t>
      </w:r>
      <w:proofErr w:type="spellStart"/>
      <w:r>
        <w:t>Wojapi</w:t>
      </w:r>
      <w:proofErr w:type="spellEnd"/>
      <w:r>
        <w:t xml:space="preserve"> (served simply)</w:t>
      </w:r>
    </w:p>
    <w:p w14:paraId="20E8EBC8" w14:textId="77777777" w:rsidR="00803B3C" w:rsidRDefault="00803B3C" w:rsidP="00803B3C">
      <w:r>
        <w:t>Contemporary Community Meal</w:t>
      </w:r>
    </w:p>
    <w:p w14:paraId="22AA25F5" w14:textId="77777777" w:rsidR="00803B3C" w:rsidRDefault="00803B3C" w:rsidP="00803B3C">
      <w:r>
        <w:t>Main Dish</w:t>
      </w:r>
    </w:p>
    <w:p w14:paraId="747EFAB9" w14:textId="77777777" w:rsidR="00803B3C" w:rsidRDefault="00803B3C" w:rsidP="00803B3C">
      <w:r>
        <w:t>Three Sisters Cheesy Corn Dish</w:t>
      </w:r>
    </w:p>
    <w:p w14:paraId="4665796D" w14:textId="77777777" w:rsidR="00803B3C" w:rsidRDefault="00803B3C" w:rsidP="00803B3C">
      <w:r>
        <w:t>(corn, black beans, butternut squash, cream cheese)</w:t>
      </w:r>
    </w:p>
    <w:p w14:paraId="3DF02BEE" w14:textId="77777777" w:rsidR="00803B3C" w:rsidRDefault="00803B3C" w:rsidP="00803B3C">
      <w:r>
        <w:t>Sides</w:t>
      </w:r>
    </w:p>
    <w:p w14:paraId="41D2216D" w14:textId="77777777" w:rsidR="00803B3C" w:rsidRDefault="00803B3C" w:rsidP="00803B3C">
      <w:r>
        <w:t>Honey Cornbread</w:t>
      </w:r>
    </w:p>
    <w:p w14:paraId="355935E1" w14:textId="77777777" w:rsidR="00803B3C" w:rsidRDefault="00803B3C" w:rsidP="00803B3C">
      <w:r>
        <w:t>Three Sisters Blue Corn Chips</w:t>
      </w:r>
    </w:p>
    <w:p w14:paraId="3A74C611" w14:textId="77777777" w:rsidR="00803B3C" w:rsidRDefault="00803B3C" w:rsidP="00803B3C">
      <w:r>
        <w:t>Seasonal vegetables</w:t>
      </w:r>
    </w:p>
    <w:p w14:paraId="2CDF3F09" w14:textId="77777777" w:rsidR="00803B3C" w:rsidRDefault="00803B3C" w:rsidP="00803B3C">
      <w:r>
        <w:t>Dessert</w:t>
      </w:r>
    </w:p>
    <w:p w14:paraId="0B821357" w14:textId="77777777" w:rsidR="00803B3C" w:rsidRDefault="00803B3C" w:rsidP="00803B3C">
      <w:r>
        <w:t>Corn Cookies or Pumpkin Cookies (as available)</w:t>
      </w:r>
    </w:p>
    <w:p w14:paraId="182CA6A2" w14:textId="77777777" w:rsidR="00803B3C" w:rsidRDefault="00803B3C" w:rsidP="00803B3C">
      <w:r>
        <w:rPr>
          <w:rFonts w:ascii="Segoe UI Emoji" w:hAnsi="Segoe UI Emoji" w:cs="Segoe UI Emoji"/>
        </w:rPr>
        <w:t>🌿</w:t>
      </w:r>
      <w:r>
        <w:t xml:space="preserve"> Tier 2 — Community Gathering</w:t>
      </w:r>
    </w:p>
    <w:p w14:paraId="040146E8" w14:textId="77777777" w:rsidR="00803B3C" w:rsidRDefault="00803B3C" w:rsidP="00803B3C">
      <w:r>
        <w:t>$15–$18 per person</w:t>
      </w:r>
    </w:p>
    <w:p w14:paraId="4009F2A5" w14:textId="77777777" w:rsidR="00803B3C" w:rsidRDefault="00803B3C" w:rsidP="00803B3C">
      <w:r>
        <w:t>Heartier meals with more variety and fuller plates.</w:t>
      </w:r>
    </w:p>
    <w:p w14:paraId="58AE7EE7" w14:textId="77777777" w:rsidR="00803B3C" w:rsidRDefault="00803B3C" w:rsidP="00803B3C">
      <w:r>
        <w:t>Traditional Community Meal</w:t>
      </w:r>
    </w:p>
    <w:p w14:paraId="39475164" w14:textId="77777777" w:rsidR="00803B3C" w:rsidRDefault="00803B3C" w:rsidP="00803B3C">
      <w:r>
        <w:t>Main Dish</w:t>
      </w:r>
    </w:p>
    <w:p w14:paraId="000A2B45" w14:textId="77777777" w:rsidR="00803B3C" w:rsidRDefault="00803B3C" w:rsidP="00803B3C">
      <w:r>
        <w:t>Beans &amp; Ham or</w:t>
      </w:r>
    </w:p>
    <w:p w14:paraId="212AA38D" w14:textId="77777777" w:rsidR="00803B3C" w:rsidRDefault="00803B3C" w:rsidP="00803B3C">
      <w:r>
        <w:t>Pumpkin Soup</w:t>
      </w:r>
    </w:p>
    <w:p w14:paraId="7BD11583" w14:textId="77777777" w:rsidR="00803B3C" w:rsidRDefault="00803B3C" w:rsidP="00803B3C">
      <w:r>
        <w:t>Sides</w:t>
      </w:r>
    </w:p>
    <w:p w14:paraId="1F334066" w14:textId="77777777" w:rsidR="00803B3C" w:rsidRDefault="00803B3C" w:rsidP="00803B3C">
      <w:r>
        <w:t>Plain Wild Rice or Corn &amp; Hominy Mix</w:t>
      </w:r>
    </w:p>
    <w:p w14:paraId="0C3A3BA3" w14:textId="77777777" w:rsidR="00803B3C" w:rsidRDefault="00803B3C" w:rsidP="00803B3C">
      <w:r>
        <w:t>Honey Cornbread</w:t>
      </w:r>
    </w:p>
    <w:p w14:paraId="310E80A2" w14:textId="77777777" w:rsidR="00803B3C" w:rsidRDefault="00803B3C" w:rsidP="00803B3C">
      <w:r>
        <w:t>Three Sisters Blue Corn Chips</w:t>
      </w:r>
    </w:p>
    <w:p w14:paraId="146984F8" w14:textId="77777777" w:rsidR="00803B3C" w:rsidRDefault="00803B3C" w:rsidP="00803B3C">
      <w:r>
        <w:t>Fire-roasted or seasonal vegetables</w:t>
      </w:r>
    </w:p>
    <w:p w14:paraId="2F1EE7D3" w14:textId="77777777" w:rsidR="00803B3C" w:rsidRDefault="00803B3C" w:rsidP="00803B3C">
      <w:r>
        <w:t>Dessert</w:t>
      </w:r>
    </w:p>
    <w:p w14:paraId="4FB0594D" w14:textId="77777777" w:rsidR="00803B3C" w:rsidRDefault="00803B3C" w:rsidP="00803B3C">
      <w:proofErr w:type="spellStart"/>
      <w:r>
        <w:t>Wojapi</w:t>
      </w:r>
      <w:proofErr w:type="spellEnd"/>
      <w:r>
        <w:t xml:space="preserve"> served with cornbread or simple accompaniment</w:t>
      </w:r>
    </w:p>
    <w:p w14:paraId="3B5EBC09" w14:textId="77777777" w:rsidR="00803B3C" w:rsidRDefault="00803B3C" w:rsidP="00803B3C">
      <w:r>
        <w:t>Contemporary Community Meal</w:t>
      </w:r>
    </w:p>
    <w:p w14:paraId="3C606FAD" w14:textId="77777777" w:rsidR="00803B3C" w:rsidRDefault="00803B3C" w:rsidP="00803B3C">
      <w:r>
        <w:t>Main Dish</w:t>
      </w:r>
    </w:p>
    <w:p w14:paraId="5AA9017C" w14:textId="77777777" w:rsidR="00803B3C" w:rsidRDefault="00803B3C" w:rsidP="00803B3C">
      <w:r>
        <w:t>Three Sisters Cheesy Corn Dish</w:t>
      </w:r>
    </w:p>
    <w:p w14:paraId="20AAD062" w14:textId="77777777" w:rsidR="00803B3C" w:rsidRDefault="00803B3C" w:rsidP="00803B3C">
      <w:r>
        <w:t>Sides</w:t>
      </w:r>
    </w:p>
    <w:p w14:paraId="54090D60" w14:textId="77777777" w:rsidR="00803B3C" w:rsidRDefault="00803B3C" w:rsidP="00803B3C">
      <w:r>
        <w:t>Wild Rice Pilaf</w:t>
      </w:r>
    </w:p>
    <w:p w14:paraId="7A530A8A" w14:textId="77777777" w:rsidR="00803B3C" w:rsidRDefault="00803B3C" w:rsidP="00803B3C">
      <w:r>
        <w:t>Honey Cornbread</w:t>
      </w:r>
    </w:p>
    <w:p w14:paraId="5EC85B33" w14:textId="77777777" w:rsidR="00803B3C" w:rsidRDefault="00803B3C" w:rsidP="00803B3C">
      <w:r>
        <w:t>Three Sisters Blue Corn Chips</w:t>
      </w:r>
    </w:p>
    <w:p w14:paraId="475F9229" w14:textId="77777777" w:rsidR="00803B3C" w:rsidRDefault="00803B3C" w:rsidP="00803B3C">
      <w:r>
        <w:t xml:space="preserve">Berry Salad with </w:t>
      </w:r>
      <w:proofErr w:type="spellStart"/>
      <w:r>
        <w:t>Wojapi</w:t>
      </w:r>
      <w:proofErr w:type="spellEnd"/>
      <w:r>
        <w:t>–Mustard Seed Vinaigrette</w:t>
      </w:r>
    </w:p>
    <w:p w14:paraId="3877188B" w14:textId="77777777" w:rsidR="00803B3C" w:rsidRDefault="00803B3C" w:rsidP="00803B3C">
      <w:r>
        <w:t>Dessert</w:t>
      </w:r>
    </w:p>
    <w:p w14:paraId="4BF56AAE" w14:textId="77777777" w:rsidR="00803B3C" w:rsidRDefault="00803B3C" w:rsidP="00803B3C">
      <w:r>
        <w:t>Whipped Cheesecake Bites (seasonal)</w:t>
      </w:r>
    </w:p>
    <w:p w14:paraId="210A7B6A" w14:textId="77777777" w:rsidR="00803B3C" w:rsidRDefault="00803B3C" w:rsidP="00803B3C">
      <w:r>
        <w:rPr>
          <w:rFonts w:ascii="Segoe UI Emoji" w:hAnsi="Segoe UI Emoji" w:cs="Segoe UI Emoji"/>
        </w:rPr>
        <w:t>🌾</w:t>
      </w:r>
      <w:r>
        <w:t xml:space="preserve"> Tier 3 — Community Celebration</w:t>
      </w:r>
    </w:p>
    <w:p w14:paraId="2A2D620F" w14:textId="77777777" w:rsidR="00803B3C" w:rsidRDefault="00803B3C" w:rsidP="00803B3C">
      <w:r>
        <w:t>$18–$25 per person</w:t>
      </w:r>
    </w:p>
    <w:p w14:paraId="2A17970B" w14:textId="77777777" w:rsidR="00803B3C" w:rsidRDefault="00803B3C" w:rsidP="00803B3C">
      <w:r>
        <w:t>(Maximum Community Rate)</w:t>
      </w:r>
    </w:p>
    <w:p w14:paraId="660A404F" w14:textId="77777777" w:rsidR="00803B3C" w:rsidRDefault="00803B3C" w:rsidP="00803B3C">
      <w:r>
        <w:t>Supports higher-cost traditional proteins while remaining community-centered.</w:t>
      </w:r>
    </w:p>
    <w:p w14:paraId="32520332" w14:textId="77777777" w:rsidR="00803B3C" w:rsidRDefault="00803B3C" w:rsidP="00803B3C">
      <w:r>
        <w:t>Traditional Community Meal</w:t>
      </w:r>
    </w:p>
    <w:p w14:paraId="0F516F9B" w14:textId="77777777" w:rsidR="00803B3C" w:rsidRDefault="00803B3C" w:rsidP="00803B3C">
      <w:r>
        <w:t>Main Dish</w:t>
      </w:r>
    </w:p>
    <w:p w14:paraId="42334A00" w14:textId="77777777" w:rsidR="00803B3C" w:rsidRDefault="00803B3C" w:rsidP="00803B3C">
      <w:r>
        <w:t>Buffalo or Bison Dish or</w:t>
      </w:r>
    </w:p>
    <w:p w14:paraId="44AAC0C9" w14:textId="77777777" w:rsidR="00803B3C" w:rsidRDefault="00803B3C" w:rsidP="00803B3C">
      <w:r>
        <w:t>Venison Chili</w:t>
      </w:r>
    </w:p>
    <w:p w14:paraId="65B2B03D" w14:textId="77777777" w:rsidR="00803B3C" w:rsidRDefault="00803B3C" w:rsidP="00803B3C">
      <w:r>
        <w:t>Sides</w:t>
      </w:r>
    </w:p>
    <w:p w14:paraId="13201078" w14:textId="77777777" w:rsidR="00803B3C" w:rsidRDefault="00803B3C" w:rsidP="00803B3C">
      <w:r>
        <w:t>Wild Rice or Wild Rice Pilaf</w:t>
      </w:r>
    </w:p>
    <w:p w14:paraId="50248C2E" w14:textId="77777777" w:rsidR="00803B3C" w:rsidRDefault="00803B3C" w:rsidP="00803B3C">
      <w:r>
        <w:t>Fry Bread</w:t>
      </w:r>
    </w:p>
    <w:p w14:paraId="2522B095" w14:textId="77777777" w:rsidR="00803B3C" w:rsidRDefault="00803B3C" w:rsidP="00803B3C">
      <w:r>
        <w:t>Honey Cornbread</w:t>
      </w:r>
    </w:p>
    <w:p w14:paraId="3EDCFEE0" w14:textId="77777777" w:rsidR="00803B3C" w:rsidRDefault="00803B3C" w:rsidP="00803B3C">
      <w:r>
        <w:t>Three Sisters Blue Corn Chips</w:t>
      </w:r>
    </w:p>
    <w:p w14:paraId="3F2A9A70" w14:textId="77777777" w:rsidR="00803B3C" w:rsidRDefault="00803B3C" w:rsidP="00803B3C">
      <w:r>
        <w:t>Seasonal vegetables</w:t>
      </w:r>
    </w:p>
    <w:p w14:paraId="607383F7" w14:textId="77777777" w:rsidR="00803B3C" w:rsidRDefault="00803B3C" w:rsidP="00803B3C">
      <w:r>
        <w:t>Dessert</w:t>
      </w:r>
    </w:p>
    <w:p w14:paraId="4A9A8D4C" w14:textId="77777777" w:rsidR="00803B3C" w:rsidRDefault="00803B3C" w:rsidP="00803B3C">
      <w:r>
        <w:t>Grape Dumplings or Pumpkin Maple Cookies</w:t>
      </w:r>
    </w:p>
    <w:p w14:paraId="262B6C09" w14:textId="77777777" w:rsidR="00803B3C" w:rsidRDefault="00803B3C" w:rsidP="00803B3C">
      <w:r>
        <w:t>Contemporary Community Meal</w:t>
      </w:r>
    </w:p>
    <w:p w14:paraId="6ADC5D6C" w14:textId="77777777" w:rsidR="00803B3C" w:rsidRDefault="00803B3C" w:rsidP="00803B3C">
      <w:r>
        <w:t>Main Dish</w:t>
      </w:r>
    </w:p>
    <w:p w14:paraId="22F8F55E" w14:textId="77777777" w:rsidR="00803B3C" w:rsidRDefault="00803B3C" w:rsidP="00803B3C">
      <w:r>
        <w:t>Indian Tacos (meat option)</w:t>
      </w:r>
    </w:p>
    <w:p w14:paraId="43E9D7A9" w14:textId="77777777" w:rsidR="00803B3C" w:rsidRDefault="00803B3C" w:rsidP="00803B3C">
      <w:r>
        <w:t>Sides</w:t>
      </w:r>
    </w:p>
    <w:p w14:paraId="7D03574A" w14:textId="77777777" w:rsidR="00803B3C" w:rsidRDefault="00803B3C" w:rsidP="00803B3C">
      <w:r>
        <w:t>Three Sisters Cheesy Corn Dish</w:t>
      </w:r>
    </w:p>
    <w:p w14:paraId="0438BD7A" w14:textId="77777777" w:rsidR="00803B3C" w:rsidRDefault="00803B3C" w:rsidP="00803B3C">
      <w:r>
        <w:t>Fry Bread</w:t>
      </w:r>
    </w:p>
    <w:p w14:paraId="0FC9B416" w14:textId="77777777" w:rsidR="00803B3C" w:rsidRDefault="00803B3C" w:rsidP="00803B3C">
      <w:r>
        <w:t>Honey Cornbread</w:t>
      </w:r>
    </w:p>
    <w:p w14:paraId="480E5D66" w14:textId="77777777" w:rsidR="00803B3C" w:rsidRDefault="00803B3C" w:rsidP="00803B3C">
      <w:r>
        <w:t>Three Sisters Blue Corn Chips</w:t>
      </w:r>
    </w:p>
    <w:p w14:paraId="6A21EEBD" w14:textId="77777777" w:rsidR="00803B3C" w:rsidRDefault="00803B3C" w:rsidP="00803B3C">
      <w:r>
        <w:t>Seasonal vegetables</w:t>
      </w:r>
    </w:p>
    <w:p w14:paraId="32D0BCF3" w14:textId="77777777" w:rsidR="00803B3C" w:rsidRDefault="00803B3C" w:rsidP="00803B3C">
      <w:r>
        <w:t>Dessert</w:t>
      </w:r>
    </w:p>
    <w:p w14:paraId="0CED8C86" w14:textId="77777777" w:rsidR="00803B3C" w:rsidRDefault="00803B3C" w:rsidP="00803B3C">
      <w:r>
        <w:t>Whipped Pumpkin Cheesecake Bites or Brownies</w:t>
      </w:r>
    </w:p>
    <w:p w14:paraId="1034A6C8" w14:textId="77777777" w:rsidR="00803B3C" w:rsidRDefault="00803B3C" w:rsidP="00803B3C">
      <w:r>
        <w:t>Important Notes</w:t>
      </w:r>
    </w:p>
    <w:p w14:paraId="4EEEFFAD" w14:textId="77777777" w:rsidR="00803B3C" w:rsidRDefault="00803B3C" w:rsidP="00803B3C">
      <w:r>
        <w:t>All community meals are buffet-style only</w:t>
      </w:r>
    </w:p>
    <w:p w14:paraId="41D37274" w14:textId="77777777" w:rsidR="00803B3C" w:rsidRDefault="00803B3C" w:rsidP="00803B3C">
      <w:r>
        <w:t>Menus are selected by tier, not mixed across tiers</w:t>
      </w:r>
    </w:p>
    <w:p w14:paraId="67DAA77A" w14:textId="77777777" w:rsidR="00803B3C" w:rsidRDefault="00803B3C" w:rsidP="00803B3C">
      <w:r>
        <w:t>Vegetarian and allergy-friendly adjustments available</w:t>
      </w:r>
    </w:p>
    <w:p w14:paraId="64B7FD44" w14:textId="77777777" w:rsidR="00D83E1E" w:rsidRDefault="00D83E1E" w:rsidP="00803B3C">
      <w:r>
        <w:t>Service, Travel &amp; Extended Travel Fees (Private Chef Events)</w:t>
      </w:r>
    </w:p>
    <w:p w14:paraId="017C120B" w14:textId="77777777" w:rsidR="00D83E1E" w:rsidRDefault="00D83E1E" w:rsidP="00803B3C">
      <w:r>
        <w:t>To support off-site preparation, transportation, setup, and execution, the following flat fees apply to all Private Chef bookings:</w:t>
      </w:r>
    </w:p>
    <w:p w14:paraId="0FCCD889" w14:textId="77777777" w:rsidR="00D83E1E" w:rsidRDefault="00D83E1E" w:rsidP="00803B3C">
      <w:r>
        <w:t>Service Fee (Flat Rate per Event)</w:t>
      </w:r>
    </w:p>
    <w:p w14:paraId="409BBD83" w14:textId="77777777" w:rsidR="00D83E1E" w:rsidRDefault="00D83E1E" w:rsidP="00803B3C">
      <w:r>
        <w:t>$100 for events within 20 miles of Kansas City</w:t>
      </w:r>
    </w:p>
    <w:p w14:paraId="31C22358" w14:textId="77777777" w:rsidR="00D83E1E" w:rsidRDefault="00D83E1E" w:rsidP="00803B3C">
      <w:r>
        <w:t>$150 for events within 21–40 miles of Kansas City</w:t>
      </w:r>
    </w:p>
    <w:p w14:paraId="7FD2B38B" w14:textId="77777777" w:rsidR="00D83E1E" w:rsidRDefault="00D83E1E" w:rsidP="00803B3C">
      <w:r>
        <w:t>$200 for events over 40 miles from Kansas City</w:t>
      </w:r>
    </w:p>
    <w:p w14:paraId="513ECDC3" w14:textId="77777777" w:rsidR="00D83E1E" w:rsidRDefault="00D83E1E" w:rsidP="00803B3C">
      <w:r>
        <w:t>Service fees cover:</w:t>
      </w:r>
    </w:p>
    <w:p w14:paraId="71688BD3" w14:textId="77777777" w:rsidR="00D83E1E" w:rsidRDefault="00D83E1E" w:rsidP="00803B3C">
      <w:r>
        <w:t>Off-site coordination and setup</w:t>
      </w:r>
    </w:p>
    <w:p w14:paraId="52C923A0" w14:textId="77777777" w:rsidR="00D83E1E" w:rsidRDefault="00D83E1E" w:rsidP="00803B3C">
      <w:r>
        <w:t>Equipment transport and breakdown</w:t>
      </w:r>
    </w:p>
    <w:p w14:paraId="09688247" w14:textId="77777777" w:rsidR="00D83E1E" w:rsidRDefault="00D83E1E" w:rsidP="00803B3C">
      <w:r>
        <w:t>Additional preparation and logistics required for private events</w:t>
      </w:r>
    </w:p>
    <w:p w14:paraId="095A8668" w14:textId="77777777" w:rsidR="00D83E1E" w:rsidRDefault="00D83E1E" w:rsidP="00803B3C">
      <w:r>
        <w:t>Travel Fee</w:t>
      </w:r>
    </w:p>
    <w:p w14:paraId="70E3087D" w14:textId="77777777" w:rsidR="00D83E1E" w:rsidRDefault="00D83E1E" w:rsidP="00803B3C">
      <w:r>
        <w:t>$50 flat travel fee for events within 50 miles of Kansas City</w:t>
      </w:r>
    </w:p>
    <w:p w14:paraId="50C992E7" w14:textId="77777777" w:rsidR="00D83E1E" w:rsidRDefault="00D83E1E" w:rsidP="00803B3C">
      <w:r>
        <w:t>Extended Travel &amp; Lodging</w:t>
      </w:r>
    </w:p>
    <w:p w14:paraId="60158C8C" w14:textId="77777777" w:rsidR="00D83E1E" w:rsidRDefault="00D83E1E" w:rsidP="00803B3C">
      <w:r>
        <w:t>Events requiring travel beyond a 50-mile radius of Kansas City are considered extended travel events and are handled separately.</w:t>
      </w:r>
    </w:p>
    <w:p w14:paraId="35BDAE87" w14:textId="77777777" w:rsidR="00D83E1E" w:rsidRDefault="00D83E1E" w:rsidP="00803B3C">
      <w:r>
        <w:t>Extended travel events:</w:t>
      </w:r>
    </w:p>
    <w:p w14:paraId="48DD3873" w14:textId="77777777" w:rsidR="00D83E1E" w:rsidRDefault="00D83E1E" w:rsidP="00803B3C">
      <w:r>
        <w:t>Require a separate travel discussion and agreement</w:t>
      </w:r>
    </w:p>
    <w:p w14:paraId="69CB7196" w14:textId="77777777" w:rsidR="00D83E1E" w:rsidRDefault="00D83E1E" w:rsidP="00803B3C">
      <w:r>
        <w:t>May include additional travel costs</w:t>
      </w:r>
    </w:p>
    <w:p w14:paraId="3CD17137" w14:textId="77777777" w:rsidR="00D83E1E" w:rsidRDefault="00D83E1E" w:rsidP="00803B3C">
      <w:r>
        <w:t>May require lodging accommodations</w:t>
      </w:r>
    </w:p>
    <w:p w14:paraId="49F13022" w14:textId="77777777" w:rsidR="00D83E1E" w:rsidRDefault="00D83E1E" w:rsidP="00803B3C">
      <w:r>
        <w:t>Are not covered by standard service or travel fees</w:t>
      </w:r>
    </w:p>
    <w:p w14:paraId="44D06A6F" w14:textId="77777777" w:rsidR="00D83E1E" w:rsidRDefault="00D83E1E" w:rsidP="00803B3C">
      <w:r>
        <w:t>All extended travel and lodging details are discussed and confirmed prior to booking and reflected in the final contract and invoice.</w:t>
      </w:r>
    </w:p>
    <w:p w14:paraId="0A8FF540" w14:textId="77777777" w:rsidR="00D83E1E" w:rsidRDefault="00D83E1E" w:rsidP="00803B3C">
      <w:r>
        <w:t>Important Notes</w:t>
      </w:r>
    </w:p>
    <w:p w14:paraId="4FC05252" w14:textId="77777777" w:rsidR="00D83E1E" w:rsidRDefault="00D83E1E" w:rsidP="00803B3C">
      <w:r>
        <w:t>Service and travel fees are flat rates, not per-person charges</w:t>
      </w:r>
    </w:p>
    <w:p w14:paraId="2022E4DD" w14:textId="77777777" w:rsidR="00D83E1E" w:rsidRDefault="00D83E1E" w:rsidP="00803B3C">
      <w:r>
        <w:t>Fees are applied once per event</w:t>
      </w:r>
    </w:p>
    <w:p w14:paraId="75B2BA4A" w14:textId="77777777" w:rsidR="00D83E1E" w:rsidRDefault="00D83E1E" w:rsidP="00803B3C">
      <w:r>
        <w:t>Fees are separate from per-person menu pricing</w:t>
      </w:r>
    </w:p>
    <w:p w14:paraId="64A19813" w14:textId="77777777" w:rsidR="00D83E1E" w:rsidRDefault="00D83E1E" w:rsidP="00803B3C">
      <w:r>
        <w:t>All fees are confirmed at the time of booking</w:t>
      </w:r>
    </w:p>
    <w:p w14:paraId="4A57DD45" w14:textId="77777777" w:rsidR="00803B3C" w:rsidRDefault="00803B3C" w:rsidP="00803B3C">
      <w:r>
        <w:t>Final menu selections confirmed during consultation</w:t>
      </w:r>
    </w:p>
    <w:p w14:paraId="27D073C3" w14:textId="77777777" w:rsidR="00803B3C" w:rsidRDefault="00803B3C">
      <w:r>
        <w:t>Pricing will never exceed $25 per person for Indigenous community meals</w:t>
      </w:r>
    </w:p>
    <w:sectPr w:rsidR="0080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C"/>
    <w:rsid w:val="00036A40"/>
    <w:rsid w:val="002511CB"/>
    <w:rsid w:val="00611FB8"/>
    <w:rsid w:val="00803B3C"/>
    <w:rsid w:val="00D83E1E"/>
    <w:rsid w:val="00D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78FFD"/>
  <w15:chartTrackingRefBased/>
  <w15:docId w15:val="{B4BA7950-AF77-9649-80EF-6D65E463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Garrett</dc:creator>
  <cp:keywords/>
  <dc:description/>
  <cp:lastModifiedBy>Melissa Garrett</cp:lastModifiedBy>
  <cp:revision>4</cp:revision>
  <dcterms:created xsi:type="dcterms:W3CDTF">2026-01-13T23:14:00Z</dcterms:created>
  <dcterms:modified xsi:type="dcterms:W3CDTF">2026-01-14T01:31:00Z</dcterms:modified>
</cp:coreProperties>
</file>