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1901" w14:textId="35872E31" w:rsidR="00C94771" w:rsidRPr="00B03B7C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Performance Masterclass #</w:t>
      </w:r>
      <w:r w:rsidR="00DB1217">
        <w:rPr>
          <w:rFonts w:ascii="Arial" w:hAnsi="Arial" w:cs="Arial"/>
          <w:b/>
          <w:sz w:val="22"/>
          <w:szCs w:val="22"/>
        </w:rPr>
        <w:t>7</w:t>
      </w:r>
    </w:p>
    <w:p w14:paraId="4B5F490E" w14:textId="77777777" w:rsidR="00C94771" w:rsidRDefault="00C94771" w:rsidP="00C94771">
      <w:pPr>
        <w:rPr>
          <w:rFonts w:ascii="Arial" w:hAnsi="Arial" w:cs="Arial"/>
          <w:b/>
          <w:sz w:val="22"/>
          <w:szCs w:val="22"/>
        </w:rPr>
      </w:pPr>
    </w:p>
    <w:p w14:paraId="619D79D3" w14:textId="7C9D379A" w:rsidR="00C94771" w:rsidRDefault="006873DA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Sun</w:t>
      </w:r>
      <w:r w:rsidR="00C94771">
        <w:rPr>
          <w:rFonts w:ascii="Arial" w:hAnsi="Arial" w:cs="Arial"/>
          <w:b/>
          <w:sz w:val="22"/>
          <w:szCs w:val="22"/>
        </w:rPr>
        <w:t xml:space="preserve">day, </w:t>
      </w:r>
      <w:r w:rsidR="00DB1217">
        <w:rPr>
          <w:rFonts w:ascii="Arial" w:hAnsi="Arial" w:cs="Arial"/>
          <w:b/>
          <w:sz w:val="22"/>
          <w:szCs w:val="22"/>
        </w:rPr>
        <w:t>March</w:t>
      </w:r>
      <w:r w:rsidR="00C94771">
        <w:rPr>
          <w:rFonts w:ascii="Arial" w:hAnsi="Arial" w:cs="Arial"/>
          <w:b/>
          <w:sz w:val="22"/>
          <w:szCs w:val="22"/>
        </w:rPr>
        <w:t xml:space="preserve"> </w:t>
      </w:r>
      <w:r w:rsidR="00327CD9">
        <w:rPr>
          <w:rFonts w:ascii="Arial" w:hAnsi="Arial" w:cs="Arial"/>
          <w:b/>
          <w:sz w:val="22"/>
          <w:szCs w:val="22"/>
        </w:rPr>
        <w:t>1</w:t>
      </w:r>
    </w:p>
    <w:p w14:paraId="71578B76" w14:textId="33AB4965" w:rsidR="00C94771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</w:t>
      </w:r>
      <w:r w:rsidR="0098723B">
        <w:rPr>
          <w:rFonts w:ascii="Arial" w:hAnsi="Arial" w:cs="Arial"/>
          <w:b/>
          <w:sz w:val="22"/>
          <w:szCs w:val="22"/>
        </w:rPr>
        <w:t>B</w:t>
      </w:r>
      <w:r w:rsidR="008D6B2D">
        <w:rPr>
          <w:rFonts w:ascii="Arial" w:hAnsi="Arial" w:cs="Arial"/>
          <w:b/>
          <w:sz w:val="22"/>
          <w:szCs w:val="22"/>
        </w:rPr>
        <w:t xml:space="preserve"> (violas)</w:t>
      </w:r>
    </w:p>
    <w:p w14:paraId="468E18B7" w14:textId="0FFAF5FE" w:rsidR="00C94771" w:rsidRPr="00B03B7C" w:rsidRDefault="0098723B" w:rsidP="00C9477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C94771">
        <w:rPr>
          <w:rFonts w:ascii="Arial" w:hAnsi="Arial" w:cs="Arial"/>
          <w:b/>
          <w:sz w:val="22"/>
          <w:szCs w:val="22"/>
          <w:u w:val="single"/>
        </w:rPr>
        <w:t>:00-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C94771" w:rsidRPr="00B03B7C">
        <w:rPr>
          <w:rFonts w:ascii="Arial" w:hAnsi="Arial" w:cs="Arial"/>
          <w:b/>
          <w:sz w:val="22"/>
          <w:szCs w:val="22"/>
          <w:u w:val="single"/>
        </w:rPr>
        <w:t>:</w:t>
      </w:r>
      <w:r w:rsidR="00C94771">
        <w:rPr>
          <w:rFonts w:ascii="Arial" w:hAnsi="Arial" w:cs="Arial"/>
          <w:b/>
          <w:sz w:val="22"/>
          <w:szCs w:val="22"/>
          <w:u w:val="single"/>
        </w:rPr>
        <w:t xml:space="preserve">30PM </w:t>
      </w:r>
    </w:p>
    <w:p w14:paraId="5456FF11" w14:textId="77777777" w:rsidR="00C94771" w:rsidRDefault="00C94771" w:rsidP="00C94771">
      <w:pPr>
        <w:rPr>
          <w:rFonts w:ascii="Arial" w:hAnsi="Arial" w:cs="Arial"/>
          <w:sz w:val="18"/>
          <w:szCs w:val="18"/>
        </w:rPr>
      </w:pPr>
    </w:p>
    <w:p w14:paraId="18F259F9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137A1667" w14:textId="47D0A34D" w:rsidR="00903866" w:rsidRDefault="00903866" w:rsidP="00C94771">
      <w:pPr>
        <w:rPr>
          <w:rFonts w:ascii="Arial" w:hAnsi="Arial" w:cs="Arial"/>
          <w:i/>
          <w:iCs/>
          <w:sz w:val="18"/>
          <w:szCs w:val="18"/>
        </w:rPr>
      </w:pPr>
      <w:r w:rsidRPr="00903866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As time allows</w:t>
      </w:r>
      <w:r w:rsidRPr="00903866">
        <w:rPr>
          <w:rFonts w:ascii="Arial" w:hAnsi="Arial" w:cs="Arial"/>
          <w:i/>
          <w:iCs/>
          <w:sz w:val="18"/>
          <w:szCs w:val="18"/>
        </w:rPr>
        <w:t>, the following will be performed:</w:t>
      </w:r>
    </w:p>
    <w:p w14:paraId="102ECAB1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2096DC86" w14:textId="77777777" w:rsidR="00903866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3/15 Honors Recital:</w:t>
      </w:r>
    </w:p>
    <w:p w14:paraId="5696CD2E" w14:textId="77777777" w:rsidR="00903866" w:rsidRPr="00D15D9F" w:rsidRDefault="00903866" w:rsidP="0090386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D15D9F">
        <w:rPr>
          <w:rFonts w:ascii="Arial" w:hAnsi="Arial" w:cs="Arial"/>
          <w:b/>
          <w:color w:val="000000" w:themeColor="text1"/>
          <w:sz w:val="18"/>
          <w:szCs w:val="18"/>
        </w:rPr>
        <w:t>Jinger</w:t>
      </w:r>
    </w:p>
    <w:p w14:paraId="724A4901" w14:textId="77777777" w:rsidR="00903866" w:rsidRPr="00903866" w:rsidRDefault="00903866" w:rsidP="00903866">
      <w:pPr>
        <w:rPr>
          <w:rFonts w:ascii="Arial" w:hAnsi="Arial" w:cs="Arial"/>
          <w:color w:val="000000" w:themeColor="text1"/>
          <w:sz w:val="18"/>
          <w:szCs w:val="18"/>
        </w:rPr>
      </w:pPr>
      <w:r w:rsidRPr="00D15D9F">
        <w:rPr>
          <w:rFonts w:ascii="Arial" w:hAnsi="Arial" w:cs="Arial"/>
          <w:color w:val="000000" w:themeColor="text1"/>
          <w:sz w:val="18"/>
          <w:szCs w:val="18"/>
        </w:rPr>
        <w:t xml:space="preserve">      JC Bach (Casadesus): Concerto in c, </w:t>
      </w:r>
      <w:proofErr w:type="spellStart"/>
      <w:r w:rsidRPr="00D15D9F">
        <w:rPr>
          <w:rFonts w:ascii="Arial" w:hAnsi="Arial" w:cs="Arial"/>
          <w:color w:val="000000" w:themeColor="text1"/>
          <w:sz w:val="18"/>
          <w:szCs w:val="18"/>
        </w:rPr>
        <w:t>mvt</w:t>
      </w:r>
      <w:proofErr w:type="spellEnd"/>
      <w:r w:rsidRPr="00D15D9F">
        <w:rPr>
          <w:rFonts w:ascii="Arial" w:hAnsi="Arial" w:cs="Arial"/>
          <w:color w:val="000000" w:themeColor="text1"/>
          <w:sz w:val="18"/>
          <w:szCs w:val="18"/>
        </w:rPr>
        <w:t>. 3</w:t>
      </w:r>
    </w:p>
    <w:p w14:paraId="26DFAFC3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6E66A42E" w14:textId="77777777" w:rsidR="00903866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3/22 Judged Recital:</w:t>
      </w:r>
    </w:p>
    <w:p w14:paraId="72B55877" w14:textId="77777777" w:rsidR="00903866" w:rsidRPr="00583EA4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r w:rsidRPr="00583EA4">
        <w:rPr>
          <w:rFonts w:ascii="Arial" w:hAnsi="Arial" w:cs="Arial"/>
          <w:b/>
          <w:bCs/>
          <w:sz w:val="18"/>
          <w:szCs w:val="18"/>
        </w:rPr>
        <w:t>Alex</w:t>
      </w:r>
    </w:p>
    <w:p w14:paraId="320FD2AE" w14:textId="77777777" w:rsidR="00903866" w:rsidRP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proofErr w:type="spellStart"/>
      <w:r>
        <w:rPr>
          <w:rFonts w:ascii="Arial" w:hAnsi="Arial" w:cs="Arial"/>
          <w:sz w:val="18"/>
          <w:szCs w:val="18"/>
        </w:rPr>
        <w:t>Moussorgsky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Hopak</w:t>
      </w:r>
      <w:proofErr w:type="spellEnd"/>
    </w:p>
    <w:p w14:paraId="24122405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66FCA03E" w14:textId="77777777" w:rsidR="00903866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3/29 General Recital:</w:t>
      </w:r>
    </w:p>
    <w:p w14:paraId="049C4EDB" w14:textId="77777777" w:rsidR="00903866" w:rsidRPr="009944B1" w:rsidRDefault="00903866" w:rsidP="00903866">
      <w:pPr>
        <w:rPr>
          <w:rFonts w:ascii="Arial" w:hAnsi="Arial" w:cs="Arial"/>
          <w:b/>
          <w:sz w:val="18"/>
          <w:szCs w:val="18"/>
        </w:rPr>
      </w:pPr>
      <w:r w:rsidRPr="009944B1">
        <w:rPr>
          <w:rFonts w:ascii="Arial" w:hAnsi="Arial" w:cs="Arial"/>
          <w:b/>
          <w:sz w:val="18"/>
          <w:szCs w:val="18"/>
        </w:rPr>
        <w:t>Evelyn</w:t>
      </w:r>
    </w:p>
    <w:p w14:paraId="7B89E359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Telemann: Suite in D, </w:t>
      </w:r>
      <w:proofErr w:type="spellStart"/>
      <w:r>
        <w:rPr>
          <w:rFonts w:ascii="Arial" w:hAnsi="Arial" w:cs="Arial"/>
          <w:sz w:val="18"/>
          <w:szCs w:val="18"/>
        </w:rPr>
        <w:t>mvts</w:t>
      </w:r>
      <w:proofErr w:type="spellEnd"/>
      <w:r>
        <w:rPr>
          <w:rFonts w:ascii="Arial" w:hAnsi="Arial" w:cs="Arial"/>
          <w:sz w:val="18"/>
          <w:szCs w:val="18"/>
        </w:rPr>
        <w:t xml:space="preserve">. 2 &amp; 5 </w:t>
      </w:r>
    </w:p>
    <w:p w14:paraId="73E3CB95" w14:textId="77777777" w:rsidR="00903866" w:rsidRPr="00212F6A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212F6A">
        <w:rPr>
          <w:rFonts w:ascii="Arial" w:hAnsi="Arial" w:cs="Arial"/>
          <w:b/>
          <w:bCs/>
          <w:sz w:val="18"/>
          <w:szCs w:val="18"/>
        </w:rPr>
        <w:t>Donnovon</w:t>
      </w:r>
      <w:proofErr w:type="spellEnd"/>
    </w:p>
    <w:p w14:paraId="050615E2" w14:textId="77777777" w:rsidR="00903866" w:rsidRPr="006C1E90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</w:t>
      </w:r>
      <w:r w:rsidRPr="00474DB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Prelude</w:t>
      </w:r>
    </w:p>
    <w:p w14:paraId="5582313A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7EA76BC3" w14:textId="77777777" w:rsidR="00903866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4/18 SO Judged Recital:</w:t>
      </w:r>
    </w:p>
    <w:p w14:paraId="77DE150B" w14:textId="77777777" w:rsidR="00903866" w:rsidRPr="00D15D9F" w:rsidRDefault="00903866" w:rsidP="0090386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D15D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D15D9F">
        <w:rPr>
          <w:rFonts w:ascii="Arial" w:hAnsi="Arial" w:cs="Arial"/>
          <w:b/>
          <w:color w:val="000000" w:themeColor="text1"/>
          <w:sz w:val="18"/>
          <w:szCs w:val="18"/>
        </w:rPr>
        <w:t>Jinger</w:t>
      </w:r>
    </w:p>
    <w:p w14:paraId="513DC0D5" w14:textId="572CE0D4" w:rsidR="00903866" w:rsidRPr="00903866" w:rsidRDefault="00903866" w:rsidP="00C94771">
      <w:pPr>
        <w:rPr>
          <w:rFonts w:ascii="Arial" w:hAnsi="Arial" w:cs="Arial"/>
          <w:color w:val="000000" w:themeColor="text1"/>
          <w:sz w:val="18"/>
          <w:szCs w:val="18"/>
        </w:rPr>
      </w:pPr>
      <w:r w:rsidRPr="00D15D9F">
        <w:rPr>
          <w:rFonts w:ascii="Arial" w:hAnsi="Arial" w:cs="Arial"/>
          <w:color w:val="000000" w:themeColor="text1"/>
          <w:sz w:val="18"/>
          <w:szCs w:val="18"/>
        </w:rPr>
        <w:t xml:space="preserve">     Vieuxtemps: </w:t>
      </w:r>
      <w:proofErr w:type="spellStart"/>
      <w:r w:rsidRPr="00D15D9F">
        <w:rPr>
          <w:rFonts w:ascii="Arial" w:hAnsi="Arial" w:cs="Arial"/>
          <w:color w:val="000000" w:themeColor="text1"/>
          <w:sz w:val="18"/>
          <w:szCs w:val="18"/>
        </w:rPr>
        <w:t>Elègie</w:t>
      </w:r>
      <w:proofErr w:type="spellEnd"/>
      <w:r w:rsidRPr="00D15D9F">
        <w:rPr>
          <w:rFonts w:ascii="Arial" w:hAnsi="Arial" w:cs="Arial"/>
          <w:color w:val="000000" w:themeColor="text1"/>
          <w:sz w:val="18"/>
          <w:szCs w:val="18"/>
        </w:rPr>
        <w:t>, Op. 30</w:t>
      </w:r>
    </w:p>
    <w:p w14:paraId="7E8F423B" w14:textId="7374857D" w:rsidR="00903866" w:rsidRPr="00D15D9F" w:rsidRDefault="00903866" w:rsidP="00903866">
      <w:pPr>
        <w:rPr>
          <w:rFonts w:ascii="Arial" w:hAnsi="Arial" w:cs="Arial"/>
          <w:i/>
          <w:iCs/>
          <w:sz w:val="18"/>
          <w:szCs w:val="18"/>
        </w:rPr>
      </w:pPr>
      <w:r w:rsidRPr="007256C8">
        <w:rPr>
          <w:rFonts w:ascii="Arial" w:hAnsi="Arial" w:cs="Arial"/>
          <w:b/>
          <w:bCs/>
          <w:sz w:val="18"/>
          <w:szCs w:val="18"/>
        </w:rPr>
        <w:t>Jason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8ECD77B" w14:textId="63DCE392" w:rsidR="00903866" w:rsidRPr="00D15D9F" w:rsidRDefault="00903866" w:rsidP="00903866">
      <w:pPr>
        <w:rPr>
          <w:rFonts w:ascii="Arial" w:hAnsi="Arial" w:cs="Arial"/>
          <w:i/>
          <w:iCs/>
          <w:sz w:val="18"/>
          <w:szCs w:val="18"/>
        </w:rPr>
      </w:pPr>
      <w:r w:rsidRPr="007256C8">
        <w:rPr>
          <w:rFonts w:ascii="Arial" w:hAnsi="Arial" w:cs="Arial"/>
          <w:sz w:val="18"/>
          <w:szCs w:val="18"/>
        </w:rPr>
        <w:t xml:space="preserve">     B</w:t>
      </w:r>
      <w:r>
        <w:rPr>
          <w:rFonts w:ascii="Arial" w:hAnsi="Arial" w:cs="Arial"/>
          <w:sz w:val="18"/>
          <w:szCs w:val="18"/>
        </w:rPr>
        <w:t>ridge: Allegro appassionat</w:t>
      </w:r>
      <w:r w:rsidR="00325BC4">
        <w:rPr>
          <w:rFonts w:ascii="Arial" w:hAnsi="Arial" w:cs="Arial"/>
          <w:sz w:val="18"/>
          <w:szCs w:val="18"/>
        </w:rPr>
        <w:t>o</w:t>
      </w:r>
    </w:p>
    <w:p w14:paraId="62966CB3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00E4BF95" w14:textId="0C2F0C43" w:rsidR="00903866" w:rsidRPr="007A1E35" w:rsidRDefault="00903866" w:rsidP="00C94771">
      <w:pPr>
        <w:rPr>
          <w:rFonts w:ascii="Arial" w:hAnsi="Arial" w:cs="Arial"/>
          <w:b/>
          <w:b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5:30PM </w:t>
      </w: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Judges </w:t>
      </w: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arrive</w:t>
      </w:r>
    </w:p>
    <w:p w14:paraId="1DB0ACF1" w14:textId="77777777" w:rsidR="0098723B" w:rsidRPr="007A1E35" w:rsidRDefault="0098723B" w:rsidP="0098723B">
      <w:pPr>
        <w:rPr>
          <w:rFonts w:ascii="Arial" w:hAnsi="Arial" w:cs="Arial"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>~~~~~~~~~~~~~~~~~~~~~~~~~~~</w:t>
      </w:r>
    </w:p>
    <w:p w14:paraId="0B32B664" w14:textId="7A6E58E7" w:rsidR="00DB1217" w:rsidRPr="007A1E35" w:rsidRDefault="00DB1217" w:rsidP="0098723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Mock Spring Festival:</w:t>
      </w:r>
      <w:r w:rsidR="00903866"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 </w:t>
      </w:r>
      <w:r w:rsidR="00903866" w:rsidRPr="007A1E35">
        <w:rPr>
          <w:rFonts w:ascii="Arial" w:hAnsi="Arial" w:cs="Arial"/>
          <w:i/>
          <w:iCs/>
          <w:color w:val="0228D6"/>
          <w:sz w:val="18"/>
          <w:szCs w:val="18"/>
        </w:rPr>
        <w:t>(33 minutes)</w:t>
      </w:r>
    </w:p>
    <w:p w14:paraId="325D624C" w14:textId="6B64F398" w:rsidR="0098723B" w:rsidRPr="007A1E35" w:rsidRDefault="0098723B" w:rsidP="0098723B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color w:val="0228D6"/>
          <w:sz w:val="18"/>
          <w:szCs w:val="18"/>
        </w:rPr>
        <w:t>Evelyn</w:t>
      </w:r>
      <w:r w:rsidR="00A075B0" w:rsidRPr="007A1E35">
        <w:rPr>
          <w:rFonts w:ascii="Arial" w:hAnsi="Arial" w:cs="Arial"/>
          <w:b/>
          <w:color w:val="0228D6"/>
          <w:sz w:val="18"/>
          <w:szCs w:val="18"/>
        </w:rPr>
        <w:t xml:space="preserve"> </w:t>
      </w:r>
      <w:r w:rsidR="00A075B0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(5.5)</w:t>
      </w:r>
    </w:p>
    <w:p w14:paraId="4390DA25" w14:textId="3F211C70" w:rsidR="0098723B" w:rsidRPr="007A1E35" w:rsidRDefault="0098723B" w:rsidP="0098723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Schubert: The Trout</w:t>
      </w:r>
      <w:r w:rsidR="00A075B0"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="00A075B0" w:rsidRPr="007A1E35">
        <w:rPr>
          <w:rFonts w:ascii="Arial" w:hAnsi="Arial" w:cs="Arial"/>
          <w:i/>
          <w:iCs/>
          <w:color w:val="0228D6"/>
          <w:sz w:val="18"/>
          <w:szCs w:val="18"/>
        </w:rPr>
        <w:t>(1.5)</w:t>
      </w:r>
    </w:p>
    <w:p w14:paraId="32992580" w14:textId="4619E657" w:rsidR="00A075B0" w:rsidRPr="007A1E35" w:rsidRDefault="00A075B0" w:rsidP="00A075B0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</w:t>
      </w:r>
      <w:r w:rsidRPr="007A1E35">
        <w:rPr>
          <w:rFonts w:ascii="Arial" w:hAnsi="Arial" w:cs="Arial"/>
          <w:color w:val="0228D6"/>
          <w:sz w:val="18"/>
          <w:szCs w:val="18"/>
        </w:rPr>
        <w:t>*Bach: Suite No. 1, Prelude</w:t>
      </w:r>
      <w:r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i/>
          <w:iCs/>
          <w:color w:val="0228D6"/>
          <w:sz w:val="18"/>
          <w:szCs w:val="18"/>
        </w:rPr>
        <w:t>(4)</w:t>
      </w:r>
    </w:p>
    <w:p w14:paraId="140AD191" w14:textId="4D413F20" w:rsidR="00D15D9F" w:rsidRPr="007A1E35" w:rsidRDefault="00D15D9F" w:rsidP="00D15D9F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Alex</w:t>
      </w: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i/>
          <w:iCs/>
          <w:color w:val="0228D6"/>
          <w:sz w:val="18"/>
          <w:szCs w:val="18"/>
        </w:rPr>
        <w:t>(7)</w:t>
      </w:r>
    </w:p>
    <w:p w14:paraId="7E165EBF" w14:textId="2938A678" w:rsidR="00D15D9F" w:rsidRPr="007A1E35" w:rsidRDefault="00D15D9F" w:rsidP="00D15D9F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 Proust: Un chant, Une danse</w:t>
      </w:r>
      <w:r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i/>
          <w:iCs/>
          <w:color w:val="0228D6"/>
          <w:sz w:val="18"/>
          <w:szCs w:val="18"/>
        </w:rPr>
        <w:t>(4)</w:t>
      </w:r>
    </w:p>
    <w:p w14:paraId="48FAC43F" w14:textId="2969B355" w:rsidR="00D15D9F" w:rsidRPr="007A1E35" w:rsidRDefault="00D15D9F" w:rsidP="00D15D9F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*Bach: Suite No. 1, Courante</w:t>
      </w:r>
      <w:r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i/>
          <w:iCs/>
          <w:color w:val="0228D6"/>
          <w:sz w:val="18"/>
          <w:szCs w:val="18"/>
        </w:rPr>
        <w:t>(3)</w:t>
      </w:r>
    </w:p>
    <w:p w14:paraId="23978D75" w14:textId="20CABB4F" w:rsidR="00572A4B" w:rsidRPr="007A1E35" w:rsidRDefault="00572A4B" w:rsidP="00572A4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Jason</w:t>
      </w:r>
      <w:r w:rsidR="00D15D9F"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 </w:t>
      </w:r>
      <w:r w:rsidR="00D15D9F" w:rsidRPr="007A1E35">
        <w:rPr>
          <w:rFonts w:ascii="Arial" w:hAnsi="Arial" w:cs="Arial"/>
          <w:i/>
          <w:iCs/>
          <w:color w:val="0228D6"/>
          <w:sz w:val="18"/>
          <w:szCs w:val="18"/>
        </w:rPr>
        <w:t>(8)</w:t>
      </w:r>
    </w:p>
    <w:p w14:paraId="081A8B2A" w14:textId="4D3C6E1C" w:rsidR="00572A4B" w:rsidRPr="007A1E35" w:rsidRDefault="00572A4B" w:rsidP="00572A4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Bloch: Meditation</w:t>
      </w:r>
      <w:r w:rsidR="00D15D9F"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="00D15D9F" w:rsidRPr="007A1E35">
        <w:rPr>
          <w:rFonts w:ascii="Arial" w:hAnsi="Arial" w:cs="Arial"/>
          <w:i/>
          <w:iCs/>
          <w:color w:val="0228D6"/>
          <w:sz w:val="18"/>
          <w:szCs w:val="18"/>
        </w:rPr>
        <w:t>(4)</w:t>
      </w:r>
    </w:p>
    <w:p w14:paraId="4A7E4C78" w14:textId="792514B1" w:rsidR="00D15D9F" w:rsidRPr="007A1E35" w:rsidRDefault="00D15D9F" w:rsidP="00D15D9F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*Bach: Suite No. 3, Gigue</w:t>
      </w:r>
      <w:r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i/>
          <w:iCs/>
          <w:color w:val="0228D6"/>
          <w:sz w:val="18"/>
          <w:szCs w:val="18"/>
        </w:rPr>
        <w:t>(4)</w:t>
      </w:r>
    </w:p>
    <w:p w14:paraId="2F76039B" w14:textId="1187564F" w:rsidR="00572A4B" w:rsidRPr="007A1E35" w:rsidRDefault="00572A4B" w:rsidP="00572A4B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color w:val="0228D6"/>
          <w:sz w:val="18"/>
          <w:szCs w:val="18"/>
        </w:rPr>
        <w:t>Nathan</w:t>
      </w:r>
      <w:r w:rsidR="00D15D9F" w:rsidRPr="007A1E35">
        <w:rPr>
          <w:rFonts w:ascii="Arial" w:hAnsi="Arial" w:cs="Arial"/>
          <w:b/>
          <w:color w:val="0228D6"/>
          <w:sz w:val="18"/>
          <w:szCs w:val="18"/>
        </w:rPr>
        <w:t xml:space="preserve"> </w:t>
      </w:r>
      <w:r w:rsidR="00D15D9F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(6)</w:t>
      </w:r>
    </w:p>
    <w:p w14:paraId="6CA46A85" w14:textId="75E06B90" w:rsidR="00572A4B" w:rsidRPr="007A1E35" w:rsidRDefault="00572A4B" w:rsidP="0098723B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    Marcello: Sonata in G Major, </w:t>
      </w:r>
      <w:proofErr w:type="spellStart"/>
      <w:r w:rsidRPr="007A1E35">
        <w:rPr>
          <w:rFonts w:ascii="Arial" w:hAnsi="Arial" w:cs="Arial"/>
          <w:bCs/>
          <w:color w:val="0228D6"/>
          <w:sz w:val="18"/>
          <w:szCs w:val="18"/>
        </w:rPr>
        <w:t>mvts</w:t>
      </w:r>
      <w:proofErr w:type="spellEnd"/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. </w:t>
      </w:r>
      <w:r w:rsidR="00D15D9F" w:rsidRPr="007A1E35">
        <w:rPr>
          <w:rFonts w:ascii="Arial" w:hAnsi="Arial" w:cs="Arial"/>
          <w:bCs/>
          <w:color w:val="0228D6"/>
          <w:sz w:val="18"/>
          <w:szCs w:val="18"/>
        </w:rPr>
        <w:t xml:space="preserve">3-4 </w:t>
      </w:r>
      <w:r w:rsidR="00D15D9F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(3)</w:t>
      </w:r>
    </w:p>
    <w:p w14:paraId="2398847F" w14:textId="26ED25D5" w:rsidR="00D15D9F" w:rsidRPr="007A1E35" w:rsidRDefault="00D15D9F" w:rsidP="00844EF7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    </w:t>
      </w:r>
      <w:r w:rsidRPr="007A1E35">
        <w:rPr>
          <w:rFonts w:ascii="Arial" w:hAnsi="Arial" w:cs="Arial"/>
          <w:bCs/>
          <w:color w:val="0228D6"/>
          <w:sz w:val="18"/>
          <w:szCs w:val="18"/>
        </w:rPr>
        <w:t>Pergolesi: Nina</w:t>
      </w:r>
      <w:r w:rsidRPr="007A1E35">
        <w:rPr>
          <w:rFonts w:ascii="Arial" w:hAnsi="Arial" w:cs="Arial"/>
          <w:b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(3)</w:t>
      </w:r>
    </w:p>
    <w:p w14:paraId="4B242012" w14:textId="411F1CF8" w:rsidR="00DB1217" w:rsidRPr="007A1E35" w:rsidRDefault="00DB1217" w:rsidP="00DB1217">
      <w:pPr>
        <w:rPr>
          <w:rFonts w:ascii="Arial" w:hAnsi="Arial" w:cs="Arial"/>
          <w:i/>
          <w:iCs/>
          <w:color w:val="0228D6"/>
          <w:sz w:val="18"/>
          <w:szCs w:val="18"/>
        </w:rPr>
      </w:pPr>
      <w:proofErr w:type="spellStart"/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Donnovon</w:t>
      </w:r>
      <w:proofErr w:type="spellEnd"/>
      <w:r w:rsidR="00D15D9F"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 </w:t>
      </w:r>
      <w:r w:rsidR="00D15D9F" w:rsidRPr="007A1E35">
        <w:rPr>
          <w:rFonts w:ascii="Arial" w:hAnsi="Arial" w:cs="Arial"/>
          <w:i/>
          <w:iCs/>
          <w:color w:val="0228D6"/>
          <w:sz w:val="18"/>
          <w:szCs w:val="18"/>
        </w:rPr>
        <w:t>(6.5)</w:t>
      </w:r>
    </w:p>
    <w:p w14:paraId="289C98AE" w14:textId="2AE82649" w:rsidR="00D15D9F" w:rsidRPr="007A1E35" w:rsidRDefault="00D15D9F" w:rsidP="00D15D9F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*Bach: Suite No. 1, Minuet</w:t>
      </w:r>
      <w:r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i/>
          <w:iCs/>
          <w:color w:val="0228D6"/>
          <w:sz w:val="18"/>
          <w:szCs w:val="18"/>
        </w:rPr>
        <w:t>(3.5)</w:t>
      </w:r>
    </w:p>
    <w:p w14:paraId="43EF2D5A" w14:textId="3372CE06" w:rsidR="00DB1217" w:rsidRPr="007A1E35" w:rsidRDefault="00DB1217" w:rsidP="00DB1217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</w:t>
      </w:r>
      <w:proofErr w:type="spellStart"/>
      <w:r w:rsidRPr="007A1E35">
        <w:rPr>
          <w:rFonts w:ascii="Arial" w:hAnsi="Arial" w:cs="Arial"/>
          <w:color w:val="0228D6"/>
          <w:sz w:val="18"/>
          <w:szCs w:val="18"/>
        </w:rPr>
        <w:t>Moszkowski</w:t>
      </w:r>
      <w:proofErr w:type="spellEnd"/>
      <w:r w:rsidRPr="007A1E35">
        <w:rPr>
          <w:rFonts w:ascii="Arial" w:hAnsi="Arial" w:cs="Arial"/>
          <w:color w:val="0228D6"/>
          <w:sz w:val="18"/>
          <w:szCs w:val="18"/>
        </w:rPr>
        <w:t>: Spanish Dance</w:t>
      </w:r>
      <w:r w:rsidR="00D15D9F"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="00D15D9F" w:rsidRPr="007A1E35">
        <w:rPr>
          <w:rFonts w:ascii="Arial" w:hAnsi="Arial" w:cs="Arial"/>
          <w:i/>
          <w:iCs/>
          <w:color w:val="0228D6"/>
          <w:sz w:val="18"/>
          <w:szCs w:val="18"/>
        </w:rPr>
        <w:t>(3)</w:t>
      </w:r>
    </w:p>
    <w:p w14:paraId="5B54629C" w14:textId="2A683A4A" w:rsidR="00DB1217" w:rsidRPr="00B459AB" w:rsidRDefault="00DB1217" w:rsidP="00DB1217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</w:p>
    <w:p w14:paraId="270DA3CC" w14:textId="1308EB80" w:rsidR="0098723B" w:rsidRDefault="0098723B" w:rsidP="00844E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67B8E02B" w14:textId="298F454A" w:rsidR="00CF1520" w:rsidRDefault="00844EF7" w:rsidP="00C947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</w:p>
    <w:p w14:paraId="49A0A7B3" w14:textId="7966618A" w:rsidR="00C94771" w:rsidRDefault="00C94771" w:rsidP="00C947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proofErr w:type="gramStart"/>
      <w:r>
        <w:rPr>
          <w:rFonts w:ascii="Arial" w:hAnsi="Arial" w:cs="Arial"/>
          <w:sz w:val="18"/>
          <w:szCs w:val="18"/>
        </w:rPr>
        <w:t>indicates</w:t>
      </w:r>
      <w:proofErr w:type="gramEnd"/>
      <w:r>
        <w:rPr>
          <w:rFonts w:ascii="Arial" w:hAnsi="Arial" w:cs="Arial"/>
          <w:sz w:val="18"/>
          <w:szCs w:val="18"/>
        </w:rPr>
        <w:t xml:space="preserve"> unaccompanied selection</w:t>
      </w:r>
    </w:p>
    <w:p w14:paraId="6F1A695F" w14:textId="77777777" w:rsidR="00230819" w:rsidRDefault="00230819"/>
    <w:p w14:paraId="2CCF999A" w14:textId="77777777" w:rsidR="00C94771" w:rsidRDefault="00C94771" w:rsidP="00C94771">
      <w:pPr>
        <w:rPr>
          <w:rFonts w:ascii="Arial" w:hAnsi="Arial" w:cs="Arial"/>
          <w:b/>
          <w:sz w:val="22"/>
          <w:szCs w:val="22"/>
        </w:rPr>
      </w:pPr>
    </w:p>
    <w:p w14:paraId="5F18DBA3" w14:textId="77777777" w:rsidR="004F03DF" w:rsidRDefault="004F03DF" w:rsidP="00C94771">
      <w:pPr>
        <w:rPr>
          <w:rFonts w:ascii="Arial" w:hAnsi="Arial" w:cs="Arial"/>
          <w:b/>
          <w:sz w:val="22"/>
          <w:szCs w:val="22"/>
        </w:rPr>
      </w:pPr>
    </w:p>
    <w:p w14:paraId="6BAF6DBA" w14:textId="77777777" w:rsidR="004F03DF" w:rsidRDefault="004F03DF" w:rsidP="00C94771">
      <w:pPr>
        <w:rPr>
          <w:rFonts w:ascii="Arial" w:hAnsi="Arial" w:cs="Arial"/>
          <w:b/>
          <w:sz w:val="22"/>
          <w:szCs w:val="22"/>
        </w:rPr>
      </w:pPr>
    </w:p>
    <w:p w14:paraId="161F9F0E" w14:textId="77777777" w:rsidR="00844EF7" w:rsidRDefault="00844EF7" w:rsidP="00C94771">
      <w:pPr>
        <w:rPr>
          <w:rFonts w:ascii="Arial" w:hAnsi="Arial" w:cs="Arial"/>
          <w:b/>
          <w:sz w:val="22"/>
          <w:szCs w:val="22"/>
        </w:rPr>
      </w:pPr>
    </w:p>
    <w:p w14:paraId="60C100B5" w14:textId="77777777" w:rsidR="00903866" w:rsidRDefault="00903866" w:rsidP="00C94771">
      <w:pPr>
        <w:rPr>
          <w:rFonts w:ascii="Arial" w:hAnsi="Arial" w:cs="Arial"/>
          <w:b/>
          <w:sz w:val="22"/>
          <w:szCs w:val="22"/>
        </w:rPr>
      </w:pPr>
    </w:p>
    <w:p w14:paraId="5FAEA548" w14:textId="77777777" w:rsidR="00903866" w:rsidRDefault="00903866" w:rsidP="00C94771">
      <w:pPr>
        <w:rPr>
          <w:rFonts w:ascii="Arial" w:hAnsi="Arial" w:cs="Arial"/>
          <w:b/>
          <w:sz w:val="22"/>
          <w:szCs w:val="22"/>
        </w:rPr>
      </w:pPr>
    </w:p>
    <w:p w14:paraId="21673B3D" w14:textId="77777777" w:rsidR="00903866" w:rsidRDefault="00903866" w:rsidP="00C94771">
      <w:pPr>
        <w:rPr>
          <w:rFonts w:ascii="Arial" w:hAnsi="Arial" w:cs="Arial"/>
          <w:b/>
          <w:sz w:val="22"/>
          <w:szCs w:val="22"/>
        </w:rPr>
      </w:pPr>
    </w:p>
    <w:p w14:paraId="2A40B759" w14:textId="77777777" w:rsidR="00903866" w:rsidRDefault="00903866" w:rsidP="00C94771">
      <w:pPr>
        <w:rPr>
          <w:rFonts w:ascii="Arial" w:hAnsi="Arial" w:cs="Arial"/>
          <w:b/>
          <w:sz w:val="22"/>
          <w:szCs w:val="22"/>
        </w:rPr>
      </w:pPr>
    </w:p>
    <w:p w14:paraId="336101E6" w14:textId="77777777" w:rsidR="006C1E90" w:rsidRDefault="006C1E90" w:rsidP="00C94771">
      <w:pPr>
        <w:rPr>
          <w:rFonts w:ascii="Arial" w:hAnsi="Arial" w:cs="Arial"/>
          <w:b/>
          <w:sz w:val="22"/>
          <w:szCs w:val="22"/>
        </w:rPr>
      </w:pPr>
    </w:p>
    <w:p w14:paraId="0C6E7EC5" w14:textId="2B002933" w:rsidR="00C94771" w:rsidRDefault="0098723B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Sun</w:t>
      </w:r>
      <w:r w:rsidR="00C94771">
        <w:rPr>
          <w:rFonts w:ascii="Arial" w:hAnsi="Arial" w:cs="Arial"/>
          <w:b/>
          <w:sz w:val="22"/>
          <w:szCs w:val="22"/>
        </w:rPr>
        <w:t xml:space="preserve">day, </w:t>
      </w:r>
      <w:r w:rsidR="00DB1217">
        <w:rPr>
          <w:rFonts w:ascii="Arial" w:hAnsi="Arial" w:cs="Arial"/>
          <w:b/>
          <w:sz w:val="22"/>
          <w:szCs w:val="22"/>
        </w:rPr>
        <w:t>March</w:t>
      </w:r>
      <w:r w:rsidR="00327CD9">
        <w:rPr>
          <w:rFonts w:ascii="Arial" w:hAnsi="Arial" w:cs="Arial"/>
          <w:b/>
          <w:sz w:val="22"/>
          <w:szCs w:val="22"/>
        </w:rPr>
        <w:t xml:space="preserve"> 1</w:t>
      </w:r>
    </w:p>
    <w:p w14:paraId="0602141A" w14:textId="53F9208E" w:rsidR="00C94771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</w:t>
      </w:r>
      <w:r w:rsidR="0098723B">
        <w:rPr>
          <w:rFonts w:ascii="Arial" w:hAnsi="Arial" w:cs="Arial"/>
          <w:b/>
          <w:sz w:val="22"/>
          <w:szCs w:val="22"/>
        </w:rPr>
        <w:t>A</w:t>
      </w:r>
      <w:r w:rsidR="008D6B2D">
        <w:rPr>
          <w:rFonts w:ascii="Arial" w:hAnsi="Arial" w:cs="Arial"/>
          <w:b/>
          <w:sz w:val="22"/>
          <w:szCs w:val="22"/>
        </w:rPr>
        <w:t xml:space="preserve"> (violins)</w:t>
      </w:r>
    </w:p>
    <w:p w14:paraId="18C9D655" w14:textId="77777777" w:rsidR="00C94771" w:rsidRPr="00B03B7C" w:rsidRDefault="00C94771" w:rsidP="00C9477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7:00-8</w:t>
      </w:r>
      <w:r w:rsidRPr="00B03B7C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30PM </w:t>
      </w:r>
    </w:p>
    <w:p w14:paraId="123026CA" w14:textId="77777777" w:rsidR="00C94771" w:rsidRDefault="00C94771" w:rsidP="00C94771">
      <w:pPr>
        <w:rPr>
          <w:rFonts w:ascii="Arial" w:hAnsi="Arial" w:cs="Arial"/>
          <w:sz w:val="18"/>
          <w:szCs w:val="18"/>
        </w:rPr>
      </w:pPr>
    </w:p>
    <w:p w14:paraId="7C002FEF" w14:textId="77777777" w:rsidR="00474DBB" w:rsidRDefault="00474DBB" w:rsidP="00474D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30CA511C" w14:textId="172AACC3" w:rsidR="006C1E90" w:rsidRPr="007A1E35" w:rsidRDefault="006C1E90" w:rsidP="006C1E90">
      <w:pPr>
        <w:rPr>
          <w:rFonts w:ascii="Arial" w:hAnsi="Arial" w:cs="Arial"/>
          <w:b/>
          <w:b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Mock Spring Festival:</w:t>
      </w:r>
      <w:r w:rsidR="00325BC4"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 </w:t>
      </w:r>
      <w:r w:rsidR="00325BC4" w:rsidRPr="007A1E35">
        <w:rPr>
          <w:rFonts w:ascii="Arial" w:hAnsi="Arial" w:cs="Arial"/>
          <w:i/>
          <w:iCs/>
          <w:color w:val="0228D6"/>
          <w:sz w:val="18"/>
          <w:szCs w:val="18"/>
        </w:rPr>
        <w:t>(3</w:t>
      </w:r>
      <w:r w:rsidR="00325BC4" w:rsidRPr="007A1E35">
        <w:rPr>
          <w:rFonts w:ascii="Arial" w:hAnsi="Arial" w:cs="Arial"/>
          <w:i/>
          <w:iCs/>
          <w:color w:val="0228D6"/>
          <w:sz w:val="18"/>
          <w:szCs w:val="18"/>
        </w:rPr>
        <w:t>5</w:t>
      </w:r>
      <w:r w:rsidR="00325BC4" w:rsidRPr="007A1E35">
        <w:rPr>
          <w:rFonts w:ascii="Arial" w:hAnsi="Arial" w:cs="Arial"/>
          <w:i/>
          <w:iCs/>
          <w:color w:val="0228D6"/>
          <w:sz w:val="18"/>
          <w:szCs w:val="18"/>
        </w:rPr>
        <w:t xml:space="preserve"> minutes)</w:t>
      </w:r>
    </w:p>
    <w:p w14:paraId="0B7E1996" w14:textId="612B1ED1" w:rsidR="0098723B" w:rsidRPr="007A1E35" w:rsidRDefault="0098723B" w:rsidP="0098723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Rebecca</w:t>
      </w:r>
      <w:r w:rsidR="006C1E90"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i/>
          <w:iCs/>
          <w:color w:val="0228D6"/>
          <w:sz w:val="18"/>
          <w:szCs w:val="18"/>
        </w:rPr>
        <w:t>(6.5)</w:t>
      </w:r>
    </w:p>
    <w:p w14:paraId="7FA85506" w14:textId="20E8E55A" w:rsidR="0098723B" w:rsidRPr="007A1E35" w:rsidRDefault="0098723B" w:rsidP="0098723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Trott: The Puppet Show</w:t>
      </w:r>
      <w:r w:rsidR="006C1E90"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i/>
          <w:iCs/>
          <w:color w:val="0228D6"/>
          <w:sz w:val="18"/>
          <w:szCs w:val="18"/>
        </w:rPr>
        <w:t>(1.5)</w:t>
      </w:r>
    </w:p>
    <w:p w14:paraId="04C26C5E" w14:textId="763FA847" w:rsidR="006C1E90" w:rsidRPr="007A1E35" w:rsidRDefault="006C1E90" w:rsidP="0098723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</w:t>
      </w:r>
      <w:proofErr w:type="spellStart"/>
      <w:r w:rsidRPr="007A1E35">
        <w:rPr>
          <w:rFonts w:ascii="Arial" w:hAnsi="Arial" w:cs="Arial"/>
          <w:color w:val="0228D6"/>
          <w:sz w:val="18"/>
          <w:szCs w:val="18"/>
        </w:rPr>
        <w:t>Ketèlbey</w:t>
      </w:r>
      <w:proofErr w:type="spellEnd"/>
      <w:r w:rsidRPr="007A1E35">
        <w:rPr>
          <w:rFonts w:ascii="Arial" w:hAnsi="Arial" w:cs="Arial"/>
          <w:color w:val="0228D6"/>
          <w:sz w:val="18"/>
          <w:szCs w:val="18"/>
        </w:rPr>
        <w:t>: In a Persian Market</w:t>
      </w:r>
      <w:r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i/>
          <w:iCs/>
          <w:color w:val="0228D6"/>
          <w:sz w:val="18"/>
          <w:szCs w:val="18"/>
        </w:rPr>
        <w:t>(5:00)</w:t>
      </w:r>
    </w:p>
    <w:p w14:paraId="71FD4DC4" w14:textId="667B0E8C" w:rsidR="00572A4B" w:rsidRPr="007A1E35" w:rsidRDefault="00572A4B" w:rsidP="00572A4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Jaden</w:t>
      </w:r>
      <w:r w:rsidR="006C1E90"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i/>
          <w:iCs/>
          <w:color w:val="0228D6"/>
          <w:sz w:val="18"/>
          <w:szCs w:val="18"/>
        </w:rPr>
        <w:t>(3.5)</w:t>
      </w:r>
    </w:p>
    <w:p w14:paraId="21FB9E76" w14:textId="77777777" w:rsidR="006C1E90" w:rsidRPr="007A1E35" w:rsidRDefault="00572A4B" w:rsidP="006C1E90">
      <w:pPr>
        <w:rPr>
          <w:rFonts w:ascii="Arial" w:hAnsi="Arial" w:cs="Arial"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color w:val="0228D6"/>
          <w:sz w:val="18"/>
          <w:szCs w:val="18"/>
        </w:rPr>
        <w:t xml:space="preserve">     Kreisler: Toy Soldier’s March</w:t>
      </w:r>
    </w:p>
    <w:p w14:paraId="1D9D56AF" w14:textId="45357CD9" w:rsidR="00572A4B" w:rsidRPr="007A1E35" w:rsidRDefault="00572A4B" w:rsidP="00572A4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</w:t>
      </w:r>
      <w:r w:rsidR="006C1E90" w:rsidRPr="007A1E35">
        <w:rPr>
          <w:rFonts w:ascii="Arial" w:hAnsi="Arial" w:cs="Arial"/>
          <w:color w:val="0228D6"/>
          <w:sz w:val="18"/>
          <w:szCs w:val="18"/>
        </w:rPr>
        <w:t xml:space="preserve">  </w:t>
      </w:r>
      <w:r w:rsidRPr="007A1E35">
        <w:rPr>
          <w:rFonts w:ascii="Arial" w:hAnsi="Arial" w:cs="Arial"/>
          <w:color w:val="0228D6"/>
          <w:sz w:val="18"/>
          <w:szCs w:val="18"/>
        </w:rPr>
        <w:t xml:space="preserve">Roumanian Folk Dances, </w:t>
      </w:r>
      <w:r w:rsidR="006C1E90" w:rsidRPr="007A1E35">
        <w:rPr>
          <w:rFonts w:ascii="Arial" w:hAnsi="Arial" w:cs="Arial"/>
          <w:i/>
          <w:iCs/>
          <w:color w:val="0228D6"/>
          <w:sz w:val="18"/>
          <w:szCs w:val="18"/>
        </w:rPr>
        <w:t>(2)</w:t>
      </w:r>
    </w:p>
    <w:p w14:paraId="10B21E42" w14:textId="110B7C4C" w:rsidR="00572A4B" w:rsidRPr="007A1E35" w:rsidRDefault="00572A4B" w:rsidP="00572A4B">
      <w:pPr>
        <w:ind w:firstLine="720"/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iCs/>
          <w:color w:val="0228D6"/>
          <w:sz w:val="18"/>
          <w:szCs w:val="18"/>
        </w:rPr>
        <w:t xml:space="preserve">IV. </w:t>
      </w:r>
      <w:proofErr w:type="spellStart"/>
      <w:r w:rsidRPr="007A1E35">
        <w:rPr>
          <w:rFonts w:ascii="Arial" w:hAnsi="Arial" w:cs="Arial"/>
          <w:color w:val="0228D6"/>
          <w:sz w:val="18"/>
          <w:szCs w:val="18"/>
          <w:shd w:val="clear" w:color="auto" w:fill="FFFFFF"/>
        </w:rPr>
        <w:t>Buciumeana</w:t>
      </w:r>
      <w:proofErr w:type="spellEnd"/>
      <w:r w:rsidRPr="007A1E35">
        <w:rPr>
          <w:rFonts w:ascii="Arial" w:hAnsi="Arial" w:cs="Arial"/>
          <w:color w:val="0228D6"/>
          <w:sz w:val="18"/>
          <w:szCs w:val="18"/>
          <w:shd w:val="clear" w:color="auto" w:fill="FFFFFF"/>
        </w:rPr>
        <w:t> </w:t>
      </w:r>
      <w:r w:rsidR="006C1E90" w:rsidRPr="007A1E35">
        <w:rPr>
          <w:rFonts w:ascii="Arial" w:hAnsi="Arial" w:cs="Arial"/>
          <w:i/>
          <w:iCs/>
          <w:color w:val="0228D6"/>
          <w:sz w:val="18"/>
          <w:szCs w:val="18"/>
          <w:shd w:val="clear" w:color="auto" w:fill="FFFFFF"/>
        </w:rPr>
        <w:t>(1.5)</w:t>
      </w:r>
    </w:p>
    <w:p w14:paraId="192B5527" w14:textId="45AF0F57" w:rsidR="0098723B" w:rsidRPr="007A1E35" w:rsidRDefault="0098723B" w:rsidP="0098723B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color w:val="0228D6"/>
          <w:sz w:val="18"/>
          <w:szCs w:val="18"/>
        </w:rPr>
        <w:t>Noah</w:t>
      </w:r>
      <w:r w:rsidR="006C1E90" w:rsidRPr="007A1E35">
        <w:rPr>
          <w:rFonts w:ascii="Arial" w:hAnsi="Arial" w:cs="Arial"/>
          <w:b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(8)</w:t>
      </w:r>
    </w:p>
    <w:p w14:paraId="0B25378B" w14:textId="6FC525DF" w:rsidR="006C1E90" w:rsidRPr="007A1E35" w:rsidRDefault="006C1E90" w:rsidP="006C1E90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</w:t>
      </w: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Kreisler: Tempo di </w:t>
      </w:r>
      <w:proofErr w:type="spellStart"/>
      <w:r w:rsidRPr="007A1E35">
        <w:rPr>
          <w:rFonts w:ascii="Arial" w:hAnsi="Arial" w:cs="Arial"/>
          <w:bCs/>
          <w:color w:val="0228D6"/>
          <w:sz w:val="18"/>
          <w:szCs w:val="18"/>
        </w:rPr>
        <w:t>Minuetto</w:t>
      </w:r>
      <w:proofErr w:type="spellEnd"/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(4)</w:t>
      </w:r>
    </w:p>
    <w:p w14:paraId="336A190C" w14:textId="3C894CDC" w:rsidR="00572A4B" w:rsidRPr="007A1E35" w:rsidRDefault="0098723B" w:rsidP="0098723B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    </w:t>
      </w:r>
      <w:proofErr w:type="spellStart"/>
      <w:r w:rsidR="00572A4B" w:rsidRPr="007A1E35">
        <w:rPr>
          <w:rFonts w:ascii="Arial" w:hAnsi="Arial" w:cs="Arial"/>
          <w:color w:val="0228D6"/>
          <w:sz w:val="18"/>
          <w:szCs w:val="18"/>
        </w:rPr>
        <w:t>Clebanoff</w:t>
      </w:r>
      <w:proofErr w:type="spellEnd"/>
      <w:r w:rsidR="00572A4B" w:rsidRPr="007A1E35">
        <w:rPr>
          <w:rFonts w:ascii="Arial" w:hAnsi="Arial" w:cs="Arial"/>
          <w:color w:val="0228D6"/>
          <w:sz w:val="18"/>
          <w:szCs w:val="18"/>
        </w:rPr>
        <w:t>: Millionaire’s Hoedown</w:t>
      </w:r>
      <w:r w:rsidR="00572A4B" w:rsidRPr="007A1E35">
        <w:rPr>
          <w:rFonts w:ascii="Arial" w:hAnsi="Arial" w:cs="Arial"/>
          <w:bCs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(4)</w:t>
      </w:r>
    </w:p>
    <w:p w14:paraId="61B3BCD2" w14:textId="1659B752" w:rsidR="0098723B" w:rsidRPr="007A1E35" w:rsidRDefault="0098723B" w:rsidP="0098723B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color w:val="0228D6"/>
          <w:sz w:val="18"/>
          <w:szCs w:val="18"/>
        </w:rPr>
        <w:t>Emily</w:t>
      </w:r>
      <w:r w:rsidR="006C1E90" w:rsidRPr="007A1E35">
        <w:rPr>
          <w:rFonts w:ascii="Arial" w:hAnsi="Arial" w:cs="Arial"/>
          <w:b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(6.5)</w:t>
      </w:r>
    </w:p>
    <w:p w14:paraId="6FAEF13D" w14:textId="78CC5DD4" w:rsidR="006C1E90" w:rsidRPr="007A1E35" w:rsidRDefault="0098723B" w:rsidP="006C1E90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bCs/>
          <w:color w:val="0228D6"/>
          <w:sz w:val="18"/>
          <w:szCs w:val="18"/>
        </w:rPr>
        <w:t xml:space="preserve">     </w:t>
      </w:r>
      <w:proofErr w:type="spellStart"/>
      <w:r w:rsidR="006C1E90" w:rsidRPr="007A1E35">
        <w:rPr>
          <w:rFonts w:ascii="Arial" w:hAnsi="Arial" w:cs="Arial"/>
          <w:bCs/>
          <w:color w:val="0228D6"/>
          <w:sz w:val="18"/>
          <w:szCs w:val="18"/>
        </w:rPr>
        <w:t>Viardot</w:t>
      </w:r>
      <w:proofErr w:type="spellEnd"/>
      <w:r w:rsidR="006C1E90" w:rsidRPr="007A1E35">
        <w:rPr>
          <w:rFonts w:ascii="Arial" w:hAnsi="Arial" w:cs="Arial"/>
          <w:bCs/>
          <w:color w:val="0228D6"/>
          <w:sz w:val="18"/>
          <w:szCs w:val="18"/>
        </w:rPr>
        <w:t>: Berceuse</w:t>
      </w:r>
      <w:r w:rsidR="006C1E90" w:rsidRPr="007A1E35">
        <w:rPr>
          <w:rFonts w:ascii="Arial" w:hAnsi="Arial" w:cs="Arial"/>
          <w:bCs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(3.5)</w:t>
      </w:r>
    </w:p>
    <w:p w14:paraId="5C25690D" w14:textId="59776C6D" w:rsidR="0098723B" w:rsidRPr="007A1E35" w:rsidRDefault="0098723B" w:rsidP="00572A4B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   </w:t>
      </w:r>
      <w:r w:rsidR="006C1E90" w:rsidRPr="007A1E35">
        <w:rPr>
          <w:rFonts w:ascii="Arial" w:hAnsi="Arial" w:cs="Arial"/>
          <w:bCs/>
          <w:color w:val="0228D6"/>
          <w:sz w:val="18"/>
          <w:szCs w:val="18"/>
        </w:rPr>
        <w:t xml:space="preserve">  </w:t>
      </w:r>
      <w:r w:rsidR="00572A4B" w:rsidRPr="007A1E35">
        <w:rPr>
          <w:rFonts w:ascii="Arial" w:hAnsi="Arial" w:cs="Arial"/>
          <w:bCs/>
          <w:color w:val="0228D6"/>
          <w:sz w:val="18"/>
          <w:szCs w:val="18"/>
        </w:rPr>
        <w:t xml:space="preserve">Gluck: Melodie from </w:t>
      </w:r>
      <w:r w:rsidR="00572A4B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Orpheus &amp; Euridice</w:t>
      </w:r>
      <w:r w:rsidR="00572A4B"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i/>
          <w:iCs/>
          <w:color w:val="0228D6"/>
          <w:sz w:val="18"/>
          <w:szCs w:val="18"/>
        </w:rPr>
        <w:t>(3)</w:t>
      </w:r>
    </w:p>
    <w:p w14:paraId="223BEF51" w14:textId="6EDD01B0" w:rsidR="0098723B" w:rsidRPr="007A1E35" w:rsidRDefault="0098723B" w:rsidP="0098723B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color w:val="0228D6"/>
          <w:sz w:val="18"/>
          <w:szCs w:val="18"/>
        </w:rPr>
        <w:t>Eilin</w:t>
      </w:r>
      <w:r w:rsidR="006C1E90" w:rsidRPr="007A1E35">
        <w:rPr>
          <w:rFonts w:ascii="Arial" w:hAnsi="Arial" w:cs="Arial"/>
          <w:b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(6)</w:t>
      </w:r>
    </w:p>
    <w:p w14:paraId="7C724148" w14:textId="27EC59B3" w:rsidR="006C1E90" w:rsidRPr="007A1E35" w:rsidRDefault="006C1E90" w:rsidP="006C1E90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    Corelli: Sonata in F Major, </w:t>
      </w:r>
      <w:proofErr w:type="spellStart"/>
      <w:r w:rsidRPr="007A1E35">
        <w:rPr>
          <w:rFonts w:ascii="Arial" w:hAnsi="Arial" w:cs="Arial"/>
          <w:bCs/>
          <w:color w:val="0228D6"/>
          <w:sz w:val="18"/>
          <w:szCs w:val="18"/>
        </w:rPr>
        <w:t>mvt</w:t>
      </w:r>
      <w:proofErr w:type="spellEnd"/>
      <w:r w:rsidRPr="007A1E35">
        <w:rPr>
          <w:rFonts w:ascii="Arial" w:hAnsi="Arial" w:cs="Arial"/>
          <w:bCs/>
          <w:color w:val="0228D6"/>
          <w:sz w:val="18"/>
          <w:szCs w:val="18"/>
        </w:rPr>
        <w:t>. 4</w:t>
      </w: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(1)</w:t>
      </w:r>
    </w:p>
    <w:p w14:paraId="7058B6DD" w14:textId="5F117277" w:rsidR="0098723B" w:rsidRPr="007A1E35" w:rsidRDefault="0098723B" w:rsidP="0098723B">
      <w:pPr>
        <w:rPr>
          <w:rFonts w:ascii="Arial" w:hAnsi="Arial" w:cs="Arial"/>
          <w:bCs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     </w:t>
      </w:r>
      <w:proofErr w:type="spellStart"/>
      <w:r w:rsidRPr="007A1E35">
        <w:rPr>
          <w:rFonts w:ascii="Arial" w:hAnsi="Arial" w:cs="Arial"/>
          <w:bCs/>
          <w:color w:val="0228D6"/>
          <w:sz w:val="18"/>
          <w:szCs w:val="18"/>
        </w:rPr>
        <w:t>Dancla</w:t>
      </w:r>
      <w:proofErr w:type="spellEnd"/>
      <w:r w:rsidRPr="007A1E35">
        <w:rPr>
          <w:rFonts w:ascii="Arial" w:hAnsi="Arial" w:cs="Arial"/>
          <w:bCs/>
          <w:color w:val="0228D6"/>
          <w:sz w:val="18"/>
          <w:szCs w:val="18"/>
        </w:rPr>
        <w:t xml:space="preserve">: Aire </w:t>
      </w:r>
      <w:proofErr w:type="spellStart"/>
      <w:r w:rsidRPr="007A1E35">
        <w:rPr>
          <w:rFonts w:ascii="Arial" w:hAnsi="Arial" w:cs="Arial"/>
          <w:bCs/>
          <w:color w:val="0228D6"/>
          <w:sz w:val="18"/>
          <w:szCs w:val="18"/>
        </w:rPr>
        <w:t>Varié</w:t>
      </w:r>
      <w:proofErr w:type="spellEnd"/>
      <w:r w:rsidRPr="007A1E35">
        <w:rPr>
          <w:rFonts w:ascii="Arial" w:hAnsi="Arial" w:cs="Arial"/>
          <w:bCs/>
          <w:color w:val="0228D6"/>
          <w:sz w:val="18"/>
          <w:szCs w:val="18"/>
        </w:rPr>
        <w:t>, Op. 89, No. 5</w:t>
      </w:r>
      <w:r w:rsidR="006C1E90" w:rsidRPr="007A1E35">
        <w:rPr>
          <w:rFonts w:ascii="Arial" w:hAnsi="Arial" w:cs="Arial"/>
          <w:bCs/>
          <w:color w:val="0228D6"/>
          <w:sz w:val="18"/>
          <w:szCs w:val="18"/>
        </w:rPr>
        <w:t xml:space="preserve"> </w:t>
      </w:r>
      <w:r w:rsidR="006C1E90" w:rsidRPr="007A1E35">
        <w:rPr>
          <w:rFonts w:ascii="Arial" w:hAnsi="Arial" w:cs="Arial"/>
          <w:bCs/>
          <w:i/>
          <w:iCs/>
          <w:color w:val="0228D6"/>
          <w:sz w:val="18"/>
          <w:szCs w:val="18"/>
        </w:rPr>
        <w:t>(5)</w:t>
      </w:r>
    </w:p>
    <w:p w14:paraId="62ED8DB7" w14:textId="3A864CD8" w:rsidR="006C1E90" w:rsidRPr="007A1E35" w:rsidRDefault="006C1E90" w:rsidP="006C1E90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Rebecca</w:t>
      </w:r>
      <w:r w:rsidR="00325BC4" w:rsidRPr="007A1E35">
        <w:rPr>
          <w:rFonts w:ascii="Arial" w:hAnsi="Arial" w:cs="Arial"/>
          <w:b/>
          <w:bCs/>
          <w:color w:val="0228D6"/>
          <w:sz w:val="18"/>
          <w:szCs w:val="18"/>
        </w:rPr>
        <w:t xml:space="preserve"> </w:t>
      </w:r>
      <w:r w:rsidR="00325BC4" w:rsidRPr="007A1E35">
        <w:rPr>
          <w:rFonts w:ascii="Arial" w:hAnsi="Arial" w:cs="Arial"/>
          <w:i/>
          <w:iCs/>
          <w:color w:val="0228D6"/>
          <w:sz w:val="18"/>
          <w:szCs w:val="18"/>
        </w:rPr>
        <w:t>(4.5)</w:t>
      </w:r>
    </w:p>
    <w:p w14:paraId="4E629C64" w14:textId="63F1532E" w:rsidR="006C1E90" w:rsidRPr="007A1E35" w:rsidRDefault="006C1E90" w:rsidP="006C1E90">
      <w:pPr>
        <w:rPr>
          <w:rFonts w:ascii="Arial" w:hAnsi="Arial" w:cs="Arial"/>
          <w:i/>
          <w:iCs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 xml:space="preserve">     Huber: Concertino in G, Op. 8, No. 4</w:t>
      </w:r>
      <w:r w:rsidRPr="007A1E35">
        <w:rPr>
          <w:rFonts w:ascii="Arial" w:hAnsi="Arial" w:cs="Arial"/>
          <w:color w:val="0228D6"/>
          <w:sz w:val="18"/>
          <w:szCs w:val="18"/>
        </w:rPr>
        <w:t xml:space="preserve"> </w:t>
      </w:r>
      <w:r w:rsidRPr="007A1E35">
        <w:rPr>
          <w:rFonts w:ascii="Arial" w:hAnsi="Arial" w:cs="Arial"/>
          <w:i/>
          <w:iCs/>
          <w:color w:val="0228D6"/>
          <w:sz w:val="18"/>
          <w:szCs w:val="18"/>
        </w:rPr>
        <w:t>(4.5)</w:t>
      </w:r>
    </w:p>
    <w:p w14:paraId="5BD2EEFF" w14:textId="77777777" w:rsidR="00903866" w:rsidRPr="007A1E35" w:rsidRDefault="00903866" w:rsidP="00903866">
      <w:pPr>
        <w:rPr>
          <w:rFonts w:ascii="Arial" w:hAnsi="Arial" w:cs="Arial"/>
          <w:color w:val="0228D6"/>
          <w:sz w:val="18"/>
          <w:szCs w:val="18"/>
        </w:rPr>
      </w:pPr>
      <w:r w:rsidRPr="007A1E35">
        <w:rPr>
          <w:rFonts w:ascii="Arial" w:hAnsi="Arial" w:cs="Arial"/>
          <w:color w:val="0228D6"/>
          <w:sz w:val="18"/>
          <w:szCs w:val="18"/>
        </w:rPr>
        <w:t>~~~~~~~~~~~~~~~~~~~~~~~~~~~</w:t>
      </w:r>
    </w:p>
    <w:p w14:paraId="73B8508D" w14:textId="4E879C06" w:rsidR="006C1E90" w:rsidRPr="007A1E35" w:rsidRDefault="00903866" w:rsidP="00903866">
      <w:pPr>
        <w:rPr>
          <w:rFonts w:ascii="Arial" w:hAnsi="Arial" w:cs="Arial"/>
          <w:b/>
          <w:bCs/>
          <w:color w:val="0228D6"/>
          <w:sz w:val="18"/>
          <w:szCs w:val="18"/>
        </w:rPr>
      </w:pPr>
      <w:r w:rsidRPr="007A1E35">
        <w:rPr>
          <w:rFonts w:ascii="Arial" w:hAnsi="Arial" w:cs="Arial"/>
          <w:b/>
          <w:bCs/>
          <w:color w:val="0228D6"/>
          <w:sz w:val="18"/>
          <w:szCs w:val="18"/>
        </w:rPr>
        <w:t>Judges dismissed</w:t>
      </w:r>
    </w:p>
    <w:p w14:paraId="67F5B224" w14:textId="77777777" w:rsidR="00903866" w:rsidRDefault="00903866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25EDDC16" w14:textId="77777777" w:rsidR="00903866" w:rsidRDefault="00903866" w:rsidP="00903866">
      <w:pPr>
        <w:rPr>
          <w:rFonts w:ascii="Arial" w:hAnsi="Arial" w:cs="Arial"/>
          <w:i/>
          <w:iCs/>
          <w:sz w:val="18"/>
          <w:szCs w:val="18"/>
        </w:rPr>
      </w:pPr>
      <w:r w:rsidRPr="00903866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As time allows</w:t>
      </w:r>
      <w:r w:rsidRPr="00903866">
        <w:rPr>
          <w:rFonts w:ascii="Arial" w:hAnsi="Arial" w:cs="Arial"/>
          <w:i/>
          <w:iCs/>
          <w:sz w:val="18"/>
          <w:szCs w:val="18"/>
        </w:rPr>
        <w:t>, the following will be performed:</w:t>
      </w:r>
    </w:p>
    <w:p w14:paraId="31210DDC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754CE1E7" w14:textId="77777777" w:rsidR="00903866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3/22 Judged Recital:</w:t>
      </w:r>
    </w:p>
    <w:p w14:paraId="1DE9EE07" w14:textId="77777777" w:rsidR="00903866" w:rsidRPr="00212F6A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Jaden</w:t>
      </w:r>
    </w:p>
    <w:p w14:paraId="325D4EF9" w14:textId="77777777" w:rsidR="00903866" w:rsidRDefault="00903866" w:rsidP="0090386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4D2F06">
        <w:rPr>
          <w:rFonts w:ascii="Arial" w:hAnsi="Arial" w:cs="Arial"/>
          <w:color w:val="000000"/>
          <w:sz w:val="18"/>
          <w:szCs w:val="18"/>
        </w:rPr>
        <w:t xml:space="preserve">Roumanian Folk Dances, </w:t>
      </w:r>
    </w:p>
    <w:p w14:paraId="40AB646C" w14:textId="77777777" w:rsidR="00903866" w:rsidRPr="004D2F06" w:rsidRDefault="00903866" w:rsidP="00903866">
      <w:pPr>
        <w:ind w:firstLine="720"/>
        <w:rPr>
          <w:rFonts w:ascii="Arial" w:hAnsi="Arial" w:cs="Arial"/>
          <w:sz w:val="18"/>
          <w:szCs w:val="18"/>
        </w:rPr>
      </w:pPr>
      <w:r w:rsidRPr="004D2F06">
        <w:rPr>
          <w:rFonts w:ascii="Arial" w:hAnsi="Arial" w:cs="Arial"/>
          <w:color w:val="000000"/>
          <w:sz w:val="18"/>
          <w:szCs w:val="18"/>
        </w:rPr>
        <w:t xml:space="preserve">I. Joc Cu </w:t>
      </w:r>
      <w:proofErr w:type="spellStart"/>
      <w:r w:rsidRPr="004D2F06">
        <w:rPr>
          <w:rFonts w:ascii="Arial" w:hAnsi="Arial" w:cs="Arial"/>
          <w:color w:val="202122"/>
          <w:sz w:val="18"/>
          <w:szCs w:val="18"/>
          <w:shd w:val="clear" w:color="auto" w:fill="F8F9FA"/>
        </w:rPr>
        <w:t>Bâtă</w:t>
      </w:r>
      <w:proofErr w:type="spellEnd"/>
    </w:p>
    <w:p w14:paraId="0A386565" w14:textId="77777777" w:rsidR="00903866" w:rsidRDefault="00903866" w:rsidP="00903866">
      <w:pPr>
        <w:rPr>
          <w:rFonts w:ascii="Arial" w:hAnsi="Arial" w:cs="Arial"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Cs/>
          <w:color w:val="000000" w:themeColor="text1"/>
          <w:sz w:val="18"/>
          <w:szCs w:val="18"/>
        </w:rPr>
        <w:tab/>
        <w:t>II.</w:t>
      </w:r>
      <w:r w:rsidRPr="00E947AA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  <w:proofErr w:type="spellStart"/>
      <w:r w:rsidRPr="00E947AA">
        <w:rPr>
          <w:rFonts w:ascii="Arial" w:hAnsi="Arial" w:cs="Arial"/>
          <w:iCs/>
          <w:color w:val="000000" w:themeColor="text1"/>
          <w:sz w:val="18"/>
          <w:szCs w:val="18"/>
        </w:rPr>
        <w:t>Brâul</w:t>
      </w:r>
      <w:proofErr w:type="spellEnd"/>
    </w:p>
    <w:p w14:paraId="30968538" w14:textId="77777777" w:rsidR="00903866" w:rsidRDefault="00903866" w:rsidP="00903866">
      <w:pPr>
        <w:rPr>
          <w:rFonts w:ascii="Arial" w:hAnsi="Arial" w:cs="Arial"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Cs/>
          <w:color w:val="000000" w:themeColor="text1"/>
          <w:sz w:val="18"/>
          <w:szCs w:val="18"/>
        </w:rPr>
        <w:tab/>
        <w:t>III. Pe Loc</w:t>
      </w:r>
    </w:p>
    <w:p w14:paraId="47750827" w14:textId="77777777" w:rsidR="00325BC4" w:rsidRDefault="00325BC4" w:rsidP="00325B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Emily</w:t>
      </w:r>
    </w:p>
    <w:p w14:paraId="6FC6A4F2" w14:textId="0C64FDC5" w:rsidR="00325BC4" w:rsidRPr="003C0374" w:rsidRDefault="00325BC4" w:rsidP="00325BC4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FE5BF3">
        <w:rPr>
          <w:rFonts w:ascii="Arial" w:hAnsi="Arial" w:cs="Arial"/>
          <w:bCs/>
          <w:sz w:val="18"/>
          <w:szCs w:val="18"/>
        </w:rPr>
        <w:t>Beethoven: Romance in F, Op. 50</w:t>
      </w:r>
    </w:p>
    <w:p w14:paraId="112E62D4" w14:textId="77777777" w:rsidR="00903866" w:rsidRDefault="00903866" w:rsidP="009038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57910FAD" w14:textId="252C7288" w:rsidR="00903866" w:rsidRDefault="00903866" w:rsidP="0090386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 3/29 General Recital:</w:t>
      </w:r>
    </w:p>
    <w:p w14:paraId="2C1D77CA" w14:textId="77777777" w:rsidR="00903866" w:rsidRDefault="00903866" w:rsidP="0090386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Eilin</w:t>
      </w:r>
    </w:p>
    <w:p w14:paraId="01893CC7" w14:textId="77777777" w:rsidR="00903866" w:rsidRPr="008C69CA" w:rsidRDefault="00903866" w:rsidP="0090386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Portnoff: Concerto in E Minor, </w:t>
      </w:r>
      <w:proofErr w:type="spellStart"/>
      <w:r>
        <w:rPr>
          <w:rFonts w:ascii="Arial" w:hAnsi="Arial" w:cs="Arial"/>
          <w:bCs/>
          <w:sz w:val="18"/>
          <w:szCs w:val="18"/>
        </w:rPr>
        <w:t>mvt</w:t>
      </w:r>
      <w:proofErr w:type="spellEnd"/>
      <w:r>
        <w:rPr>
          <w:rFonts w:ascii="Arial" w:hAnsi="Arial" w:cs="Arial"/>
          <w:bCs/>
          <w:sz w:val="18"/>
          <w:szCs w:val="18"/>
        </w:rPr>
        <w:t>. 1</w:t>
      </w:r>
    </w:p>
    <w:p w14:paraId="464DA771" w14:textId="2A114ABB" w:rsidR="00903866" w:rsidRDefault="00325BC4" w:rsidP="0090386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175CA439" w14:textId="4628F37C" w:rsidR="003539A4" w:rsidRPr="006C1E90" w:rsidRDefault="003539A4" w:rsidP="003539A4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Rebecca </w:t>
      </w:r>
    </w:p>
    <w:p w14:paraId="586D9D21" w14:textId="4F9876FA" w:rsidR="0098723B" w:rsidRDefault="003539A4" w:rsidP="003539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Vivaldi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Concerto in A Minor, </w:t>
      </w:r>
      <w:proofErr w:type="spellStart"/>
      <w:r>
        <w:rPr>
          <w:rFonts w:ascii="Arial" w:hAnsi="Arial" w:cs="Arial"/>
          <w:sz w:val="18"/>
          <w:szCs w:val="18"/>
        </w:rPr>
        <w:t>mvt</w:t>
      </w:r>
      <w:proofErr w:type="spellEnd"/>
      <w:r>
        <w:rPr>
          <w:rFonts w:ascii="Arial" w:hAnsi="Arial" w:cs="Arial"/>
          <w:sz w:val="18"/>
          <w:szCs w:val="18"/>
        </w:rPr>
        <w:t>. 1</w:t>
      </w:r>
    </w:p>
    <w:p w14:paraId="38E4A66A" w14:textId="2780EADD" w:rsidR="003539A4" w:rsidRPr="006C1E90" w:rsidRDefault="003539A4" w:rsidP="003539A4">
      <w:pPr>
        <w:rPr>
          <w:rFonts w:ascii="Arial" w:hAnsi="Arial" w:cs="Arial"/>
          <w:i/>
          <w:i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Jaden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8AECA58" w14:textId="68874138" w:rsidR="0098723B" w:rsidRDefault="003539A4" w:rsidP="003539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Vivaldi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Winter Concerto, </w:t>
      </w:r>
      <w:proofErr w:type="spellStart"/>
      <w:r>
        <w:rPr>
          <w:rFonts w:ascii="Arial" w:hAnsi="Arial" w:cs="Arial"/>
          <w:sz w:val="18"/>
          <w:szCs w:val="18"/>
        </w:rPr>
        <w:t>mvt</w:t>
      </w:r>
      <w:proofErr w:type="spellEnd"/>
      <w:r>
        <w:rPr>
          <w:rFonts w:ascii="Arial" w:hAnsi="Arial" w:cs="Arial"/>
          <w:sz w:val="18"/>
          <w:szCs w:val="18"/>
        </w:rPr>
        <w:t>. 1</w:t>
      </w:r>
    </w:p>
    <w:p w14:paraId="0D7BD658" w14:textId="77777777" w:rsidR="003539A4" w:rsidRPr="006C1E90" w:rsidRDefault="003539A4" w:rsidP="003539A4">
      <w:pPr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Noah </w:t>
      </w:r>
    </w:p>
    <w:p w14:paraId="62DA983A" w14:textId="10886C24" w:rsidR="003539A4" w:rsidRDefault="003539A4" w:rsidP="003539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bCs/>
          <w:sz w:val="18"/>
          <w:szCs w:val="18"/>
        </w:rPr>
        <w:t>Bohm: Introduction &amp; Polonaise</w:t>
      </w:r>
    </w:p>
    <w:p w14:paraId="00D1D2D8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6628E139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64CD78C8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38A4E3AF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538A8015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1604AFA0" w14:textId="77777777" w:rsidR="00974CAB" w:rsidRPr="006873DA" w:rsidRDefault="00974CAB" w:rsidP="006873DA">
      <w:pPr>
        <w:rPr>
          <w:rFonts w:ascii="Arial" w:hAnsi="Arial" w:cs="Arial"/>
          <w:bCs/>
          <w:color w:val="0432FF"/>
          <w:sz w:val="18"/>
          <w:szCs w:val="18"/>
        </w:rPr>
      </w:pPr>
    </w:p>
    <w:sectPr w:rsidR="00974CAB" w:rsidRPr="006873DA" w:rsidSect="00C9477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71"/>
    <w:rsid w:val="000373CB"/>
    <w:rsid w:val="000660FA"/>
    <w:rsid w:val="0007318B"/>
    <w:rsid w:val="00077A1F"/>
    <w:rsid w:val="000C245B"/>
    <w:rsid w:val="001155CF"/>
    <w:rsid w:val="00230819"/>
    <w:rsid w:val="00241222"/>
    <w:rsid w:val="002717D7"/>
    <w:rsid w:val="00283183"/>
    <w:rsid w:val="002A4046"/>
    <w:rsid w:val="002E347D"/>
    <w:rsid w:val="002F5877"/>
    <w:rsid w:val="00322575"/>
    <w:rsid w:val="00325BC4"/>
    <w:rsid w:val="00327CD9"/>
    <w:rsid w:val="00336A03"/>
    <w:rsid w:val="003456A0"/>
    <w:rsid w:val="003539A4"/>
    <w:rsid w:val="003C0374"/>
    <w:rsid w:val="00474DBB"/>
    <w:rsid w:val="004864D3"/>
    <w:rsid w:val="004F03DF"/>
    <w:rsid w:val="00512315"/>
    <w:rsid w:val="00535AF8"/>
    <w:rsid w:val="00572A4B"/>
    <w:rsid w:val="005A03FA"/>
    <w:rsid w:val="005A19E0"/>
    <w:rsid w:val="005E0874"/>
    <w:rsid w:val="006101A5"/>
    <w:rsid w:val="00630BA2"/>
    <w:rsid w:val="006873DA"/>
    <w:rsid w:val="00692CF2"/>
    <w:rsid w:val="006C1E90"/>
    <w:rsid w:val="006C7C1F"/>
    <w:rsid w:val="00714E97"/>
    <w:rsid w:val="007256C8"/>
    <w:rsid w:val="0075427E"/>
    <w:rsid w:val="007A1E35"/>
    <w:rsid w:val="00831D71"/>
    <w:rsid w:val="00844EF7"/>
    <w:rsid w:val="008534A1"/>
    <w:rsid w:val="00866BAA"/>
    <w:rsid w:val="00895A02"/>
    <w:rsid w:val="008D6B2D"/>
    <w:rsid w:val="00903866"/>
    <w:rsid w:val="009333F7"/>
    <w:rsid w:val="00944D8A"/>
    <w:rsid w:val="00974CAB"/>
    <w:rsid w:val="0098723B"/>
    <w:rsid w:val="00A075B0"/>
    <w:rsid w:val="00AD5977"/>
    <w:rsid w:val="00B459AB"/>
    <w:rsid w:val="00BA5F2B"/>
    <w:rsid w:val="00BB12A3"/>
    <w:rsid w:val="00C27AAC"/>
    <w:rsid w:val="00C94771"/>
    <w:rsid w:val="00CA6379"/>
    <w:rsid w:val="00CF1520"/>
    <w:rsid w:val="00D017A9"/>
    <w:rsid w:val="00D15D9F"/>
    <w:rsid w:val="00D303B7"/>
    <w:rsid w:val="00D72F95"/>
    <w:rsid w:val="00DB1217"/>
    <w:rsid w:val="00E657B4"/>
    <w:rsid w:val="00E947AA"/>
    <w:rsid w:val="00EB4B48"/>
    <w:rsid w:val="00EC06C2"/>
    <w:rsid w:val="00EF7177"/>
    <w:rsid w:val="00F17CC5"/>
    <w:rsid w:val="00F92FEE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20FE"/>
  <w15:chartTrackingRefBased/>
  <w15:docId w15:val="{5A910DEE-D5EA-D24D-B479-7D3A6CE0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7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Fall</dc:creator>
  <cp:keywords/>
  <dc:description/>
  <cp:lastModifiedBy>Helen Fall</cp:lastModifiedBy>
  <cp:revision>8</cp:revision>
  <cp:lastPrinted>2026-02-17T23:07:00Z</cp:lastPrinted>
  <dcterms:created xsi:type="dcterms:W3CDTF">2026-02-17T15:28:00Z</dcterms:created>
  <dcterms:modified xsi:type="dcterms:W3CDTF">2026-02-17T23:08:00Z</dcterms:modified>
</cp:coreProperties>
</file>