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FD89" w14:textId="75C9C78A" w:rsidR="00A53F46" w:rsidRDefault="00A53F46" w:rsidP="00A53F46">
      <w:pPr>
        <w:jc w:val="center"/>
        <w:rPr>
          <w:b/>
          <w:bCs/>
        </w:rPr>
      </w:pPr>
      <w:r w:rsidRPr="001824EA">
        <w:rPr>
          <w:b/>
          <w:bCs/>
        </w:rPr>
        <w:t>GOOD PRACTICE</w:t>
      </w:r>
      <w:r>
        <w:rPr>
          <w:b/>
          <w:bCs/>
        </w:rPr>
        <w:t xml:space="preserve"> IDEAS 2025</w:t>
      </w:r>
    </w:p>
    <w:p w14:paraId="56646939" w14:textId="77777777" w:rsidR="00A53F46" w:rsidRDefault="00A53F46" w:rsidP="00A53F46">
      <w:pPr>
        <w:jc w:val="center"/>
        <w:rPr>
          <w:b/>
          <w:bCs/>
        </w:rPr>
      </w:pPr>
    </w:p>
    <w:p w14:paraId="428D32FB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Rebecca</w:t>
      </w:r>
    </w:p>
    <w:p w14:paraId="3DE99C74" w14:textId="0BA22BE3" w:rsidR="00A53F46" w:rsidRDefault="00AE5317" w:rsidP="00A53F46">
      <w:r>
        <w:t>Slow practice</w:t>
      </w:r>
    </w:p>
    <w:p w14:paraId="68D82D41" w14:textId="77777777" w:rsidR="00A53F46" w:rsidRDefault="00A53F46" w:rsidP="00A53F46">
      <w:pPr>
        <w:rPr>
          <w:b/>
          <w:bCs/>
        </w:rPr>
      </w:pPr>
    </w:p>
    <w:p w14:paraId="789C7E43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Eilin</w:t>
      </w:r>
    </w:p>
    <w:p w14:paraId="64C95787" w14:textId="13A5A148" w:rsidR="00A53F46" w:rsidRDefault="00AA276B" w:rsidP="00A53F46">
      <w:r>
        <w:t xml:space="preserve">Listen for ringing tones </w:t>
      </w:r>
      <w:r w:rsidR="00AE5317">
        <w:t>for intonation</w:t>
      </w:r>
    </w:p>
    <w:p w14:paraId="66BEE82F" w14:textId="77777777" w:rsidR="00A53F46" w:rsidRDefault="00A53F46" w:rsidP="00A53F46"/>
    <w:p w14:paraId="1AF0CB4B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Maya</w:t>
      </w:r>
    </w:p>
    <w:p w14:paraId="61FBFB9E" w14:textId="3BC67975" w:rsidR="00A53F46" w:rsidRDefault="00AE5317" w:rsidP="00A53F46">
      <w:r>
        <w:t>Record yourself every time you practice.</w:t>
      </w:r>
    </w:p>
    <w:p w14:paraId="1A4B7BC6" w14:textId="77777777" w:rsidR="00A53F46" w:rsidRDefault="00A53F46" w:rsidP="00A53F46"/>
    <w:p w14:paraId="68828ADD" w14:textId="5A0EB062" w:rsidR="00A53F46" w:rsidRPr="00A53F46" w:rsidRDefault="00A53F46" w:rsidP="00A53F46">
      <w:pPr>
        <w:rPr>
          <w:b/>
          <w:bCs/>
        </w:rPr>
      </w:pPr>
      <w:r w:rsidRPr="00A53F46">
        <w:rPr>
          <w:b/>
          <w:bCs/>
        </w:rPr>
        <w:t>Jaden</w:t>
      </w:r>
    </w:p>
    <w:p w14:paraId="695CA52B" w14:textId="140E3DF3" w:rsidR="00A53F46" w:rsidRDefault="00AE5317" w:rsidP="00A53F46">
      <w:r>
        <w:t>To build discipline, if you don’t feel motivated, try to at least open your case every day.</w:t>
      </w:r>
    </w:p>
    <w:p w14:paraId="13C045F5" w14:textId="77777777" w:rsidR="00A53F46" w:rsidRDefault="00A53F46" w:rsidP="00A53F46"/>
    <w:p w14:paraId="0A30083B" w14:textId="511FC930" w:rsidR="00A53F46" w:rsidRPr="00A53F46" w:rsidRDefault="00A53F46" w:rsidP="00A53F46">
      <w:pPr>
        <w:rPr>
          <w:b/>
          <w:bCs/>
        </w:rPr>
      </w:pPr>
      <w:r w:rsidRPr="00A53F46">
        <w:rPr>
          <w:b/>
          <w:bCs/>
        </w:rPr>
        <w:t>Emily</w:t>
      </w:r>
    </w:p>
    <w:p w14:paraId="0D580E94" w14:textId="7AA1D834" w:rsidR="00A53F46" w:rsidRDefault="00AE5317" w:rsidP="00A53F46">
      <w:r>
        <w:t xml:space="preserve">Record yourself. </w:t>
      </w:r>
    </w:p>
    <w:p w14:paraId="127B78E1" w14:textId="77777777" w:rsidR="00A53F46" w:rsidRDefault="00A53F46" w:rsidP="00A53F46">
      <w:pPr>
        <w:rPr>
          <w:b/>
          <w:bCs/>
        </w:rPr>
      </w:pPr>
    </w:p>
    <w:p w14:paraId="3CEEA3A8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Noah</w:t>
      </w:r>
    </w:p>
    <w:p w14:paraId="357DFA0D" w14:textId="32F6D9DE" w:rsidR="00A53F46" w:rsidRDefault="00AE5317" w:rsidP="00A53F46">
      <w:r>
        <w:t xml:space="preserve">Make a schedule for when you should practice. </w:t>
      </w:r>
    </w:p>
    <w:p w14:paraId="449B8DFD" w14:textId="77777777" w:rsidR="00A53F46" w:rsidRDefault="00A53F46" w:rsidP="00A53F46"/>
    <w:p w14:paraId="6F599150" w14:textId="7C8FF38B" w:rsidR="00A53F46" w:rsidRPr="00A53F46" w:rsidRDefault="00A53F46" w:rsidP="00A53F46">
      <w:pPr>
        <w:rPr>
          <w:b/>
          <w:bCs/>
        </w:rPr>
      </w:pPr>
      <w:r w:rsidRPr="00A53F46">
        <w:rPr>
          <w:b/>
          <w:bCs/>
        </w:rPr>
        <w:t>Alex</w:t>
      </w:r>
    </w:p>
    <w:p w14:paraId="5C8191C2" w14:textId="5246551E" w:rsidR="00A53F46" w:rsidRDefault="00333C56" w:rsidP="00A53F46">
      <w:r>
        <w:t xml:space="preserve">Practice the </w:t>
      </w:r>
      <w:r w:rsidRPr="00333C56">
        <w:rPr>
          <w:color w:val="FF0000"/>
        </w:rPr>
        <w:t>RED</w:t>
      </w:r>
      <w:r>
        <w:t xml:space="preserve"> part first.</w:t>
      </w:r>
    </w:p>
    <w:p w14:paraId="43AC2233" w14:textId="77777777" w:rsidR="00A53F46" w:rsidRDefault="00A53F46" w:rsidP="00A53F46">
      <w:pPr>
        <w:rPr>
          <w:b/>
          <w:bCs/>
        </w:rPr>
      </w:pPr>
    </w:p>
    <w:p w14:paraId="3430BA7A" w14:textId="1D0F0897" w:rsidR="00A53F46" w:rsidRDefault="00A53F46" w:rsidP="00A53F46">
      <w:r w:rsidRPr="001824EA">
        <w:rPr>
          <w:b/>
          <w:bCs/>
        </w:rPr>
        <w:t>Jinger</w:t>
      </w:r>
      <w:r>
        <w:t xml:space="preserve"> </w:t>
      </w:r>
    </w:p>
    <w:p w14:paraId="4B89F705" w14:textId="113E1C55" w:rsidR="00A53F46" w:rsidRDefault="009324AA" w:rsidP="00A53F46">
      <w:r>
        <w:t xml:space="preserve">Set a timer to practice technical material (5 minutes or more) to get yourself started. </w:t>
      </w:r>
    </w:p>
    <w:p w14:paraId="5098CDFE" w14:textId="77777777" w:rsidR="00A53F46" w:rsidRDefault="00A53F46" w:rsidP="00A53F46"/>
    <w:p w14:paraId="11235B8C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Evelyn</w:t>
      </w:r>
    </w:p>
    <w:p w14:paraId="147BCE46" w14:textId="5AC9639B" w:rsidR="00A53F46" w:rsidRDefault="00333C56" w:rsidP="00A53F46">
      <w:r>
        <w:t xml:space="preserve">If you’re playing in a difficult key, practice the scale for the key beforehand. </w:t>
      </w:r>
    </w:p>
    <w:p w14:paraId="6CA500AF" w14:textId="77777777" w:rsidR="00A53F46" w:rsidRDefault="00A53F46" w:rsidP="00A53F46"/>
    <w:p w14:paraId="11182EB1" w14:textId="77777777" w:rsidR="00A53F46" w:rsidRPr="001824EA" w:rsidRDefault="00A53F46" w:rsidP="00A53F46">
      <w:pPr>
        <w:rPr>
          <w:b/>
          <w:bCs/>
        </w:rPr>
      </w:pPr>
      <w:r w:rsidRPr="001824EA">
        <w:rPr>
          <w:b/>
          <w:bCs/>
        </w:rPr>
        <w:t>Jason</w:t>
      </w:r>
    </w:p>
    <w:p w14:paraId="62487D2C" w14:textId="21D2A351" w:rsidR="00A53F46" w:rsidRDefault="00333C56" w:rsidP="00A53F46">
      <w:r>
        <w:t>Practice in small sections.</w:t>
      </w:r>
    </w:p>
    <w:p w14:paraId="118D9E8E" w14:textId="5DCBBC15" w:rsidR="00A53F46" w:rsidRDefault="009324AA" w:rsidP="00A53F46">
      <w:r>
        <w:t>Practice using different rhythms, bowings and accents.</w:t>
      </w:r>
    </w:p>
    <w:p w14:paraId="2417BA6C" w14:textId="68C0439E" w:rsidR="009324AA" w:rsidRDefault="009324AA" w:rsidP="00A53F46">
      <w:r>
        <w:t xml:space="preserve">On the first time practicing a new piece, play it from beginning to end so you don’t neglect the end or forget about it. </w:t>
      </w:r>
    </w:p>
    <w:p w14:paraId="14CFEDCC" w14:textId="77777777" w:rsidR="009324AA" w:rsidRDefault="009324AA" w:rsidP="00A53F46"/>
    <w:p w14:paraId="11F6E05F" w14:textId="378F09EC" w:rsidR="00A53F46" w:rsidRDefault="00A53F46" w:rsidP="00A53F46">
      <w:proofErr w:type="spellStart"/>
      <w:r>
        <w:rPr>
          <w:b/>
          <w:bCs/>
        </w:rPr>
        <w:t>Donnovon</w:t>
      </w:r>
      <w:proofErr w:type="spellEnd"/>
    </w:p>
    <w:p w14:paraId="72FBBF73" w14:textId="12510925" w:rsidR="00A53F46" w:rsidRDefault="00333C56" w:rsidP="00A53F46">
      <w:r>
        <w:t>Listen to audio of the piece before you practice so you know how it’s supposed to sound.</w:t>
      </w:r>
    </w:p>
    <w:p w14:paraId="0390D56D" w14:textId="77777777" w:rsidR="00A53F46" w:rsidRDefault="00A53F46" w:rsidP="00A53F46"/>
    <w:p w14:paraId="2E21D82A" w14:textId="77777777" w:rsidR="00A53F46" w:rsidRDefault="00A53F46" w:rsidP="00A53F46"/>
    <w:p w14:paraId="6E2C4A71" w14:textId="77777777" w:rsidR="00A53F46" w:rsidRDefault="00A53F46" w:rsidP="00A53F46">
      <w:pPr>
        <w:jc w:val="center"/>
      </w:pPr>
    </w:p>
    <w:p w14:paraId="7BD0EDD5" w14:textId="77777777" w:rsidR="00230819" w:rsidRDefault="00230819"/>
    <w:sectPr w:rsidR="0023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6"/>
    <w:rsid w:val="00084378"/>
    <w:rsid w:val="00203921"/>
    <w:rsid w:val="00230819"/>
    <w:rsid w:val="00266AE5"/>
    <w:rsid w:val="00333C56"/>
    <w:rsid w:val="003958D5"/>
    <w:rsid w:val="005B1DD0"/>
    <w:rsid w:val="0075427E"/>
    <w:rsid w:val="007D3B10"/>
    <w:rsid w:val="009324AA"/>
    <w:rsid w:val="00A53F46"/>
    <w:rsid w:val="00AA276B"/>
    <w:rsid w:val="00AE5317"/>
    <w:rsid w:val="00B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9499A"/>
  <w15:chartTrackingRefBased/>
  <w15:docId w15:val="{C13D1F01-F6E1-4441-BD31-317C0D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3F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F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F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F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F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F4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F4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F4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F4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F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F4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F4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F46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</dc:creator>
  <cp:keywords/>
  <dc:description/>
  <cp:lastModifiedBy>Helen Fall</cp:lastModifiedBy>
  <cp:revision>4</cp:revision>
  <dcterms:created xsi:type="dcterms:W3CDTF">2025-09-07T18:14:00Z</dcterms:created>
  <dcterms:modified xsi:type="dcterms:W3CDTF">2025-09-10T23:34:00Z</dcterms:modified>
</cp:coreProperties>
</file>