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780DB" w14:textId="77777777" w:rsidR="00A92B35" w:rsidRDefault="00A92B35" w:rsidP="00117DC6">
      <w:pPr>
        <w:spacing w:after="120"/>
        <w:jc w:val="center"/>
        <w:rPr>
          <w:rFonts w:ascii="Garamond" w:hAnsi="Garamond"/>
          <w:b/>
          <w:smallCaps/>
          <w:spacing w:val="40"/>
          <w:sz w:val="36"/>
          <w:szCs w:val="36"/>
        </w:rPr>
      </w:pPr>
      <w:r>
        <w:rPr>
          <w:noProof/>
          <w:sz w:val="44"/>
          <w:szCs w:val="44"/>
        </w:rPr>
        <w:drawing>
          <wp:inline distT="0" distB="0" distL="0" distR="0" wp14:anchorId="1B62F659" wp14:editId="0348F6A0">
            <wp:extent cx="1847269" cy="946942"/>
            <wp:effectExtent l="0" t="0" r="635" b="5715"/>
            <wp:docPr id="3" name="Picture 3" descr="C:\Users\MSchindler\AppData\Local\Microsoft\Windows\INetCache\Content.Outlook\3SZEL4UE\RPM_Logo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hindler\AppData\Local\Microsoft\Windows\INetCache\Content.Outlook\3SZEL4UE\RPM_Logo_MA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269" cy="946942"/>
                    </a:xfrm>
                    <a:prstGeom prst="rect">
                      <a:avLst/>
                    </a:prstGeom>
                    <a:noFill/>
                    <a:ln>
                      <a:noFill/>
                    </a:ln>
                  </pic:spPr>
                </pic:pic>
              </a:graphicData>
            </a:graphic>
          </wp:inline>
        </w:drawing>
      </w:r>
    </w:p>
    <w:p w14:paraId="00872362" w14:textId="3C21517D" w:rsidR="00DC343E" w:rsidRPr="003F4265" w:rsidRDefault="009B20DA" w:rsidP="00117DC6">
      <w:pPr>
        <w:spacing w:after="120"/>
        <w:jc w:val="center"/>
        <w:rPr>
          <w:rFonts w:ascii="Garamond" w:hAnsi="Garamond"/>
          <w:b/>
          <w:smallCaps/>
          <w:spacing w:val="40"/>
          <w:sz w:val="36"/>
          <w:szCs w:val="36"/>
        </w:rPr>
      </w:pPr>
      <w:r>
        <w:rPr>
          <w:rFonts w:ascii="Garamond" w:hAnsi="Garamond"/>
          <w:b/>
          <w:smallCaps/>
          <w:spacing w:val="40"/>
          <w:sz w:val="36"/>
          <w:szCs w:val="36"/>
        </w:rPr>
        <w:t xml:space="preserve">RPM </w:t>
      </w:r>
      <w:r w:rsidR="00D93FB3">
        <w:rPr>
          <w:rFonts w:ascii="Garamond" w:hAnsi="Garamond"/>
          <w:b/>
          <w:smallCaps/>
          <w:spacing w:val="40"/>
          <w:sz w:val="36"/>
          <w:szCs w:val="36"/>
        </w:rPr>
        <w:t>Program</w:t>
      </w:r>
      <w:r>
        <w:rPr>
          <w:rFonts w:ascii="Garamond" w:hAnsi="Garamond"/>
          <w:b/>
          <w:smallCaps/>
          <w:spacing w:val="40"/>
          <w:sz w:val="36"/>
          <w:szCs w:val="36"/>
        </w:rPr>
        <w:t xml:space="preserve"> </w:t>
      </w:r>
      <w:r w:rsidR="00140E0A">
        <w:rPr>
          <w:rFonts w:ascii="Garamond" w:hAnsi="Garamond"/>
          <w:b/>
          <w:smallCaps/>
          <w:spacing w:val="40"/>
          <w:sz w:val="36"/>
          <w:szCs w:val="36"/>
        </w:rPr>
        <w:t>Officer</w:t>
      </w:r>
    </w:p>
    <w:p w14:paraId="5B652790" w14:textId="77777777" w:rsidR="00EF61BF" w:rsidRPr="003F4265" w:rsidRDefault="00EF61BF" w:rsidP="00EF61BF">
      <w:pPr>
        <w:jc w:val="center"/>
        <w:rPr>
          <w:rFonts w:ascii="Garamond" w:hAnsi="Garamond"/>
          <w:b/>
          <w:smallCaps/>
          <w:spacing w:val="40"/>
          <w:sz w:val="28"/>
          <w:szCs w:val="28"/>
        </w:rPr>
      </w:pPr>
      <w:r w:rsidRPr="003F4265">
        <w:rPr>
          <w:rFonts w:ascii="Garamond" w:hAnsi="Garamond"/>
          <w:b/>
          <w:smallCaps/>
          <w:spacing w:val="40"/>
          <w:sz w:val="28"/>
          <w:szCs w:val="28"/>
        </w:rPr>
        <w:t>Position Description</w:t>
      </w:r>
    </w:p>
    <w:p w14:paraId="52ABABA9" w14:textId="77777777" w:rsidR="00EF61BF" w:rsidRPr="00822A88" w:rsidRDefault="00EF61BF" w:rsidP="00EF61BF">
      <w:pPr>
        <w:pBdr>
          <w:bottom w:val="thinThickSmallGap" w:sz="24" w:space="1" w:color="auto"/>
        </w:pBdr>
        <w:ind w:right="-1008"/>
        <w:jc w:val="both"/>
        <w:rPr>
          <w:b/>
        </w:rPr>
      </w:pPr>
      <w:r w:rsidRPr="00822A88">
        <w:rPr>
          <w:b/>
        </w:rPr>
        <w:tab/>
      </w:r>
      <w:r w:rsidRPr="00822A88">
        <w:rPr>
          <w:b/>
        </w:rPr>
        <w:tab/>
      </w:r>
      <w:r w:rsidRPr="00822A88">
        <w:rPr>
          <w:b/>
        </w:rPr>
        <w:tab/>
      </w:r>
      <w:r w:rsidRPr="00822A88">
        <w:rPr>
          <w:b/>
        </w:rPr>
        <w:tab/>
      </w:r>
      <w:r w:rsidRPr="00822A88">
        <w:rPr>
          <w:b/>
        </w:rPr>
        <w:tab/>
      </w:r>
      <w:r w:rsidRPr="00822A88">
        <w:rPr>
          <w:b/>
        </w:rPr>
        <w:tab/>
      </w:r>
      <w:r w:rsidRPr="00822A88">
        <w:rPr>
          <w:b/>
        </w:rPr>
        <w:tab/>
      </w:r>
      <w:r w:rsidRPr="00822A88">
        <w:rPr>
          <w:b/>
        </w:rPr>
        <w:tab/>
      </w:r>
      <w:r w:rsidRPr="00822A88">
        <w:rPr>
          <w:b/>
        </w:rPr>
        <w:tab/>
      </w:r>
      <w:r w:rsidRPr="00822A88">
        <w:rPr>
          <w:b/>
        </w:rPr>
        <w:tab/>
      </w:r>
      <w:r w:rsidRPr="00822A88">
        <w:rPr>
          <w:b/>
        </w:rPr>
        <w:tab/>
      </w:r>
      <w:r w:rsidRPr="00822A88">
        <w:rPr>
          <w:b/>
        </w:rPr>
        <w:tab/>
      </w:r>
      <w:r w:rsidRPr="00822A88">
        <w:rPr>
          <w:b/>
        </w:rPr>
        <w:tab/>
      </w:r>
      <w:r w:rsidRPr="00822A88">
        <w:rPr>
          <w:b/>
        </w:rPr>
        <w:tab/>
      </w:r>
    </w:p>
    <w:p w14:paraId="1EE54A5D" w14:textId="77777777" w:rsidR="00EF61BF" w:rsidRPr="00822A88" w:rsidRDefault="00EF61BF" w:rsidP="00EF61BF">
      <w:pPr>
        <w:tabs>
          <w:tab w:val="left" w:pos="2160"/>
          <w:tab w:val="left" w:pos="6030"/>
          <w:tab w:val="left" w:pos="7830"/>
        </w:tabs>
        <w:rPr>
          <w:b/>
          <w:smallCaps/>
          <w:sz w:val="16"/>
          <w:szCs w:val="16"/>
        </w:rPr>
      </w:pPr>
    </w:p>
    <w:p w14:paraId="5D628EB3" w14:textId="5685FAE0" w:rsidR="00EF61BF" w:rsidRPr="003F4265" w:rsidRDefault="00195A2C" w:rsidP="005F6F0E">
      <w:pPr>
        <w:tabs>
          <w:tab w:val="left" w:pos="1890"/>
          <w:tab w:val="left" w:pos="6660"/>
          <w:tab w:val="left" w:pos="7830"/>
        </w:tabs>
        <w:rPr>
          <w:rFonts w:ascii="Garamond" w:hAnsi="Garamond"/>
          <w:b/>
          <w:u w:val="single"/>
        </w:rPr>
      </w:pPr>
      <w:r w:rsidRPr="00AF3CA9">
        <w:rPr>
          <w:rFonts w:ascii="Garamond" w:hAnsi="Garamond"/>
          <w:b/>
          <w:smallCaps/>
        </w:rPr>
        <w:t>Effective</w:t>
      </w:r>
      <w:r w:rsidR="00EF61BF" w:rsidRPr="00AF3CA9">
        <w:rPr>
          <w:rFonts w:ascii="Garamond" w:hAnsi="Garamond"/>
          <w:b/>
          <w:smallCaps/>
        </w:rPr>
        <w:t xml:space="preserve"> date</w:t>
      </w:r>
      <w:r w:rsidR="00EF61BF" w:rsidRPr="00AF3CA9">
        <w:rPr>
          <w:rFonts w:ascii="Garamond" w:hAnsi="Garamond"/>
          <w:b/>
        </w:rPr>
        <w:t xml:space="preserve">: </w:t>
      </w:r>
      <w:r w:rsidR="00EF61BF" w:rsidRPr="003F4265">
        <w:rPr>
          <w:rFonts w:ascii="Garamond" w:hAnsi="Garamond"/>
          <w:b/>
        </w:rPr>
        <w:tab/>
      </w:r>
      <w:r w:rsidR="00693D48">
        <w:rPr>
          <w:rFonts w:ascii="Garamond" w:hAnsi="Garamond"/>
          <w:b/>
          <w:u w:val="single"/>
        </w:rPr>
        <w:t>07/</w:t>
      </w:r>
      <w:r w:rsidR="001A3C34">
        <w:rPr>
          <w:rFonts w:ascii="Garamond" w:hAnsi="Garamond"/>
          <w:b/>
          <w:u w:val="single"/>
        </w:rPr>
        <w:t>22</w:t>
      </w:r>
      <w:r w:rsidR="00B37E62">
        <w:rPr>
          <w:rFonts w:ascii="Garamond" w:hAnsi="Garamond"/>
          <w:b/>
          <w:u w:val="single"/>
        </w:rPr>
        <w:t>/</w:t>
      </w:r>
      <w:r w:rsidR="00693D48">
        <w:rPr>
          <w:rFonts w:ascii="Garamond" w:hAnsi="Garamond"/>
          <w:b/>
          <w:u w:val="single"/>
        </w:rPr>
        <w:t>2025</w:t>
      </w:r>
      <w:r w:rsidR="00EF61BF" w:rsidRPr="003F4265">
        <w:rPr>
          <w:rFonts w:ascii="Garamond" w:hAnsi="Garamond"/>
          <w:b/>
        </w:rPr>
        <w:tab/>
      </w:r>
      <w:r w:rsidR="003F4265" w:rsidRPr="00AF3CA9">
        <w:rPr>
          <w:rFonts w:ascii="Garamond" w:hAnsi="Garamond"/>
          <w:b/>
          <w:smallCaps/>
        </w:rPr>
        <w:t>FLSA Class:</w:t>
      </w:r>
      <w:r w:rsidR="003F4265" w:rsidRPr="00AF3CA9">
        <w:rPr>
          <w:rFonts w:ascii="Garamond" w:hAnsi="Garamond"/>
          <w:b/>
          <w:smallCaps/>
        </w:rPr>
        <w:tab/>
      </w:r>
      <w:r w:rsidR="008D1BAB">
        <w:rPr>
          <w:rFonts w:ascii="Garamond" w:hAnsi="Garamond"/>
          <w:b/>
          <w:u w:val="single"/>
        </w:rPr>
        <w:t>Exempt</w:t>
      </w:r>
    </w:p>
    <w:p w14:paraId="29095CB8" w14:textId="77777777" w:rsidR="00EF61BF" w:rsidRPr="00AF3CA9" w:rsidRDefault="003F4265" w:rsidP="005F6F0E">
      <w:pPr>
        <w:tabs>
          <w:tab w:val="left" w:pos="1890"/>
          <w:tab w:val="left" w:pos="6660"/>
          <w:tab w:val="left" w:pos="7830"/>
        </w:tabs>
        <w:spacing w:before="120"/>
        <w:rPr>
          <w:rFonts w:ascii="Garamond" w:hAnsi="Garamond"/>
          <w:b/>
          <w:u w:val="single"/>
        </w:rPr>
      </w:pPr>
      <w:r w:rsidRPr="00AF3CA9">
        <w:rPr>
          <w:rFonts w:ascii="Garamond" w:hAnsi="Garamond"/>
          <w:b/>
          <w:smallCaps/>
        </w:rPr>
        <w:t>FTE Status:</w:t>
      </w:r>
      <w:r w:rsidRPr="00AF3CA9">
        <w:rPr>
          <w:rFonts w:ascii="Garamond" w:hAnsi="Garamond"/>
          <w:b/>
        </w:rPr>
        <w:t xml:space="preserve"> </w:t>
      </w:r>
      <w:r w:rsidRPr="00AF3CA9">
        <w:rPr>
          <w:rFonts w:ascii="Garamond" w:hAnsi="Garamond"/>
          <w:b/>
        </w:rPr>
        <w:tab/>
      </w:r>
      <w:r w:rsidRPr="00AF3CA9">
        <w:rPr>
          <w:rFonts w:ascii="Garamond" w:hAnsi="Garamond"/>
          <w:b/>
          <w:u w:val="single"/>
        </w:rPr>
        <w:t>1.0 (Full-time)</w:t>
      </w:r>
      <w:r w:rsidR="00EF61BF" w:rsidRPr="00AF3CA9">
        <w:rPr>
          <w:rFonts w:ascii="Garamond" w:hAnsi="Garamond"/>
          <w:b/>
          <w:smallCaps/>
        </w:rPr>
        <w:tab/>
        <w:t>Driving Class:</w:t>
      </w:r>
      <w:r w:rsidR="00EF61BF" w:rsidRPr="00AF3CA9">
        <w:rPr>
          <w:rFonts w:ascii="Garamond" w:hAnsi="Garamond"/>
          <w:b/>
          <w:smallCaps/>
        </w:rPr>
        <w:tab/>
      </w:r>
      <w:r w:rsidR="00EF61BF" w:rsidRPr="00AF3CA9">
        <w:rPr>
          <w:rFonts w:ascii="Garamond" w:hAnsi="Garamond"/>
          <w:b/>
          <w:u w:val="single"/>
        </w:rPr>
        <w:t>Required</w:t>
      </w:r>
    </w:p>
    <w:p w14:paraId="6736C3B3" w14:textId="730472F9" w:rsidR="00EF61BF" w:rsidRPr="00AF3CA9" w:rsidRDefault="003F4265" w:rsidP="005F6F0E">
      <w:pPr>
        <w:tabs>
          <w:tab w:val="left" w:pos="1890"/>
          <w:tab w:val="left" w:pos="6660"/>
          <w:tab w:val="left" w:pos="7830"/>
        </w:tabs>
        <w:spacing w:before="120"/>
        <w:rPr>
          <w:rFonts w:ascii="Garamond" w:hAnsi="Garamond"/>
          <w:b/>
        </w:rPr>
      </w:pPr>
      <w:r w:rsidRPr="00AF3CA9">
        <w:rPr>
          <w:rFonts w:ascii="Garamond" w:hAnsi="Garamond"/>
          <w:b/>
          <w:smallCaps/>
        </w:rPr>
        <w:t>Reports to</w:t>
      </w:r>
      <w:r w:rsidRPr="00AF3CA9">
        <w:rPr>
          <w:rFonts w:ascii="Garamond" w:hAnsi="Garamond"/>
          <w:b/>
        </w:rPr>
        <w:t xml:space="preserve">: </w:t>
      </w:r>
      <w:r w:rsidRPr="00AF3CA9">
        <w:rPr>
          <w:rFonts w:ascii="Garamond" w:hAnsi="Garamond"/>
          <w:b/>
        </w:rPr>
        <w:tab/>
      </w:r>
      <w:r w:rsidR="009B20DA">
        <w:rPr>
          <w:rFonts w:ascii="Garamond" w:hAnsi="Garamond"/>
          <w:b/>
          <w:u w:val="single"/>
        </w:rPr>
        <w:t>RPM</w:t>
      </w:r>
      <w:r w:rsidR="00693D48">
        <w:rPr>
          <w:rFonts w:ascii="Garamond" w:hAnsi="Garamond"/>
          <w:b/>
          <w:u w:val="single"/>
        </w:rPr>
        <w:t xml:space="preserve"> Foundation Executive Director</w:t>
      </w:r>
    </w:p>
    <w:p w14:paraId="3AFEA775" w14:textId="1230C8B6" w:rsidR="00EF61BF" w:rsidRPr="00AF3CA9" w:rsidRDefault="00EF61BF" w:rsidP="005F6F0E">
      <w:pPr>
        <w:tabs>
          <w:tab w:val="left" w:pos="1890"/>
          <w:tab w:val="left" w:pos="6660"/>
          <w:tab w:val="left" w:pos="7830"/>
        </w:tabs>
        <w:spacing w:before="120"/>
        <w:rPr>
          <w:rFonts w:ascii="Garamond" w:hAnsi="Garamond"/>
          <w:b/>
        </w:rPr>
      </w:pPr>
      <w:r w:rsidRPr="00AF3CA9">
        <w:rPr>
          <w:rFonts w:ascii="Garamond" w:hAnsi="Garamond"/>
          <w:b/>
          <w:smallCaps/>
        </w:rPr>
        <w:t>Supervises</w:t>
      </w:r>
      <w:r w:rsidRPr="00AF3CA9">
        <w:rPr>
          <w:rFonts w:ascii="Garamond" w:hAnsi="Garamond"/>
          <w:b/>
        </w:rPr>
        <w:t xml:space="preserve">: </w:t>
      </w:r>
      <w:r w:rsidRPr="00AF3CA9">
        <w:rPr>
          <w:rFonts w:ascii="Garamond" w:hAnsi="Garamond"/>
          <w:b/>
        </w:rPr>
        <w:tab/>
      </w:r>
      <w:r w:rsidR="00795F13">
        <w:rPr>
          <w:rFonts w:ascii="Garamond" w:hAnsi="Garamond"/>
          <w:b/>
          <w:u w:val="single"/>
        </w:rPr>
        <w:t>RPM Volunteers</w:t>
      </w:r>
      <w:r w:rsidR="00693D48">
        <w:rPr>
          <w:rFonts w:ascii="Garamond" w:hAnsi="Garamond"/>
          <w:b/>
          <w:u w:val="single"/>
        </w:rPr>
        <w:t>/Ambassadors</w:t>
      </w:r>
      <w:r w:rsidRPr="00AF3CA9">
        <w:rPr>
          <w:rFonts w:ascii="Garamond" w:hAnsi="Garamond"/>
          <w:b/>
        </w:rPr>
        <w:tab/>
      </w:r>
    </w:p>
    <w:p w14:paraId="566B0FE4" w14:textId="77777777" w:rsidR="00EF61BF" w:rsidRPr="00822A88" w:rsidRDefault="00EF61BF" w:rsidP="003F4265">
      <w:pPr>
        <w:pBdr>
          <w:bottom w:val="thinThickSmallGap" w:sz="24" w:space="0" w:color="auto"/>
        </w:pBdr>
        <w:tabs>
          <w:tab w:val="left" w:pos="1890"/>
          <w:tab w:val="left" w:pos="6660"/>
        </w:tabs>
        <w:ind w:right="-1008"/>
        <w:jc w:val="both"/>
        <w:rPr>
          <w:b/>
        </w:rPr>
      </w:pPr>
      <w:r w:rsidRPr="00822A88">
        <w:rPr>
          <w:b/>
        </w:rPr>
        <w:tab/>
      </w:r>
      <w:r w:rsidRPr="00822A88">
        <w:rPr>
          <w:b/>
        </w:rPr>
        <w:tab/>
      </w:r>
      <w:r w:rsidRPr="00822A88">
        <w:rPr>
          <w:b/>
        </w:rPr>
        <w:tab/>
      </w:r>
      <w:r w:rsidRPr="00822A88">
        <w:rPr>
          <w:b/>
        </w:rPr>
        <w:tab/>
      </w:r>
      <w:r w:rsidRPr="00822A88">
        <w:rPr>
          <w:b/>
        </w:rPr>
        <w:tab/>
      </w:r>
      <w:r w:rsidRPr="00822A88">
        <w:rPr>
          <w:b/>
        </w:rPr>
        <w:tab/>
      </w:r>
      <w:r w:rsidRPr="00822A88">
        <w:rPr>
          <w:b/>
        </w:rPr>
        <w:tab/>
      </w:r>
      <w:r w:rsidRPr="00822A88">
        <w:rPr>
          <w:b/>
        </w:rPr>
        <w:tab/>
      </w:r>
      <w:r w:rsidRPr="00822A88">
        <w:rPr>
          <w:b/>
        </w:rPr>
        <w:tab/>
      </w:r>
    </w:p>
    <w:p w14:paraId="644D763E" w14:textId="77777777" w:rsidR="00EF61BF" w:rsidRPr="0060167D" w:rsidRDefault="00EF61BF" w:rsidP="00795F13">
      <w:pPr>
        <w:spacing w:before="360"/>
        <w:ind w:right="792"/>
        <w:jc w:val="both"/>
        <w:rPr>
          <w:rFonts w:ascii="Garamond" w:hAnsi="Garamond"/>
          <w:b/>
          <w:smallCaps/>
        </w:rPr>
      </w:pPr>
      <w:r w:rsidRPr="0060167D">
        <w:rPr>
          <w:rFonts w:ascii="Garamond" w:hAnsi="Garamond"/>
          <w:b/>
          <w:smallCaps/>
        </w:rPr>
        <w:t>GENERAL SUMMARY:</w:t>
      </w:r>
    </w:p>
    <w:p w14:paraId="385BE537" w14:textId="754B0439" w:rsidR="00795F13" w:rsidRPr="00A02220" w:rsidRDefault="00711B37" w:rsidP="00795F13">
      <w:pPr>
        <w:pStyle w:val="NormalWeb"/>
        <w:rPr>
          <w:rFonts w:ascii="Garamond" w:hAnsi="Garamond" w:cs="Calibri"/>
          <w:color w:val="000000" w:themeColor="text1"/>
        </w:rPr>
      </w:pPr>
      <w:r w:rsidRPr="0060167D">
        <w:rPr>
          <w:rFonts w:ascii="Garamond" w:hAnsi="Garamond" w:cs="Calibri"/>
          <w:color w:val="000000" w:themeColor="text1"/>
        </w:rPr>
        <w:t xml:space="preserve">The </w:t>
      </w:r>
      <w:r w:rsidR="00D93FB3">
        <w:rPr>
          <w:rFonts w:ascii="Garamond" w:hAnsi="Garamond" w:cs="Calibri"/>
          <w:color w:val="000000" w:themeColor="text1"/>
        </w:rPr>
        <w:t>RPM Program Officer</w:t>
      </w:r>
      <w:r w:rsidR="002A7525" w:rsidRPr="0060167D">
        <w:rPr>
          <w:rFonts w:ascii="Garamond" w:hAnsi="Garamond" w:cs="Calibri"/>
          <w:color w:val="000000" w:themeColor="text1"/>
        </w:rPr>
        <w:t xml:space="preserve"> </w:t>
      </w:r>
      <w:r w:rsidR="001A3C34" w:rsidRPr="00A02220">
        <w:rPr>
          <w:rFonts w:ascii="Garamond" w:hAnsi="Garamond" w:cs="Calibri"/>
        </w:rPr>
        <w:t xml:space="preserve">assists the Director </w:t>
      </w:r>
      <w:r w:rsidR="001A3C34" w:rsidRPr="00A02220">
        <w:rPr>
          <w:rFonts w:ascii="Garamond" w:hAnsi="Garamond" w:cs="Calibri"/>
          <w:color w:val="000000" w:themeColor="text1"/>
        </w:rPr>
        <w:t>with</w:t>
      </w:r>
      <w:r w:rsidR="002A7525" w:rsidRPr="00A02220">
        <w:rPr>
          <w:rFonts w:ascii="Garamond" w:hAnsi="Garamond" w:cs="Calibri"/>
          <w:color w:val="000000" w:themeColor="text1"/>
        </w:rPr>
        <w:t xml:space="preserve"> the implementation of </w:t>
      </w:r>
      <w:r w:rsidR="00171EFE" w:rsidRPr="00A02220">
        <w:rPr>
          <w:rFonts w:ascii="Garamond" w:hAnsi="Garamond" w:cs="Calibri"/>
          <w:color w:val="000000" w:themeColor="text1"/>
        </w:rPr>
        <w:t>n</w:t>
      </w:r>
      <w:r w:rsidRPr="00A02220">
        <w:rPr>
          <w:rFonts w:ascii="Garamond" w:hAnsi="Garamond" w:cs="Calibri"/>
          <w:color w:val="000000" w:themeColor="text1"/>
        </w:rPr>
        <w:t xml:space="preserve">ational educational initiatives designed to preserve the skills and knowledge necessary for the restoration &amp; preservation of classic vehicles and to promote interest in such careers among our nation's youth. </w:t>
      </w:r>
      <w:r w:rsidR="00795F13" w:rsidRPr="00A02220">
        <w:rPr>
          <w:rFonts w:ascii="Garamond" w:hAnsi="Garamond" w:cs="Calibri"/>
          <w:color w:val="000000" w:themeColor="text1"/>
        </w:rPr>
        <w:t>This position is based in the United States</w:t>
      </w:r>
      <w:r w:rsidR="00DE3D8E" w:rsidRPr="00A02220">
        <w:rPr>
          <w:rFonts w:ascii="Garamond" w:hAnsi="Garamond" w:cs="Calibri"/>
          <w:color w:val="000000" w:themeColor="text1"/>
        </w:rPr>
        <w:t>, works remotely</w:t>
      </w:r>
      <w:r w:rsidR="00B55CBD" w:rsidRPr="00A02220">
        <w:rPr>
          <w:rFonts w:ascii="Garamond" w:hAnsi="Garamond" w:cs="Calibri"/>
          <w:color w:val="000000" w:themeColor="text1"/>
        </w:rPr>
        <w:t xml:space="preserve"> with minimal oversight</w:t>
      </w:r>
      <w:r w:rsidR="00DE3D8E" w:rsidRPr="00A02220">
        <w:rPr>
          <w:rFonts w:ascii="Garamond" w:hAnsi="Garamond" w:cs="Calibri"/>
          <w:color w:val="000000" w:themeColor="text1"/>
        </w:rPr>
        <w:t>,</w:t>
      </w:r>
      <w:r w:rsidR="00795F13" w:rsidRPr="00A02220">
        <w:rPr>
          <w:rFonts w:ascii="Garamond" w:hAnsi="Garamond" w:cs="Calibri"/>
          <w:color w:val="000000" w:themeColor="text1"/>
        </w:rPr>
        <w:t xml:space="preserve"> and reports to the</w:t>
      </w:r>
      <w:r w:rsidR="006A16D3" w:rsidRPr="00A02220">
        <w:rPr>
          <w:rFonts w:ascii="Garamond" w:hAnsi="Garamond" w:cs="Calibri"/>
          <w:color w:val="000000" w:themeColor="text1"/>
        </w:rPr>
        <w:t xml:space="preserve"> </w:t>
      </w:r>
      <w:r w:rsidR="00693D48" w:rsidRPr="00A02220">
        <w:rPr>
          <w:rFonts w:ascii="Garamond" w:hAnsi="Garamond" w:cs="Calibri"/>
          <w:color w:val="000000" w:themeColor="text1"/>
        </w:rPr>
        <w:t>RPM Foundation Executive Director</w:t>
      </w:r>
      <w:r w:rsidR="00795F13" w:rsidRPr="00A02220">
        <w:rPr>
          <w:rFonts w:ascii="Garamond" w:hAnsi="Garamond" w:cs="Calibri"/>
          <w:color w:val="000000" w:themeColor="text1"/>
        </w:rPr>
        <w:t xml:space="preserve">. While this position generally works Monday through Friday, weekend work is </w:t>
      </w:r>
      <w:r w:rsidR="00907FB3" w:rsidRPr="00A02220">
        <w:rPr>
          <w:rFonts w:ascii="Garamond" w:hAnsi="Garamond" w:cs="Calibri"/>
          <w:color w:val="000000" w:themeColor="text1"/>
        </w:rPr>
        <w:t xml:space="preserve">occasionally </w:t>
      </w:r>
      <w:r w:rsidR="00795F13" w:rsidRPr="00A02220">
        <w:rPr>
          <w:rFonts w:ascii="Garamond" w:hAnsi="Garamond" w:cs="Calibri"/>
          <w:color w:val="000000" w:themeColor="text1"/>
        </w:rPr>
        <w:t>required</w:t>
      </w:r>
      <w:r w:rsidR="00FE069F" w:rsidRPr="00A02220">
        <w:rPr>
          <w:rFonts w:ascii="Garamond" w:hAnsi="Garamond" w:cs="Calibri"/>
          <w:color w:val="000000" w:themeColor="text1"/>
        </w:rPr>
        <w:t>, as is travel</w:t>
      </w:r>
      <w:r w:rsidR="00795F13" w:rsidRPr="00A02220">
        <w:rPr>
          <w:rFonts w:ascii="Garamond" w:hAnsi="Garamond" w:cs="Calibri"/>
          <w:color w:val="000000" w:themeColor="text1"/>
        </w:rPr>
        <w:t xml:space="preserve">.  </w:t>
      </w:r>
    </w:p>
    <w:p w14:paraId="27966FDB" w14:textId="740810BF" w:rsidR="006B6EC4" w:rsidRPr="00A02220" w:rsidRDefault="00633F01" w:rsidP="00676884">
      <w:pPr>
        <w:pStyle w:val="NormalWeb"/>
        <w:rPr>
          <w:rFonts w:ascii="Garamond" w:hAnsi="Garamond" w:cs="Calibri"/>
          <w:color w:val="000000" w:themeColor="text1"/>
        </w:rPr>
      </w:pPr>
      <w:r w:rsidRPr="00A02220">
        <w:rPr>
          <w:rFonts w:ascii="Garamond" w:hAnsi="Garamond" w:cs="Calibri"/>
          <w:color w:val="000000" w:themeColor="text1"/>
        </w:rPr>
        <w:t xml:space="preserve">The RPM Program Officer is </w:t>
      </w:r>
      <w:r w:rsidR="00BD221D" w:rsidRPr="00A02220">
        <w:rPr>
          <w:rFonts w:ascii="Garamond" w:hAnsi="Garamond" w:cs="Calibri"/>
          <w:color w:val="000000" w:themeColor="text1"/>
        </w:rPr>
        <w:t xml:space="preserve">responsible for advancing the mission of the RPM Foundation through </w:t>
      </w:r>
      <w:r w:rsidR="00547AD0" w:rsidRPr="00A02220">
        <w:rPr>
          <w:rFonts w:ascii="Garamond" w:hAnsi="Garamond" w:cs="Calibri"/>
          <w:color w:val="000000" w:themeColor="text1"/>
        </w:rPr>
        <w:t xml:space="preserve">its main program initiatives: The RPM Apprenticeship Program, the Endangered Skills Series, the RPM Restorer’s Award, The Great Race X-Cup student division, and more.  </w:t>
      </w:r>
    </w:p>
    <w:p w14:paraId="03A8D24C" w14:textId="3BDC42A6" w:rsidR="00711B37" w:rsidRPr="00A02220" w:rsidRDefault="00711B37" w:rsidP="00711B37">
      <w:pPr>
        <w:tabs>
          <w:tab w:val="left" w:pos="9180"/>
        </w:tabs>
        <w:spacing w:before="120" w:after="120"/>
        <w:rPr>
          <w:rFonts w:ascii="Garamond" w:eastAsiaTheme="minorHAnsi" w:hAnsi="Garamond" w:cs="Arial"/>
          <w:color w:val="000000" w:themeColor="text1"/>
        </w:rPr>
      </w:pPr>
      <w:r w:rsidRPr="00A02220">
        <w:rPr>
          <w:rFonts w:ascii="Garamond" w:eastAsiaTheme="minorHAnsi" w:hAnsi="Garamond" w:cs="Arial"/>
          <w:color w:val="000000" w:themeColor="text1"/>
        </w:rPr>
        <w:t xml:space="preserve">The </w:t>
      </w:r>
      <w:r w:rsidR="00D93FB3" w:rsidRPr="00A02220">
        <w:rPr>
          <w:rFonts w:ascii="Garamond" w:hAnsi="Garamond" w:cs="Calibri"/>
          <w:color w:val="000000" w:themeColor="text1"/>
        </w:rPr>
        <w:t>RPM Program Officer</w:t>
      </w:r>
      <w:r w:rsidR="009B20DA" w:rsidRPr="00A02220">
        <w:rPr>
          <w:rFonts w:ascii="Garamond" w:hAnsi="Garamond" w:cs="Calibri"/>
          <w:color w:val="000000" w:themeColor="text1"/>
        </w:rPr>
        <w:t xml:space="preserve"> </w:t>
      </w:r>
      <w:r w:rsidR="001A3C34" w:rsidRPr="00A02220">
        <w:rPr>
          <w:rFonts w:ascii="Garamond" w:eastAsiaTheme="minorHAnsi" w:hAnsi="Garamond" w:cs="Arial"/>
          <w:color w:val="000000" w:themeColor="text1"/>
        </w:rPr>
        <w:t xml:space="preserve">performs the </w:t>
      </w:r>
      <w:r w:rsidRPr="00A02220">
        <w:rPr>
          <w:rFonts w:ascii="Garamond" w:eastAsiaTheme="minorHAnsi" w:hAnsi="Garamond" w:cs="Arial"/>
          <w:color w:val="000000" w:themeColor="text1"/>
        </w:rPr>
        <w:t xml:space="preserve">duties which require the regular use of discretion and sound judgment to make decisions in support of the organization’s objectives and the ability to work independently with general instructions, while maintaining a </w:t>
      </w:r>
      <w:r w:rsidR="00171EFE" w:rsidRPr="00A02220">
        <w:rPr>
          <w:rFonts w:ascii="Garamond" w:eastAsiaTheme="minorHAnsi" w:hAnsi="Garamond" w:cs="Arial"/>
          <w:color w:val="000000" w:themeColor="text1"/>
        </w:rPr>
        <w:t>team-oriented</w:t>
      </w:r>
      <w:r w:rsidRPr="00A02220">
        <w:rPr>
          <w:rFonts w:ascii="Garamond" w:eastAsiaTheme="minorHAnsi" w:hAnsi="Garamond" w:cs="Arial"/>
          <w:color w:val="000000" w:themeColor="text1"/>
        </w:rPr>
        <w:t xml:space="preserve"> approach and attitude. Significant ongoing responsibilities </w:t>
      </w:r>
      <w:r w:rsidR="00B37E62" w:rsidRPr="00A02220">
        <w:rPr>
          <w:rFonts w:ascii="Garamond" w:eastAsiaTheme="minorHAnsi" w:hAnsi="Garamond" w:cs="Arial"/>
          <w:color w:val="000000" w:themeColor="text1"/>
        </w:rPr>
        <w:t>include but</w:t>
      </w:r>
      <w:r w:rsidRPr="00A02220">
        <w:rPr>
          <w:rFonts w:ascii="Garamond" w:eastAsiaTheme="minorHAnsi" w:hAnsi="Garamond" w:cs="Arial"/>
          <w:color w:val="000000" w:themeColor="text1"/>
        </w:rPr>
        <w:t xml:space="preserve"> are not limited to:</w:t>
      </w:r>
      <w:r w:rsidR="00863F17" w:rsidRPr="00A02220">
        <w:rPr>
          <w:rFonts w:ascii="Garamond" w:eastAsiaTheme="minorHAnsi" w:hAnsi="Garamond" w:cs="Arial"/>
          <w:color w:val="000000" w:themeColor="text1"/>
        </w:rPr>
        <w:t xml:space="preserve"> Establishing and building relationships with organizations that share and support RPM’</w:t>
      </w:r>
      <w:r w:rsidR="0024069E" w:rsidRPr="00A02220">
        <w:rPr>
          <w:rFonts w:ascii="Garamond" w:eastAsiaTheme="minorHAnsi" w:hAnsi="Garamond" w:cs="Arial"/>
          <w:color w:val="000000" w:themeColor="text1"/>
        </w:rPr>
        <w:t>s mission and vision;</w:t>
      </w:r>
      <w:r w:rsidR="00863F17" w:rsidRPr="00A02220">
        <w:rPr>
          <w:rFonts w:ascii="Garamond" w:eastAsiaTheme="minorHAnsi" w:hAnsi="Garamond" w:cs="Arial"/>
          <w:color w:val="000000" w:themeColor="text1"/>
        </w:rPr>
        <w:t xml:space="preserve"> </w:t>
      </w:r>
      <w:r w:rsidR="001A3C34" w:rsidRPr="00A02220">
        <w:rPr>
          <w:rFonts w:ascii="Garamond" w:eastAsiaTheme="minorHAnsi" w:hAnsi="Garamond" w:cs="Arial"/>
          <w:color w:val="000000" w:themeColor="text1"/>
        </w:rPr>
        <w:t>Co</w:t>
      </w:r>
      <w:r w:rsidR="00863F17" w:rsidRPr="00A02220">
        <w:rPr>
          <w:rFonts w:ascii="Garamond" w:eastAsiaTheme="minorHAnsi" w:hAnsi="Garamond" w:cs="Arial"/>
          <w:color w:val="000000" w:themeColor="text1"/>
        </w:rPr>
        <w:t>-leading efforts related to RPM’s programs to build support of RPM, Ameri</w:t>
      </w:r>
      <w:r w:rsidR="006A16D3" w:rsidRPr="00A02220">
        <w:rPr>
          <w:rFonts w:ascii="Garamond" w:eastAsiaTheme="minorHAnsi" w:hAnsi="Garamond" w:cs="Arial"/>
          <w:color w:val="000000" w:themeColor="text1"/>
        </w:rPr>
        <w:t>ca’s Automotive Trust (AAT),</w:t>
      </w:r>
      <w:r w:rsidR="00863F17" w:rsidRPr="00A02220">
        <w:rPr>
          <w:rFonts w:ascii="Garamond" w:eastAsiaTheme="minorHAnsi" w:hAnsi="Garamond" w:cs="Arial"/>
          <w:color w:val="000000" w:themeColor="text1"/>
        </w:rPr>
        <w:t xml:space="preserve"> </w:t>
      </w:r>
      <w:r w:rsidR="00693D48" w:rsidRPr="00A02220">
        <w:rPr>
          <w:rFonts w:ascii="Garamond" w:eastAsiaTheme="minorHAnsi" w:hAnsi="Garamond" w:cs="Arial"/>
          <w:color w:val="000000" w:themeColor="text1"/>
        </w:rPr>
        <w:t xml:space="preserve">and </w:t>
      </w:r>
      <w:r w:rsidR="00863F17" w:rsidRPr="00A02220">
        <w:rPr>
          <w:rFonts w:ascii="Garamond" w:eastAsiaTheme="minorHAnsi" w:hAnsi="Garamond" w:cs="Arial"/>
          <w:color w:val="000000" w:themeColor="text1"/>
        </w:rPr>
        <w:t>America’s Car Museum (ACM); Collaborating with AAT’s Marketing &amp; Communications Department to increase awareness of the RPM Foundation and its services</w:t>
      </w:r>
      <w:r w:rsidR="00BB1390" w:rsidRPr="00A02220">
        <w:rPr>
          <w:rFonts w:ascii="Garamond" w:eastAsiaTheme="minorHAnsi" w:hAnsi="Garamond" w:cs="Arial"/>
          <w:color w:val="000000" w:themeColor="text1"/>
        </w:rPr>
        <w:t>.</w:t>
      </w:r>
    </w:p>
    <w:p w14:paraId="7E985B16" w14:textId="6F6836B0" w:rsidR="00795F13" w:rsidRPr="00A02220" w:rsidRDefault="00795F13" w:rsidP="00795F13">
      <w:pPr>
        <w:pStyle w:val="NormalWeb"/>
        <w:spacing w:before="120" w:after="120"/>
        <w:rPr>
          <w:rFonts w:ascii="Garamond" w:hAnsi="Garamond" w:cs="Calibri"/>
          <w:color w:val="000000" w:themeColor="text1"/>
        </w:rPr>
      </w:pPr>
      <w:r w:rsidRPr="00A02220">
        <w:rPr>
          <w:rFonts w:ascii="Garamond" w:hAnsi="Garamond" w:cs="Arial"/>
          <w:color w:val="000000" w:themeColor="text1"/>
        </w:rPr>
        <w:t>Additionally, this position helps promote Amer</w:t>
      </w:r>
      <w:r w:rsidR="009B20DA" w:rsidRPr="00A02220">
        <w:rPr>
          <w:rFonts w:ascii="Garamond" w:hAnsi="Garamond" w:cs="Arial"/>
          <w:color w:val="000000" w:themeColor="text1"/>
        </w:rPr>
        <w:t>ica's Automotive Trust (AAT),</w:t>
      </w:r>
      <w:r w:rsidRPr="00A02220">
        <w:rPr>
          <w:rFonts w:ascii="Garamond" w:hAnsi="Garamond" w:cs="Arial"/>
          <w:color w:val="000000" w:themeColor="text1"/>
        </w:rPr>
        <w:t xml:space="preserve"> </w:t>
      </w:r>
      <w:r w:rsidR="00693D48" w:rsidRPr="00A02220">
        <w:rPr>
          <w:rFonts w:ascii="Garamond" w:hAnsi="Garamond" w:cs="Arial"/>
          <w:color w:val="000000" w:themeColor="text1"/>
        </w:rPr>
        <w:t xml:space="preserve">and </w:t>
      </w:r>
      <w:r w:rsidRPr="00A02220">
        <w:rPr>
          <w:rFonts w:ascii="Garamond" w:hAnsi="Garamond" w:cs="Arial"/>
          <w:color w:val="000000" w:themeColor="text1"/>
        </w:rPr>
        <w:t>America's Car Museum (ACM)</w:t>
      </w:r>
      <w:r w:rsidR="009B20DA" w:rsidRPr="00A02220">
        <w:rPr>
          <w:rFonts w:ascii="Garamond" w:hAnsi="Garamond" w:cs="Arial"/>
          <w:color w:val="000000" w:themeColor="text1"/>
        </w:rPr>
        <w:t xml:space="preserve">,  partner organizations of </w:t>
      </w:r>
      <w:r w:rsidRPr="00A02220">
        <w:rPr>
          <w:rFonts w:ascii="Garamond" w:hAnsi="Garamond" w:cs="Arial"/>
          <w:color w:val="000000" w:themeColor="text1"/>
        </w:rPr>
        <w:t>RPM Foundation.</w:t>
      </w:r>
    </w:p>
    <w:p w14:paraId="35EB6503" w14:textId="77777777" w:rsidR="00711B37" w:rsidRPr="00A02220" w:rsidRDefault="00711B37" w:rsidP="004A62CC">
      <w:pPr>
        <w:pStyle w:val="NormalWeb"/>
        <w:spacing w:before="360"/>
        <w:rPr>
          <w:rFonts w:ascii="Garamond" w:hAnsi="Garamond" w:cs="Calibri"/>
          <w:color w:val="000000" w:themeColor="text1"/>
        </w:rPr>
      </w:pPr>
      <w:r w:rsidRPr="00A02220">
        <w:rPr>
          <w:rFonts w:ascii="Garamond" w:hAnsi="Garamond" w:cs="Calibri"/>
          <w:color w:val="000000" w:themeColor="text1"/>
        </w:rPr>
        <w:t xml:space="preserve">This position description has been designed to indicate the general nature and level of work performed by jobholders within this role. It is not designed to contain, or to be interpreted as, a comprehensive inventory of all duties, responsibilities and qualifications required of employees assigned to the job. To perform the job successfully, an employee must perform each essential responsibility satisfactorily. These requirements are representative, but not all-inclusive, of the knowledge, skills, and abilities required. Reasonable accommodations may be made to enable individuals with disabilities to perform these essential functions.  </w:t>
      </w:r>
    </w:p>
    <w:p w14:paraId="73204C7F" w14:textId="77777777" w:rsidR="00741A38" w:rsidRPr="00A02220" w:rsidRDefault="00741A38">
      <w:pPr>
        <w:rPr>
          <w:rFonts w:ascii="Garamond" w:hAnsi="Garamond"/>
          <w:b/>
          <w:color w:val="000000" w:themeColor="text1"/>
        </w:rPr>
      </w:pPr>
      <w:r w:rsidRPr="00A02220">
        <w:rPr>
          <w:rFonts w:ascii="Garamond" w:hAnsi="Garamond"/>
          <w:b/>
          <w:color w:val="000000" w:themeColor="text1"/>
        </w:rPr>
        <w:br w:type="page"/>
      </w:r>
    </w:p>
    <w:p w14:paraId="228EEE0C" w14:textId="7256484B" w:rsidR="00504756" w:rsidRPr="00A02220" w:rsidRDefault="00EF61BF" w:rsidP="00DD6146">
      <w:pPr>
        <w:pStyle w:val="NormalWeb"/>
        <w:spacing w:before="360" w:after="120"/>
        <w:rPr>
          <w:rFonts w:ascii="Garamond" w:hAnsi="Garamond"/>
          <w:b/>
          <w:color w:val="000000" w:themeColor="text1"/>
        </w:rPr>
      </w:pPr>
      <w:r w:rsidRPr="00A02220">
        <w:rPr>
          <w:rFonts w:ascii="Garamond" w:hAnsi="Garamond"/>
          <w:b/>
          <w:color w:val="000000" w:themeColor="text1"/>
        </w:rPr>
        <w:lastRenderedPageBreak/>
        <w:t>PRIMARY OBJECTIVES:</w:t>
      </w:r>
    </w:p>
    <w:p w14:paraId="604F008C" w14:textId="2DA69D3F" w:rsidR="004D17B7" w:rsidRPr="00A02220" w:rsidRDefault="004D17B7" w:rsidP="00B37E62">
      <w:pPr>
        <w:pStyle w:val="ListParagraph"/>
        <w:numPr>
          <w:ilvl w:val="0"/>
          <w:numId w:val="48"/>
        </w:numPr>
        <w:tabs>
          <w:tab w:val="left" w:pos="720"/>
          <w:tab w:val="left" w:pos="9180"/>
        </w:tabs>
        <w:spacing w:before="120" w:after="120"/>
        <w:contextualSpacing w:val="0"/>
        <w:rPr>
          <w:rFonts w:ascii="Garamond" w:hAnsi="Garamond" w:cstheme="minorHAnsi"/>
          <w:color w:val="000000" w:themeColor="text1"/>
        </w:rPr>
      </w:pPr>
      <w:r w:rsidRPr="00A02220">
        <w:rPr>
          <w:rFonts w:ascii="Garamond" w:hAnsi="Garamond" w:cstheme="minorHAnsi"/>
          <w:color w:val="000000" w:themeColor="text1"/>
        </w:rPr>
        <w:t>Further RPM’s mission by building, managing</w:t>
      </w:r>
      <w:r w:rsidR="00C7536B" w:rsidRPr="00A02220">
        <w:rPr>
          <w:rFonts w:ascii="Garamond" w:hAnsi="Garamond" w:cstheme="minorHAnsi"/>
          <w:color w:val="000000" w:themeColor="text1"/>
        </w:rPr>
        <w:t xml:space="preserve"> and expanding RPM's programs, </w:t>
      </w:r>
      <w:r w:rsidR="00FA3B22" w:rsidRPr="00A02220">
        <w:rPr>
          <w:rFonts w:ascii="Garamond" w:hAnsi="Garamond" w:cstheme="minorHAnsi"/>
          <w:color w:val="000000" w:themeColor="text1"/>
        </w:rPr>
        <w:t xml:space="preserve">events and </w:t>
      </w:r>
      <w:r w:rsidRPr="00A02220">
        <w:rPr>
          <w:rFonts w:ascii="Garamond" w:hAnsi="Garamond" w:cstheme="minorHAnsi"/>
          <w:color w:val="000000" w:themeColor="text1"/>
        </w:rPr>
        <w:t>meetings that impact RPM's co</w:t>
      </w:r>
      <w:r w:rsidR="00C7536B" w:rsidRPr="00A02220">
        <w:rPr>
          <w:rFonts w:ascii="Garamond" w:hAnsi="Garamond" w:cstheme="minorHAnsi"/>
          <w:color w:val="000000" w:themeColor="text1"/>
        </w:rPr>
        <w:t>nstituents and fulfill</w:t>
      </w:r>
      <w:r w:rsidRPr="00A02220">
        <w:rPr>
          <w:rFonts w:ascii="Garamond" w:hAnsi="Garamond" w:cstheme="minorHAnsi"/>
          <w:color w:val="000000" w:themeColor="text1"/>
        </w:rPr>
        <w:t xml:space="preserve"> RPM's </w:t>
      </w:r>
      <w:r w:rsidR="00F6318E" w:rsidRPr="00A02220">
        <w:rPr>
          <w:rFonts w:ascii="Garamond" w:hAnsi="Garamond" w:cstheme="minorHAnsi"/>
          <w:color w:val="000000" w:themeColor="text1"/>
        </w:rPr>
        <w:t>vision.</w:t>
      </w:r>
    </w:p>
    <w:p w14:paraId="5D1920CE" w14:textId="1C169A49" w:rsidR="002C0655" w:rsidRPr="00A02220" w:rsidRDefault="001A3C34" w:rsidP="00B37E62">
      <w:pPr>
        <w:pStyle w:val="ListParagraph"/>
        <w:numPr>
          <w:ilvl w:val="0"/>
          <w:numId w:val="48"/>
        </w:numPr>
        <w:tabs>
          <w:tab w:val="left" w:pos="720"/>
          <w:tab w:val="left" w:pos="9180"/>
        </w:tabs>
        <w:spacing w:before="120" w:after="120"/>
        <w:contextualSpacing w:val="0"/>
        <w:rPr>
          <w:rFonts w:ascii="Garamond" w:hAnsi="Garamond" w:cstheme="minorHAnsi"/>
          <w:color w:val="000000" w:themeColor="text1"/>
        </w:rPr>
      </w:pPr>
      <w:r w:rsidRPr="00A02220">
        <w:rPr>
          <w:rFonts w:ascii="Garamond" w:hAnsi="Garamond" w:cstheme="minorHAnsi"/>
          <w:color w:val="000000" w:themeColor="text1"/>
        </w:rPr>
        <w:t>Assist the Director in d</w:t>
      </w:r>
      <w:r w:rsidR="002C0655" w:rsidRPr="00A02220">
        <w:rPr>
          <w:rFonts w:ascii="Garamond" w:hAnsi="Garamond" w:cstheme="minorHAnsi"/>
          <w:color w:val="000000" w:themeColor="text1"/>
        </w:rPr>
        <w:t>evelop</w:t>
      </w:r>
      <w:r w:rsidRPr="00A02220">
        <w:rPr>
          <w:rFonts w:ascii="Garamond" w:hAnsi="Garamond" w:cstheme="minorHAnsi"/>
          <w:color w:val="000000" w:themeColor="text1"/>
        </w:rPr>
        <w:t>ment</w:t>
      </w:r>
      <w:r w:rsidR="002C0655" w:rsidRPr="00A02220">
        <w:rPr>
          <w:rFonts w:ascii="Garamond" w:hAnsi="Garamond" w:cstheme="minorHAnsi"/>
          <w:color w:val="000000" w:themeColor="text1"/>
        </w:rPr>
        <w:t xml:space="preserve"> and implement</w:t>
      </w:r>
      <w:r w:rsidRPr="00A02220">
        <w:rPr>
          <w:rFonts w:ascii="Garamond" w:hAnsi="Garamond" w:cstheme="minorHAnsi"/>
          <w:color w:val="000000" w:themeColor="text1"/>
        </w:rPr>
        <w:t>ation of</w:t>
      </w:r>
      <w:r w:rsidR="002C0655" w:rsidRPr="00A02220">
        <w:rPr>
          <w:rFonts w:ascii="Garamond" w:hAnsi="Garamond" w:cstheme="minorHAnsi"/>
          <w:color w:val="000000" w:themeColor="text1"/>
        </w:rPr>
        <w:t xml:space="preserve"> RPM's national educational initiatives to preserve the vocational skills necessary for the preservation and restoration of collector vehicles, plus promote and facilitate the training of high school and college level students for careers pertinent to classic vehicle preservation and restoration.</w:t>
      </w:r>
    </w:p>
    <w:p w14:paraId="04BD2BD1" w14:textId="7526902A" w:rsidR="000F3B51" w:rsidRPr="00A02220" w:rsidRDefault="000F3B51" w:rsidP="00B37E62">
      <w:pPr>
        <w:pStyle w:val="ListParagraph"/>
        <w:numPr>
          <w:ilvl w:val="0"/>
          <w:numId w:val="48"/>
        </w:numPr>
        <w:tabs>
          <w:tab w:val="left" w:pos="720"/>
          <w:tab w:val="left" w:pos="9180"/>
        </w:tabs>
        <w:spacing w:before="120" w:after="120"/>
        <w:contextualSpacing w:val="0"/>
        <w:rPr>
          <w:rFonts w:ascii="Garamond" w:hAnsi="Garamond" w:cstheme="minorHAnsi"/>
          <w:color w:val="000000" w:themeColor="text1"/>
        </w:rPr>
      </w:pPr>
      <w:r w:rsidRPr="00A02220">
        <w:rPr>
          <w:rFonts w:ascii="Garamond" w:hAnsi="Garamond" w:cstheme="minorHAnsi"/>
          <w:i/>
          <w:iCs/>
          <w:color w:val="000000" w:themeColor="text1"/>
        </w:rPr>
        <w:t>RPM Apprenticeship Program</w:t>
      </w:r>
      <w:r w:rsidRPr="00A02220">
        <w:rPr>
          <w:rFonts w:ascii="Garamond" w:hAnsi="Garamond" w:cstheme="minorHAnsi"/>
          <w:color w:val="000000" w:themeColor="text1"/>
        </w:rPr>
        <w:t xml:space="preserve">: Maintain and expand this workforce development program through reviewing and revising the Apprentice Task List and Related Supplemental Instruction content as needed, recruitment of apprentice candidates and potential Host Shops, administration of grant assistance to apprentices, monitoring and evaluation of apprentice progress, </w:t>
      </w:r>
      <w:r w:rsidR="002C0655" w:rsidRPr="00A02220">
        <w:rPr>
          <w:rFonts w:ascii="Garamond" w:hAnsi="Garamond" w:cstheme="minorHAnsi"/>
          <w:color w:val="000000" w:themeColor="text1"/>
        </w:rPr>
        <w:t xml:space="preserve">and </w:t>
      </w:r>
      <w:r w:rsidRPr="00A02220">
        <w:rPr>
          <w:rFonts w:ascii="Garamond" w:hAnsi="Garamond" w:cstheme="minorHAnsi"/>
          <w:color w:val="000000" w:themeColor="text1"/>
        </w:rPr>
        <w:t xml:space="preserve">adjustment of grant assistance based on apprentices’ advancing proficiency.  </w:t>
      </w:r>
    </w:p>
    <w:p w14:paraId="05A5F951" w14:textId="228B61C3" w:rsidR="000F3B51" w:rsidRPr="00A02220" w:rsidRDefault="000F3B51" w:rsidP="00B37E62">
      <w:pPr>
        <w:pStyle w:val="ListParagraph"/>
        <w:numPr>
          <w:ilvl w:val="0"/>
          <w:numId w:val="48"/>
        </w:numPr>
        <w:tabs>
          <w:tab w:val="left" w:pos="720"/>
          <w:tab w:val="left" w:pos="9180"/>
        </w:tabs>
        <w:spacing w:before="120" w:after="120"/>
        <w:contextualSpacing w:val="0"/>
        <w:rPr>
          <w:rFonts w:ascii="Garamond" w:hAnsi="Garamond" w:cstheme="minorHAnsi"/>
          <w:color w:val="000000" w:themeColor="text1"/>
        </w:rPr>
      </w:pPr>
      <w:r w:rsidRPr="00A02220">
        <w:rPr>
          <w:rFonts w:ascii="Garamond" w:hAnsi="Garamond" w:cstheme="minorHAnsi"/>
          <w:i/>
          <w:iCs/>
          <w:color w:val="000000" w:themeColor="text1"/>
        </w:rPr>
        <w:t>Endangered Skills Series</w:t>
      </w:r>
      <w:r w:rsidRPr="00A02220">
        <w:rPr>
          <w:rFonts w:ascii="Garamond" w:hAnsi="Garamond" w:cstheme="minorHAnsi"/>
          <w:color w:val="000000" w:themeColor="text1"/>
        </w:rPr>
        <w:t xml:space="preserve">: Perform outreach and research to continuously update the Endangered Skills list as needed, recruitment of Subject Matter Experts, </w:t>
      </w:r>
      <w:r w:rsidR="002C0655" w:rsidRPr="00A02220">
        <w:rPr>
          <w:rFonts w:ascii="Garamond" w:hAnsi="Garamond" w:cstheme="minorHAnsi"/>
          <w:color w:val="000000" w:themeColor="text1"/>
        </w:rPr>
        <w:t xml:space="preserve">and </w:t>
      </w:r>
      <w:r w:rsidRPr="00A02220">
        <w:rPr>
          <w:rFonts w:ascii="Garamond" w:hAnsi="Garamond" w:cstheme="minorHAnsi"/>
          <w:color w:val="000000" w:themeColor="text1"/>
        </w:rPr>
        <w:t>coordination and scheduling of episode recording with the production team</w:t>
      </w:r>
      <w:r w:rsidR="002C0655" w:rsidRPr="00A02220">
        <w:rPr>
          <w:rFonts w:ascii="Garamond" w:hAnsi="Garamond" w:cstheme="minorHAnsi"/>
          <w:color w:val="000000" w:themeColor="text1"/>
        </w:rPr>
        <w:t>.</w:t>
      </w:r>
      <w:r w:rsidRPr="00A02220">
        <w:rPr>
          <w:rFonts w:ascii="Garamond" w:hAnsi="Garamond" w:cstheme="minorHAnsi"/>
          <w:color w:val="000000" w:themeColor="text1"/>
        </w:rPr>
        <w:t xml:space="preserve"> </w:t>
      </w:r>
    </w:p>
    <w:p w14:paraId="4B5A5767" w14:textId="0DB5F097" w:rsidR="000F3B51" w:rsidRPr="00A02220" w:rsidRDefault="000F3B51" w:rsidP="00B37E62">
      <w:pPr>
        <w:pStyle w:val="ListParagraph"/>
        <w:numPr>
          <w:ilvl w:val="0"/>
          <w:numId w:val="48"/>
        </w:numPr>
        <w:tabs>
          <w:tab w:val="left" w:pos="720"/>
          <w:tab w:val="left" w:pos="9180"/>
        </w:tabs>
        <w:spacing w:before="120" w:after="120"/>
        <w:contextualSpacing w:val="0"/>
        <w:rPr>
          <w:rFonts w:ascii="Garamond" w:hAnsi="Garamond" w:cstheme="minorHAnsi"/>
          <w:color w:val="000000" w:themeColor="text1"/>
        </w:rPr>
      </w:pPr>
      <w:r w:rsidRPr="00A02220">
        <w:rPr>
          <w:rFonts w:ascii="Garamond" w:hAnsi="Garamond" w:cstheme="minorHAnsi"/>
          <w:i/>
          <w:iCs/>
          <w:color w:val="000000" w:themeColor="text1"/>
        </w:rPr>
        <w:t>RPM Restorer’s Award</w:t>
      </w:r>
      <w:r w:rsidRPr="00A02220">
        <w:rPr>
          <w:rFonts w:ascii="Garamond" w:hAnsi="Garamond" w:cstheme="minorHAnsi"/>
          <w:color w:val="000000" w:themeColor="text1"/>
        </w:rPr>
        <w:t xml:space="preserve">: </w:t>
      </w:r>
      <w:r w:rsidR="00EA08E3" w:rsidRPr="00A02220">
        <w:rPr>
          <w:rFonts w:ascii="Garamond" w:hAnsi="Garamond" w:cstheme="minorHAnsi"/>
          <w:color w:val="000000" w:themeColor="text1"/>
        </w:rPr>
        <w:t>C</w:t>
      </w:r>
      <w:r w:rsidRPr="00A02220">
        <w:rPr>
          <w:rFonts w:ascii="Garamond" w:hAnsi="Garamond" w:cstheme="minorHAnsi"/>
          <w:color w:val="000000" w:themeColor="text1"/>
        </w:rPr>
        <w:t>oordinat</w:t>
      </w:r>
      <w:r w:rsidR="00EA08E3" w:rsidRPr="00A02220">
        <w:rPr>
          <w:rFonts w:ascii="Garamond" w:hAnsi="Garamond" w:cstheme="minorHAnsi"/>
          <w:color w:val="000000" w:themeColor="text1"/>
        </w:rPr>
        <w:t>e</w:t>
      </w:r>
      <w:r w:rsidRPr="00A02220">
        <w:rPr>
          <w:rFonts w:ascii="Garamond" w:hAnsi="Garamond" w:cstheme="minorHAnsi"/>
          <w:color w:val="000000" w:themeColor="text1"/>
        </w:rPr>
        <w:t xml:space="preserve"> with Concours and car show staff on exhibitor outreach, evaluation of nominations, interviews with nominated candidates, assisting the Executive Director with selection of Award winners, </w:t>
      </w:r>
      <w:r w:rsidR="002C0655" w:rsidRPr="00A02220">
        <w:rPr>
          <w:rFonts w:ascii="Garamond" w:hAnsi="Garamond" w:cstheme="minorHAnsi"/>
          <w:color w:val="000000" w:themeColor="text1"/>
        </w:rPr>
        <w:t xml:space="preserve">and </w:t>
      </w:r>
      <w:r w:rsidRPr="00A02220">
        <w:rPr>
          <w:rFonts w:ascii="Garamond" w:hAnsi="Garamond" w:cstheme="minorHAnsi"/>
          <w:color w:val="000000" w:themeColor="text1"/>
        </w:rPr>
        <w:t>occasional travel to Concours and car shows as needed to present the award.</w:t>
      </w:r>
    </w:p>
    <w:p w14:paraId="51F1BC4F" w14:textId="08945F9B" w:rsidR="00C9578C" w:rsidRPr="00A02220" w:rsidRDefault="000F3B51" w:rsidP="00B37E62">
      <w:pPr>
        <w:pStyle w:val="ListParagraph"/>
        <w:numPr>
          <w:ilvl w:val="0"/>
          <w:numId w:val="48"/>
        </w:numPr>
        <w:tabs>
          <w:tab w:val="left" w:pos="720"/>
          <w:tab w:val="left" w:pos="9180"/>
        </w:tabs>
        <w:spacing w:before="120" w:after="120"/>
        <w:contextualSpacing w:val="0"/>
        <w:rPr>
          <w:rFonts w:ascii="Garamond" w:hAnsi="Garamond" w:cstheme="minorHAnsi"/>
          <w:color w:val="000000" w:themeColor="text1"/>
        </w:rPr>
      </w:pPr>
      <w:r w:rsidRPr="00A02220">
        <w:rPr>
          <w:rFonts w:ascii="Garamond" w:hAnsi="Garamond" w:cstheme="minorHAnsi"/>
          <w:i/>
          <w:iCs/>
          <w:color w:val="000000" w:themeColor="text1"/>
        </w:rPr>
        <w:t>Great Race X-Cup student division</w:t>
      </w:r>
      <w:r w:rsidRPr="00A02220">
        <w:rPr>
          <w:rFonts w:ascii="Garamond" w:hAnsi="Garamond" w:cstheme="minorHAnsi"/>
          <w:color w:val="000000" w:themeColor="text1"/>
        </w:rPr>
        <w:t xml:space="preserve">: </w:t>
      </w:r>
      <w:r w:rsidR="00EA08E3" w:rsidRPr="00A02220">
        <w:rPr>
          <w:rFonts w:ascii="Garamond" w:hAnsi="Garamond" w:cstheme="minorHAnsi"/>
          <w:color w:val="000000" w:themeColor="text1"/>
        </w:rPr>
        <w:t>R</w:t>
      </w:r>
      <w:r w:rsidRPr="00A02220">
        <w:rPr>
          <w:rFonts w:ascii="Garamond" w:hAnsi="Garamond" w:cstheme="minorHAnsi"/>
          <w:color w:val="000000" w:themeColor="text1"/>
        </w:rPr>
        <w:t>ecruit new X-Cup teams, attendance of monthly X-Cup Task Force calls, administ</w:t>
      </w:r>
      <w:r w:rsidR="00EA08E3" w:rsidRPr="00A02220">
        <w:rPr>
          <w:rFonts w:ascii="Garamond" w:hAnsi="Garamond" w:cstheme="minorHAnsi"/>
          <w:color w:val="000000" w:themeColor="text1"/>
        </w:rPr>
        <w:t>er</w:t>
      </w:r>
      <w:r w:rsidRPr="00A02220">
        <w:rPr>
          <w:rFonts w:ascii="Garamond" w:hAnsi="Garamond" w:cstheme="minorHAnsi"/>
          <w:color w:val="000000" w:themeColor="text1"/>
        </w:rPr>
        <w:t xml:space="preserve"> grant funds to X-Cup teams, administ</w:t>
      </w:r>
      <w:r w:rsidR="00EA08E3" w:rsidRPr="00A02220">
        <w:rPr>
          <w:rFonts w:ascii="Garamond" w:hAnsi="Garamond" w:cstheme="minorHAnsi"/>
          <w:color w:val="000000" w:themeColor="text1"/>
        </w:rPr>
        <w:t>e</w:t>
      </w:r>
      <w:r w:rsidRPr="00A02220">
        <w:rPr>
          <w:rFonts w:ascii="Garamond" w:hAnsi="Garamond" w:cstheme="minorHAnsi"/>
          <w:color w:val="000000" w:themeColor="text1"/>
        </w:rPr>
        <w:t>r scholarship funds to student awardees, administ</w:t>
      </w:r>
      <w:r w:rsidR="00EA08E3" w:rsidRPr="00A02220">
        <w:rPr>
          <w:rFonts w:ascii="Garamond" w:hAnsi="Garamond" w:cstheme="minorHAnsi"/>
          <w:color w:val="000000" w:themeColor="text1"/>
        </w:rPr>
        <w:t>e</w:t>
      </w:r>
      <w:r w:rsidRPr="00A02220">
        <w:rPr>
          <w:rFonts w:ascii="Garamond" w:hAnsi="Garamond" w:cstheme="minorHAnsi"/>
          <w:color w:val="000000" w:themeColor="text1"/>
        </w:rPr>
        <w:t>r</w:t>
      </w:r>
      <w:r w:rsidR="00EA08E3" w:rsidRPr="00A02220">
        <w:rPr>
          <w:rFonts w:ascii="Garamond" w:hAnsi="Garamond" w:cstheme="minorHAnsi"/>
          <w:color w:val="000000" w:themeColor="text1"/>
        </w:rPr>
        <w:t xml:space="preserve"> </w:t>
      </w:r>
      <w:r w:rsidRPr="00A02220">
        <w:rPr>
          <w:rFonts w:ascii="Garamond" w:hAnsi="Garamond" w:cstheme="minorHAnsi"/>
          <w:color w:val="000000" w:themeColor="text1"/>
        </w:rPr>
        <w:t xml:space="preserve">Team Choice award funds to institution awardees, train and </w:t>
      </w:r>
      <w:r w:rsidR="00EA08E3" w:rsidRPr="00A02220">
        <w:rPr>
          <w:rFonts w:ascii="Garamond" w:hAnsi="Garamond" w:cstheme="minorHAnsi"/>
          <w:color w:val="000000" w:themeColor="text1"/>
        </w:rPr>
        <w:t>assist with</w:t>
      </w:r>
      <w:r w:rsidRPr="00A02220">
        <w:rPr>
          <w:rFonts w:ascii="Garamond" w:hAnsi="Garamond" w:cstheme="minorHAnsi"/>
          <w:color w:val="000000" w:themeColor="text1"/>
        </w:rPr>
        <w:t xml:space="preserve"> the RPM X-Cup student team, </w:t>
      </w:r>
      <w:r w:rsidR="00C9578C" w:rsidRPr="00A02220">
        <w:rPr>
          <w:rFonts w:ascii="Garamond" w:hAnsi="Garamond" w:cstheme="minorHAnsi"/>
          <w:color w:val="000000" w:themeColor="text1"/>
        </w:rPr>
        <w:t xml:space="preserve">and </w:t>
      </w:r>
      <w:proofErr w:type="gramStart"/>
      <w:r w:rsidRPr="00A02220">
        <w:rPr>
          <w:rFonts w:ascii="Garamond" w:hAnsi="Garamond" w:cstheme="minorHAnsi"/>
          <w:color w:val="000000" w:themeColor="text1"/>
        </w:rPr>
        <w:t>participation</w:t>
      </w:r>
      <w:proofErr w:type="gramEnd"/>
      <w:r w:rsidRPr="00A02220">
        <w:rPr>
          <w:rFonts w:ascii="Garamond" w:hAnsi="Garamond" w:cstheme="minorHAnsi"/>
          <w:color w:val="000000" w:themeColor="text1"/>
        </w:rPr>
        <w:t xml:space="preserve"> </w:t>
      </w:r>
      <w:proofErr w:type="gramStart"/>
      <w:r w:rsidRPr="00A02220">
        <w:rPr>
          <w:rFonts w:ascii="Garamond" w:hAnsi="Garamond" w:cstheme="minorHAnsi"/>
          <w:color w:val="000000" w:themeColor="text1"/>
        </w:rPr>
        <w:t>on</w:t>
      </w:r>
      <w:proofErr w:type="gramEnd"/>
      <w:r w:rsidRPr="00A02220">
        <w:rPr>
          <w:rFonts w:ascii="Garamond" w:hAnsi="Garamond" w:cstheme="minorHAnsi"/>
          <w:color w:val="000000" w:themeColor="text1"/>
        </w:rPr>
        <w:t xml:space="preserve"> the Support team during The Great Race</w:t>
      </w:r>
      <w:r w:rsidR="00C9578C" w:rsidRPr="00A02220">
        <w:rPr>
          <w:rFonts w:ascii="Garamond" w:hAnsi="Garamond" w:cstheme="minorHAnsi"/>
          <w:color w:val="000000" w:themeColor="text1"/>
        </w:rPr>
        <w:t>.</w:t>
      </w:r>
    </w:p>
    <w:p w14:paraId="52B9B6E7" w14:textId="77777777" w:rsidR="00C9578C" w:rsidRPr="00A02220" w:rsidRDefault="00C9578C" w:rsidP="00B37E62">
      <w:pPr>
        <w:pStyle w:val="ListParagraph"/>
        <w:numPr>
          <w:ilvl w:val="0"/>
          <w:numId w:val="48"/>
        </w:numPr>
        <w:tabs>
          <w:tab w:val="left" w:pos="720"/>
          <w:tab w:val="left" w:pos="9180"/>
        </w:tabs>
        <w:spacing w:before="120" w:after="120"/>
        <w:contextualSpacing w:val="0"/>
        <w:rPr>
          <w:rFonts w:ascii="Garamond" w:hAnsi="Garamond" w:cstheme="minorHAnsi"/>
          <w:color w:val="000000" w:themeColor="text1"/>
        </w:rPr>
      </w:pPr>
      <w:r w:rsidRPr="00A02220">
        <w:rPr>
          <w:rFonts w:ascii="Garamond" w:hAnsi="Garamond" w:cstheme="minorHAnsi"/>
          <w:color w:val="000000" w:themeColor="text1"/>
        </w:rPr>
        <w:t>Collaborate with AAT’s Marketing and Communications Department to drive the communication and marketing efforts necessary for RPM to thrive.</w:t>
      </w:r>
    </w:p>
    <w:p w14:paraId="6194F39D" w14:textId="1B9BAFFA" w:rsidR="006A16D3" w:rsidRPr="00A02220" w:rsidRDefault="004D17B7" w:rsidP="00B37E62">
      <w:pPr>
        <w:pStyle w:val="ListParagraph"/>
        <w:numPr>
          <w:ilvl w:val="0"/>
          <w:numId w:val="48"/>
        </w:numPr>
        <w:tabs>
          <w:tab w:val="left" w:pos="720"/>
          <w:tab w:val="left" w:pos="9180"/>
        </w:tabs>
        <w:spacing w:before="120" w:after="120"/>
        <w:contextualSpacing w:val="0"/>
        <w:rPr>
          <w:rFonts w:ascii="Garamond" w:hAnsi="Garamond" w:cstheme="minorHAnsi"/>
          <w:color w:val="000000" w:themeColor="text1"/>
        </w:rPr>
      </w:pPr>
      <w:r w:rsidRPr="00A02220">
        <w:rPr>
          <w:rFonts w:ascii="Garamond" w:hAnsi="Garamond" w:cstheme="minorHAnsi"/>
          <w:color w:val="000000" w:themeColor="text1"/>
        </w:rPr>
        <w:t>Support and promote the mission</w:t>
      </w:r>
      <w:r w:rsidR="00E274D8" w:rsidRPr="00A02220">
        <w:rPr>
          <w:rFonts w:ascii="Garamond" w:hAnsi="Garamond" w:cstheme="minorHAnsi"/>
          <w:color w:val="000000" w:themeColor="text1"/>
        </w:rPr>
        <w:t>s</w:t>
      </w:r>
      <w:r w:rsidRPr="00A02220">
        <w:rPr>
          <w:rFonts w:ascii="Garamond" w:hAnsi="Garamond" w:cstheme="minorHAnsi"/>
          <w:color w:val="000000" w:themeColor="text1"/>
        </w:rPr>
        <w:t xml:space="preserve"> of </w:t>
      </w:r>
      <w:r w:rsidR="006A16D3" w:rsidRPr="00A02220">
        <w:rPr>
          <w:rFonts w:ascii="Garamond" w:hAnsi="Garamond" w:cstheme="minorHAnsi"/>
          <w:color w:val="000000" w:themeColor="text1"/>
        </w:rPr>
        <w:t>RPM and its partner organizations, AAT</w:t>
      </w:r>
      <w:r w:rsidR="00F6318E" w:rsidRPr="00A02220">
        <w:rPr>
          <w:rFonts w:ascii="Garamond" w:hAnsi="Garamond" w:cstheme="minorHAnsi"/>
          <w:color w:val="000000" w:themeColor="text1"/>
        </w:rPr>
        <w:t xml:space="preserve"> and </w:t>
      </w:r>
      <w:r w:rsidRPr="00A02220">
        <w:rPr>
          <w:rFonts w:ascii="Garamond" w:hAnsi="Garamond" w:cstheme="minorHAnsi"/>
          <w:color w:val="000000" w:themeColor="text1"/>
        </w:rPr>
        <w:t xml:space="preserve">ACM, particularly the </w:t>
      </w:r>
      <w:r w:rsidR="006A16D3" w:rsidRPr="00A02220">
        <w:rPr>
          <w:rFonts w:ascii="Garamond" w:hAnsi="Garamond" w:cstheme="minorHAnsi"/>
          <w:color w:val="000000" w:themeColor="text1"/>
        </w:rPr>
        <w:t xml:space="preserve">collaborative </w:t>
      </w:r>
      <w:r w:rsidRPr="00A02220">
        <w:rPr>
          <w:rFonts w:ascii="Garamond" w:hAnsi="Garamond" w:cstheme="minorHAnsi"/>
          <w:color w:val="000000" w:themeColor="text1"/>
        </w:rPr>
        <w:t xml:space="preserve">vision to </w:t>
      </w:r>
      <w:r w:rsidR="006A16D3" w:rsidRPr="00A02220">
        <w:rPr>
          <w:rFonts w:ascii="Garamond" w:hAnsi="Garamond" w:cstheme="minorHAnsi"/>
          <w:color w:val="000000" w:themeColor="text1"/>
        </w:rPr>
        <w:t xml:space="preserve">preserve and expand car culture in America. </w:t>
      </w:r>
    </w:p>
    <w:p w14:paraId="2A52AA46" w14:textId="77777777" w:rsidR="00EF61BF" w:rsidRPr="00A02220" w:rsidRDefault="00EF61BF" w:rsidP="002852A1">
      <w:pPr>
        <w:spacing w:before="360" w:after="120"/>
        <w:ind w:right="792"/>
        <w:jc w:val="both"/>
        <w:rPr>
          <w:rFonts w:ascii="Garamond" w:hAnsi="Garamond"/>
          <w:smallCaps/>
          <w:color w:val="000000" w:themeColor="text1"/>
        </w:rPr>
      </w:pPr>
      <w:r w:rsidRPr="00A02220">
        <w:rPr>
          <w:rFonts w:ascii="Garamond" w:hAnsi="Garamond"/>
          <w:b/>
          <w:smallCaps/>
          <w:color w:val="000000" w:themeColor="text1"/>
        </w:rPr>
        <w:t>MAJOR RESPONSIBILITIES:</w:t>
      </w:r>
    </w:p>
    <w:p w14:paraId="0FBED83F" w14:textId="1822B2CF" w:rsidR="006A16D3" w:rsidRPr="00A02220" w:rsidRDefault="00693C07" w:rsidP="002852A1">
      <w:pPr>
        <w:pStyle w:val="Default"/>
        <w:numPr>
          <w:ilvl w:val="0"/>
          <w:numId w:val="47"/>
        </w:numPr>
        <w:spacing w:before="120" w:after="120"/>
        <w:rPr>
          <w:rFonts w:ascii="Garamond" w:hAnsi="Garamond" w:cstheme="minorHAnsi"/>
          <w:color w:val="000000" w:themeColor="text1"/>
        </w:rPr>
      </w:pPr>
      <w:r w:rsidRPr="00A02220">
        <w:rPr>
          <w:rFonts w:ascii="Garamond" w:hAnsi="Garamond" w:cstheme="minorHAnsi"/>
          <w:color w:val="000000" w:themeColor="text1"/>
        </w:rPr>
        <w:t>Maintain and expand the RPM Foundation’s Workforce Development and Outreach programs</w:t>
      </w:r>
    </w:p>
    <w:p w14:paraId="69B36B28" w14:textId="63D4B73C" w:rsidR="00693C07" w:rsidRPr="00A02220" w:rsidRDefault="00EA08E3" w:rsidP="002852A1">
      <w:pPr>
        <w:pStyle w:val="Default"/>
        <w:numPr>
          <w:ilvl w:val="0"/>
          <w:numId w:val="47"/>
        </w:numPr>
        <w:spacing w:before="120" w:after="120"/>
        <w:rPr>
          <w:rFonts w:ascii="Garamond" w:hAnsi="Garamond" w:cstheme="minorHAnsi"/>
          <w:color w:val="000000" w:themeColor="text1"/>
        </w:rPr>
      </w:pPr>
      <w:r w:rsidRPr="00A02220">
        <w:rPr>
          <w:rFonts w:ascii="Garamond" w:hAnsi="Garamond" w:cstheme="minorHAnsi"/>
          <w:color w:val="000000" w:themeColor="text1"/>
        </w:rPr>
        <w:t>Assist the Director in management of</w:t>
      </w:r>
      <w:r w:rsidR="00693C07" w:rsidRPr="00A02220">
        <w:rPr>
          <w:rFonts w:ascii="Garamond" w:hAnsi="Garamond" w:cstheme="minorHAnsi"/>
          <w:color w:val="000000" w:themeColor="text1"/>
        </w:rPr>
        <w:t xml:space="preserve"> the RPM Ambassador Program</w:t>
      </w:r>
    </w:p>
    <w:p w14:paraId="43CF496D" w14:textId="5446AE3E" w:rsidR="00CB585E" w:rsidRPr="00A02220" w:rsidRDefault="00CB585E" w:rsidP="002852A1">
      <w:pPr>
        <w:pStyle w:val="Default"/>
        <w:numPr>
          <w:ilvl w:val="0"/>
          <w:numId w:val="47"/>
        </w:numPr>
        <w:spacing w:before="120" w:after="120"/>
        <w:rPr>
          <w:rFonts w:ascii="Garamond" w:hAnsi="Garamond" w:cstheme="minorHAnsi"/>
          <w:color w:val="000000" w:themeColor="text1"/>
        </w:rPr>
      </w:pPr>
      <w:r w:rsidRPr="00A02220">
        <w:rPr>
          <w:rFonts w:ascii="Garamond" w:hAnsi="Garamond" w:cstheme="minorHAnsi"/>
          <w:color w:val="000000" w:themeColor="text1"/>
        </w:rPr>
        <w:t>Represent the RPM Foundation at various automotive and cultural events</w:t>
      </w:r>
    </w:p>
    <w:p w14:paraId="057E902B" w14:textId="5947B2C1" w:rsidR="006A16D3" w:rsidRPr="00A02220" w:rsidRDefault="006A16D3" w:rsidP="002852A1">
      <w:pPr>
        <w:pStyle w:val="Default"/>
        <w:numPr>
          <w:ilvl w:val="0"/>
          <w:numId w:val="47"/>
        </w:numPr>
        <w:spacing w:before="120" w:after="120"/>
        <w:rPr>
          <w:rFonts w:ascii="Garamond" w:hAnsi="Garamond" w:cstheme="minorHAnsi"/>
          <w:color w:val="000000" w:themeColor="text1"/>
        </w:rPr>
      </w:pPr>
      <w:r w:rsidRPr="00A02220">
        <w:rPr>
          <w:rFonts w:ascii="Garamond" w:hAnsi="Garamond" w:cstheme="minorHAnsi"/>
          <w:color w:val="000000" w:themeColor="text1"/>
        </w:rPr>
        <w:t xml:space="preserve">Serve as Liaison to the </w:t>
      </w:r>
      <w:r w:rsidR="00140E0A" w:rsidRPr="00A02220">
        <w:rPr>
          <w:rFonts w:ascii="Garamond" w:hAnsi="Garamond" w:cstheme="minorHAnsi"/>
          <w:color w:val="000000" w:themeColor="text1"/>
        </w:rPr>
        <w:t xml:space="preserve">AAT/ACM </w:t>
      </w:r>
      <w:r w:rsidRPr="00A02220">
        <w:rPr>
          <w:rFonts w:ascii="Garamond" w:hAnsi="Garamond" w:cstheme="minorHAnsi"/>
          <w:color w:val="000000" w:themeColor="text1"/>
        </w:rPr>
        <w:t xml:space="preserve">Board of Director’s </w:t>
      </w:r>
      <w:r w:rsidR="00693C07" w:rsidRPr="00A02220">
        <w:rPr>
          <w:rFonts w:ascii="Garamond" w:hAnsi="Garamond" w:cstheme="minorHAnsi"/>
          <w:color w:val="000000" w:themeColor="text1"/>
        </w:rPr>
        <w:t>Education</w:t>
      </w:r>
      <w:r w:rsidRPr="00A02220">
        <w:rPr>
          <w:rFonts w:ascii="Garamond" w:hAnsi="Garamond" w:cstheme="minorHAnsi"/>
          <w:color w:val="000000" w:themeColor="text1"/>
        </w:rPr>
        <w:t xml:space="preserve"> </w:t>
      </w:r>
      <w:r w:rsidR="0013101D" w:rsidRPr="00A02220">
        <w:rPr>
          <w:rFonts w:ascii="Garamond" w:hAnsi="Garamond" w:cstheme="minorHAnsi"/>
          <w:color w:val="000000" w:themeColor="text1"/>
        </w:rPr>
        <w:t>Committee</w:t>
      </w:r>
    </w:p>
    <w:p w14:paraId="39EA3BF1" w14:textId="68C020AE" w:rsidR="002852A1" w:rsidRPr="00A02220" w:rsidRDefault="00693C07" w:rsidP="002852A1">
      <w:pPr>
        <w:pStyle w:val="Default"/>
        <w:numPr>
          <w:ilvl w:val="0"/>
          <w:numId w:val="47"/>
        </w:numPr>
        <w:spacing w:before="120" w:after="120"/>
        <w:rPr>
          <w:rFonts w:ascii="Garamond" w:hAnsi="Garamond" w:cstheme="minorHAnsi"/>
          <w:color w:val="000000" w:themeColor="text1"/>
        </w:rPr>
      </w:pPr>
      <w:r w:rsidRPr="00A02220">
        <w:rPr>
          <w:rFonts w:ascii="Garamond" w:hAnsi="Garamond" w:cstheme="minorHAnsi"/>
          <w:color w:val="000000" w:themeColor="text1"/>
        </w:rPr>
        <w:t>Administer RPM grants, scholarships, and awards</w:t>
      </w:r>
    </w:p>
    <w:p w14:paraId="655C094E" w14:textId="33418097" w:rsidR="002852A1" w:rsidRPr="00A02220" w:rsidRDefault="00693C07" w:rsidP="002852A1">
      <w:pPr>
        <w:pStyle w:val="Default"/>
        <w:numPr>
          <w:ilvl w:val="0"/>
          <w:numId w:val="47"/>
        </w:numPr>
        <w:spacing w:before="120" w:after="120"/>
        <w:rPr>
          <w:rFonts w:ascii="Garamond" w:hAnsi="Garamond" w:cstheme="minorHAnsi"/>
          <w:color w:val="000000" w:themeColor="text1"/>
        </w:rPr>
      </w:pPr>
      <w:r w:rsidRPr="00A02220">
        <w:rPr>
          <w:rFonts w:ascii="Garamond" w:hAnsi="Garamond" w:cstheme="minorHAnsi"/>
          <w:bCs/>
          <w:color w:val="000000" w:themeColor="text1"/>
        </w:rPr>
        <w:t>M</w:t>
      </w:r>
      <w:r w:rsidR="006A16D3" w:rsidRPr="00A02220">
        <w:rPr>
          <w:rFonts w:ascii="Garamond" w:hAnsi="Garamond" w:cstheme="minorHAnsi"/>
          <w:bCs/>
          <w:color w:val="000000" w:themeColor="text1"/>
        </w:rPr>
        <w:t>aintain</w:t>
      </w:r>
      <w:r w:rsidRPr="00A02220">
        <w:rPr>
          <w:rFonts w:ascii="Garamond" w:hAnsi="Garamond" w:cstheme="minorHAnsi"/>
          <w:bCs/>
          <w:color w:val="000000" w:themeColor="text1"/>
        </w:rPr>
        <w:t xml:space="preserve"> and improve the </w:t>
      </w:r>
      <w:r w:rsidR="0021207B" w:rsidRPr="00A02220">
        <w:rPr>
          <w:rFonts w:ascii="Garamond" w:hAnsi="Garamond" w:cstheme="minorHAnsi"/>
          <w:bCs/>
          <w:color w:val="000000" w:themeColor="text1"/>
        </w:rPr>
        <w:t>i</w:t>
      </w:r>
      <w:r w:rsidR="006A16D3" w:rsidRPr="00A02220">
        <w:rPr>
          <w:rFonts w:ascii="Garamond" w:hAnsi="Garamond" w:cstheme="minorHAnsi"/>
          <w:bCs/>
          <w:color w:val="000000" w:themeColor="text1"/>
        </w:rPr>
        <w:t xml:space="preserve">nfrastructure for RPM </w:t>
      </w:r>
      <w:r w:rsidR="0013101D" w:rsidRPr="00A02220">
        <w:rPr>
          <w:rFonts w:ascii="Garamond" w:hAnsi="Garamond" w:cstheme="minorHAnsi"/>
          <w:bCs/>
          <w:color w:val="000000" w:themeColor="text1"/>
        </w:rPr>
        <w:t>Foundation</w:t>
      </w:r>
    </w:p>
    <w:p w14:paraId="7E9B448D" w14:textId="2091BF96" w:rsidR="001742E0" w:rsidRPr="00A02220" w:rsidRDefault="008404BF" w:rsidP="002852A1">
      <w:pPr>
        <w:pStyle w:val="Default"/>
        <w:spacing w:before="360" w:after="120"/>
        <w:rPr>
          <w:rFonts w:ascii="Garamond" w:hAnsi="Garamond"/>
          <w:b/>
          <w:smallCaps/>
        </w:rPr>
      </w:pPr>
      <w:r w:rsidRPr="00A02220">
        <w:rPr>
          <w:rFonts w:ascii="Garamond" w:hAnsi="Garamond" w:cstheme="minorHAnsi"/>
          <w:color w:val="000000" w:themeColor="text1"/>
        </w:rPr>
        <w:t xml:space="preserve"> </w:t>
      </w:r>
      <w:r w:rsidR="00EF61BF" w:rsidRPr="00A02220">
        <w:rPr>
          <w:rFonts w:ascii="Garamond" w:hAnsi="Garamond"/>
          <w:b/>
          <w:smallCaps/>
        </w:rPr>
        <w:t>QUALIFICATIONS:</w:t>
      </w:r>
    </w:p>
    <w:p w14:paraId="25A1D401" w14:textId="4955CBCC" w:rsidR="004D17B7" w:rsidRPr="00A02220" w:rsidRDefault="004D17B7" w:rsidP="00F22DC5">
      <w:pPr>
        <w:autoSpaceDE w:val="0"/>
        <w:autoSpaceDN w:val="0"/>
        <w:adjustRightInd w:val="0"/>
        <w:spacing w:before="120" w:after="120"/>
        <w:rPr>
          <w:rFonts w:ascii="Garamond" w:hAnsi="Garamond" w:cs="Calibri"/>
          <w:color w:val="000000" w:themeColor="text1"/>
        </w:rPr>
      </w:pPr>
      <w:r w:rsidRPr="00A02220">
        <w:rPr>
          <w:rFonts w:ascii="Garamond" w:hAnsi="Garamond" w:cs="Calibri"/>
          <w:color w:val="000000" w:themeColor="text1"/>
        </w:rPr>
        <w:t xml:space="preserve">The </w:t>
      </w:r>
      <w:r w:rsidR="00EA08E3" w:rsidRPr="00A02220">
        <w:rPr>
          <w:rFonts w:ascii="Garamond" w:hAnsi="Garamond" w:cs="Calibri"/>
          <w:color w:val="000000" w:themeColor="text1"/>
        </w:rPr>
        <w:t>individual in</w:t>
      </w:r>
      <w:r w:rsidRPr="00A02220">
        <w:rPr>
          <w:rFonts w:ascii="Garamond" w:hAnsi="Garamond" w:cs="Calibri"/>
          <w:color w:val="000000" w:themeColor="text1"/>
        </w:rPr>
        <w:t xml:space="preserve"> this position must be at least 21 years of age and possess: a valid Driver License and the ability to drive </w:t>
      </w:r>
      <w:r w:rsidR="00EC4A67" w:rsidRPr="00A02220">
        <w:rPr>
          <w:rFonts w:ascii="Garamond" w:hAnsi="Garamond" w:cs="Calibri"/>
          <w:color w:val="000000" w:themeColor="text1"/>
        </w:rPr>
        <w:t>a manual transmission vehicle</w:t>
      </w:r>
      <w:r w:rsidRPr="00A02220">
        <w:rPr>
          <w:rFonts w:ascii="Garamond" w:hAnsi="Garamond" w:cs="Calibri"/>
          <w:color w:val="000000" w:themeColor="text1"/>
        </w:rPr>
        <w:t xml:space="preserve">; a Bachelor’s in Business Administration, Marketing &amp; Communications, Historic Preservation, </w:t>
      </w:r>
      <w:r w:rsidRPr="00A02220">
        <w:rPr>
          <w:rFonts w:ascii="Garamond" w:hAnsi="Garamond" w:cs="Calibri"/>
        </w:rPr>
        <w:t xml:space="preserve">Visual Arts or </w:t>
      </w:r>
      <w:r w:rsidRPr="00A02220">
        <w:rPr>
          <w:rFonts w:ascii="Garamond" w:hAnsi="Garamond" w:cs="Calibri"/>
          <w:color w:val="000000" w:themeColor="text1"/>
        </w:rPr>
        <w:t>Vocational Education (other degrees may be considered based upon relevance.)</w:t>
      </w:r>
      <w:r w:rsidR="00F6318E" w:rsidRPr="00A02220">
        <w:rPr>
          <w:rFonts w:ascii="Garamond" w:hAnsi="Garamond" w:cs="Calibri"/>
          <w:color w:val="000000" w:themeColor="text1"/>
        </w:rPr>
        <w:t xml:space="preserve">, </w:t>
      </w:r>
      <w:r w:rsidRPr="00A02220">
        <w:rPr>
          <w:rFonts w:ascii="Garamond" w:hAnsi="Garamond" w:cs="Calibri"/>
          <w:color w:val="000000" w:themeColor="text1"/>
        </w:rPr>
        <w:t>with external relations</w:t>
      </w:r>
      <w:r w:rsidR="00EC4A67" w:rsidRPr="00A02220">
        <w:rPr>
          <w:rFonts w:ascii="Garamond" w:hAnsi="Garamond" w:cs="Calibri"/>
          <w:color w:val="000000" w:themeColor="text1"/>
        </w:rPr>
        <w:t xml:space="preserve"> experience</w:t>
      </w:r>
      <w:r w:rsidRPr="00A02220">
        <w:rPr>
          <w:rFonts w:ascii="Garamond" w:hAnsi="Garamond" w:cs="Calibri"/>
          <w:color w:val="000000" w:themeColor="text1"/>
        </w:rPr>
        <w:t xml:space="preserve">. Additional experience above minimum requisites may substitute for educational requisites on a year for year basis. Excellent professional writing and proofreading skills and above-average/intermediate-to-advanced </w:t>
      </w:r>
      <w:r w:rsidR="00DE3D62" w:rsidRPr="00A02220">
        <w:rPr>
          <w:rFonts w:ascii="Garamond" w:hAnsi="Garamond" w:cs="Calibri"/>
          <w:color w:val="000000" w:themeColor="text1"/>
        </w:rPr>
        <w:t>s</w:t>
      </w:r>
      <w:r w:rsidRPr="00A02220">
        <w:rPr>
          <w:rFonts w:ascii="Garamond" w:hAnsi="Garamond" w:cs="Calibri"/>
          <w:color w:val="000000" w:themeColor="text1"/>
        </w:rPr>
        <w:t xml:space="preserve">kills in the use of MS Outlook, Word, Excel and PowerPoint. Additionally, the incumbent must be a leader, a team player and able to work independently but collaboratively across all </w:t>
      </w:r>
      <w:r w:rsidRPr="00A02220">
        <w:rPr>
          <w:rFonts w:ascii="Garamond" w:hAnsi="Garamond" w:cs="Calibri"/>
          <w:color w:val="000000" w:themeColor="text1"/>
        </w:rPr>
        <w:lastRenderedPageBreak/>
        <w:t xml:space="preserve">organizational departments and must possess </w:t>
      </w:r>
      <w:r w:rsidR="00B37E62" w:rsidRPr="00A02220">
        <w:rPr>
          <w:rFonts w:ascii="Garamond" w:hAnsi="Garamond" w:cs="Calibri"/>
          <w:color w:val="000000" w:themeColor="text1"/>
        </w:rPr>
        <w:t>keen</w:t>
      </w:r>
      <w:r w:rsidRPr="00A02220">
        <w:rPr>
          <w:rFonts w:ascii="Garamond" w:hAnsi="Garamond" w:cs="Calibri"/>
          <w:color w:val="000000" w:themeColor="text1"/>
        </w:rPr>
        <w:t xml:space="preserve"> attention to detail and tracking. </w:t>
      </w:r>
      <w:r w:rsidR="00C2562E" w:rsidRPr="00A02220">
        <w:rPr>
          <w:rFonts w:ascii="Garamond" w:hAnsi="Garamond" w:cs="Calibri"/>
          <w:color w:val="000000" w:themeColor="text1"/>
        </w:rPr>
        <w:t>A</w:t>
      </w:r>
      <w:r w:rsidRPr="00A02220">
        <w:rPr>
          <w:rFonts w:ascii="Garamond" w:hAnsi="Garamond" w:cs="Calibri"/>
          <w:color w:val="000000" w:themeColor="text1"/>
        </w:rPr>
        <w:t xml:space="preserve"> history of being actively engaged in the collector car community</w:t>
      </w:r>
      <w:r w:rsidR="00C2562E" w:rsidRPr="00A02220">
        <w:rPr>
          <w:rFonts w:ascii="Garamond" w:hAnsi="Garamond" w:cs="Calibri"/>
          <w:color w:val="000000" w:themeColor="text1"/>
        </w:rPr>
        <w:t xml:space="preserve"> is preferred</w:t>
      </w:r>
      <w:r w:rsidRPr="00A02220">
        <w:rPr>
          <w:rFonts w:ascii="Garamond" w:hAnsi="Garamond" w:cs="Calibri"/>
          <w:color w:val="000000" w:themeColor="text1"/>
        </w:rPr>
        <w:t>.</w:t>
      </w:r>
      <w:r w:rsidR="00C7536B" w:rsidRPr="00A02220">
        <w:rPr>
          <w:rFonts w:ascii="Garamond" w:hAnsi="Garamond" w:cs="Calibri"/>
          <w:color w:val="000000" w:themeColor="text1"/>
        </w:rPr>
        <w:t xml:space="preserve"> </w:t>
      </w:r>
    </w:p>
    <w:p w14:paraId="4C4EEABA" w14:textId="77777777" w:rsidR="00EF61BF" w:rsidRPr="00A02220" w:rsidRDefault="00EF61BF" w:rsidP="00A307B4">
      <w:pPr>
        <w:pStyle w:val="Heading3"/>
        <w:spacing w:before="360" w:beforeAutospacing="0" w:after="0" w:afterAutospacing="0"/>
        <w:rPr>
          <w:rFonts w:ascii="Garamond" w:hAnsi="Garamond" w:cs="Calibri"/>
          <w:color w:val="000000" w:themeColor="text1"/>
          <w:sz w:val="24"/>
          <w:szCs w:val="24"/>
        </w:rPr>
      </w:pPr>
      <w:r w:rsidRPr="00A02220">
        <w:rPr>
          <w:rFonts w:ascii="Garamond" w:hAnsi="Garamond" w:cs="Calibri"/>
          <w:color w:val="000000" w:themeColor="text1"/>
          <w:sz w:val="24"/>
          <w:szCs w:val="24"/>
        </w:rPr>
        <w:t>Additionally, the incumbent must possess:</w:t>
      </w:r>
    </w:p>
    <w:p w14:paraId="47409AE0" w14:textId="76D69455" w:rsidR="00ED683D" w:rsidRPr="00A02220" w:rsidRDefault="00DC6078" w:rsidP="008404BF">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The ability to work from home and/or remotely</w:t>
      </w:r>
      <w:r w:rsidR="008404BF" w:rsidRPr="00A02220">
        <w:rPr>
          <w:rFonts w:ascii="Garamond" w:hAnsi="Garamond" w:cs="Calibri"/>
          <w:bCs/>
          <w:color w:val="000000" w:themeColor="text1"/>
        </w:rPr>
        <w:t xml:space="preserve">.  </w:t>
      </w:r>
      <w:r w:rsidR="00ED683D" w:rsidRPr="00A02220">
        <w:rPr>
          <w:rFonts w:ascii="Garamond" w:hAnsi="Garamond" w:cs="Calibri"/>
          <w:bCs/>
          <w:color w:val="000000" w:themeColor="text1"/>
        </w:rPr>
        <w:t xml:space="preserve">A dedicated </w:t>
      </w:r>
      <w:r w:rsidR="008404BF" w:rsidRPr="00A02220">
        <w:rPr>
          <w:rFonts w:ascii="Garamond" w:hAnsi="Garamond" w:cs="Calibri"/>
          <w:bCs/>
          <w:color w:val="000000" w:themeColor="text1"/>
        </w:rPr>
        <w:t>workspace</w:t>
      </w:r>
      <w:r w:rsidR="00ED683D" w:rsidRPr="00A02220">
        <w:rPr>
          <w:rFonts w:ascii="Garamond" w:hAnsi="Garamond" w:cs="Calibri"/>
          <w:bCs/>
          <w:color w:val="000000" w:themeColor="text1"/>
        </w:rPr>
        <w:t xml:space="preserve"> from within the </w:t>
      </w:r>
      <w:r w:rsidR="00EA08E3" w:rsidRPr="00A02220">
        <w:rPr>
          <w:rFonts w:ascii="Garamond" w:hAnsi="Garamond" w:cs="Calibri"/>
          <w:bCs/>
          <w:color w:val="000000" w:themeColor="text1"/>
        </w:rPr>
        <w:t>employee’s</w:t>
      </w:r>
      <w:r w:rsidR="00ED683D" w:rsidRPr="00A02220">
        <w:rPr>
          <w:rFonts w:ascii="Garamond" w:hAnsi="Garamond" w:cs="Calibri"/>
          <w:bCs/>
          <w:color w:val="000000" w:themeColor="text1"/>
        </w:rPr>
        <w:t xml:space="preserve"> residence for use as a home office, as this position is a remote worksite based out of the employee’s </w:t>
      </w:r>
      <w:r w:rsidR="00F6318E" w:rsidRPr="00A02220">
        <w:rPr>
          <w:rFonts w:ascii="Garamond" w:hAnsi="Garamond" w:cs="Calibri"/>
          <w:bCs/>
          <w:color w:val="000000" w:themeColor="text1"/>
        </w:rPr>
        <w:t>home.</w:t>
      </w:r>
    </w:p>
    <w:p w14:paraId="14826BAE" w14:textId="0E8C691A"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The ability to pass an in-depth background investigation including criminal history, employment records, and personal </w:t>
      </w:r>
      <w:r w:rsidR="00F6318E" w:rsidRPr="00A02220">
        <w:rPr>
          <w:rFonts w:ascii="Garamond" w:hAnsi="Garamond" w:cs="Calibri"/>
          <w:bCs/>
          <w:color w:val="000000" w:themeColor="text1"/>
        </w:rPr>
        <w:t>references.</w:t>
      </w:r>
    </w:p>
    <w:p w14:paraId="6A699FB1" w14:textId="48D3CD6E"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A demonstrated ability to </w:t>
      </w:r>
      <w:r w:rsidR="00EA08E3" w:rsidRPr="00A02220">
        <w:rPr>
          <w:rFonts w:ascii="Garamond" w:hAnsi="Garamond" w:cs="Calibri"/>
          <w:bCs/>
          <w:color w:val="000000" w:themeColor="text1"/>
        </w:rPr>
        <w:t xml:space="preserve">assist the Director in </w:t>
      </w:r>
      <w:r w:rsidR="007A7605" w:rsidRPr="00A02220">
        <w:rPr>
          <w:rFonts w:ascii="Garamond" w:hAnsi="Garamond" w:cs="Calibri"/>
          <w:bCs/>
          <w:color w:val="000000" w:themeColor="text1"/>
        </w:rPr>
        <w:t>lead</w:t>
      </w:r>
      <w:r w:rsidR="00EA08E3" w:rsidRPr="00A02220">
        <w:rPr>
          <w:rFonts w:ascii="Garamond" w:hAnsi="Garamond" w:cs="Calibri"/>
          <w:bCs/>
          <w:color w:val="000000" w:themeColor="text1"/>
        </w:rPr>
        <w:t>ing</w:t>
      </w:r>
      <w:r w:rsidRPr="00A02220">
        <w:rPr>
          <w:rFonts w:ascii="Garamond" w:hAnsi="Garamond" w:cs="Calibri"/>
          <w:bCs/>
          <w:color w:val="000000" w:themeColor="text1"/>
        </w:rPr>
        <w:t xml:space="preserve"> the conceptualization, development and impleme</w:t>
      </w:r>
      <w:r w:rsidR="00E837A8" w:rsidRPr="00A02220">
        <w:rPr>
          <w:rFonts w:ascii="Garamond" w:hAnsi="Garamond" w:cs="Calibri"/>
          <w:bCs/>
          <w:color w:val="000000" w:themeColor="text1"/>
        </w:rPr>
        <w:t>ntation of programs and staff (a</w:t>
      </w:r>
      <w:r w:rsidRPr="00A02220">
        <w:rPr>
          <w:rFonts w:ascii="Garamond" w:hAnsi="Garamond" w:cs="Calibri"/>
          <w:bCs/>
          <w:color w:val="000000" w:themeColor="text1"/>
        </w:rPr>
        <w:t xml:space="preserve"> volunteer corps) to achieve strategic and tactical goals and </w:t>
      </w:r>
      <w:r w:rsidR="00F6318E" w:rsidRPr="00A02220">
        <w:rPr>
          <w:rFonts w:ascii="Garamond" w:hAnsi="Garamond" w:cs="Calibri"/>
          <w:bCs/>
          <w:color w:val="000000" w:themeColor="text1"/>
        </w:rPr>
        <w:t>objectives.</w:t>
      </w:r>
    </w:p>
    <w:p w14:paraId="71202CF4" w14:textId="1B1E0B92"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The ability to critically analyze and resolve quantitative, logistical and spatial </w:t>
      </w:r>
      <w:r w:rsidR="00F6318E" w:rsidRPr="00A02220">
        <w:rPr>
          <w:rFonts w:ascii="Garamond" w:hAnsi="Garamond" w:cs="Calibri"/>
          <w:bCs/>
          <w:color w:val="000000" w:themeColor="text1"/>
        </w:rPr>
        <w:t>problems.</w:t>
      </w:r>
    </w:p>
    <w:p w14:paraId="7A697CCE" w14:textId="4A631253"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A solid proficiency in the English language with professional communication skills including excellent written, oral, presentation, and interpersonal skills and the ability to be an outgoing spokesperson and relationship-builder for </w:t>
      </w:r>
      <w:r w:rsidR="00F6318E" w:rsidRPr="00A02220">
        <w:rPr>
          <w:rFonts w:ascii="Garamond" w:hAnsi="Garamond" w:cs="Calibri"/>
          <w:bCs/>
          <w:color w:val="000000" w:themeColor="text1"/>
        </w:rPr>
        <w:t>RPM.</w:t>
      </w:r>
    </w:p>
    <w:p w14:paraId="3BE5E7E4" w14:textId="4DA20790"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The skill and ability to provide leadership but also work independently with limited instruction and minimal supervision while maintaining a </w:t>
      </w:r>
      <w:r w:rsidR="008404BF" w:rsidRPr="00A02220">
        <w:rPr>
          <w:rFonts w:ascii="Garamond" w:hAnsi="Garamond" w:cs="Calibri"/>
          <w:bCs/>
          <w:color w:val="000000" w:themeColor="text1"/>
        </w:rPr>
        <w:t>team-oriented</w:t>
      </w:r>
      <w:r w:rsidRPr="00A02220">
        <w:rPr>
          <w:rFonts w:ascii="Garamond" w:hAnsi="Garamond" w:cs="Calibri"/>
          <w:bCs/>
          <w:color w:val="000000" w:themeColor="text1"/>
        </w:rPr>
        <w:t xml:space="preserve"> approach and </w:t>
      </w:r>
      <w:r w:rsidR="00F6318E" w:rsidRPr="00A02220">
        <w:rPr>
          <w:rFonts w:ascii="Garamond" w:hAnsi="Garamond" w:cs="Calibri"/>
          <w:bCs/>
          <w:color w:val="000000" w:themeColor="text1"/>
        </w:rPr>
        <w:t>attitude.</w:t>
      </w:r>
    </w:p>
    <w:p w14:paraId="7DFDF5CF" w14:textId="57B3D5B4" w:rsidR="00EC4A67" w:rsidRPr="00A02220" w:rsidRDefault="00EC4A6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Effective project management skills, attention to detail, and ability to drive projects toward successful </w:t>
      </w:r>
      <w:r w:rsidR="00F6318E" w:rsidRPr="00A02220">
        <w:rPr>
          <w:rFonts w:ascii="Garamond" w:hAnsi="Garamond" w:cs="Calibri"/>
          <w:bCs/>
          <w:color w:val="000000" w:themeColor="text1"/>
        </w:rPr>
        <w:t>completion.</w:t>
      </w:r>
    </w:p>
    <w:p w14:paraId="12CBFA31" w14:textId="6FFEAE53"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Excellent organizational, tracking, follow-up </w:t>
      </w:r>
      <w:r w:rsidR="007A7605" w:rsidRPr="00A02220">
        <w:rPr>
          <w:rFonts w:ascii="Garamond" w:hAnsi="Garamond" w:cs="Calibri"/>
          <w:bCs/>
          <w:color w:val="000000" w:themeColor="text1"/>
        </w:rPr>
        <w:t xml:space="preserve">skills </w:t>
      </w:r>
      <w:r w:rsidRPr="00A02220">
        <w:rPr>
          <w:rFonts w:ascii="Garamond" w:hAnsi="Garamond" w:cs="Calibri"/>
          <w:bCs/>
          <w:color w:val="000000" w:themeColor="text1"/>
        </w:rPr>
        <w:t xml:space="preserve">and office know-how with the ability to manage a wide range of tasks with competing timelines and </w:t>
      </w:r>
      <w:r w:rsidR="00F6318E" w:rsidRPr="00A02220">
        <w:rPr>
          <w:rFonts w:ascii="Garamond" w:hAnsi="Garamond" w:cs="Calibri"/>
          <w:bCs/>
          <w:color w:val="000000" w:themeColor="text1"/>
        </w:rPr>
        <w:t>interests.</w:t>
      </w:r>
    </w:p>
    <w:p w14:paraId="3649E42C" w14:textId="7E11E915" w:rsidR="00D05904" w:rsidRPr="00A02220" w:rsidRDefault="00D05904" w:rsidP="00D05904">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An ability to effectively multi-task and coordinate between different projects and/or departments and agencies while remaining organized and </w:t>
      </w:r>
      <w:r w:rsidR="00DE3D62" w:rsidRPr="00A02220">
        <w:rPr>
          <w:rFonts w:ascii="Garamond" w:hAnsi="Garamond" w:cs="Calibri"/>
          <w:bCs/>
          <w:color w:val="000000" w:themeColor="text1"/>
        </w:rPr>
        <w:t xml:space="preserve">solution </w:t>
      </w:r>
      <w:r w:rsidR="00F6318E" w:rsidRPr="00A02220">
        <w:rPr>
          <w:rFonts w:ascii="Garamond" w:hAnsi="Garamond" w:cs="Calibri"/>
          <w:bCs/>
          <w:color w:val="000000" w:themeColor="text1"/>
        </w:rPr>
        <w:t>focused.</w:t>
      </w:r>
    </w:p>
    <w:p w14:paraId="4BC33291" w14:textId="616C4166"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An appreciation for historic and collectible </w:t>
      </w:r>
      <w:r w:rsidR="00F6318E" w:rsidRPr="00A02220">
        <w:rPr>
          <w:rFonts w:ascii="Garamond" w:hAnsi="Garamond" w:cs="Calibri"/>
          <w:bCs/>
          <w:color w:val="000000" w:themeColor="text1"/>
        </w:rPr>
        <w:t>vehicles.</w:t>
      </w:r>
    </w:p>
    <w:p w14:paraId="1A77C290" w14:textId="0B751A19"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A demonstrated record of collaboration with others – schools, students, shops, Board Members, staff, volunteers, and donors—around accomplishment of </w:t>
      </w:r>
      <w:r w:rsidR="00D5578F" w:rsidRPr="00A02220">
        <w:rPr>
          <w:rFonts w:ascii="Garamond" w:hAnsi="Garamond" w:cs="Calibri"/>
          <w:bCs/>
          <w:color w:val="000000" w:themeColor="text1"/>
        </w:rPr>
        <w:t xml:space="preserve">a </w:t>
      </w:r>
      <w:r w:rsidRPr="00A02220">
        <w:rPr>
          <w:rFonts w:ascii="Garamond" w:hAnsi="Garamond" w:cs="Calibri"/>
          <w:bCs/>
          <w:color w:val="000000" w:themeColor="text1"/>
        </w:rPr>
        <w:t xml:space="preserve">specific </w:t>
      </w:r>
      <w:r w:rsidR="00F6318E" w:rsidRPr="00A02220">
        <w:rPr>
          <w:rFonts w:ascii="Garamond" w:hAnsi="Garamond" w:cs="Calibri"/>
          <w:bCs/>
          <w:color w:val="000000" w:themeColor="text1"/>
        </w:rPr>
        <w:t>purpose.</w:t>
      </w:r>
    </w:p>
    <w:p w14:paraId="00D6EC9D" w14:textId="5918890A"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Intermediate-to-expert skills in </w:t>
      </w:r>
      <w:r w:rsidR="002F3A27" w:rsidRPr="00A02220">
        <w:rPr>
          <w:rFonts w:ascii="Garamond" w:hAnsi="Garamond" w:cs="Calibri"/>
          <w:bCs/>
          <w:color w:val="000000" w:themeColor="text1"/>
        </w:rPr>
        <w:t>performing</w:t>
      </w:r>
      <w:r w:rsidRPr="00A02220">
        <w:rPr>
          <w:rFonts w:ascii="Garamond" w:hAnsi="Garamond" w:cs="Calibri"/>
          <w:bCs/>
          <w:color w:val="000000" w:themeColor="text1"/>
        </w:rPr>
        <w:t xml:space="preserve"> </w:t>
      </w:r>
      <w:r w:rsidR="00F6318E" w:rsidRPr="00A02220">
        <w:rPr>
          <w:rFonts w:ascii="Garamond" w:hAnsi="Garamond" w:cs="Calibri"/>
          <w:bCs/>
          <w:color w:val="000000" w:themeColor="text1"/>
        </w:rPr>
        <w:t>research.</w:t>
      </w:r>
    </w:p>
    <w:p w14:paraId="503FFF34" w14:textId="766A907E"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Proficient telephone skills – making calls, leaving succinct, friendly voicemail messages, retrieving voice mail messages and following up/passing along messages</w:t>
      </w:r>
      <w:r w:rsidR="001734D9" w:rsidRPr="00A02220">
        <w:rPr>
          <w:rFonts w:ascii="Garamond" w:hAnsi="Garamond" w:cs="Calibri"/>
          <w:bCs/>
          <w:color w:val="000000" w:themeColor="text1"/>
        </w:rPr>
        <w:t>,</w:t>
      </w:r>
      <w:r w:rsidRPr="00A02220">
        <w:rPr>
          <w:rFonts w:ascii="Garamond" w:hAnsi="Garamond" w:cs="Calibri"/>
          <w:bCs/>
          <w:color w:val="000000" w:themeColor="text1"/>
        </w:rPr>
        <w:t xml:space="preserve"> as </w:t>
      </w:r>
      <w:r w:rsidR="008404BF" w:rsidRPr="00A02220">
        <w:rPr>
          <w:rFonts w:ascii="Garamond" w:hAnsi="Garamond" w:cs="Calibri"/>
          <w:bCs/>
          <w:color w:val="000000" w:themeColor="text1"/>
        </w:rPr>
        <w:t>app</w:t>
      </w:r>
      <w:r w:rsidR="00DE3D62" w:rsidRPr="00A02220">
        <w:rPr>
          <w:rFonts w:ascii="Garamond" w:hAnsi="Garamond" w:cs="Calibri"/>
          <w:bCs/>
          <w:color w:val="000000" w:themeColor="text1"/>
        </w:rPr>
        <w:t xml:space="preserve">ropriate and in a timely </w:t>
      </w:r>
      <w:r w:rsidR="00F6318E" w:rsidRPr="00A02220">
        <w:rPr>
          <w:rFonts w:ascii="Garamond" w:hAnsi="Garamond" w:cs="Calibri"/>
          <w:bCs/>
          <w:color w:val="000000" w:themeColor="text1"/>
        </w:rPr>
        <w:t>manner.</w:t>
      </w:r>
    </w:p>
    <w:p w14:paraId="422E4243" w14:textId="45030E32" w:rsidR="004D17B7" w:rsidRPr="00A02220" w:rsidRDefault="001734D9"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The strong desire to work,</w:t>
      </w:r>
      <w:r w:rsidR="004D17B7" w:rsidRPr="00A02220">
        <w:rPr>
          <w:rFonts w:ascii="Garamond" w:hAnsi="Garamond" w:cs="Calibri"/>
          <w:bCs/>
          <w:color w:val="000000" w:themeColor="text1"/>
        </w:rPr>
        <w:t xml:space="preserve"> thriving in a fast-paced, dynamic environment, with high expectations for professional </w:t>
      </w:r>
      <w:r w:rsidR="00F6318E" w:rsidRPr="00A02220">
        <w:rPr>
          <w:rFonts w:ascii="Garamond" w:hAnsi="Garamond" w:cs="Calibri"/>
          <w:bCs/>
          <w:color w:val="000000" w:themeColor="text1"/>
        </w:rPr>
        <w:t>outcomes.</w:t>
      </w:r>
    </w:p>
    <w:p w14:paraId="03B0D784" w14:textId="56688EA0"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The ability to communicate and work effectively with a variety of internal and external </w:t>
      </w:r>
      <w:r w:rsidR="00F6318E" w:rsidRPr="00A02220">
        <w:rPr>
          <w:rFonts w:ascii="Garamond" w:hAnsi="Garamond" w:cs="Calibri"/>
          <w:bCs/>
          <w:color w:val="000000" w:themeColor="text1"/>
        </w:rPr>
        <w:t>stakeholders.</w:t>
      </w:r>
      <w:r w:rsidRPr="00A02220">
        <w:rPr>
          <w:rFonts w:ascii="Garamond" w:hAnsi="Garamond" w:cs="Calibri"/>
          <w:bCs/>
          <w:color w:val="000000" w:themeColor="text1"/>
        </w:rPr>
        <w:t xml:space="preserve"> </w:t>
      </w:r>
    </w:p>
    <w:p w14:paraId="239224B9" w14:textId="2B82AB82" w:rsidR="00D05904" w:rsidRPr="00A02220" w:rsidRDefault="00D05904" w:rsidP="00D05904">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Appreciative of RPM's core values of generosity, hospitality and </w:t>
      </w:r>
      <w:r w:rsidR="00F6318E" w:rsidRPr="00A02220">
        <w:rPr>
          <w:rFonts w:ascii="Garamond" w:hAnsi="Garamond" w:cs="Calibri"/>
          <w:bCs/>
          <w:color w:val="000000" w:themeColor="text1"/>
        </w:rPr>
        <w:t>friendliness.</w:t>
      </w:r>
    </w:p>
    <w:p w14:paraId="3897A074" w14:textId="789149DD"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Exceptional interpersonal skills, sensitivity, and ability to professionally interact with a diverse range of people of </w:t>
      </w:r>
      <w:r w:rsidR="00925C6E" w:rsidRPr="00A02220">
        <w:rPr>
          <w:rFonts w:ascii="Garamond" w:hAnsi="Garamond" w:cs="Calibri"/>
          <w:bCs/>
          <w:color w:val="000000" w:themeColor="text1"/>
        </w:rPr>
        <w:t>all ages, socio-economic groups</w:t>
      </w:r>
      <w:r w:rsidRPr="00A02220">
        <w:rPr>
          <w:rFonts w:ascii="Garamond" w:hAnsi="Garamond" w:cs="Calibri"/>
          <w:bCs/>
          <w:color w:val="000000" w:themeColor="text1"/>
        </w:rPr>
        <w:t xml:space="preserve"> and personality </w:t>
      </w:r>
      <w:r w:rsidR="00F6318E" w:rsidRPr="00A02220">
        <w:rPr>
          <w:rFonts w:ascii="Garamond" w:hAnsi="Garamond" w:cs="Calibri"/>
          <w:bCs/>
          <w:color w:val="000000" w:themeColor="text1"/>
        </w:rPr>
        <w:t>types.</w:t>
      </w:r>
    </w:p>
    <w:p w14:paraId="2BF3546A" w14:textId="0288FA4F"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 xml:space="preserve">The ability to stand and sit for extended periods of time, bend, stoop, and twist regularly, manipulate items with fingers frequently, operate a computer regularly, visually inspect displays/monitors, read and interpret manuals and instructions, critically analyze and resolve </w:t>
      </w:r>
      <w:r w:rsidR="00F6318E" w:rsidRPr="00A02220">
        <w:rPr>
          <w:rFonts w:ascii="Garamond" w:hAnsi="Garamond" w:cs="Calibri"/>
          <w:bCs/>
          <w:color w:val="000000" w:themeColor="text1"/>
        </w:rPr>
        <w:t>quantitative,</w:t>
      </w:r>
      <w:r w:rsidRPr="00A02220">
        <w:rPr>
          <w:rFonts w:ascii="Garamond" w:hAnsi="Garamond" w:cs="Calibri"/>
          <w:bCs/>
          <w:color w:val="000000" w:themeColor="text1"/>
        </w:rPr>
        <w:t xml:space="preserve"> logistical problems, and effectively communicate </w:t>
      </w:r>
      <w:r w:rsidR="00EC4A67" w:rsidRPr="00A02220">
        <w:rPr>
          <w:rFonts w:ascii="Garamond" w:hAnsi="Garamond" w:cs="Calibri"/>
          <w:bCs/>
          <w:color w:val="000000" w:themeColor="text1"/>
        </w:rPr>
        <w:t>verbally, and in written format</w:t>
      </w:r>
      <w:r w:rsidR="00F6318E" w:rsidRPr="00A02220">
        <w:rPr>
          <w:rFonts w:ascii="Garamond" w:hAnsi="Garamond" w:cs="Calibri"/>
          <w:bCs/>
          <w:color w:val="000000" w:themeColor="text1"/>
        </w:rPr>
        <w:t>.</w:t>
      </w:r>
    </w:p>
    <w:p w14:paraId="30FA2AEB" w14:textId="3BEE3825"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A strong work ethic a</w:t>
      </w:r>
      <w:r w:rsidR="00EC4A67" w:rsidRPr="00A02220">
        <w:rPr>
          <w:rFonts w:ascii="Garamond" w:hAnsi="Garamond" w:cs="Calibri"/>
          <w:bCs/>
          <w:color w:val="000000" w:themeColor="text1"/>
        </w:rPr>
        <w:t xml:space="preserve">nd pride in work </w:t>
      </w:r>
      <w:proofErr w:type="gramStart"/>
      <w:r w:rsidR="00EC4A67" w:rsidRPr="00A02220">
        <w:rPr>
          <w:rFonts w:ascii="Garamond" w:hAnsi="Garamond" w:cs="Calibri"/>
          <w:bCs/>
          <w:color w:val="000000" w:themeColor="text1"/>
        </w:rPr>
        <w:t>well</w:t>
      </w:r>
      <w:proofErr w:type="gramEnd"/>
      <w:r w:rsidR="00EC4A67" w:rsidRPr="00A02220">
        <w:rPr>
          <w:rFonts w:ascii="Garamond" w:hAnsi="Garamond" w:cs="Calibri"/>
          <w:bCs/>
          <w:color w:val="000000" w:themeColor="text1"/>
        </w:rPr>
        <w:t xml:space="preserve"> </w:t>
      </w:r>
      <w:r w:rsidR="00F6318E" w:rsidRPr="00A02220">
        <w:rPr>
          <w:rFonts w:ascii="Garamond" w:hAnsi="Garamond" w:cs="Calibri"/>
          <w:bCs/>
          <w:color w:val="000000" w:themeColor="text1"/>
        </w:rPr>
        <w:t>done.</w:t>
      </w:r>
    </w:p>
    <w:p w14:paraId="084D4CFF" w14:textId="77777777" w:rsidR="004D17B7" w:rsidRPr="00A02220" w:rsidRDefault="004D17B7" w:rsidP="00EC4A67">
      <w:pPr>
        <w:pStyle w:val="ListParagraph"/>
        <w:numPr>
          <w:ilvl w:val="0"/>
          <w:numId w:val="40"/>
        </w:numPr>
        <w:autoSpaceDE w:val="0"/>
        <w:autoSpaceDN w:val="0"/>
        <w:adjustRightInd w:val="0"/>
        <w:spacing w:before="120" w:after="120"/>
        <w:contextualSpacing w:val="0"/>
        <w:rPr>
          <w:rFonts w:ascii="Garamond" w:hAnsi="Garamond" w:cs="Calibri"/>
          <w:bCs/>
          <w:color w:val="000000" w:themeColor="text1"/>
        </w:rPr>
      </w:pPr>
      <w:r w:rsidRPr="00A02220">
        <w:rPr>
          <w:rFonts w:ascii="Garamond" w:hAnsi="Garamond" w:cs="Calibri"/>
          <w:bCs/>
          <w:color w:val="000000" w:themeColor="text1"/>
        </w:rPr>
        <w:t>Works fast, efficiently and effectively.</w:t>
      </w:r>
    </w:p>
    <w:p w14:paraId="188F7B07" w14:textId="77777777" w:rsidR="00EF61BF" w:rsidRPr="00A02220" w:rsidRDefault="00EF61BF" w:rsidP="004D17B7">
      <w:pPr>
        <w:autoSpaceDE w:val="0"/>
        <w:autoSpaceDN w:val="0"/>
        <w:adjustRightInd w:val="0"/>
        <w:spacing w:before="240"/>
        <w:rPr>
          <w:rFonts w:ascii="Garamond" w:hAnsi="Garamond"/>
          <w:b/>
          <w:bCs/>
          <w:color w:val="000000" w:themeColor="text1"/>
        </w:rPr>
      </w:pPr>
      <w:r w:rsidRPr="00A02220">
        <w:rPr>
          <w:rFonts w:ascii="Garamond" w:hAnsi="Garamond"/>
          <w:b/>
          <w:bCs/>
          <w:color w:val="000000" w:themeColor="text1"/>
        </w:rPr>
        <w:lastRenderedPageBreak/>
        <w:t>WORKING CONDITIONS:</w:t>
      </w:r>
    </w:p>
    <w:p w14:paraId="536F6B59" w14:textId="5D800EDC" w:rsidR="00EF61BF" w:rsidRPr="00A02220" w:rsidRDefault="00EF61BF" w:rsidP="002E111F">
      <w:pPr>
        <w:numPr>
          <w:ilvl w:val="0"/>
          <w:numId w:val="5"/>
        </w:numPr>
        <w:autoSpaceDE w:val="0"/>
        <w:autoSpaceDN w:val="0"/>
        <w:adjustRightInd w:val="0"/>
        <w:spacing w:before="120" w:after="120"/>
        <w:rPr>
          <w:rFonts w:ascii="Garamond" w:hAnsi="Garamond" w:cs="Calibri"/>
          <w:color w:val="000000" w:themeColor="text1"/>
        </w:rPr>
      </w:pPr>
      <w:r w:rsidRPr="00A02220">
        <w:rPr>
          <w:rFonts w:ascii="Garamond" w:hAnsi="Garamond" w:cs="Calibri"/>
          <w:color w:val="000000" w:themeColor="text1"/>
        </w:rPr>
        <w:t>Exposure to a</w:t>
      </w:r>
      <w:r w:rsidR="00ED683D" w:rsidRPr="00A02220">
        <w:rPr>
          <w:rFonts w:ascii="Garamond" w:hAnsi="Garamond" w:cs="Calibri"/>
          <w:color w:val="000000" w:themeColor="text1"/>
        </w:rPr>
        <w:t xml:space="preserve"> home</w:t>
      </w:r>
      <w:r w:rsidR="00890EF0" w:rsidRPr="00A02220">
        <w:rPr>
          <w:rFonts w:ascii="Garamond" w:hAnsi="Garamond" w:cs="Calibri"/>
          <w:color w:val="000000" w:themeColor="text1"/>
        </w:rPr>
        <w:t xml:space="preserve"> office environment on a regular basis</w:t>
      </w:r>
      <w:r w:rsidR="00633E72" w:rsidRPr="00A02220">
        <w:rPr>
          <w:rFonts w:ascii="Garamond" w:hAnsi="Garamond" w:cs="Calibri"/>
          <w:color w:val="000000" w:themeColor="text1"/>
        </w:rPr>
        <w:t xml:space="preserve"> with </w:t>
      </w:r>
      <w:r w:rsidR="00890EF0" w:rsidRPr="00A02220">
        <w:rPr>
          <w:rFonts w:ascii="Garamond" w:hAnsi="Garamond" w:cs="Calibri"/>
          <w:color w:val="000000" w:themeColor="text1"/>
        </w:rPr>
        <w:t xml:space="preserve">exposure to </w:t>
      </w:r>
      <w:r w:rsidRPr="00A02220">
        <w:rPr>
          <w:rFonts w:ascii="Garamond" w:hAnsi="Garamond" w:cs="Calibri"/>
          <w:color w:val="000000" w:themeColor="text1"/>
        </w:rPr>
        <w:t xml:space="preserve">shop, commercial retail, and outside </w:t>
      </w:r>
      <w:r w:rsidR="00F6318E" w:rsidRPr="00A02220">
        <w:rPr>
          <w:rFonts w:ascii="Garamond" w:hAnsi="Garamond" w:cs="Calibri"/>
          <w:color w:val="000000" w:themeColor="text1"/>
        </w:rPr>
        <w:t>environments.</w:t>
      </w:r>
    </w:p>
    <w:p w14:paraId="74760AD3" w14:textId="2D235C1C" w:rsidR="00EF61BF" w:rsidRPr="00A02220" w:rsidRDefault="002852A1" w:rsidP="002E111F">
      <w:pPr>
        <w:numPr>
          <w:ilvl w:val="0"/>
          <w:numId w:val="5"/>
        </w:numPr>
        <w:autoSpaceDE w:val="0"/>
        <w:autoSpaceDN w:val="0"/>
        <w:adjustRightInd w:val="0"/>
        <w:spacing w:before="120" w:after="120"/>
        <w:rPr>
          <w:rFonts w:ascii="Garamond" w:hAnsi="Garamond" w:cs="Calibri"/>
          <w:color w:val="000000" w:themeColor="text1"/>
        </w:rPr>
      </w:pPr>
      <w:r w:rsidRPr="00A02220">
        <w:rPr>
          <w:rFonts w:ascii="Garamond" w:hAnsi="Garamond" w:cs="Calibri"/>
          <w:color w:val="000000" w:themeColor="text1"/>
        </w:rPr>
        <w:t>E</w:t>
      </w:r>
      <w:r w:rsidR="00EF61BF" w:rsidRPr="00A02220">
        <w:rPr>
          <w:rFonts w:ascii="Garamond" w:hAnsi="Garamond" w:cs="Calibri"/>
          <w:color w:val="000000" w:themeColor="text1"/>
        </w:rPr>
        <w:t xml:space="preserve">xposure to cleaners and various other </w:t>
      </w:r>
      <w:r w:rsidR="00F6318E" w:rsidRPr="00A02220">
        <w:rPr>
          <w:rFonts w:ascii="Garamond" w:hAnsi="Garamond" w:cs="Calibri"/>
          <w:color w:val="000000" w:themeColor="text1"/>
        </w:rPr>
        <w:t>chemicals.</w:t>
      </w:r>
    </w:p>
    <w:p w14:paraId="6F8A2428" w14:textId="5F90DA9F" w:rsidR="00126EB9" w:rsidRPr="00A02220" w:rsidRDefault="002852A1" w:rsidP="002E111F">
      <w:pPr>
        <w:numPr>
          <w:ilvl w:val="0"/>
          <w:numId w:val="5"/>
        </w:numPr>
        <w:autoSpaceDE w:val="0"/>
        <w:autoSpaceDN w:val="0"/>
        <w:adjustRightInd w:val="0"/>
        <w:spacing w:before="120" w:after="120"/>
        <w:rPr>
          <w:rFonts w:ascii="Garamond" w:hAnsi="Garamond"/>
        </w:rPr>
      </w:pPr>
      <w:r w:rsidRPr="00A02220">
        <w:rPr>
          <w:rFonts w:ascii="Garamond" w:hAnsi="Garamond" w:cs="Calibri"/>
          <w:color w:val="000000" w:themeColor="text1"/>
        </w:rPr>
        <w:t>E</w:t>
      </w:r>
      <w:r w:rsidR="00EF61BF" w:rsidRPr="00A02220">
        <w:rPr>
          <w:rFonts w:ascii="Garamond" w:hAnsi="Garamond" w:cs="Calibri"/>
          <w:color w:val="000000" w:themeColor="text1"/>
        </w:rPr>
        <w:t>xposure to dust, gases</w:t>
      </w:r>
      <w:r w:rsidR="003A5CEE" w:rsidRPr="00A02220">
        <w:rPr>
          <w:rFonts w:ascii="Garamond" w:hAnsi="Garamond" w:cs="Calibri"/>
          <w:color w:val="000000" w:themeColor="text1"/>
        </w:rPr>
        <w:t>,</w:t>
      </w:r>
      <w:r w:rsidR="00EF61BF" w:rsidRPr="00A02220">
        <w:rPr>
          <w:rFonts w:ascii="Garamond" w:hAnsi="Garamond" w:cs="Calibri"/>
          <w:color w:val="000000" w:themeColor="text1"/>
        </w:rPr>
        <w:t xml:space="preserve"> and fumes.</w:t>
      </w:r>
    </w:p>
    <w:p w14:paraId="43AB70B6" w14:textId="77777777" w:rsidR="00D9681D" w:rsidRPr="0060167D" w:rsidRDefault="00D9681D" w:rsidP="00D9681D">
      <w:pPr>
        <w:spacing w:before="60" w:after="120"/>
        <w:rPr>
          <w:rFonts w:ascii="Garamond" w:eastAsia="Calibri" w:hAnsi="Garamond" w:cs="Calibri"/>
          <w:color w:val="000000" w:themeColor="text1"/>
        </w:rPr>
      </w:pPr>
    </w:p>
    <w:sectPr w:rsidR="00D9681D" w:rsidRPr="0060167D" w:rsidSect="001234D4">
      <w:footerReference w:type="default" r:id="rId12"/>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5D8B" w14:textId="77777777" w:rsidR="000F397A" w:rsidRDefault="000F397A">
      <w:r>
        <w:separator/>
      </w:r>
    </w:p>
  </w:endnote>
  <w:endnote w:type="continuationSeparator" w:id="0">
    <w:p w14:paraId="375DDF40" w14:textId="77777777" w:rsidR="000F397A" w:rsidRDefault="000F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213D" w14:textId="7E074019" w:rsidR="00DD6146" w:rsidRPr="00C07019" w:rsidRDefault="00C35F10" w:rsidP="001234D4">
    <w:pPr>
      <w:tabs>
        <w:tab w:val="left" w:pos="3870"/>
        <w:tab w:val="left" w:pos="7830"/>
        <w:tab w:val="left" w:pos="9540"/>
      </w:tabs>
      <w:rPr>
        <w:rFonts w:ascii="Arial Narrow" w:hAnsi="Arial Narrow"/>
        <w:sz w:val="16"/>
        <w:szCs w:val="16"/>
      </w:rPr>
    </w:pPr>
    <w:r>
      <w:rPr>
        <w:rFonts w:ascii="Arial Narrow" w:hAnsi="Arial Narrow"/>
        <w:sz w:val="16"/>
        <w:szCs w:val="16"/>
      </w:rPr>
      <w:tab/>
    </w:r>
    <w:r w:rsidR="00DD6146" w:rsidRPr="00C07019">
      <w:rPr>
        <w:rFonts w:ascii="Arial Narrow" w:hAnsi="Arial Narrow"/>
        <w:sz w:val="16"/>
        <w:szCs w:val="16"/>
      </w:rPr>
      <w:t xml:space="preserve"> </w:t>
    </w:r>
    <w:r w:rsidR="00DD6146" w:rsidRPr="00C07019">
      <w:rPr>
        <w:rFonts w:ascii="Arial Narrow" w:hAnsi="Arial Narrow"/>
        <w:sz w:val="16"/>
        <w:szCs w:val="16"/>
      </w:rPr>
      <w:tab/>
      <w:t>_________________</w:t>
    </w:r>
    <w:r w:rsidR="00DD6146" w:rsidRPr="00C07019">
      <w:rPr>
        <w:rFonts w:ascii="Arial Narrow" w:hAnsi="Arial Narrow"/>
        <w:sz w:val="16"/>
        <w:szCs w:val="16"/>
      </w:rPr>
      <w:tab/>
      <w:t>_________________</w:t>
    </w:r>
  </w:p>
  <w:p w14:paraId="74BDEBF0" w14:textId="2B2E9336" w:rsidR="00DD6146" w:rsidRPr="00C07019" w:rsidRDefault="00DD6146" w:rsidP="00DB6AB1">
    <w:pPr>
      <w:tabs>
        <w:tab w:val="left" w:pos="1260"/>
        <w:tab w:val="left" w:pos="5190"/>
        <w:tab w:val="left" w:pos="5220"/>
        <w:tab w:val="left" w:pos="8100"/>
        <w:tab w:val="left" w:pos="9630"/>
      </w:tabs>
      <w:rPr>
        <w:rFonts w:ascii="Arial Narrow" w:hAnsi="Arial Narrow"/>
        <w:sz w:val="16"/>
        <w:szCs w:val="16"/>
      </w:rPr>
    </w:pPr>
    <w:r w:rsidRPr="00C07019">
      <w:rPr>
        <w:rFonts w:ascii="Arial Narrow" w:hAnsi="Arial Narrow"/>
        <w:sz w:val="16"/>
        <w:szCs w:val="16"/>
      </w:rPr>
      <w:tab/>
    </w:r>
    <w:r w:rsidR="00C35F10">
      <w:rPr>
        <w:rFonts w:ascii="Arial Narrow" w:hAnsi="Arial Narrow"/>
        <w:sz w:val="16"/>
        <w:szCs w:val="16"/>
      </w:rPr>
      <w:tab/>
    </w:r>
    <w:r w:rsidR="00C35F10">
      <w:rPr>
        <w:rFonts w:ascii="Arial Narrow" w:hAnsi="Arial Narrow"/>
        <w:sz w:val="16"/>
        <w:szCs w:val="16"/>
      </w:rPr>
      <w:tab/>
    </w:r>
    <w:r w:rsidR="00C35F10">
      <w:rPr>
        <w:rFonts w:ascii="Arial Narrow" w:hAnsi="Arial Narrow"/>
        <w:sz w:val="16"/>
        <w:szCs w:val="16"/>
      </w:rPr>
      <w:tab/>
      <w:t xml:space="preserve">    </w:t>
    </w:r>
    <w:r w:rsidRPr="00C07019">
      <w:rPr>
        <w:rFonts w:ascii="Arial Narrow" w:hAnsi="Arial Narrow"/>
        <w:sz w:val="16"/>
        <w:szCs w:val="16"/>
      </w:rPr>
      <w:t>Initials</w:t>
    </w:r>
    <w:r w:rsidRPr="00C07019">
      <w:rPr>
        <w:rFonts w:ascii="Arial Narrow" w:hAnsi="Arial Narrow"/>
        <w:sz w:val="16"/>
        <w:szCs w:val="16"/>
      </w:rPr>
      <w:tab/>
      <w:t xml:space="preserve"> Date Received</w:t>
    </w:r>
    <w:r w:rsidRPr="00C07019">
      <w:rPr>
        <w:rFonts w:ascii="Arial Narrow" w:hAnsi="Arial Narrow"/>
        <w:sz w:val="16"/>
        <w:szCs w:val="16"/>
      </w:rPr>
      <w:tab/>
    </w:r>
  </w:p>
  <w:p w14:paraId="35113AAB" w14:textId="77777777" w:rsidR="00DD6146" w:rsidRPr="00C07019" w:rsidRDefault="00DD6146" w:rsidP="001234D4">
    <w:pPr>
      <w:tabs>
        <w:tab w:val="center" w:pos="4320"/>
        <w:tab w:val="left" w:pos="6750"/>
        <w:tab w:val="left" w:pos="8640"/>
      </w:tabs>
      <w:rPr>
        <w:rFonts w:ascii="Arial Narrow" w:hAnsi="Arial Narrow"/>
        <w:sz w:val="16"/>
        <w:szCs w:val="16"/>
      </w:rPr>
    </w:pPr>
    <w:r w:rsidRPr="00C07019">
      <w:rPr>
        <w:rFonts w:ascii="Arial Narrow" w:hAnsi="Arial Narrow"/>
        <w:sz w:val="16"/>
        <w:szCs w:val="16"/>
      </w:rPr>
      <w:tab/>
    </w:r>
  </w:p>
  <w:p w14:paraId="71047BEC" w14:textId="067CF594" w:rsidR="00DD6146" w:rsidRPr="00B12E2F" w:rsidRDefault="00DD6146" w:rsidP="00BF3BEC">
    <w:pPr>
      <w:tabs>
        <w:tab w:val="left" w:pos="4680"/>
        <w:tab w:val="left" w:pos="9360"/>
      </w:tabs>
      <w:rPr>
        <w:sz w:val="20"/>
      </w:rPr>
    </w:pPr>
    <w:r w:rsidRPr="00B12E2F">
      <w:rPr>
        <w:rFonts w:ascii="Arial Narrow" w:hAnsi="Arial Narrow"/>
        <w:sz w:val="16"/>
        <w:szCs w:val="16"/>
      </w:rPr>
      <w:t>HR.PD.</w:t>
    </w:r>
    <w:r>
      <w:rPr>
        <w:rFonts w:ascii="Arial Narrow" w:hAnsi="Arial Narrow"/>
        <w:sz w:val="16"/>
        <w:szCs w:val="16"/>
      </w:rPr>
      <w:t xml:space="preserve">200.100.190 </w:t>
    </w:r>
    <w:r w:rsidRPr="00B12E2F">
      <w:rPr>
        <w:rFonts w:ascii="Arial Narrow" w:hAnsi="Arial Narrow"/>
        <w:sz w:val="16"/>
        <w:szCs w:val="16"/>
      </w:rPr>
      <w:t>(LU:</w:t>
    </w:r>
    <w:r w:rsidR="006F737B">
      <w:rPr>
        <w:rFonts w:ascii="Arial Narrow" w:hAnsi="Arial Narrow"/>
        <w:sz w:val="16"/>
        <w:szCs w:val="16"/>
      </w:rPr>
      <w:t>2</w:t>
    </w:r>
    <w:r w:rsidR="00693D48">
      <w:rPr>
        <w:rFonts w:ascii="Arial Narrow" w:hAnsi="Arial Narrow"/>
        <w:sz w:val="16"/>
        <w:szCs w:val="16"/>
      </w:rPr>
      <w:t>507</w:t>
    </w:r>
    <w:r w:rsidR="001A3C34">
      <w:rPr>
        <w:rFonts w:ascii="Arial Narrow" w:hAnsi="Arial Narrow"/>
        <w:sz w:val="16"/>
        <w:szCs w:val="16"/>
      </w:rPr>
      <w:t>23</w:t>
    </w:r>
    <w:r w:rsidR="00693D48">
      <w:rPr>
        <w:rFonts w:ascii="Arial Narrow" w:hAnsi="Arial Narrow"/>
        <w:sz w:val="16"/>
        <w:szCs w:val="16"/>
      </w:rPr>
      <w:t>)</w:t>
    </w:r>
    <w:r w:rsidR="00824F94">
      <w:rPr>
        <w:rFonts w:ascii="Arial Narrow" w:hAnsi="Arial Narrow"/>
        <w:sz w:val="16"/>
        <w:szCs w:val="16"/>
      </w:rPr>
      <w:t xml:space="preserve">                                                                            </w:t>
    </w:r>
    <w:r w:rsidRPr="00B12E2F">
      <w:rPr>
        <w:rFonts w:ascii="Arial" w:hAnsi="Arial" w:cs="Arial"/>
        <w:sz w:val="22"/>
        <w:szCs w:val="22"/>
      </w:rPr>
      <w:t xml:space="preserve">Page </w:t>
    </w:r>
    <w:r w:rsidRPr="00B12E2F">
      <w:rPr>
        <w:rFonts w:ascii="Arial" w:hAnsi="Arial" w:cs="Arial"/>
        <w:sz w:val="22"/>
        <w:szCs w:val="22"/>
      </w:rPr>
      <w:fldChar w:fldCharType="begin"/>
    </w:r>
    <w:r w:rsidRPr="00B12E2F">
      <w:rPr>
        <w:rFonts w:ascii="Arial" w:hAnsi="Arial" w:cs="Arial"/>
        <w:sz w:val="22"/>
        <w:szCs w:val="22"/>
      </w:rPr>
      <w:instrText xml:space="preserve"> PAGE </w:instrText>
    </w:r>
    <w:r w:rsidRPr="00B12E2F">
      <w:rPr>
        <w:rFonts w:ascii="Arial" w:hAnsi="Arial" w:cs="Arial"/>
        <w:sz w:val="22"/>
        <w:szCs w:val="22"/>
      </w:rPr>
      <w:fldChar w:fldCharType="separate"/>
    </w:r>
    <w:r w:rsidR="00693272">
      <w:rPr>
        <w:rFonts w:ascii="Arial" w:hAnsi="Arial" w:cs="Arial"/>
        <w:noProof/>
        <w:sz w:val="22"/>
        <w:szCs w:val="22"/>
      </w:rPr>
      <w:t>1</w:t>
    </w:r>
    <w:r w:rsidRPr="00B12E2F">
      <w:rPr>
        <w:rFonts w:ascii="Arial" w:hAnsi="Arial" w:cs="Arial"/>
        <w:sz w:val="22"/>
        <w:szCs w:val="22"/>
      </w:rPr>
      <w:fldChar w:fldCharType="end"/>
    </w:r>
    <w:r w:rsidRPr="00B12E2F">
      <w:rPr>
        <w:rFonts w:ascii="Arial" w:hAnsi="Arial" w:cs="Arial"/>
        <w:sz w:val="22"/>
        <w:szCs w:val="22"/>
      </w:rPr>
      <w:t xml:space="preserve"> of </w:t>
    </w:r>
    <w:r w:rsidRPr="00B12E2F">
      <w:rPr>
        <w:rFonts w:ascii="Arial" w:hAnsi="Arial" w:cs="Arial"/>
        <w:sz w:val="22"/>
        <w:szCs w:val="22"/>
      </w:rPr>
      <w:fldChar w:fldCharType="begin"/>
    </w:r>
    <w:r w:rsidRPr="00B12E2F">
      <w:rPr>
        <w:rFonts w:ascii="Arial" w:hAnsi="Arial" w:cs="Arial"/>
        <w:sz w:val="22"/>
        <w:szCs w:val="22"/>
      </w:rPr>
      <w:instrText xml:space="preserve"> NUMPAGES  </w:instrText>
    </w:r>
    <w:r w:rsidRPr="00B12E2F">
      <w:rPr>
        <w:rFonts w:ascii="Arial" w:hAnsi="Arial" w:cs="Arial"/>
        <w:sz w:val="22"/>
        <w:szCs w:val="22"/>
      </w:rPr>
      <w:fldChar w:fldCharType="separate"/>
    </w:r>
    <w:r w:rsidR="00693272">
      <w:rPr>
        <w:rFonts w:ascii="Arial" w:hAnsi="Arial" w:cs="Arial"/>
        <w:noProof/>
        <w:sz w:val="22"/>
        <w:szCs w:val="22"/>
      </w:rPr>
      <w:t>6</w:t>
    </w:r>
    <w:r w:rsidRPr="00B12E2F">
      <w:rPr>
        <w:rFonts w:ascii="Arial" w:hAnsi="Arial" w:cs="Arial"/>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B017B" w14:textId="77777777" w:rsidR="000F397A" w:rsidRDefault="000F397A">
      <w:r>
        <w:separator/>
      </w:r>
    </w:p>
  </w:footnote>
  <w:footnote w:type="continuationSeparator" w:id="0">
    <w:p w14:paraId="1BFE1EE9" w14:textId="77777777" w:rsidR="000F397A" w:rsidRDefault="000F3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B97"/>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87571"/>
    <w:multiLevelType w:val="hybridMultilevel"/>
    <w:tmpl w:val="7E58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4094F"/>
    <w:multiLevelType w:val="hybridMultilevel"/>
    <w:tmpl w:val="AFCA4D3E"/>
    <w:lvl w:ilvl="0" w:tplc="BFA4724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D4285"/>
    <w:multiLevelType w:val="hybridMultilevel"/>
    <w:tmpl w:val="4B2E7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71DF"/>
    <w:multiLevelType w:val="hybridMultilevel"/>
    <w:tmpl w:val="B50896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B831A8"/>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D0F3E"/>
    <w:multiLevelType w:val="hybridMultilevel"/>
    <w:tmpl w:val="D838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D0771"/>
    <w:multiLevelType w:val="hybridMultilevel"/>
    <w:tmpl w:val="75802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B699F"/>
    <w:multiLevelType w:val="hybridMultilevel"/>
    <w:tmpl w:val="B180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C40B1"/>
    <w:multiLevelType w:val="hybridMultilevel"/>
    <w:tmpl w:val="332E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71C29"/>
    <w:multiLevelType w:val="hybridMultilevel"/>
    <w:tmpl w:val="F01C1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13B38"/>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B31C8"/>
    <w:multiLevelType w:val="hybridMultilevel"/>
    <w:tmpl w:val="20744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65E44"/>
    <w:multiLevelType w:val="hybridMultilevel"/>
    <w:tmpl w:val="06A8D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31A7F"/>
    <w:multiLevelType w:val="hybridMultilevel"/>
    <w:tmpl w:val="F56A7580"/>
    <w:lvl w:ilvl="0" w:tplc="27347A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E3B73"/>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1080E"/>
    <w:multiLevelType w:val="hybridMultilevel"/>
    <w:tmpl w:val="5FD49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6106"/>
    <w:multiLevelType w:val="hybridMultilevel"/>
    <w:tmpl w:val="0C0A4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80274"/>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13701"/>
    <w:multiLevelType w:val="hybridMultilevel"/>
    <w:tmpl w:val="C0806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707DB"/>
    <w:multiLevelType w:val="hybridMultilevel"/>
    <w:tmpl w:val="3CF4A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C2102"/>
    <w:multiLevelType w:val="multilevel"/>
    <w:tmpl w:val="B840F2DC"/>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667697"/>
    <w:multiLevelType w:val="hybridMultilevel"/>
    <w:tmpl w:val="06A8D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5728B"/>
    <w:multiLevelType w:val="hybridMultilevel"/>
    <w:tmpl w:val="0F34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E5800"/>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5B6E01"/>
    <w:multiLevelType w:val="hybridMultilevel"/>
    <w:tmpl w:val="B180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97841"/>
    <w:multiLevelType w:val="hybridMultilevel"/>
    <w:tmpl w:val="F7AC4706"/>
    <w:lvl w:ilvl="0" w:tplc="0ABE844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D75EE"/>
    <w:multiLevelType w:val="hybridMultilevel"/>
    <w:tmpl w:val="D8EE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64247C"/>
    <w:multiLevelType w:val="multilevel"/>
    <w:tmpl w:val="DBA83F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D16B28"/>
    <w:multiLevelType w:val="hybridMultilevel"/>
    <w:tmpl w:val="4BFC714E"/>
    <w:lvl w:ilvl="0" w:tplc="506CC9F4">
      <w:start w:val="1"/>
      <w:numFmt w:val="decimal"/>
      <w:lvlText w:val="%1."/>
      <w:lvlJc w:val="left"/>
      <w:pPr>
        <w:tabs>
          <w:tab w:val="num" w:pos="720"/>
        </w:tabs>
        <w:ind w:left="720" w:hanging="360"/>
      </w:pPr>
      <w:rPr>
        <w:rFonts w:hint="default"/>
        <w:b w:val="0"/>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0C284B"/>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3541D0"/>
    <w:multiLevelType w:val="hybridMultilevel"/>
    <w:tmpl w:val="553E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294997"/>
    <w:multiLevelType w:val="hybridMultilevel"/>
    <w:tmpl w:val="1DD4D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0007CD"/>
    <w:multiLevelType w:val="hybridMultilevel"/>
    <w:tmpl w:val="06A8D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A95B2F"/>
    <w:multiLevelType w:val="hybridMultilevel"/>
    <w:tmpl w:val="EA44C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51020B"/>
    <w:multiLevelType w:val="hybridMultilevel"/>
    <w:tmpl w:val="1436E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A80C0B"/>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A4316B"/>
    <w:multiLevelType w:val="hybridMultilevel"/>
    <w:tmpl w:val="24DE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657AAD"/>
    <w:multiLevelType w:val="hybridMultilevel"/>
    <w:tmpl w:val="3CF4A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940034"/>
    <w:multiLevelType w:val="hybridMultilevel"/>
    <w:tmpl w:val="DAA0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67012F"/>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4C285A"/>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726BE9"/>
    <w:multiLevelType w:val="hybridMultilevel"/>
    <w:tmpl w:val="90B0583C"/>
    <w:lvl w:ilvl="0" w:tplc="7A020368">
      <w:start w:val="1"/>
      <w:numFmt w:val="decimal"/>
      <w:lvlText w:val="%1."/>
      <w:lvlJc w:val="left"/>
      <w:pPr>
        <w:ind w:left="360" w:hanging="360"/>
      </w:pPr>
      <w:rPr>
        <w:rFonts w:cs="Arial"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F34EFC"/>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226082"/>
    <w:multiLevelType w:val="hybridMultilevel"/>
    <w:tmpl w:val="E0DA955A"/>
    <w:lvl w:ilvl="0" w:tplc="249AA5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812585"/>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924E17"/>
    <w:multiLevelType w:val="hybridMultilevel"/>
    <w:tmpl w:val="19A2D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A232A3"/>
    <w:multiLevelType w:val="multilevel"/>
    <w:tmpl w:val="4E904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225483">
    <w:abstractNumId w:val="38"/>
  </w:num>
  <w:num w:numId="2" w16cid:durableId="534854180">
    <w:abstractNumId w:val="40"/>
  </w:num>
  <w:num w:numId="3" w16cid:durableId="598296247">
    <w:abstractNumId w:val="41"/>
  </w:num>
  <w:num w:numId="4" w16cid:durableId="894043908">
    <w:abstractNumId w:val="28"/>
  </w:num>
  <w:num w:numId="5" w16cid:durableId="1644895086">
    <w:abstractNumId w:val="29"/>
  </w:num>
  <w:num w:numId="6" w16cid:durableId="689337669">
    <w:abstractNumId w:val="21"/>
  </w:num>
  <w:num w:numId="7" w16cid:durableId="1193298729">
    <w:abstractNumId w:val="20"/>
  </w:num>
  <w:num w:numId="8" w16cid:durableId="1297906284">
    <w:abstractNumId w:val="18"/>
  </w:num>
  <w:num w:numId="9" w16cid:durableId="126704217">
    <w:abstractNumId w:val="11"/>
  </w:num>
  <w:num w:numId="10" w16cid:durableId="1443576832">
    <w:abstractNumId w:val="0"/>
  </w:num>
  <w:num w:numId="11" w16cid:durableId="639193607">
    <w:abstractNumId w:val="36"/>
  </w:num>
  <w:num w:numId="12" w16cid:durableId="548614106">
    <w:abstractNumId w:val="2"/>
  </w:num>
  <w:num w:numId="13" w16cid:durableId="1465342681">
    <w:abstractNumId w:val="15"/>
  </w:num>
  <w:num w:numId="14" w16cid:durableId="510729230">
    <w:abstractNumId w:val="30"/>
  </w:num>
  <w:num w:numId="15" w16cid:durableId="2019455092">
    <w:abstractNumId w:val="5"/>
  </w:num>
  <w:num w:numId="16" w16cid:durableId="1729299725">
    <w:abstractNumId w:val="24"/>
  </w:num>
  <w:num w:numId="17" w16cid:durableId="1232080527">
    <w:abstractNumId w:val="47"/>
  </w:num>
  <w:num w:numId="18" w16cid:durableId="1596015871">
    <w:abstractNumId w:val="45"/>
  </w:num>
  <w:num w:numId="19" w16cid:durableId="109208415">
    <w:abstractNumId w:val="43"/>
  </w:num>
  <w:num w:numId="20" w16cid:durableId="638344608">
    <w:abstractNumId w:val="37"/>
  </w:num>
  <w:num w:numId="21" w16cid:durableId="732433109">
    <w:abstractNumId w:val="44"/>
  </w:num>
  <w:num w:numId="22" w16cid:durableId="1847403630">
    <w:abstractNumId w:val="25"/>
  </w:num>
  <w:num w:numId="23" w16cid:durableId="603223620">
    <w:abstractNumId w:val="33"/>
  </w:num>
  <w:num w:numId="24" w16cid:durableId="1281305957">
    <w:abstractNumId w:val="6"/>
  </w:num>
  <w:num w:numId="25" w16cid:durableId="1522664810">
    <w:abstractNumId w:val="8"/>
  </w:num>
  <w:num w:numId="26" w16cid:durableId="2064594351">
    <w:abstractNumId w:val="22"/>
  </w:num>
  <w:num w:numId="27" w16cid:durableId="1119226524">
    <w:abstractNumId w:val="13"/>
  </w:num>
  <w:num w:numId="28" w16cid:durableId="643000284">
    <w:abstractNumId w:val="17"/>
  </w:num>
  <w:num w:numId="29" w16cid:durableId="117531700">
    <w:abstractNumId w:val="46"/>
  </w:num>
  <w:num w:numId="30" w16cid:durableId="986669615">
    <w:abstractNumId w:val="32"/>
  </w:num>
  <w:num w:numId="31" w16cid:durableId="2040814852">
    <w:abstractNumId w:val="10"/>
  </w:num>
  <w:num w:numId="32" w16cid:durableId="1236666461">
    <w:abstractNumId w:val="9"/>
  </w:num>
  <w:num w:numId="33" w16cid:durableId="1272056470">
    <w:abstractNumId w:val="12"/>
  </w:num>
  <w:num w:numId="34" w16cid:durableId="1123579532">
    <w:abstractNumId w:val="23"/>
  </w:num>
  <w:num w:numId="35" w16cid:durableId="519586751">
    <w:abstractNumId w:val="19"/>
  </w:num>
  <w:num w:numId="36" w16cid:durableId="1901330820">
    <w:abstractNumId w:val="42"/>
  </w:num>
  <w:num w:numId="37" w16cid:durableId="1017803880">
    <w:abstractNumId w:val="4"/>
  </w:num>
  <w:num w:numId="38" w16cid:durableId="1949508201">
    <w:abstractNumId w:val="16"/>
  </w:num>
  <w:num w:numId="39" w16cid:durableId="168100213">
    <w:abstractNumId w:val="35"/>
  </w:num>
  <w:num w:numId="40" w16cid:durableId="1563328063">
    <w:abstractNumId w:val="1"/>
  </w:num>
  <w:num w:numId="41" w16cid:durableId="1314456410">
    <w:abstractNumId w:val="7"/>
  </w:num>
  <w:num w:numId="42" w16cid:durableId="929629601">
    <w:abstractNumId w:val="34"/>
  </w:num>
  <w:num w:numId="43" w16cid:durableId="2027824339">
    <w:abstractNumId w:val="27"/>
  </w:num>
  <w:num w:numId="44" w16cid:durableId="909776316">
    <w:abstractNumId w:val="39"/>
  </w:num>
  <w:num w:numId="45" w16cid:durableId="1325277553">
    <w:abstractNumId w:val="31"/>
  </w:num>
  <w:num w:numId="46" w16cid:durableId="931662413">
    <w:abstractNumId w:val="14"/>
  </w:num>
  <w:num w:numId="47" w16cid:durableId="1373116991">
    <w:abstractNumId w:val="26"/>
  </w:num>
  <w:num w:numId="48" w16cid:durableId="1264729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7A"/>
    <w:rsid w:val="00007A20"/>
    <w:rsid w:val="00013D67"/>
    <w:rsid w:val="000161CA"/>
    <w:rsid w:val="000173D3"/>
    <w:rsid w:val="000233C9"/>
    <w:rsid w:val="000250E8"/>
    <w:rsid w:val="00027B8A"/>
    <w:rsid w:val="000305C0"/>
    <w:rsid w:val="00034E9C"/>
    <w:rsid w:val="00036AED"/>
    <w:rsid w:val="0004381B"/>
    <w:rsid w:val="00051965"/>
    <w:rsid w:val="00052FFC"/>
    <w:rsid w:val="00053C23"/>
    <w:rsid w:val="00062267"/>
    <w:rsid w:val="00064526"/>
    <w:rsid w:val="00065C4E"/>
    <w:rsid w:val="000701F3"/>
    <w:rsid w:val="00074707"/>
    <w:rsid w:val="00081069"/>
    <w:rsid w:val="000814BA"/>
    <w:rsid w:val="00082DB8"/>
    <w:rsid w:val="00085071"/>
    <w:rsid w:val="00085855"/>
    <w:rsid w:val="00085DD5"/>
    <w:rsid w:val="00090461"/>
    <w:rsid w:val="00094908"/>
    <w:rsid w:val="00095EFD"/>
    <w:rsid w:val="000A2269"/>
    <w:rsid w:val="000A479C"/>
    <w:rsid w:val="000A54EF"/>
    <w:rsid w:val="000A797F"/>
    <w:rsid w:val="000B13E1"/>
    <w:rsid w:val="000B7FEF"/>
    <w:rsid w:val="000C548D"/>
    <w:rsid w:val="000C59B5"/>
    <w:rsid w:val="000C77F0"/>
    <w:rsid w:val="000D3918"/>
    <w:rsid w:val="000D4A84"/>
    <w:rsid w:val="000D61EE"/>
    <w:rsid w:val="000E58E4"/>
    <w:rsid w:val="000E6780"/>
    <w:rsid w:val="000F0F37"/>
    <w:rsid w:val="000F397A"/>
    <w:rsid w:val="000F3B51"/>
    <w:rsid w:val="000F555B"/>
    <w:rsid w:val="0010464F"/>
    <w:rsid w:val="00106BE5"/>
    <w:rsid w:val="00116170"/>
    <w:rsid w:val="001176CF"/>
    <w:rsid w:val="00117DC6"/>
    <w:rsid w:val="00120D9B"/>
    <w:rsid w:val="001215C9"/>
    <w:rsid w:val="001234D4"/>
    <w:rsid w:val="00126614"/>
    <w:rsid w:val="00126EB9"/>
    <w:rsid w:val="00127213"/>
    <w:rsid w:val="001277B9"/>
    <w:rsid w:val="0013101D"/>
    <w:rsid w:val="001409DA"/>
    <w:rsid w:val="00140B2C"/>
    <w:rsid w:val="00140E0A"/>
    <w:rsid w:val="00150BC5"/>
    <w:rsid w:val="00151575"/>
    <w:rsid w:val="0015295C"/>
    <w:rsid w:val="0015372F"/>
    <w:rsid w:val="001604D3"/>
    <w:rsid w:val="001610AF"/>
    <w:rsid w:val="00163041"/>
    <w:rsid w:val="00164467"/>
    <w:rsid w:val="00171662"/>
    <w:rsid w:val="00171EFE"/>
    <w:rsid w:val="001734D9"/>
    <w:rsid w:val="001742E0"/>
    <w:rsid w:val="00183C41"/>
    <w:rsid w:val="0018428D"/>
    <w:rsid w:val="00194AFF"/>
    <w:rsid w:val="00195874"/>
    <w:rsid w:val="00195A2C"/>
    <w:rsid w:val="001A030A"/>
    <w:rsid w:val="001A3C34"/>
    <w:rsid w:val="001A53C8"/>
    <w:rsid w:val="001A5BD7"/>
    <w:rsid w:val="001A5FCC"/>
    <w:rsid w:val="001B45B7"/>
    <w:rsid w:val="001B4776"/>
    <w:rsid w:val="001B5BE7"/>
    <w:rsid w:val="001C00E6"/>
    <w:rsid w:val="001C46EB"/>
    <w:rsid w:val="001C726D"/>
    <w:rsid w:val="001C7E67"/>
    <w:rsid w:val="001D13D3"/>
    <w:rsid w:val="001D23F6"/>
    <w:rsid w:val="001D3AE9"/>
    <w:rsid w:val="001D5C2E"/>
    <w:rsid w:val="001E0A18"/>
    <w:rsid w:val="001F1B92"/>
    <w:rsid w:val="001F308E"/>
    <w:rsid w:val="001F3D35"/>
    <w:rsid w:val="001F7244"/>
    <w:rsid w:val="001F73A0"/>
    <w:rsid w:val="002012D1"/>
    <w:rsid w:val="00207684"/>
    <w:rsid w:val="0021207B"/>
    <w:rsid w:val="00220A2B"/>
    <w:rsid w:val="00223FF3"/>
    <w:rsid w:val="00224F85"/>
    <w:rsid w:val="00233152"/>
    <w:rsid w:val="00234822"/>
    <w:rsid w:val="00235E10"/>
    <w:rsid w:val="00237DBB"/>
    <w:rsid w:val="0024069E"/>
    <w:rsid w:val="00241DE5"/>
    <w:rsid w:val="0024431C"/>
    <w:rsid w:val="00246D44"/>
    <w:rsid w:val="00252373"/>
    <w:rsid w:val="0025279D"/>
    <w:rsid w:val="002536B0"/>
    <w:rsid w:val="00254ABF"/>
    <w:rsid w:val="00262D27"/>
    <w:rsid w:val="00264581"/>
    <w:rsid w:val="00264B7A"/>
    <w:rsid w:val="002664E9"/>
    <w:rsid w:val="002741EB"/>
    <w:rsid w:val="00275A69"/>
    <w:rsid w:val="00277054"/>
    <w:rsid w:val="00283728"/>
    <w:rsid w:val="002852A1"/>
    <w:rsid w:val="00285C29"/>
    <w:rsid w:val="00286E99"/>
    <w:rsid w:val="00296014"/>
    <w:rsid w:val="002966B2"/>
    <w:rsid w:val="002968D3"/>
    <w:rsid w:val="002969FC"/>
    <w:rsid w:val="00296A93"/>
    <w:rsid w:val="00296EFD"/>
    <w:rsid w:val="002A13D4"/>
    <w:rsid w:val="002A1666"/>
    <w:rsid w:val="002A3CF1"/>
    <w:rsid w:val="002A7525"/>
    <w:rsid w:val="002B125B"/>
    <w:rsid w:val="002B2F02"/>
    <w:rsid w:val="002B3C87"/>
    <w:rsid w:val="002B6E52"/>
    <w:rsid w:val="002B6F2A"/>
    <w:rsid w:val="002B7FFB"/>
    <w:rsid w:val="002C011E"/>
    <w:rsid w:val="002C0655"/>
    <w:rsid w:val="002C3330"/>
    <w:rsid w:val="002C5D10"/>
    <w:rsid w:val="002C6B16"/>
    <w:rsid w:val="002D0F06"/>
    <w:rsid w:val="002D1AC2"/>
    <w:rsid w:val="002D78C6"/>
    <w:rsid w:val="002E111F"/>
    <w:rsid w:val="002F2920"/>
    <w:rsid w:val="002F2FE2"/>
    <w:rsid w:val="002F3A27"/>
    <w:rsid w:val="002F5135"/>
    <w:rsid w:val="00302CC8"/>
    <w:rsid w:val="00306BAC"/>
    <w:rsid w:val="00310364"/>
    <w:rsid w:val="00310FE0"/>
    <w:rsid w:val="003120ED"/>
    <w:rsid w:val="00314BF8"/>
    <w:rsid w:val="00317B97"/>
    <w:rsid w:val="00323339"/>
    <w:rsid w:val="003239AC"/>
    <w:rsid w:val="00331956"/>
    <w:rsid w:val="0033219E"/>
    <w:rsid w:val="003353A4"/>
    <w:rsid w:val="00337021"/>
    <w:rsid w:val="00341AD1"/>
    <w:rsid w:val="0034388B"/>
    <w:rsid w:val="003455CD"/>
    <w:rsid w:val="00350BCB"/>
    <w:rsid w:val="00351531"/>
    <w:rsid w:val="00353948"/>
    <w:rsid w:val="00357D5F"/>
    <w:rsid w:val="0036650E"/>
    <w:rsid w:val="00370F04"/>
    <w:rsid w:val="00371B7F"/>
    <w:rsid w:val="00376EBC"/>
    <w:rsid w:val="003773F4"/>
    <w:rsid w:val="003803A6"/>
    <w:rsid w:val="0038281E"/>
    <w:rsid w:val="00391FBC"/>
    <w:rsid w:val="00395EED"/>
    <w:rsid w:val="00396164"/>
    <w:rsid w:val="00396A0C"/>
    <w:rsid w:val="003A2F90"/>
    <w:rsid w:val="003A5CEE"/>
    <w:rsid w:val="003A6486"/>
    <w:rsid w:val="003B0848"/>
    <w:rsid w:val="003B0900"/>
    <w:rsid w:val="003B43E0"/>
    <w:rsid w:val="003B701C"/>
    <w:rsid w:val="003B787F"/>
    <w:rsid w:val="003C0124"/>
    <w:rsid w:val="003C1262"/>
    <w:rsid w:val="003C12D4"/>
    <w:rsid w:val="003C3CED"/>
    <w:rsid w:val="003C5108"/>
    <w:rsid w:val="003D140A"/>
    <w:rsid w:val="003D27D8"/>
    <w:rsid w:val="003D67A8"/>
    <w:rsid w:val="003E2C4A"/>
    <w:rsid w:val="003E588B"/>
    <w:rsid w:val="003F2544"/>
    <w:rsid w:val="003F37B5"/>
    <w:rsid w:val="003F4265"/>
    <w:rsid w:val="003F649E"/>
    <w:rsid w:val="003F6B6E"/>
    <w:rsid w:val="00407542"/>
    <w:rsid w:val="00411835"/>
    <w:rsid w:val="00412907"/>
    <w:rsid w:val="004141F2"/>
    <w:rsid w:val="004164F6"/>
    <w:rsid w:val="0041739F"/>
    <w:rsid w:val="004211B1"/>
    <w:rsid w:val="004231FB"/>
    <w:rsid w:val="00423B63"/>
    <w:rsid w:val="0042497B"/>
    <w:rsid w:val="004309CF"/>
    <w:rsid w:val="0043252B"/>
    <w:rsid w:val="00443AEA"/>
    <w:rsid w:val="0044763F"/>
    <w:rsid w:val="004565E7"/>
    <w:rsid w:val="004628FB"/>
    <w:rsid w:val="00463FC6"/>
    <w:rsid w:val="00465DD6"/>
    <w:rsid w:val="004679F7"/>
    <w:rsid w:val="00474F3F"/>
    <w:rsid w:val="004758CC"/>
    <w:rsid w:val="004828B7"/>
    <w:rsid w:val="004A62CC"/>
    <w:rsid w:val="004B5C4F"/>
    <w:rsid w:val="004C211E"/>
    <w:rsid w:val="004C7E4F"/>
    <w:rsid w:val="004D17B7"/>
    <w:rsid w:val="004D236D"/>
    <w:rsid w:val="004D5CD1"/>
    <w:rsid w:val="004D6F22"/>
    <w:rsid w:val="004D782A"/>
    <w:rsid w:val="004E05C3"/>
    <w:rsid w:val="004E069C"/>
    <w:rsid w:val="004E10B0"/>
    <w:rsid w:val="004E179D"/>
    <w:rsid w:val="004E4B1E"/>
    <w:rsid w:val="004F1720"/>
    <w:rsid w:val="004F43E1"/>
    <w:rsid w:val="004F5B0C"/>
    <w:rsid w:val="004F65AC"/>
    <w:rsid w:val="005006A7"/>
    <w:rsid w:val="00502065"/>
    <w:rsid w:val="005024BD"/>
    <w:rsid w:val="00504756"/>
    <w:rsid w:val="0050481A"/>
    <w:rsid w:val="00504B3A"/>
    <w:rsid w:val="00505D6A"/>
    <w:rsid w:val="00507706"/>
    <w:rsid w:val="00507823"/>
    <w:rsid w:val="00507FAE"/>
    <w:rsid w:val="005102A1"/>
    <w:rsid w:val="00511974"/>
    <w:rsid w:val="0051283B"/>
    <w:rsid w:val="00513AAB"/>
    <w:rsid w:val="00515075"/>
    <w:rsid w:val="00517D04"/>
    <w:rsid w:val="00524E47"/>
    <w:rsid w:val="0053192B"/>
    <w:rsid w:val="00534C1B"/>
    <w:rsid w:val="005365A9"/>
    <w:rsid w:val="00541E41"/>
    <w:rsid w:val="005435D6"/>
    <w:rsid w:val="005441ED"/>
    <w:rsid w:val="0054427E"/>
    <w:rsid w:val="00545A5B"/>
    <w:rsid w:val="00547AD0"/>
    <w:rsid w:val="00550E67"/>
    <w:rsid w:val="005529F3"/>
    <w:rsid w:val="00553437"/>
    <w:rsid w:val="00556E3A"/>
    <w:rsid w:val="0056005C"/>
    <w:rsid w:val="00566A96"/>
    <w:rsid w:val="00567AE9"/>
    <w:rsid w:val="0058187E"/>
    <w:rsid w:val="0058395E"/>
    <w:rsid w:val="00586047"/>
    <w:rsid w:val="0059041B"/>
    <w:rsid w:val="00591D06"/>
    <w:rsid w:val="005968F7"/>
    <w:rsid w:val="005972AF"/>
    <w:rsid w:val="005A2979"/>
    <w:rsid w:val="005A3CE1"/>
    <w:rsid w:val="005A6D8D"/>
    <w:rsid w:val="005A7DD1"/>
    <w:rsid w:val="005B0A00"/>
    <w:rsid w:val="005B1191"/>
    <w:rsid w:val="005C00C5"/>
    <w:rsid w:val="005C0718"/>
    <w:rsid w:val="005C247B"/>
    <w:rsid w:val="005C41CA"/>
    <w:rsid w:val="005C4E1E"/>
    <w:rsid w:val="005C6CCE"/>
    <w:rsid w:val="005C7E5A"/>
    <w:rsid w:val="005D7537"/>
    <w:rsid w:val="005D7B32"/>
    <w:rsid w:val="005E1FD1"/>
    <w:rsid w:val="005F2459"/>
    <w:rsid w:val="005F2F4C"/>
    <w:rsid w:val="005F6979"/>
    <w:rsid w:val="005F6F0E"/>
    <w:rsid w:val="005F771D"/>
    <w:rsid w:val="0060167D"/>
    <w:rsid w:val="00607465"/>
    <w:rsid w:val="006074B6"/>
    <w:rsid w:val="00611201"/>
    <w:rsid w:val="006112E0"/>
    <w:rsid w:val="006121E3"/>
    <w:rsid w:val="00613A18"/>
    <w:rsid w:val="00616BB9"/>
    <w:rsid w:val="00621513"/>
    <w:rsid w:val="00622E81"/>
    <w:rsid w:val="00627B1B"/>
    <w:rsid w:val="00627DAD"/>
    <w:rsid w:val="00630FE8"/>
    <w:rsid w:val="00631274"/>
    <w:rsid w:val="006334B8"/>
    <w:rsid w:val="00633E72"/>
    <w:rsid w:val="00633F01"/>
    <w:rsid w:val="006407A8"/>
    <w:rsid w:val="00640ECA"/>
    <w:rsid w:val="006419F8"/>
    <w:rsid w:val="0064324D"/>
    <w:rsid w:val="006433B8"/>
    <w:rsid w:val="00644D11"/>
    <w:rsid w:val="006501D2"/>
    <w:rsid w:val="006514A3"/>
    <w:rsid w:val="00655240"/>
    <w:rsid w:val="006566EF"/>
    <w:rsid w:val="00657C90"/>
    <w:rsid w:val="006667D7"/>
    <w:rsid w:val="00667758"/>
    <w:rsid w:val="00672C1A"/>
    <w:rsid w:val="00672EA7"/>
    <w:rsid w:val="00676884"/>
    <w:rsid w:val="0067751D"/>
    <w:rsid w:val="00683F6B"/>
    <w:rsid w:val="006852FF"/>
    <w:rsid w:val="00686E60"/>
    <w:rsid w:val="00692028"/>
    <w:rsid w:val="00692CDF"/>
    <w:rsid w:val="00693272"/>
    <w:rsid w:val="00693624"/>
    <w:rsid w:val="00693C07"/>
    <w:rsid w:val="00693D48"/>
    <w:rsid w:val="006A16D3"/>
    <w:rsid w:val="006A1A6C"/>
    <w:rsid w:val="006A7096"/>
    <w:rsid w:val="006B1AFC"/>
    <w:rsid w:val="006B1F5F"/>
    <w:rsid w:val="006B3127"/>
    <w:rsid w:val="006B4E37"/>
    <w:rsid w:val="006B4E62"/>
    <w:rsid w:val="006B6EC4"/>
    <w:rsid w:val="006B7861"/>
    <w:rsid w:val="006C114C"/>
    <w:rsid w:val="006C3619"/>
    <w:rsid w:val="006C3AEF"/>
    <w:rsid w:val="006C49C4"/>
    <w:rsid w:val="006C5615"/>
    <w:rsid w:val="006C6DA3"/>
    <w:rsid w:val="006D2A26"/>
    <w:rsid w:val="006D76F7"/>
    <w:rsid w:val="006F4C5A"/>
    <w:rsid w:val="006F737B"/>
    <w:rsid w:val="007006F0"/>
    <w:rsid w:val="00700FE1"/>
    <w:rsid w:val="00710946"/>
    <w:rsid w:val="00711B37"/>
    <w:rsid w:val="00712BE3"/>
    <w:rsid w:val="007142F4"/>
    <w:rsid w:val="00715360"/>
    <w:rsid w:val="00717563"/>
    <w:rsid w:val="00723094"/>
    <w:rsid w:val="007256A8"/>
    <w:rsid w:val="00731456"/>
    <w:rsid w:val="00731B59"/>
    <w:rsid w:val="00732DB5"/>
    <w:rsid w:val="007353CE"/>
    <w:rsid w:val="0073577C"/>
    <w:rsid w:val="00741A38"/>
    <w:rsid w:val="00742BCE"/>
    <w:rsid w:val="007451E2"/>
    <w:rsid w:val="00746D18"/>
    <w:rsid w:val="007470E6"/>
    <w:rsid w:val="0075055F"/>
    <w:rsid w:val="007524F5"/>
    <w:rsid w:val="00752B58"/>
    <w:rsid w:val="007601B5"/>
    <w:rsid w:val="0076107D"/>
    <w:rsid w:val="0076440A"/>
    <w:rsid w:val="00771495"/>
    <w:rsid w:val="00773DC6"/>
    <w:rsid w:val="00775896"/>
    <w:rsid w:val="00781335"/>
    <w:rsid w:val="00783A1C"/>
    <w:rsid w:val="007841F0"/>
    <w:rsid w:val="00786FC1"/>
    <w:rsid w:val="007948A5"/>
    <w:rsid w:val="00795C64"/>
    <w:rsid w:val="00795F13"/>
    <w:rsid w:val="007A241F"/>
    <w:rsid w:val="007A4315"/>
    <w:rsid w:val="007A61A6"/>
    <w:rsid w:val="007A73B1"/>
    <w:rsid w:val="007A7605"/>
    <w:rsid w:val="007A7C6A"/>
    <w:rsid w:val="007B0285"/>
    <w:rsid w:val="007B5A3F"/>
    <w:rsid w:val="007B5E00"/>
    <w:rsid w:val="007C28BF"/>
    <w:rsid w:val="007C2A93"/>
    <w:rsid w:val="007C3581"/>
    <w:rsid w:val="007C7244"/>
    <w:rsid w:val="007D3712"/>
    <w:rsid w:val="007D421A"/>
    <w:rsid w:val="007D4D2E"/>
    <w:rsid w:val="007E09FF"/>
    <w:rsid w:val="007E7E29"/>
    <w:rsid w:val="007F01B3"/>
    <w:rsid w:val="007F193F"/>
    <w:rsid w:val="007F7A38"/>
    <w:rsid w:val="007F7E40"/>
    <w:rsid w:val="008012CE"/>
    <w:rsid w:val="0080148E"/>
    <w:rsid w:val="00802404"/>
    <w:rsid w:val="00802EF2"/>
    <w:rsid w:val="00804746"/>
    <w:rsid w:val="00805219"/>
    <w:rsid w:val="008066DA"/>
    <w:rsid w:val="00812634"/>
    <w:rsid w:val="00813025"/>
    <w:rsid w:val="00815D8F"/>
    <w:rsid w:val="008213C4"/>
    <w:rsid w:val="00822A88"/>
    <w:rsid w:val="00824F94"/>
    <w:rsid w:val="008257D2"/>
    <w:rsid w:val="008269C8"/>
    <w:rsid w:val="00827235"/>
    <w:rsid w:val="008378E7"/>
    <w:rsid w:val="00840424"/>
    <w:rsid w:val="008404BF"/>
    <w:rsid w:val="00841C16"/>
    <w:rsid w:val="00841E64"/>
    <w:rsid w:val="0084663C"/>
    <w:rsid w:val="0085013C"/>
    <w:rsid w:val="00850CB6"/>
    <w:rsid w:val="00855FF3"/>
    <w:rsid w:val="00863F17"/>
    <w:rsid w:val="008670D6"/>
    <w:rsid w:val="00870C4B"/>
    <w:rsid w:val="008712BD"/>
    <w:rsid w:val="008738CB"/>
    <w:rsid w:val="00874465"/>
    <w:rsid w:val="0087541A"/>
    <w:rsid w:val="00875495"/>
    <w:rsid w:val="0088108A"/>
    <w:rsid w:val="008831DA"/>
    <w:rsid w:val="00883BFB"/>
    <w:rsid w:val="00887B4E"/>
    <w:rsid w:val="00887D69"/>
    <w:rsid w:val="00890EF0"/>
    <w:rsid w:val="00894B63"/>
    <w:rsid w:val="008A1279"/>
    <w:rsid w:val="008A2EFF"/>
    <w:rsid w:val="008A68C5"/>
    <w:rsid w:val="008B0121"/>
    <w:rsid w:val="008B3E44"/>
    <w:rsid w:val="008B6084"/>
    <w:rsid w:val="008C6540"/>
    <w:rsid w:val="008C6781"/>
    <w:rsid w:val="008C73B6"/>
    <w:rsid w:val="008C77A8"/>
    <w:rsid w:val="008D1BAB"/>
    <w:rsid w:val="008D21D0"/>
    <w:rsid w:val="008D5E91"/>
    <w:rsid w:val="008D6133"/>
    <w:rsid w:val="008D77EE"/>
    <w:rsid w:val="008E0457"/>
    <w:rsid w:val="008E2BB6"/>
    <w:rsid w:val="008E35C5"/>
    <w:rsid w:val="008E3636"/>
    <w:rsid w:val="008E632B"/>
    <w:rsid w:val="008E6732"/>
    <w:rsid w:val="008E6802"/>
    <w:rsid w:val="008F15E0"/>
    <w:rsid w:val="008F6039"/>
    <w:rsid w:val="00901840"/>
    <w:rsid w:val="00907CAC"/>
    <w:rsid w:val="00907FB3"/>
    <w:rsid w:val="009133CB"/>
    <w:rsid w:val="00913924"/>
    <w:rsid w:val="00913AFD"/>
    <w:rsid w:val="00914653"/>
    <w:rsid w:val="0092206B"/>
    <w:rsid w:val="0092467A"/>
    <w:rsid w:val="00925C6E"/>
    <w:rsid w:val="00925F04"/>
    <w:rsid w:val="0092601F"/>
    <w:rsid w:val="0093519B"/>
    <w:rsid w:val="00943E55"/>
    <w:rsid w:val="00944120"/>
    <w:rsid w:val="00944D37"/>
    <w:rsid w:val="009465D5"/>
    <w:rsid w:val="009522B4"/>
    <w:rsid w:val="0095426F"/>
    <w:rsid w:val="00955D83"/>
    <w:rsid w:val="00957F96"/>
    <w:rsid w:val="00961D1D"/>
    <w:rsid w:val="0096631A"/>
    <w:rsid w:val="009706D2"/>
    <w:rsid w:val="00971089"/>
    <w:rsid w:val="00973063"/>
    <w:rsid w:val="0098379A"/>
    <w:rsid w:val="00984E4A"/>
    <w:rsid w:val="00991D89"/>
    <w:rsid w:val="00995EB7"/>
    <w:rsid w:val="009A1BAD"/>
    <w:rsid w:val="009A4AE1"/>
    <w:rsid w:val="009A6452"/>
    <w:rsid w:val="009A7F3A"/>
    <w:rsid w:val="009B0DB1"/>
    <w:rsid w:val="009B20DA"/>
    <w:rsid w:val="009B3B5B"/>
    <w:rsid w:val="009B471C"/>
    <w:rsid w:val="009C03DF"/>
    <w:rsid w:val="009C08A0"/>
    <w:rsid w:val="009C31AC"/>
    <w:rsid w:val="009C38C1"/>
    <w:rsid w:val="009C43FC"/>
    <w:rsid w:val="009C68A3"/>
    <w:rsid w:val="009D0D78"/>
    <w:rsid w:val="009D1943"/>
    <w:rsid w:val="009D3CB8"/>
    <w:rsid w:val="009D7C1C"/>
    <w:rsid w:val="009E1C19"/>
    <w:rsid w:val="009E2380"/>
    <w:rsid w:val="009E61BE"/>
    <w:rsid w:val="009E7155"/>
    <w:rsid w:val="009E74FD"/>
    <w:rsid w:val="009F03F7"/>
    <w:rsid w:val="009F1970"/>
    <w:rsid w:val="00A00931"/>
    <w:rsid w:val="00A01B66"/>
    <w:rsid w:val="00A02220"/>
    <w:rsid w:val="00A03F9F"/>
    <w:rsid w:val="00A12A85"/>
    <w:rsid w:val="00A14023"/>
    <w:rsid w:val="00A164CF"/>
    <w:rsid w:val="00A203B7"/>
    <w:rsid w:val="00A209E0"/>
    <w:rsid w:val="00A26398"/>
    <w:rsid w:val="00A307B4"/>
    <w:rsid w:val="00A30B74"/>
    <w:rsid w:val="00A314CE"/>
    <w:rsid w:val="00A328AA"/>
    <w:rsid w:val="00A33C85"/>
    <w:rsid w:val="00A35EC0"/>
    <w:rsid w:val="00A370B9"/>
    <w:rsid w:val="00A40FD2"/>
    <w:rsid w:val="00A45A62"/>
    <w:rsid w:val="00A45ACF"/>
    <w:rsid w:val="00A4666D"/>
    <w:rsid w:val="00A572E7"/>
    <w:rsid w:val="00A608BF"/>
    <w:rsid w:val="00A63B91"/>
    <w:rsid w:val="00A64E22"/>
    <w:rsid w:val="00A8085D"/>
    <w:rsid w:val="00A867CD"/>
    <w:rsid w:val="00A908D6"/>
    <w:rsid w:val="00A91242"/>
    <w:rsid w:val="00A92B35"/>
    <w:rsid w:val="00A92E65"/>
    <w:rsid w:val="00AA1CF7"/>
    <w:rsid w:val="00AB0D31"/>
    <w:rsid w:val="00AB1B9D"/>
    <w:rsid w:val="00AB3CBE"/>
    <w:rsid w:val="00AB3F21"/>
    <w:rsid w:val="00AB4E3F"/>
    <w:rsid w:val="00AB59A3"/>
    <w:rsid w:val="00AB693C"/>
    <w:rsid w:val="00AB78B5"/>
    <w:rsid w:val="00AB7B9A"/>
    <w:rsid w:val="00AC349D"/>
    <w:rsid w:val="00AC43E6"/>
    <w:rsid w:val="00AD1BEC"/>
    <w:rsid w:val="00AE4819"/>
    <w:rsid w:val="00AE5764"/>
    <w:rsid w:val="00AF3CA9"/>
    <w:rsid w:val="00AF5C3C"/>
    <w:rsid w:val="00AF65DE"/>
    <w:rsid w:val="00B01BC0"/>
    <w:rsid w:val="00B02976"/>
    <w:rsid w:val="00B03094"/>
    <w:rsid w:val="00B04287"/>
    <w:rsid w:val="00B16CCC"/>
    <w:rsid w:val="00B201D4"/>
    <w:rsid w:val="00B20845"/>
    <w:rsid w:val="00B23835"/>
    <w:rsid w:val="00B23D51"/>
    <w:rsid w:val="00B23E6B"/>
    <w:rsid w:val="00B24FF5"/>
    <w:rsid w:val="00B31CD8"/>
    <w:rsid w:val="00B322F8"/>
    <w:rsid w:val="00B3235F"/>
    <w:rsid w:val="00B3367F"/>
    <w:rsid w:val="00B33EA8"/>
    <w:rsid w:val="00B36099"/>
    <w:rsid w:val="00B37E62"/>
    <w:rsid w:val="00B43CC4"/>
    <w:rsid w:val="00B51EA4"/>
    <w:rsid w:val="00B55CBD"/>
    <w:rsid w:val="00B63501"/>
    <w:rsid w:val="00B66C38"/>
    <w:rsid w:val="00B6739F"/>
    <w:rsid w:val="00B70576"/>
    <w:rsid w:val="00B76BE8"/>
    <w:rsid w:val="00B807BE"/>
    <w:rsid w:val="00B84016"/>
    <w:rsid w:val="00B90023"/>
    <w:rsid w:val="00B92C21"/>
    <w:rsid w:val="00B96226"/>
    <w:rsid w:val="00BB12C8"/>
    <w:rsid w:val="00BB1390"/>
    <w:rsid w:val="00BB267D"/>
    <w:rsid w:val="00BB4D91"/>
    <w:rsid w:val="00BB6E04"/>
    <w:rsid w:val="00BB73B1"/>
    <w:rsid w:val="00BC555B"/>
    <w:rsid w:val="00BC791D"/>
    <w:rsid w:val="00BD221D"/>
    <w:rsid w:val="00BD74DB"/>
    <w:rsid w:val="00BE2D49"/>
    <w:rsid w:val="00BE4F66"/>
    <w:rsid w:val="00BF3BEC"/>
    <w:rsid w:val="00C00257"/>
    <w:rsid w:val="00C012D6"/>
    <w:rsid w:val="00C02CF7"/>
    <w:rsid w:val="00C02EB9"/>
    <w:rsid w:val="00C0587B"/>
    <w:rsid w:val="00C10214"/>
    <w:rsid w:val="00C12A95"/>
    <w:rsid w:val="00C14072"/>
    <w:rsid w:val="00C162AD"/>
    <w:rsid w:val="00C16A2E"/>
    <w:rsid w:val="00C2106C"/>
    <w:rsid w:val="00C22432"/>
    <w:rsid w:val="00C2562E"/>
    <w:rsid w:val="00C31315"/>
    <w:rsid w:val="00C35F10"/>
    <w:rsid w:val="00C379BB"/>
    <w:rsid w:val="00C42E70"/>
    <w:rsid w:val="00C43285"/>
    <w:rsid w:val="00C45FB4"/>
    <w:rsid w:val="00C63B0B"/>
    <w:rsid w:val="00C64A01"/>
    <w:rsid w:val="00C65537"/>
    <w:rsid w:val="00C65B08"/>
    <w:rsid w:val="00C7296A"/>
    <w:rsid w:val="00C744E3"/>
    <w:rsid w:val="00C7536B"/>
    <w:rsid w:val="00C8399C"/>
    <w:rsid w:val="00C86909"/>
    <w:rsid w:val="00C9054D"/>
    <w:rsid w:val="00C9264D"/>
    <w:rsid w:val="00C94C33"/>
    <w:rsid w:val="00C9578C"/>
    <w:rsid w:val="00CA0B93"/>
    <w:rsid w:val="00CA1270"/>
    <w:rsid w:val="00CA6E6B"/>
    <w:rsid w:val="00CB0116"/>
    <w:rsid w:val="00CB1560"/>
    <w:rsid w:val="00CB2AEA"/>
    <w:rsid w:val="00CB34EE"/>
    <w:rsid w:val="00CB391A"/>
    <w:rsid w:val="00CB4BE9"/>
    <w:rsid w:val="00CB585E"/>
    <w:rsid w:val="00CC1BE1"/>
    <w:rsid w:val="00CC38F8"/>
    <w:rsid w:val="00CC3BD1"/>
    <w:rsid w:val="00CD1A2B"/>
    <w:rsid w:val="00CD4065"/>
    <w:rsid w:val="00CD53F2"/>
    <w:rsid w:val="00CD6417"/>
    <w:rsid w:val="00CD658D"/>
    <w:rsid w:val="00CD6C4E"/>
    <w:rsid w:val="00CE0D29"/>
    <w:rsid w:val="00CE19DB"/>
    <w:rsid w:val="00CE19E7"/>
    <w:rsid w:val="00CE4EC3"/>
    <w:rsid w:val="00CE7384"/>
    <w:rsid w:val="00CE7711"/>
    <w:rsid w:val="00CF40A0"/>
    <w:rsid w:val="00CF4352"/>
    <w:rsid w:val="00D0487E"/>
    <w:rsid w:val="00D04AEE"/>
    <w:rsid w:val="00D05904"/>
    <w:rsid w:val="00D06246"/>
    <w:rsid w:val="00D06C88"/>
    <w:rsid w:val="00D0791E"/>
    <w:rsid w:val="00D16410"/>
    <w:rsid w:val="00D22BCF"/>
    <w:rsid w:val="00D2664D"/>
    <w:rsid w:val="00D3100E"/>
    <w:rsid w:val="00D3705F"/>
    <w:rsid w:val="00D373A6"/>
    <w:rsid w:val="00D40ABC"/>
    <w:rsid w:val="00D45538"/>
    <w:rsid w:val="00D47FF3"/>
    <w:rsid w:val="00D508ED"/>
    <w:rsid w:val="00D520C2"/>
    <w:rsid w:val="00D52620"/>
    <w:rsid w:val="00D5578F"/>
    <w:rsid w:val="00D706F5"/>
    <w:rsid w:val="00D70AF1"/>
    <w:rsid w:val="00D718CB"/>
    <w:rsid w:val="00D74067"/>
    <w:rsid w:val="00D75441"/>
    <w:rsid w:val="00D804B9"/>
    <w:rsid w:val="00D85383"/>
    <w:rsid w:val="00D87287"/>
    <w:rsid w:val="00D9192F"/>
    <w:rsid w:val="00D91B3B"/>
    <w:rsid w:val="00D9200E"/>
    <w:rsid w:val="00D922C1"/>
    <w:rsid w:val="00D93FB3"/>
    <w:rsid w:val="00D942F5"/>
    <w:rsid w:val="00D94E20"/>
    <w:rsid w:val="00D9681D"/>
    <w:rsid w:val="00DA1494"/>
    <w:rsid w:val="00DA1E7C"/>
    <w:rsid w:val="00DB4BAC"/>
    <w:rsid w:val="00DB6AB1"/>
    <w:rsid w:val="00DC10C3"/>
    <w:rsid w:val="00DC343E"/>
    <w:rsid w:val="00DC544D"/>
    <w:rsid w:val="00DC6078"/>
    <w:rsid w:val="00DD0C95"/>
    <w:rsid w:val="00DD45C1"/>
    <w:rsid w:val="00DD49E5"/>
    <w:rsid w:val="00DD6146"/>
    <w:rsid w:val="00DD63BF"/>
    <w:rsid w:val="00DD7217"/>
    <w:rsid w:val="00DD7E12"/>
    <w:rsid w:val="00DE3D62"/>
    <w:rsid w:val="00DE3D8E"/>
    <w:rsid w:val="00DE5087"/>
    <w:rsid w:val="00DE5F1E"/>
    <w:rsid w:val="00DF2B0B"/>
    <w:rsid w:val="00DF445D"/>
    <w:rsid w:val="00DF6DE4"/>
    <w:rsid w:val="00E00023"/>
    <w:rsid w:val="00E01A18"/>
    <w:rsid w:val="00E0628B"/>
    <w:rsid w:val="00E07348"/>
    <w:rsid w:val="00E1440D"/>
    <w:rsid w:val="00E1513A"/>
    <w:rsid w:val="00E15F17"/>
    <w:rsid w:val="00E258EA"/>
    <w:rsid w:val="00E274D8"/>
    <w:rsid w:val="00E327F7"/>
    <w:rsid w:val="00E3379F"/>
    <w:rsid w:val="00E42D99"/>
    <w:rsid w:val="00E42F82"/>
    <w:rsid w:val="00E4347C"/>
    <w:rsid w:val="00E5142D"/>
    <w:rsid w:val="00E51E05"/>
    <w:rsid w:val="00E57FC7"/>
    <w:rsid w:val="00E61588"/>
    <w:rsid w:val="00E615A0"/>
    <w:rsid w:val="00E62E43"/>
    <w:rsid w:val="00E64599"/>
    <w:rsid w:val="00E667BD"/>
    <w:rsid w:val="00E67D45"/>
    <w:rsid w:val="00E7092E"/>
    <w:rsid w:val="00E70BAA"/>
    <w:rsid w:val="00E73730"/>
    <w:rsid w:val="00E7481E"/>
    <w:rsid w:val="00E75613"/>
    <w:rsid w:val="00E76B4D"/>
    <w:rsid w:val="00E771F1"/>
    <w:rsid w:val="00E837A8"/>
    <w:rsid w:val="00E8538D"/>
    <w:rsid w:val="00E86F6A"/>
    <w:rsid w:val="00E9103C"/>
    <w:rsid w:val="00E93C3E"/>
    <w:rsid w:val="00E94EE8"/>
    <w:rsid w:val="00E95B8B"/>
    <w:rsid w:val="00EA08E3"/>
    <w:rsid w:val="00EA40E2"/>
    <w:rsid w:val="00EA5536"/>
    <w:rsid w:val="00EA6819"/>
    <w:rsid w:val="00EA6CF2"/>
    <w:rsid w:val="00EA6FC9"/>
    <w:rsid w:val="00EB6FCC"/>
    <w:rsid w:val="00EC4A67"/>
    <w:rsid w:val="00ED0B96"/>
    <w:rsid w:val="00ED39C2"/>
    <w:rsid w:val="00ED64AA"/>
    <w:rsid w:val="00ED683D"/>
    <w:rsid w:val="00ED6A6B"/>
    <w:rsid w:val="00ED74CD"/>
    <w:rsid w:val="00EE05AE"/>
    <w:rsid w:val="00EE0BC2"/>
    <w:rsid w:val="00EE0EB0"/>
    <w:rsid w:val="00EE439A"/>
    <w:rsid w:val="00EE462D"/>
    <w:rsid w:val="00EE5356"/>
    <w:rsid w:val="00EF1DCB"/>
    <w:rsid w:val="00EF1E52"/>
    <w:rsid w:val="00EF3208"/>
    <w:rsid w:val="00EF33F1"/>
    <w:rsid w:val="00EF61BF"/>
    <w:rsid w:val="00F029B0"/>
    <w:rsid w:val="00F044EA"/>
    <w:rsid w:val="00F04701"/>
    <w:rsid w:val="00F11805"/>
    <w:rsid w:val="00F212A4"/>
    <w:rsid w:val="00F22DC5"/>
    <w:rsid w:val="00F23AF0"/>
    <w:rsid w:val="00F26746"/>
    <w:rsid w:val="00F34660"/>
    <w:rsid w:val="00F35C05"/>
    <w:rsid w:val="00F43442"/>
    <w:rsid w:val="00F43AC9"/>
    <w:rsid w:val="00F470CE"/>
    <w:rsid w:val="00F53616"/>
    <w:rsid w:val="00F55C26"/>
    <w:rsid w:val="00F61F84"/>
    <w:rsid w:val="00F6318E"/>
    <w:rsid w:val="00F67FFC"/>
    <w:rsid w:val="00F726A6"/>
    <w:rsid w:val="00F733C2"/>
    <w:rsid w:val="00F75DF5"/>
    <w:rsid w:val="00F76F2A"/>
    <w:rsid w:val="00F80B76"/>
    <w:rsid w:val="00F8242C"/>
    <w:rsid w:val="00F84D60"/>
    <w:rsid w:val="00F91D40"/>
    <w:rsid w:val="00F92007"/>
    <w:rsid w:val="00F9242D"/>
    <w:rsid w:val="00FA09C0"/>
    <w:rsid w:val="00FA3B22"/>
    <w:rsid w:val="00FA466B"/>
    <w:rsid w:val="00FC204C"/>
    <w:rsid w:val="00FC3698"/>
    <w:rsid w:val="00FD2942"/>
    <w:rsid w:val="00FD762D"/>
    <w:rsid w:val="00FE069F"/>
    <w:rsid w:val="00FE2365"/>
    <w:rsid w:val="00FE5B3D"/>
    <w:rsid w:val="00FE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0614E"/>
  <w15:docId w15:val="{6E2487A7-ED7B-4E0C-9D54-B9D52BDA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9D"/>
    <w:rPr>
      <w:sz w:val="24"/>
      <w:szCs w:val="24"/>
    </w:rPr>
  </w:style>
  <w:style w:type="paragraph" w:styleId="Heading3">
    <w:name w:val="heading 3"/>
    <w:basedOn w:val="Normal"/>
    <w:qFormat/>
    <w:rsid w:val="00634B0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16F86"/>
    <w:pPr>
      <w:tabs>
        <w:tab w:val="center" w:pos="4320"/>
        <w:tab w:val="right" w:pos="8640"/>
      </w:tabs>
    </w:pPr>
  </w:style>
  <w:style w:type="paragraph" w:styleId="Footer">
    <w:name w:val="footer"/>
    <w:basedOn w:val="Normal"/>
    <w:rsid w:val="00F16F86"/>
    <w:pPr>
      <w:tabs>
        <w:tab w:val="center" w:pos="4320"/>
        <w:tab w:val="right" w:pos="8640"/>
      </w:tabs>
    </w:pPr>
  </w:style>
  <w:style w:type="paragraph" w:styleId="NormalWeb">
    <w:name w:val="Normal (Web)"/>
    <w:basedOn w:val="Normal"/>
    <w:rsid w:val="00D164DE"/>
    <w:pPr>
      <w:spacing w:before="125" w:after="125"/>
    </w:pPr>
  </w:style>
  <w:style w:type="character" w:styleId="Strong">
    <w:name w:val="Strong"/>
    <w:qFormat/>
    <w:rsid w:val="00D164DE"/>
    <w:rPr>
      <w:b/>
      <w:bCs/>
    </w:rPr>
  </w:style>
  <w:style w:type="character" w:styleId="Hyperlink">
    <w:name w:val="Hyperlink"/>
    <w:rsid w:val="009A343E"/>
    <w:rPr>
      <w:color w:val="0000FF"/>
      <w:u w:val="single"/>
    </w:rPr>
  </w:style>
  <w:style w:type="paragraph" w:styleId="BalloonText">
    <w:name w:val="Balloon Text"/>
    <w:basedOn w:val="Normal"/>
    <w:link w:val="BalloonTextChar"/>
    <w:rsid w:val="008D0424"/>
    <w:rPr>
      <w:rFonts w:ascii="Tahoma" w:hAnsi="Tahoma" w:cs="Tahoma"/>
      <w:sz w:val="16"/>
      <w:szCs w:val="16"/>
    </w:rPr>
  </w:style>
  <w:style w:type="character" w:customStyle="1" w:styleId="BalloonTextChar">
    <w:name w:val="Balloon Text Char"/>
    <w:link w:val="BalloonText"/>
    <w:rsid w:val="008D0424"/>
    <w:rPr>
      <w:rFonts w:ascii="Tahoma" w:hAnsi="Tahoma" w:cs="Tahoma"/>
      <w:sz w:val="16"/>
      <w:szCs w:val="16"/>
    </w:rPr>
  </w:style>
  <w:style w:type="character" w:customStyle="1" w:styleId="itxtrstitxtrstspanitxthookspan">
    <w:name w:val="itxtrst itxtrstspan itxthookspan"/>
    <w:rsid w:val="00940FAF"/>
  </w:style>
  <w:style w:type="paragraph" w:styleId="ListParagraph">
    <w:name w:val="List Paragraph"/>
    <w:basedOn w:val="Normal"/>
    <w:uiPriority w:val="34"/>
    <w:qFormat/>
    <w:rsid w:val="00EA6CF2"/>
    <w:pPr>
      <w:ind w:left="720"/>
      <w:contextualSpacing/>
    </w:pPr>
  </w:style>
  <w:style w:type="paragraph" w:styleId="Revision">
    <w:name w:val="Revision"/>
    <w:hidden/>
    <w:uiPriority w:val="99"/>
    <w:semiHidden/>
    <w:rsid w:val="00515075"/>
    <w:rPr>
      <w:sz w:val="24"/>
      <w:szCs w:val="24"/>
    </w:rPr>
  </w:style>
  <w:style w:type="paragraph" w:customStyle="1" w:styleId="Default">
    <w:name w:val="Default"/>
    <w:rsid w:val="006A16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268194">
      <w:bodyDiv w:val="1"/>
      <w:marLeft w:val="0"/>
      <w:marRight w:val="0"/>
      <w:marTop w:val="0"/>
      <w:marBottom w:val="0"/>
      <w:divBdr>
        <w:top w:val="none" w:sz="0" w:space="0" w:color="auto"/>
        <w:left w:val="none" w:sz="0" w:space="0" w:color="auto"/>
        <w:bottom w:val="none" w:sz="0" w:space="0" w:color="auto"/>
        <w:right w:val="none" w:sz="0" w:space="0" w:color="auto"/>
      </w:divBdr>
    </w:div>
    <w:div w:id="1355767153">
      <w:bodyDiv w:val="1"/>
      <w:marLeft w:val="0"/>
      <w:marRight w:val="0"/>
      <w:marTop w:val="0"/>
      <w:marBottom w:val="0"/>
      <w:divBdr>
        <w:top w:val="none" w:sz="0" w:space="0" w:color="auto"/>
        <w:left w:val="none" w:sz="0" w:space="0" w:color="auto"/>
        <w:bottom w:val="none" w:sz="0" w:space="0" w:color="auto"/>
        <w:right w:val="none" w:sz="0" w:space="0" w:color="auto"/>
      </w:divBdr>
    </w:div>
    <w:div w:id="1414090047">
      <w:bodyDiv w:val="1"/>
      <w:marLeft w:val="0"/>
      <w:marRight w:val="0"/>
      <w:marTop w:val="0"/>
      <w:marBottom w:val="0"/>
      <w:divBdr>
        <w:top w:val="none" w:sz="0" w:space="0" w:color="auto"/>
        <w:left w:val="none" w:sz="0" w:space="0" w:color="auto"/>
        <w:bottom w:val="none" w:sz="0" w:space="0" w:color="auto"/>
        <w:right w:val="none" w:sz="0" w:space="0" w:color="auto"/>
      </w:divBdr>
    </w:div>
    <w:div w:id="16000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0D89A63C530409003BC94D143849F" ma:contentTypeVersion="18" ma:contentTypeDescription="Create a new document." ma:contentTypeScope="" ma:versionID="a4f0cd3e7229c61cc87f04bcf98d51b2">
  <xsd:schema xmlns:xsd="http://www.w3.org/2001/XMLSchema" xmlns:xs="http://www.w3.org/2001/XMLSchema" xmlns:p="http://schemas.microsoft.com/office/2006/metadata/properties" xmlns:ns2="102232b0-33b7-4ef2-9a11-8eabd1e23772" xmlns:ns3="3bf820df-597e-45e4-962a-1bea0d975bcb" targetNamespace="http://schemas.microsoft.com/office/2006/metadata/properties" ma:root="true" ma:fieldsID="391a07733ae43be3568c0499c18f4214" ns2:_="" ns3:_="">
    <xsd:import namespace="102232b0-33b7-4ef2-9a11-8eabd1e23772"/>
    <xsd:import namespace="3bf820df-597e-45e4-962a-1bea0d975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232b0-33b7-4ef2-9a11-8eabd1e23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23e8a3-30db-4ce5-8c3a-fff1da2336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f820df-597e-45e4-962a-1bea0d975b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988aa7-be50-42f3-9e81-ce04f37d2b0c}" ma:internalName="TaxCatchAll" ma:showField="CatchAllData" ma:web="3bf820df-597e-45e4-962a-1bea0d975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2232b0-33b7-4ef2-9a11-8eabd1e23772">
      <Terms xmlns="http://schemas.microsoft.com/office/infopath/2007/PartnerControls"/>
    </lcf76f155ced4ddcb4097134ff3c332f>
    <TaxCatchAll xmlns="3bf820df-597e-45e4-962a-1bea0d975bcb" xsi:nil="true"/>
  </documentManagement>
</p:properties>
</file>

<file path=customXml/itemProps1.xml><?xml version="1.0" encoding="utf-8"?>
<ds:datastoreItem xmlns:ds="http://schemas.openxmlformats.org/officeDocument/2006/customXml" ds:itemID="{8C76E2BF-671F-4C57-936D-31A4AA4C4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232b0-33b7-4ef2-9a11-8eabd1e23772"/>
    <ds:schemaRef ds:uri="3bf820df-597e-45e4-962a-1bea0d975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F9C26-A608-4674-BE15-F21C7604D5CC}">
  <ds:schemaRefs>
    <ds:schemaRef ds:uri="http://schemas.microsoft.com/sharepoint/v3/contenttype/forms"/>
  </ds:schemaRefs>
</ds:datastoreItem>
</file>

<file path=customXml/itemProps3.xml><?xml version="1.0" encoding="utf-8"?>
<ds:datastoreItem xmlns:ds="http://schemas.openxmlformats.org/officeDocument/2006/customXml" ds:itemID="{C0C39DB1-1CE3-46B3-B156-DE96D6108A1D}">
  <ds:schemaRefs>
    <ds:schemaRef ds:uri="http://schemas.openxmlformats.org/officeDocument/2006/bibliography"/>
  </ds:schemaRefs>
</ds:datastoreItem>
</file>

<file path=customXml/itemProps4.xml><?xml version="1.0" encoding="utf-8"?>
<ds:datastoreItem xmlns:ds="http://schemas.openxmlformats.org/officeDocument/2006/customXml" ds:itemID="{89575D9F-D8EF-4323-85C2-8BB322BCBFBC}">
  <ds:schemaRefs>
    <ds:schemaRef ds:uri="http://schemas.microsoft.com/office/2006/metadata/properties"/>
    <ds:schemaRef ds:uri="http://schemas.microsoft.com/office/infopath/2007/PartnerControls"/>
    <ds:schemaRef ds:uri="102232b0-33b7-4ef2-9a11-8eabd1e23772"/>
    <ds:schemaRef ds:uri="3bf820df-597e-45e4-962a-1bea0d975b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Lemay Auto Museum</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pat</dc:creator>
  <cp:lastModifiedBy>Chery Phillips</cp:lastModifiedBy>
  <cp:revision>2</cp:revision>
  <cp:lastPrinted>2020-04-22T20:22:00Z</cp:lastPrinted>
  <dcterms:created xsi:type="dcterms:W3CDTF">2025-07-22T23:23:00Z</dcterms:created>
  <dcterms:modified xsi:type="dcterms:W3CDTF">2025-07-22T23:23:00Z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2687000</vt:r8>
  </property>
  <property fmtid="{D5CDD505-2E9C-101B-9397-08002B2CF9AE}" pid="3" name="ContentTypeId">
    <vt:lpwstr>0x0101005AA0D89A63C530409003BC94D143849F</vt:lpwstr>
  </property>
  <property fmtid="{D5CDD505-2E9C-101B-9397-08002B2CF9AE}" pid="4" name="MediaServiceImageTags">
    <vt:lpwstr/>
  </property>
</Properties>
</file>