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66823" w14:textId="77777777" w:rsidR="00FE2053" w:rsidRDefault="00FE2053" w:rsidP="00FE2053">
      <w:pPr>
        <w:rPr>
          <w:sz w:val="24"/>
        </w:rPr>
      </w:pPr>
    </w:p>
    <w:p w14:paraId="23B3776C" w14:textId="77777777" w:rsidR="000C1149" w:rsidRDefault="000C1149" w:rsidP="00FE2053">
      <w:pPr>
        <w:rPr>
          <w:sz w:val="24"/>
        </w:rPr>
      </w:pPr>
    </w:p>
    <w:p w14:paraId="114D8B8F" w14:textId="434C55AF" w:rsidR="000C1149" w:rsidRPr="0034601B" w:rsidRDefault="000C1149" w:rsidP="000C1149">
      <w:r>
        <w:t>The Town of Lyndon Electric Department</w:t>
      </w:r>
      <w:r w:rsidRPr="0034601B">
        <w:t xml:space="preserve"> will soon begin installing </w:t>
      </w:r>
      <w:r w:rsidRPr="0034601B">
        <w:rPr>
          <w:b/>
          <w:bCs/>
        </w:rPr>
        <w:t xml:space="preserve">new </w:t>
      </w:r>
      <w:r w:rsidRPr="0034601B">
        <w:t xml:space="preserve">electric meters in parts of its service territory, including </w:t>
      </w:r>
      <w:r>
        <w:t>Lyndon, St. Johnsbury, Burke, Kirby, Wheelock, Sheffield, Sutton, Newark, Westmore, East Haven, Glover,</w:t>
      </w:r>
      <w:r w:rsidRPr="0034601B">
        <w:t xml:space="preserve"> as part of a planned project to modernize electric service.</w:t>
      </w:r>
    </w:p>
    <w:p w14:paraId="66EFAD89" w14:textId="1AAA1E16" w:rsidR="000C1149" w:rsidRPr="0034601B" w:rsidRDefault="000C1149" w:rsidP="000C1149">
      <w:r w:rsidRPr="0034601B">
        <w:t xml:space="preserve">Installation is expected to take place </w:t>
      </w:r>
      <w:r>
        <w:t xml:space="preserve">August </w:t>
      </w:r>
      <w:r w:rsidR="00B37BC3">
        <w:t>17</w:t>
      </w:r>
      <w:r w:rsidRPr="000C1149">
        <w:rPr>
          <w:vertAlign w:val="superscript"/>
        </w:rPr>
        <w:t>th</w:t>
      </w:r>
      <w:r>
        <w:t xml:space="preserve">, 2026, to </w:t>
      </w:r>
      <w:r w:rsidR="00B37BC3">
        <w:t>December 31st</w:t>
      </w:r>
      <w:r>
        <w:t>, 2026</w:t>
      </w:r>
      <w:r w:rsidRPr="0034601B">
        <w:t>. Replacing the existing meter typically takes only a few minutes and usually does not require the customer to be home. Customers should expect a brief interruption in electric service during the meter exchange. All work will be completed by authorized, identifiable utility staff or contractors, who will only need access to the electric meter.</w:t>
      </w:r>
    </w:p>
    <w:p w14:paraId="13E150A4" w14:textId="77777777" w:rsidR="000C1149" w:rsidRPr="0034601B" w:rsidRDefault="000C1149" w:rsidP="000C1149">
      <w:r w:rsidRPr="0034601B">
        <w:t>The new meters are designed to improve electric service by enabling faster outage detection and restoration, ensuring more accurate billing, and reducing the need for in</w:t>
      </w:r>
      <w:r w:rsidRPr="0034601B">
        <w:noBreakHyphen/>
        <w:t>person meter readings.</w:t>
      </w:r>
    </w:p>
    <w:p w14:paraId="45DF5E52" w14:textId="33956242" w:rsidR="000C1149" w:rsidRDefault="000C1149" w:rsidP="000C1149">
      <w:r w:rsidRPr="0034601B">
        <w:t xml:space="preserve">Customer participation is optional. Customers who wish to opt out of having a new meter installed may do so at no charge by contacting </w:t>
      </w:r>
      <w:r>
        <w:t>Town of Lyndon Electric Department</w:t>
      </w:r>
      <w:r w:rsidRPr="0034601B">
        <w:t xml:space="preserve"> directly at </w:t>
      </w:r>
      <w:r>
        <w:t>802-626-336</w:t>
      </w:r>
      <w:r w:rsidR="00944719">
        <w:t xml:space="preserve">6, emailing Erica Welton at </w:t>
      </w:r>
      <w:hyperlink r:id="rId6" w:history="1">
        <w:r w:rsidR="00944719" w:rsidRPr="00013B15">
          <w:rPr>
            <w:rStyle w:val="Hyperlink"/>
          </w:rPr>
          <w:t>ewelton@lyndonelectric.com</w:t>
        </w:r>
      </w:hyperlink>
      <w:r w:rsidR="00944719">
        <w:t xml:space="preserve"> , or mailing a letter to;</w:t>
      </w:r>
    </w:p>
    <w:p w14:paraId="38ADEF48" w14:textId="5360F5C5" w:rsidR="00944719" w:rsidRDefault="00944719" w:rsidP="000C1149">
      <w:r>
        <w:t>Town of Lyndon Electric Department</w:t>
      </w:r>
    </w:p>
    <w:p w14:paraId="1A65A9EA" w14:textId="3060F027" w:rsidR="00944719" w:rsidRDefault="00944719" w:rsidP="000C1149">
      <w:r>
        <w:t>Attn: E. Welton</w:t>
      </w:r>
    </w:p>
    <w:p w14:paraId="551A3231" w14:textId="2EE3829D" w:rsidR="00944719" w:rsidRDefault="00944719" w:rsidP="000C1149">
      <w:r>
        <w:t>PO Box 167</w:t>
      </w:r>
    </w:p>
    <w:p w14:paraId="1E60CD2D" w14:textId="6DB2F801" w:rsidR="00944719" w:rsidRDefault="00944719" w:rsidP="000C1149">
      <w:r>
        <w:t>Lyndonville, VT. 05851</w:t>
      </w:r>
    </w:p>
    <w:p w14:paraId="2B472827" w14:textId="77777777" w:rsidR="00944719" w:rsidRPr="0034601B" w:rsidRDefault="00944719" w:rsidP="000C1149"/>
    <w:p w14:paraId="25325937" w14:textId="77777777" w:rsidR="000C1149" w:rsidRPr="0034601B" w:rsidRDefault="000C1149" w:rsidP="000C1149">
      <w:r w:rsidRPr="0034601B">
        <w:t xml:space="preserve">Additional information, including frequently asked questions about privacy and data security, is available at </w:t>
      </w:r>
      <w:hyperlink r:id="rId7" w:history="1">
        <w:r w:rsidRPr="0034601B">
          <w:rPr>
            <w:rStyle w:val="Hyperlink"/>
          </w:rPr>
          <w:t>www.vppsa.com/smartmeter</w:t>
        </w:r>
      </w:hyperlink>
      <w:r>
        <w:t xml:space="preserve"> </w:t>
      </w:r>
    </w:p>
    <w:p w14:paraId="0EB35842" w14:textId="77777777" w:rsidR="000C1149" w:rsidRDefault="000C1149" w:rsidP="00FE2053">
      <w:pPr>
        <w:rPr>
          <w:sz w:val="24"/>
        </w:rPr>
      </w:pPr>
    </w:p>
    <w:p w14:paraId="7260481B" w14:textId="77777777" w:rsidR="00FE2053" w:rsidRDefault="00FE2053" w:rsidP="00FE2053">
      <w:pPr>
        <w:rPr>
          <w:sz w:val="24"/>
        </w:rPr>
      </w:pPr>
    </w:p>
    <w:sectPr w:rsidR="00FE2053" w:rsidSect="00C53D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FA98F" w14:textId="77777777" w:rsidR="00AA7961" w:rsidRDefault="00AA7961">
      <w:r>
        <w:separator/>
      </w:r>
    </w:p>
  </w:endnote>
  <w:endnote w:type="continuationSeparator" w:id="0">
    <w:p w14:paraId="7AFA51A5" w14:textId="77777777" w:rsidR="00AA7961" w:rsidRDefault="00AA7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5C5DC" w14:textId="77777777" w:rsidR="00C53DC4" w:rsidRDefault="00C53D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437A6" w14:textId="77777777" w:rsidR="00C53DC4" w:rsidRDefault="00C53D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6237A" w14:textId="77777777" w:rsidR="00C53DC4" w:rsidRDefault="00C53D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89031" w14:textId="77777777" w:rsidR="00AA7961" w:rsidRDefault="00AA7961">
      <w:r>
        <w:separator/>
      </w:r>
    </w:p>
  </w:footnote>
  <w:footnote w:type="continuationSeparator" w:id="0">
    <w:p w14:paraId="086715C4" w14:textId="77777777" w:rsidR="00AA7961" w:rsidRDefault="00AA7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9038E" w14:textId="77777777" w:rsidR="00C53DC4" w:rsidRDefault="00C53D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98FE1" w14:textId="77777777" w:rsidR="00C53DC4" w:rsidRDefault="00C53D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5AF8C" w14:textId="32593687" w:rsidR="008C2A21" w:rsidRPr="00C53DC4" w:rsidRDefault="00C53DC4" w:rsidP="00C53DC4">
    <w:pPr>
      <w:pStyle w:val="Header"/>
      <w:jc w:val="both"/>
      <w:rPr>
        <w:b/>
        <w:bCs/>
      </w:rPr>
    </w:pPr>
    <w:r w:rsidRPr="00C53DC4">
      <w:rPr>
        <w:b/>
        <w:bCs/>
        <w:noProof/>
      </w:rPr>
      <w:drawing>
        <wp:inline distT="0" distB="0" distL="0" distR="0" wp14:anchorId="32502B13" wp14:editId="70430A1A">
          <wp:extent cx="5467350" cy="2110873"/>
          <wp:effectExtent l="0" t="0" r="0" b="0"/>
          <wp:docPr id="7143681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5049" cy="2117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A73"/>
    <w:rsid w:val="00047984"/>
    <w:rsid w:val="000C1149"/>
    <w:rsid w:val="00125799"/>
    <w:rsid w:val="0013151B"/>
    <w:rsid w:val="001F2905"/>
    <w:rsid w:val="003116F2"/>
    <w:rsid w:val="00466EE8"/>
    <w:rsid w:val="005B1C84"/>
    <w:rsid w:val="005C7AE3"/>
    <w:rsid w:val="005F6864"/>
    <w:rsid w:val="00724367"/>
    <w:rsid w:val="007C2599"/>
    <w:rsid w:val="007D34E6"/>
    <w:rsid w:val="00847DDC"/>
    <w:rsid w:val="008C2A21"/>
    <w:rsid w:val="008D5CB6"/>
    <w:rsid w:val="009155B8"/>
    <w:rsid w:val="00921474"/>
    <w:rsid w:val="00944719"/>
    <w:rsid w:val="009F1756"/>
    <w:rsid w:val="00A55FA3"/>
    <w:rsid w:val="00AA7961"/>
    <w:rsid w:val="00B0336B"/>
    <w:rsid w:val="00B07C13"/>
    <w:rsid w:val="00B37BC3"/>
    <w:rsid w:val="00B92E30"/>
    <w:rsid w:val="00C23A73"/>
    <w:rsid w:val="00C53DC4"/>
    <w:rsid w:val="00D81223"/>
    <w:rsid w:val="00DD349F"/>
    <w:rsid w:val="00E00F3F"/>
    <w:rsid w:val="00E96695"/>
    <w:rsid w:val="00EE5297"/>
    <w:rsid w:val="00F23487"/>
    <w:rsid w:val="00F244B4"/>
    <w:rsid w:val="00FE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FDD0B"/>
  <w15:docId w15:val="{BFF2DCA1-D266-4AE0-91A0-5CE9328A4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B0336B"/>
  </w:style>
  <w:style w:type="character" w:styleId="Hyperlink">
    <w:name w:val="Hyperlink"/>
    <w:basedOn w:val="DefaultParagraphFont"/>
    <w:uiPriority w:val="99"/>
    <w:unhideWhenUsed/>
    <w:rsid w:val="000C11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47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vppsa.com/smartmeter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welton@lyndonelectric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Jensen &amp; Associates</Company>
  <LinksUpToDate>false</LinksUpToDate>
  <CharactersWithSpaces>1506</CharactersWithSpaces>
  <SharedDoc>false</SharedDoc>
  <HLinks>
    <vt:vector size="6" baseType="variant">
      <vt:variant>
        <vt:i4>6291576</vt:i4>
      </vt:variant>
      <vt:variant>
        <vt:i4>-1</vt:i4>
      </vt:variant>
      <vt:variant>
        <vt:i4>2049</vt:i4>
      </vt:variant>
      <vt:variant>
        <vt:i4>1</vt:i4>
      </vt:variant>
      <vt:variant>
        <vt:lpwstr>O:\JA\LED\led_letterhead.jpg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W. Jensen</dc:creator>
  <cp:keywords/>
  <dc:description/>
  <cp:lastModifiedBy>Jason Lefebvre</cp:lastModifiedBy>
  <cp:revision>4</cp:revision>
  <cp:lastPrinted>2023-06-22T19:21:00Z</cp:lastPrinted>
  <dcterms:created xsi:type="dcterms:W3CDTF">2026-06-02T14:17:00Z</dcterms:created>
  <dcterms:modified xsi:type="dcterms:W3CDTF">2026-06-04T14:48:00Z</dcterms:modified>
</cp:coreProperties>
</file>